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84B6D" w:rsidRPr="00884B6D" w:rsidRDefault="00ED532A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«Светлячок»</w:t>
      </w: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884B6D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Тема</w:t>
      </w:r>
      <w:r w:rsidR="00ED532A">
        <w:rPr>
          <w:rFonts w:ascii="Times New Roman" w:hAnsi="Times New Roman" w:cs="Times New Roman"/>
          <w:sz w:val="28"/>
          <w:szCs w:val="28"/>
        </w:rPr>
        <w:t>:</w:t>
      </w: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ED532A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и их родителей к здоровому образу жизни.</w:t>
      </w: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84B6D" w:rsidRPr="00884B6D" w:rsidRDefault="00884B6D" w:rsidP="002F6B5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D532A" w:rsidRDefault="00ED532A" w:rsidP="00884B6D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32A" w:rsidRDefault="00ED532A" w:rsidP="00884B6D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D532A" w:rsidRDefault="00ED532A" w:rsidP="00884B6D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D532A" w:rsidRDefault="00ED532A" w:rsidP="00884B6D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D532A" w:rsidRDefault="00ED532A" w:rsidP="00884B6D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D532A" w:rsidRDefault="00ED532A" w:rsidP="00884B6D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D532A" w:rsidRDefault="00ED532A" w:rsidP="00884B6D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D532A" w:rsidRDefault="00ED532A" w:rsidP="00884B6D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884B6D" w:rsidRDefault="00ED532A" w:rsidP="00884B6D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D532A" w:rsidRDefault="00ED532A" w:rsidP="00884B6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FC" w:rsidRDefault="00DE4FFC" w:rsidP="00DE4FFC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E903C1" w:rsidRPr="00426B1E" w:rsidRDefault="00DE4FFC" w:rsidP="00DE4FF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903C1" w:rsidRPr="00426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только просыпаешься,</w:t>
      </w:r>
    </w:p>
    <w:p w:rsidR="00E903C1" w:rsidRPr="00426B1E" w:rsidRDefault="00E903C1" w:rsidP="00E903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6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Зарядку делай, друг.</w:t>
      </w:r>
    </w:p>
    <w:p w:rsidR="00E903C1" w:rsidRPr="00426B1E" w:rsidRDefault="00E903C1" w:rsidP="00E903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6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лишь только радостным</w:t>
      </w:r>
    </w:p>
    <w:p w:rsidR="00E903C1" w:rsidRDefault="00E903C1" w:rsidP="00E903C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6B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все вокруг…</w:t>
      </w:r>
    </w:p>
    <w:p w:rsidR="009F1BD8" w:rsidRDefault="009F1BD8" w:rsidP="009F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действительности жизнь диктует нам свои условия. Всё меняется, обновляется и призывает нас идти в ногу со временем. Изменения пришли и в систему образования. Внедрение федерального государственного образовательного стандарта дошкольного образования – это новая ступень в развитии образования, начальным звеном которого является образование дошкольное. </w:t>
      </w:r>
    </w:p>
    <w:p w:rsidR="009F1BD8" w:rsidRDefault="009F1BD8" w:rsidP="009F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главная задача, стоящая перед педагогами ДОУ, является сохранение </w:t>
      </w:r>
      <w:r>
        <w:rPr>
          <w:rFonts w:ascii="Times New Roman" w:hAnsi="Times New Roman" w:cs="Times New Roman"/>
          <w:bCs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 детей в процессе воспитания и обучения. Уже в детском саду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начинаться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. В связи с этим актуализировалась необходимость поиска механизма для формирования основ здорового образа жизни детей в условиях детского сада.</w:t>
      </w:r>
    </w:p>
    <w:p w:rsidR="009F1BD8" w:rsidRDefault="009F1BD8" w:rsidP="009F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погружение ребёнка в особо организованную </w:t>
      </w:r>
      <w:r>
        <w:rPr>
          <w:rFonts w:ascii="Times New Roman" w:hAnsi="Times New Roman" w:cs="Times New Roman"/>
          <w:bCs/>
          <w:sz w:val="28"/>
          <w:szCs w:val="28"/>
        </w:rPr>
        <w:t>жизненную среду</w:t>
      </w:r>
      <w:r>
        <w:rPr>
          <w:rFonts w:ascii="Times New Roman" w:hAnsi="Times New Roman" w:cs="Times New Roman"/>
          <w:sz w:val="28"/>
          <w:szCs w:val="28"/>
        </w:rPr>
        <w:t xml:space="preserve">, которая </w:t>
      </w:r>
      <w:r>
        <w:rPr>
          <w:rFonts w:ascii="Times New Roman" w:hAnsi="Times New Roman" w:cs="Times New Roman"/>
          <w:bCs/>
          <w:sz w:val="28"/>
          <w:szCs w:val="28"/>
        </w:rPr>
        <w:t>формирует привычки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. Для этого важно уметь конструировать познавательную деятельность детей на занятиях, в быту и в игре.</w:t>
      </w:r>
    </w:p>
    <w:p w:rsidR="009F1BD8" w:rsidRDefault="009F1BD8" w:rsidP="009F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Здоровый образ жизни — это образ жизни человека</w:t>
      </w:r>
      <w:r>
        <w:rPr>
          <w:rFonts w:ascii="Times New Roman" w:hAnsi="Times New Roman" w:cs="Times New Roman"/>
          <w:sz w:val="28"/>
          <w:szCs w:val="28"/>
        </w:rPr>
        <w:t>, который направлен на профилактику болезней и укрепление </w:t>
      </w:r>
      <w:r>
        <w:rPr>
          <w:rFonts w:ascii="Times New Roman" w:hAnsi="Times New Roman" w:cs="Times New Roman"/>
          <w:bCs/>
          <w:sz w:val="28"/>
          <w:szCs w:val="28"/>
        </w:rPr>
        <w:t>здоровья.</w:t>
      </w:r>
    </w:p>
    <w:p w:rsidR="009F1BD8" w:rsidRDefault="009F1BD8" w:rsidP="009F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одной из приоритетных задач федерального государственного образовательного стандарта дошкольного образования является охрана и укрепление физического и психического здоровья детей, формирование ценностей здорового образа жизни. Образовательная область «Физическое развитие» при реализации образовательной программы направлена на решение данной задачи и включает в себя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9F1BD8" w:rsidRDefault="009F1BD8" w:rsidP="009F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обучения </w:t>
      </w:r>
      <w:r>
        <w:rPr>
          <w:rFonts w:ascii="Times New Roman" w:hAnsi="Times New Roman" w:cs="Times New Roman"/>
          <w:bCs/>
          <w:sz w:val="28"/>
          <w:szCs w:val="28"/>
        </w:rPr>
        <w:t>здоровому образу жизни</w:t>
      </w:r>
      <w:r>
        <w:rPr>
          <w:rFonts w:ascii="Times New Roman" w:hAnsi="Times New Roman" w:cs="Times New Roman"/>
          <w:sz w:val="28"/>
          <w:szCs w:val="28"/>
        </w:rPr>
        <w:t> неразрывно связан с двигательной активностью, как мощным и стимулирующим фактором интеллектуального и эмоционального развития ребёнка. Именно на основе интереса детей к 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физкультурной </w:t>
      </w:r>
      <w:r>
        <w:rPr>
          <w:rFonts w:ascii="Times New Roman" w:hAnsi="Times New Roman" w:cs="Times New Roman"/>
          <w:sz w:val="28"/>
          <w:szCs w:val="28"/>
        </w:rPr>
        <w:t>деятельности следует </w:t>
      </w:r>
      <w:r>
        <w:rPr>
          <w:rFonts w:ascii="Times New Roman" w:hAnsi="Times New Roman" w:cs="Times New Roman"/>
          <w:bCs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> умения и навыки обеспечения </w:t>
      </w:r>
      <w:r>
        <w:rPr>
          <w:rFonts w:ascii="Times New Roman" w:hAnsi="Times New Roman" w:cs="Times New Roman"/>
          <w:bCs/>
          <w:sz w:val="28"/>
          <w:szCs w:val="28"/>
        </w:rPr>
        <w:t>здоровой жизнедеятельности</w:t>
      </w:r>
      <w:r>
        <w:rPr>
          <w:rFonts w:ascii="Times New Roman" w:hAnsi="Times New Roman" w:cs="Times New Roman"/>
          <w:sz w:val="28"/>
          <w:szCs w:val="28"/>
        </w:rPr>
        <w:t>, мотивацию на </w:t>
      </w:r>
      <w:r>
        <w:rPr>
          <w:rFonts w:ascii="Times New Roman" w:hAnsi="Times New Roman" w:cs="Times New Roman"/>
          <w:bCs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B00" w:rsidRPr="00884B6D" w:rsidRDefault="004E4B00" w:rsidP="004E4B00">
      <w:pPr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Здоровье – это  состояние полного  физического, психического  и социального благополучия. Поэтому для дошкольных образовательных учреждений основным является, создание  условий для полноценного физического и психического здоровья детей, укрепление  индивидуального  здоровья  каждого ребенка, приобщение детей к здоровому образу жизни, выполнению правил безопасности.</w:t>
      </w:r>
    </w:p>
    <w:p w:rsidR="004E4B00" w:rsidRPr="00884B6D" w:rsidRDefault="004E4B00" w:rsidP="004E4B00">
      <w:pPr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 xml:space="preserve">В современном мире дети испытывают двигательный дефицит, т.е.  количество движений производимых в течение дня, ниже возрастным нормам. </w:t>
      </w:r>
    </w:p>
    <w:p w:rsidR="004E4B00" w:rsidRDefault="004E4B00" w:rsidP="004E4B00">
      <w:pPr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В детском саду и дома дети большую часть  времени  проводят в статичном положении (за столом, за компьютером, телефоном, играя в игры). Это приводит к утомляемости, снижается работоспособность и влечет за собой нарушение осанки, искривление позвоночника, плоскостопие, задержку возрастного развития.</w:t>
      </w:r>
    </w:p>
    <w:p w:rsidR="00C505D0" w:rsidRDefault="00C505D0" w:rsidP="004E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совместно с детьми был реализован проект «Приобщение детей и их родителей к здоровому образу жизни», полное названии проекта « 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Крепыши». Проводилась ОД в форме кружковой работы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Малышок-здоровячок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505D0" w:rsidRDefault="0068731C" w:rsidP="004E4B00">
      <w:pPr>
        <w:rPr>
          <w:rFonts w:ascii="Times New Roman" w:hAnsi="Times New Roman" w:cs="Times New Roman"/>
          <w:sz w:val="28"/>
          <w:szCs w:val="28"/>
        </w:rPr>
      </w:pPr>
      <w:r w:rsidRPr="00BA7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культуры здоровья у детей 3-4 лет; сохранение и укрепление здоровья детей; приобщение детей и их родителей к здоровому образу жизни.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– бесценный дар, который преподносит человеку природа. Здоровый ребёнок характеризуется гармоничным, соответствующим возрасту физическим, интеллектуальным, эмоционально-волевым, нравственным и социальным развитием. Дошкольный возраст является решающим в формировании фундамента физического и психического здоровья.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сформировать у детей базу знаний и практических навыков здорового образа жизни.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</w:t>
      </w:r>
      <w:r w:rsidR="00DE4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в России здоровый образ жизни не занимает пока первое место в шкале потребностей и ценностей человека. Но если мы научим детей с самого раннего возраста ценить, беречь и укреплять своё здоровье, если мы станем личным примером демонстрировать здоровый образ жизни, только в этом случае можно будет надеяться, что будущие поколения будут более здоровыми и развитыми не только интеллектуально, духовно, но и физически.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проблема формирования у дошкольников культуры здоровья очень важна. От её решения зависит будущее нации и государства.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Дать представление о здоровом образе жизни.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Продолжать знакомить с правилами личной гигиены.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Способствовать укреплению здоровья детей через систему оздоровительных мероприятий.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Развивать культурно-гигиенические навыки у детей.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Закрепить представления о правилах личной гигиены; уточнить и систематизировать знания детей о необходимости гигиенических процедур.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у детей умения выполнять правильно дыхательные гимнастики и упражнения.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Воспитывать интерес детей к здоровому образу жизни.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Воспитывать у детей желание заниматься физкультурой, спортом, закаляться, заботиться о своем здоровье, заботливо относиться к своему телу и организму.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у детей желание выглядеть чистым, аккуратным и опрятным.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Укрепить связи между детским садом и семьей, изменить позицию родителей в отношении своего здоровья и здоровья детей.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7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Сохранение и укрепление здоровья детей через систему комплексной физкультурно-оздоровительной работы.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самостоятельности у детей при соблюдении культурно-гигиенических процедур.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BA7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 родители имеют элементарные представления о ценности здоровья.</w:t>
      </w:r>
    </w:p>
    <w:p w:rsidR="004E4B00" w:rsidRPr="00884B6D" w:rsidRDefault="00DE4FFC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цель, которую  я поставила перед собой,</w:t>
      </w:r>
      <w:r w:rsidR="004E4B00" w:rsidRPr="00884B6D">
        <w:rPr>
          <w:rFonts w:ascii="Times New Roman" w:hAnsi="Times New Roman" w:cs="Times New Roman"/>
          <w:sz w:val="28"/>
          <w:szCs w:val="28"/>
        </w:rPr>
        <w:t xml:space="preserve">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 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В процессе нашей деятельности мы стремимся решить следующие задачи: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· обеспечить условия для физического и психологического благополучия участников воспитательно-образовательного процесса;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· 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·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детей;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· формировать основы безопасности жизнедеятельности;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· оказывать всестороннюю помощь семье в обеспечении здоровья детей и приобщению их к здоровому образу жизни.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Наиболее эффективными формами взаимодействия являются: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· утренняя гимнастика;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· гимнастика после дневного сна с закаливающими процедурами;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занятия, прогулки, экскурсии;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· совместные досуги с ро</w:t>
      </w:r>
      <w:r>
        <w:rPr>
          <w:rFonts w:ascii="Times New Roman" w:hAnsi="Times New Roman" w:cs="Times New Roman"/>
          <w:sz w:val="28"/>
          <w:szCs w:val="28"/>
        </w:rPr>
        <w:t>дителями;</w:t>
      </w:r>
    </w:p>
    <w:p w:rsidR="004E4B00" w:rsidRPr="00884B6D" w:rsidRDefault="004E4B00" w:rsidP="004E4B0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· спортивные праздники и развлечения;</w:t>
      </w:r>
    </w:p>
    <w:p w:rsidR="00BD7F0B" w:rsidRDefault="00BD7F0B" w:rsidP="00BD7F0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903C1" w:rsidRPr="00BD7F0B" w:rsidRDefault="00E903C1" w:rsidP="00BD7F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F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 быть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</w:t>
      </w:r>
      <w:r w:rsidRPr="00BD7F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Каждый человек от мала до </w:t>
      </w:r>
      <w:proofErr w:type="gramStart"/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</w:t>
      </w:r>
      <w:proofErr w:type="gramEnd"/>
      <w:r w:rsid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знать, что значить быть </w:t>
      </w:r>
      <w:r w:rsidRPr="00BD7F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 для этого нужно делать. Дети нашего детского сада знакомы с тем, что значит </w:t>
      </w:r>
      <w:r w:rsidRPr="00BD7F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человек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могут без запинки ответить на 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7F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себя вести, чтобы быть </w:t>
      </w:r>
      <w:r w:rsidRPr="00BD7F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здоровым</w:t>
      </w:r>
      <w:r w:rsidRPr="00BD7F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E903C1" w:rsidRPr="00BD7F0B" w:rsidRDefault="00E903C1" w:rsidP="00E903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Пропаганду </w:t>
      </w:r>
      <w:r w:rsidRPr="00BD7F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образа жизни</w:t>
      </w:r>
      <w:r w:rsidR="009F1BD8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я начинаю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самого начала нахождения ребенка в детском</w:t>
      </w:r>
      <w:r w:rsidR="009F1BD8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4B00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саду. Провожу</w:t>
      </w:r>
      <w:r w:rsidR="009F1BD8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беседы, привожу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различные ситуации, </w:t>
      </w:r>
      <w:r w:rsidRPr="00BD7F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жизненные примеры</w:t>
      </w:r>
      <w:r w:rsidR="009F1BD8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загадываю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загадки р</w:t>
      </w:r>
      <w:r w:rsidR="004E4B00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азличного содержания, разучиваю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стихотворения, поговорки, песни о </w:t>
      </w:r>
      <w:r w:rsidRPr="00BD7F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и о спорте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рассматриваю</w:t>
      </w:r>
      <w:r w:rsidR="009F1BD8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иллюстрации, читаю</w:t>
      </w:r>
      <w:r w:rsidR="00280539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книги, рисую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ED532A" w:rsidRPr="00BD7F0B" w:rsidRDefault="00E903C1" w:rsidP="00E903C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в</w:t>
      </w:r>
      <w:r w:rsidR="004E4B00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совместную деятельность я привлекаю</w:t>
      </w:r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родителей. Родители не только занимаются с детьми дома, но и являются активными участниками </w:t>
      </w:r>
      <w:proofErr w:type="spellStart"/>
      <w:r w:rsidRPr="00BD7F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</w:t>
      </w:r>
      <w:proofErr w:type="spellEnd"/>
      <w:r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воспитательного процесса в стенах детского сада, участвуют в развлечениях, праздниках, </w:t>
      </w:r>
      <w:r w:rsidR="004E4B00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присутствую</w:t>
      </w:r>
      <w:r w:rsid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4E4B00" w:rsidRPr="00BD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занятиях.</w:t>
      </w:r>
    </w:p>
    <w:p w:rsidR="00ED532A" w:rsidRPr="00BD7F0B" w:rsidRDefault="00ED532A" w:rsidP="00884B6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FC" w:rsidRDefault="00BD0C2A" w:rsidP="001B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Мы понимаем, что здоровье детей в немалой степени зависит от наличия фактора безопасного су</w:t>
      </w:r>
      <w:r w:rsidR="00DE4FFC">
        <w:rPr>
          <w:rFonts w:ascii="Times New Roman" w:hAnsi="Times New Roman" w:cs="Times New Roman"/>
          <w:sz w:val="28"/>
          <w:szCs w:val="28"/>
        </w:rPr>
        <w:t>ществования. Поэтому я огромное внимание уделяю</w:t>
      </w:r>
      <w:r w:rsidRPr="00884B6D">
        <w:rPr>
          <w:rFonts w:ascii="Times New Roman" w:hAnsi="Times New Roman" w:cs="Times New Roman"/>
          <w:sz w:val="28"/>
          <w:szCs w:val="28"/>
        </w:rPr>
        <w:t xml:space="preserve"> внедрению технологии "Основы безопасности жизнедеятельности детей дошкольного возраста". </w:t>
      </w:r>
      <w:r w:rsidR="00DE4FFC">
        <w:rPr>
          <w:rFonts w:ascii="Times New Roman" w:hAnsi="Times New Roman" w:cs="Times New Roman"/>
          <w:sz w:val="28"/>
          <w:szCs w:val="28"/>
        </w:rPr>
        <w:t xml:space="preserve"> Главным вопросом является обеспечение безопасности детей в ситуациях дорожного движения.</w:t>
      </w:r>
      <w:r w:rsidRPr="00884B6D">
        <w:rPr>
          <w:rFonts w:ascii="Times New Roman" w:hAnsi="Times New Roman" w:cs="Times New Roman"/>
          <w:sz w:val="28"/>
          <w:szCs w:val="28"/>
        </w:rPr>
        <w:t xml:space="preserve">     </w:t>
      </w:r>
      <w:r w:rsidR="00DE4FFC">
        <w:rPr>
          <w:rFonts w:ascii="Times New Roman" w:hAnsi="Times New Roman" w:cs="Times New Roman"/>
          <w:sz w:val="28"/>
          <w:szCs w:val="28"/>
        </w:rPr>
        <w:t xml:space="preserve">Были проведены НОД по правилам дорожного </w:t>
      </w:r>
      <w:r w:rsidR="001B2E8B">
        <w:rPr>
          <w:rFonts w:ascii="Times New Roman" w:hAnsi="Times New Roman" w:cs="Times New Roman"/>
          <w:sz w:val="28"/>
          <w:szCs w:val="28"/>
        </w:rPr>
        <w:t>движения («Всем ребятам надо знать, как по улице шагать», «О чем говорит светофор» и.др.)</w:t>
      </w:r>
    </w:p>
    <w:p w:rsidR="00BD0C2A" w:rsidRPr="00884B6D" w:rsidRDefault="00BD0C2A" w:rsidP="001B2E8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lastRenderedPageBreak/>
        <w:t xml:space="preserve">  Поднимающие настроение и мышечный тонус утренняя гимнастика,  физкультминутки, бодрящая гимнастика после дневного сна в сочетании с закаливающими процедурами стали естественными и необходимыми в нашем детском саду. </w:t>
      </w:r>
      <w:r w:rsidR="00785E87">
        <w:rPr>
          <w:rFonts w:ascii="Times New Roman" w:hAnsi="Times New Roman" w:cs="Times New Roman"/>
          <w:sz w:val="28"/>
          <w:szCs w:val="28"/>
        </w:rPr>
        <w:t>В целях оздоровления организма ребенка проводятся различные виды закаливания (воздушные ванны, ходьба по корригирующим дорожкам, дыхательная гимнастика, гимнастика на постели.)</w:t>
      </w:r>
    </w:p>
    <w:p w:rsidR="00BD0C2A" w:rsidRPr="00884B6D" w:rsidRDefault="00BD0C2A" w:rsidP="00BD0C2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А сколько положительных эмоций, а следовательно и здоровья получают дети на спортивны</w:t>
      </w:r>
      <w:r w:rsidR="00785E87">
        <w:rPr>
          <w:rFonts w:ascii="Times New Roman" w:hAnsi="Times New Roman" w:cs="Times New Roman"/>
          <w:sz w:val="28"/>
          <w:szCs w:val="28"/>
        </w:rPr>
        <w:t>х праздниках и досугах . Особенно детям нравится, когда в праздниках активное участие принимают мамы и папы.</w:t>
      </w:r>
      <w:r w:rsidRPr="00884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C2A" w:rsidRPr="00884B6D" w:rsidRDefault="00BD0C2A" w:rsidP="00BD0C2A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E87" w:rsidRDefault="00BD0C2A" w:rsidP="00785E8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Все эти формы взаимодействия с детьми позволяют выработать разумное отношение детей к своему организму, привить необходимые культурно-гигиенические навыки, наилучшим образом приспособить ребёнка к постоянно изменяющимся условиям окружающей среды.</w:t>
      </w:r>
    </w:p>
    <w:p w:rsidR="00BD0C2A" w:rsidRPr="00884B6D" w:rsidRDefault="00BD0C2A" w:rsidP="00785E8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>Таким образом, целостная система образования, оздоровления, психолого-педагогического сопровождения, основанная на классических образцах и педагогических инновациях способствует гармоничному физическому развитию детей дошкольного учреждения.</w:t>
      </w:r>
    </w:p>
    <w:p w:rsidR="00810AB6" w:rsidRPr="00884B6D" w:rsidRDefault="002F6B50" w:rsidP="00810AB6">
      <w:pPr>
        <w:rPr>
          <w:rFonts w:ascii="Times New Roman" w:hAnsi="Times New Roman" w:cs="Times New Roman"/>
          <w:sz w:val="28"/>
          <w:szCs w:val="28"/>
        </w:rPr>
      </w:pPr>
      <w:r w:rsidRPr="00884B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639E" w:rsidRPr="00884B6D" w:rsidRDefault="0012639E" w:rsidP="002F6B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39E" w:rsidRPr="00884B6D" w:rsidRDefault="0012639E" w:rsidP="0012639E">
      <w:pPr>
        <w:rPr>
          <w:rFonts w:ascii="Times New Roman" w:hAnsi="Times New Roman" w:cs="Times New Roman"/>
          <w:sz w:val="28"/>
          <w:szCs w:val="28"/>
        </w:rPr>
      </w:pPr>
    </w:p>
    <w:sectPr w:rsidR="0012639E" w:rsidRPr="00884B6D" w:rsidSect="001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E0"/>
    <w:rsid w:val="000A300E"/>
    <w:rsid w:val="000F6A22"/>
    <w:rsid w:val="0012639E"/>
    <w:rsid w:val="0015684E"/>
    <w:rsid w:val="001613E3"/>
    <w:rsid w:val="001B2E8B"/>
    <w:rsid w:val="001C5961"/>
    <w:rsid w:val="001E6B1F"/>
    <w:rsid w:val="00217BE5"/>
    <w:rsid w:val="00233ABC"/>
    <w:rsid w:val="00280539"/>
    <w:rsid w:val="002F6B50"/>
    <w:rsid w:val="00340C7F"/>
    <w:rsid w:val="003B685C"/>
    <w:rsid w:val="003B6A2B"/>
    <w:rsid w:val="004D2338"/>
    <w:rsid w:val="004E4B00"/>
    <w:rsid w:val="004E60E0"/>
    <w:rsid w:val="00532A69"/>
    <w:rsid w:val="00575558"/>
    <w:rsid w:val="005C1437"/>
    <w:rsid w:val="00616743"/>
    <w:rsid w:val="0068731C"/>
    <w:rsid w:val="006C17F3"/>
    <w:rsid w:val="00785E87"/>
    <w:rsid w:val="007B560D"/>
    <w:rsid w:val="00810AB6"/>
    <w:rsid w:val="0086239B"/>
    <w:rsid w:val="00884B6D"/>
    <w:rsid w:val="009405BC"/>
    <w:rsid w:val="009668D7"/>
    <w:rsid w:val="009F1BD8"/>
    <w:rsid w:val="00A8402D"/>
    <w:rsid w:val="00B2310D"/>
    <w:rsid w:val="00BB7A17"/>
    <w:rsid w:val="00BD0C2A"/>
    <w:rsid w:val="00BD7F0B"/>
    <w:rsid w:val="00C505D0"/>
    <w:rsid w:val="00CA14A3"/>
    <w:rsid w:val="00DE4FFC"/>
    <w:rsid w:val="00E903C1"/>
    <w:rsid w:val="00EB6431"/>
    <w:rsid w:val="00EC16CF"/>
    <w:rsid w:val="00ED532A"/>
    <w:rsid w:val="00E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F"/>
  </w:style>
  <w:style w:type="paragraph" w:styleId="1">
    <w:name w:val="heading 1"/>
    <w:basedOn w:val="a"/>
    <w:link w:val="10"/>
    <w:uiPriority w:val="9"/>
    <w:qFormat/>
    <w:rsid w:val="00E9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10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0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User</cp:lastModifiedBy>
  <cp:revision>17</cp:revision>
  <dcterms:created xsi:type="dcterms:W3CDTF">2017-02-13T02:40:00Z</dcterms:created>
  <dcterms:modified xsi:type="dcterms:W3CDTF">2019-06-14T00:36:00Z</dcterms:modified>
</cp:coreProperties>
</file>