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6592" w14:textId="77777777" w:rsidR="00062804" w:rsidRPr="00062804" w:rsidRDefault="00062804" w:rsidP="0006280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2804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Школа № 74 (дошкольное отделение)</w:t>
      </w:r>
    </w:p>
    <w:p w14:paraId="111E6E47" w14:textId="3CBDE904" w:rsidR="00062804" w:rsidRPr="00062804" w:rsidRDefault="00062804" w:rsidP="0006280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280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одительское собрание</w:t>
      </w:r>
      <w:r w:rsidRPr="000628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тему: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Малыш познает мир</w:t>
      </w:r>
      <w:r w:rsidRPr="00062804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14:paraId="57796445" w14:textId="77777777" w:rsidR="00062804" w:rsidRPr="00062804" w:rsidRDefault="00062804" w:rsidP="0006280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62804">
        <w:rPr>
          <w:rFonts w:ascii="Times New Roman" w:eastAsia="Calibri" w:hAnsi="Times New Roman" w:cs="Times New Roman"/>
          <w:i/>
          <w:iCs/>
          <w:sz w:val="28"/>
          <w:szCs w:val="28"/>
        </w:rPr>
        <w:t>Разработала: воспитатель 1 категории</w:t>
      </w:r>
    </w:p>
    <w:p w14:paraId="67089A08" w14:textId="77777777" w:rsidR="00062804" w:rsidRPr="00062804" w:rsidRDefault="00062804" w:rsidP="0006280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6280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Вильгельм Татьяна Владимировна</w:t>
      </w:r>
    </w:p>
    <w:p w14:paraId="0A872CF7" w14:textId="187AE251" w:rsidR="003E7465" w:rsidRPr="00062804" w:rsidRDefault="00BA0BDB">
      <w:pPr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РОДИТЕЛЬСКОЕ СОБРАНИЕ «МАЛЫШ ПОЗНАЕТ МИР».</w:t>
      </w:r>
    </w:p>
    <w:p w14:paraId="3D48E9C9" w14:textId="0C9D0A5A" w:rsidR="00BA0BDB" w:rsidRPr="00062804" w:rsidRDefault="00BA0BD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14:paraId="7FA2E114" w14:textId="07ADA333" w:rsidR="00BA0BDB" w:rsidRPr="00062804" w:rsidRDefault="00BA0BD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В связи со сложившейся неблагоприятной эпидемиологической обстановкой, мы проводим родительское собрание в дистанционном формате. На сайте ДОУ вы можете подробно познакомиться с материалами, а также с результатами деятельности и достижениями воспитанников и педагогов. Наши воспитанники приняли участие в большом количестве мероприятий и конкурсов.</w:t>
      </w:r>
    </w:p>
    <w:p w14:paraId="1F0C67F4" w14:textId="6BA48EE9" w:rsidR="00CF31F3" w:rsidRPr="00062804" w:rsidRDefault="00CF31F3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 xml:space="preserve">Работа с детьми в детском саду </w:t>
      </w:r>
      <w:r w:rsidR="00062804" w:rsidRPr="00062804">
        <w:rPr>
          <w:rFonts w:ascii="Times New Roman" w:hAnsi="Times New Roman" w:cs="Times New Roman"/>
          <w:sz w:val="28"/>
          <w:szCs w:val="28"/>
        </w:rPr>
        <w:t>очень плодотворна,</w:t>
      </w:r>
      <w:r w:rsidRPr="00062804">
        <w:rPr>
          <w:rFonts w:ascii="Times New Roman" w:hAnsi="Times New Roman" w:cs="Times New Roman"/>
          <w:sz w:val="28"/>
          <w:szCs w:val="28"/>
        </w:rPr>
        <w:t xml:space="preserve"> и наша цель состоит в том, чтобы расширить и обогатить представление ребенка об окружающем мире.</w:t>
      </w:r>
    </w:p>
    <w:p w14:paraId="444593A2" w14:textId="4F908460" w:rsidR="00CF31F3" w:rsidRPr="00062804" w:rsidRDefault="00CF31F3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Познавательное развитие является важнейшей частью общего развития дошкольника. Этому процессу отводится огромная роль, именно поэтому на занятиях по познавательному развитию мы поощряем у детей любопытство и заинтересованность ко всему наблюдаемому в их окружении, учим называть вещи и типичные действия с предметами, учим видеть простейшие причины</w:t>
      </w:r>
      <w:r w:rsidR="00447412" w:rsidRPr="00062804">
        <w:rPr>
          <w:rFonts w:ascii="Times New Roman" w:hAnsi="Times New Roman" w:cs="Times New Roman"/>
          <w:sz w:val="28"/>
          <w:szCs w:val="28"/>
        </w:rPr>
        <w:t xml:space="preserve"> и следствия собственных действий.</w:t>
      </w:r>
    </w:p>
    <w:p w14:paraId="76332BC4" w14:textId="5EFF1C0A" w:rsidR="00447412" w:rsidRPr="00062804" w:rsidRDefault="00447412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Также развиваем осознание времени и пространства, цвета и формы предметов через взаимодействие с ними, развиваем умение воспринимать звучание родной речи, музыкальных инструментов, звуки природы, формировать бережное, созидательное отношение к предметам окружающего мира.</w:t>
      </w:r>
    </w:p>
    <w:p w14:paraId="7BE39A39" w14:textId="4098E8A2" w:rsidR="00447412" w:rsidRPr="00062804" w:rsidRDefault="00447412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Для того, чтобы детям было легче воспринимать информацию, на наших занятиях используются картинки, схемы, видеоролики, презентации, игрушки. Это помогает нам удерживать внимание дошкольников.</w:t>
      </w:r>
    </w:p>
    <w:p w14:paraId="452178BA" w14:textId="28FA9FA5" w:rsidR="00447412" w:rsidRPr="00062804" w:rsidRDefault="00447412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Очень важно</w:t>
      </w:r>
      <w:r w:rsidR="00135D6A" w:rsidRPr="00062804">
        <w:rPr>
          <w:rFonts w:ascii="Times New Roman" w:hAnsi="Times New Roman" w:cs="Times New Roman"/>
          <w:sz w:val="28"/>
          <w:szCs w:val="28"/>
        </w:rPr>
        <w:t xml:space="preserve">, </w:t>
      </w:r>
      <w:r w:rsidRPr="00062804">
        <w:rPr>
          <w:rFonts w:ascii="Times New Roman" w:hAnsi="Times New Roman" w:cs="Times New Roman"/>
          <w:sz w:val="28"/>
          <w:szCs w:val="28"/>
        </w:rPr>
        <w:t>чтобы з</w:t>
      </w:r>
      <w:r w:rsidR="00135D6A" w:rsidRPr="00062804">
        <w:rPr>
          <w:rFonts w:ascii="Times New Roman" w:hAnsi="Times New Roman" w:cs="Times New Roman"/>
          <w:sz w:val="28"/>
          <w:szCs w:val="28"/>
        </w:rPr>
        <w:t>нания, полученные в детском саду, закреплялись дома. Ведь совместная работа образовательного учреждения с родителями</w:t>
      </w:r>
      <w:proofErr w:type="gramStart"/>
      <w:r w:rsidR="00135D6A" w:rsidRPr="0006280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135D6A" w:rsidRPr="00062804">
        <w:rPr>
          <w:rFonts w:ascii="Times New Roman" w:hAnsi="Times New Roman" w:cs="Times New Roman"/>
          <w:sz w:val="28"/>
          <w:szCs w:val="28"/>
        </w:rPr>
        <w:t xml:space="preserve"> очень важная составляющая в системе воспитания и развития ребенка. Добиться положительных результатов в воспитании детей можно и нужно благодаря хорошо налаженному контакту с родителями, благодаря постоянному вниманию к жизни ребенка и в детском саду, и в семье.</w:t>
      </w:r>
    </w:p>
    <w:p w14:paraId="31CB586E" w14:textId="4E3BF76A" w:rsidR="00135D6A" w:rsidRPr="00062804" w:rsidRDefault="00135D6A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Что же могут выполнять самостоятельно наши дети в данном возрасте:</w:t>
      </w:r>
    </w:p>
    <w:p w14:paraId="6D8F6BF5" w14:textId="023C11B3" w:rsidR="00135D6A" w:rsidRPr="00062804" w:rsidRDefault="00135D6A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lastRenderedPageBreak/>
        <w:t xml:space="preserve">-Мыть руки, </w:t>
      </w:r>
      <w:r w:rsidR="00E157CB" w:rsidRPr="00062804">
        <w:rPr>
          <w:rFonts w:ascii="Times New Roman" w:hAnsi="Times New Roman" w:cs="Times New Roman"/>
          <w:sz w:val="28"/>
          <w:szCs w:val="28"/>
        </w:rPr>
        <w:t>засучивая рукава, мыть лицо, не разбрызгивая воду; правильно пользоваться мылом; не мочить одежду; сухо вытираться полотенцем, вешать на отведенное место.</w:t>
      </w:r>
    </w:p>
    <w:p w14:paraId="557FB167" w14:textId="4C82D852" w:rsidR="00E157CB" w:rsidRPr="00062804" w:rsidRDefault="00E157C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-Одеваться и раздеваться в определенной последовательности.</w:t>
      </w:r>
    </w:p>
    <w:p w14:paraId="52B1A43F" w14:textId="557917F1" w:rsidR="00E157CB" w:rsidRPr="00062804" w:rsidRDefault="00E157C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-Замечать и устранять непорядок в одежде.</w:t>
      </w:r>
    </w:p>
    <w:p w14:paraId="2198547D" w14:textId="64A0B61E" w:rsidR="00E157CB" w:rsidRPr="00062804" w:rsidRDefault="00E157C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-Своевременно пользоваться носовым платком, туалетом.</w:t>
      </w:r>
    </w:p>
    <w:p w14:paraId="2DBD0914" w14:textId="118F545D" w:rsidR="00E157CB" w:rsidRPr="00062804" w:rsidRDefault="00E157C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-Пить из чашки, пережевывать пищу с закрытым ртом.</w:t>
      </w:r>
    </w:p>
    <w:p w14:paraId="42A42D7B" w14:textId="1C7D9E69" w:rsidR="00E157CB" w:rsidRPr="00062804" w:rsidRDefault="00E157C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-Правильно пользоваться ложкой, вилкой, салфеткой.</w:t>
      </w:r>
    </w:p>
    <w:p w14:paraId="1A32F2C5" w14:textId="0153B3A0" w:rsidR="00E157CB" w:rsidRPr="00062804" w:rsidRDefault="00E157CB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-Убирать игрушки</w:t>
      </w:r>
      <w:r w:rsidR="00DE2B74" w:rsidRPr="00062804">
        <w:rPr>
          <w:rFonts w:ascii="Times New Roman" w:hAnsi="Times New Roman" w:cs="Times New Roman"/>
          <w:sz w:val="28"/>
          <w:szCs w:val="28"/>
        </w:rPr>
        <w:t>, книжки в определенное место.</w:t>
      </w:r>
    </w:p>
    <w:p w14:paraId="031EBA99" w14:textId="72216297" w:rsidR="00DE2B74" w:rsidRPr="00062804" w:rsidRDefault="00DE2B74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 xml:space="preserve">Итак, в дошкольном периоде происходит становление и развитие основных познавательных процессов. Происходит это благодаря участию взрослых, которые организуют, контролируют </w:t>
      </w:r>
      <w:r w:rsidR="001F7C40" w:rsidRPr="00062804">
        <w:rPr>
          <w:rFonts w:ascii="Times New Roman" w:hAnsi="Times New Roman" w:cs="Times New Roman"/>
          <w:sz w:val="28"/>
          <w:szCs w:val="28"/>
        </w:rPr>
        <w:t>и оценивают поведение и деятельность ребенка, выступают в роли источника многообразной информации. Взрослые, родители, воспитатели во многом определяют развитие дошкольника, поскольку они включают ребенка в разные сферы жизнедеятельности, корректируя процесс его развития.</w:t>
      </w:r>
    </w:p>
    <w:p w14:paraId="05D02A21" w14:textId="4F561366" w:rsidR="001F7C40" w:rsidRPr="00062804" w:rsidRDefault="001F7C40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>В первую очередь мы одна команда и наша цель едина- воспитать здорового и счастливого ребенка. Детский сад и семья должны стремиться к созданию единого пространства развития ребенка. Ведь только вместе мы можем добиться высоких результатов.</w:t>
      </w:r>
    </w:p>
    <w:p w14:paraId="3432FE5B" w14:textId="39147159" w:rsidR="001F7C40" w:rsidRPr="00062804" w:rsidRDefault="001F7C40" w:rsidP="00062804">
      <w:pPr>
        <w:jc w:val="both"/>
        <w:rPr>
          <w:rFonts w:ascii="Times New Roman" w:hAnsi="Times New Roman" w:cs="Times New Roman"/>
          <w:sz w:val="28"/>
          <w:szCs w:val="28"/>
        </w:rPr>
      </w:pPr>
      <w:r w:rsidRPr="00062804">
        <w:rPr>
          <w:rFonts w:ascii="Times New Roman" w:hAnsi="Times New Roman" w:cs="Times New Roman"/>
          <w:sz w:val="28"/>
          <w:szCs w:val="28"/>
        </w:rPr>
        <w:t xml:space="preserve">Если </w:t>
      </w:r>
      <w:r w:rsidR="00576C89" w:rsidRPr="00062804">
        <w:rPr>
          <w:rFonts w:ascii="Times New Roman" w:hAnsi="Times New Roman" w:cs="Times New Roman"/>
          <w:sz w:val="28"/>
          <w:szCs w:val="28"/>
        </w:rPr>
        <w:t>у вас после ознакомления с нашей информацией останутся вопросы, пожелания, предложения вы можете задать их педагогам.</w:t>
      </w:r>
    </w:p>
    <w:p w14:paraId="70DFA0A8" w14:textId="77777777" w:rsidR="00135D6A" w:rsidRPr="00062804" w:rsidRDefault="00135D6A" w:rsidP="000628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D6A" w:rsidRPr="0006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DB"/>
    <w:rsid w:val="00062804"/>
    <w:rsid w:val="00135D6A"/>
    <w:rsid w:val="001F7C40"/>
    <w:rsid w:val="003E7465"/>
    <w:rsid w:val="00447412"/>
    <w:rsid w:val="00576C89"/>
    <w:rsid w:val="00BA0BDB"/>
    <w:rsid w:val="00CF31F3"/>
    <w:rsid w:val="00DE2B74"/>
    <w:rsid w:val="00E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A39"/>
  <w15:chartTrackingRefBased/>
  <w15:docId w15:val="{719FE509-93BB-40E0-9309-0ECB068B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Meliva</dc:creator>
  <cp:keywords/>
  <dc:description/>
  <cp:lastModifiedBy>Михаил Зорин</cp:lastModifiedBy>
  <cp:revision>2</cp:revision>
  <dcterms:created xsi:type="dcterms:W3CDTF">2021-05-24T15:32:00Z</dcterms:created>
  <dcterms:modified xsi:type="dcterms:W3CDTF">2021-10-22T11:12:00Z</dcterms:modified>
</cp:coreProperties>
</file>