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CAF" w:rsidRPr="00FC6D89" w:rsidRDefault="005E2CAF" w:rsidP="005E2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</w:t>
      </w:r>
      <w:r w:rsidR="00357771">
        <w:rPr>
          <w:rFonts w:ascii="Times New Roman" w:hAnsi="Times New Roman" w:cs="Times New Roman"/>
          <w:b/>
          <w:bCs/>
          <w:sz w:val="28"/>
          <w:szCs w:val="28"/>
        </w:rPr>
        <w:t xml:space="preserve">автономное дошкольное </w:t>
      </w:r>
      <w:r w:rsidRPr="00FC6D89">
        <w:rPr>
          <w:rFonts w:ascii="Times New Roman" w:hAnsi="Times New Roman" w:cs="Times New Roman"/>
          <w:b/>
          <w:bCs/>
          <w:sz w:val="28"/>
          <w:szCs w:val="28"/>
        </w:rPr>
        <w:t>образовательное учреждение</w:t>
      </w:r>
    </w:p>
    <w:p w:rsidR="005E2CAF" w:rsidRPr="00FC6D89" w:rsidRDefault="005E2CAF" w:rsidP="005E2CAF">
      <w:pPr>
        <w:jc w:val="center"/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b/>
          <w:bCs/>
          <w:sz w:val="28"/>
          <w:szCs w:val="28"/>
        </w:rPr>
        <w:t>«Детский сад №</w:t>
      </w:r>
      <w:r w:rsidR="00357771"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FC6D89">
        <w:rPr>
          <w:rFonts w:ascii="Times New Roman" w:hAnsi="Times New Roman" w:cs="Times New Roman"/>
          <w:b/>
          <w:bCs/>
          <w:sz w:val="28"/>
          <w:szCs w:val="28"/>
        </w:rPr>
        <w:t>» г. Сыктывкара</w:t>
      </w:r>
    </w:p>
    <w:p w:rsidR="005E2CAF" w:rsidRPr="00FC6D89" w:rsidRDefault="005E2CAF" w:rsidP="005E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357771" w:rsidP="005E2C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Методическая разработка </w:t>
      </w:r>
      <w:r w:rsidR="005E2CAF" w:rsidRPr="00FC6D89">
        <w:rPr>
          <w:rFonts w:ascii="Times New Roman" w:hAnsi="Times New Roman" w:cs="Times New Roman"/>
          <w:sz w:val="28"/>
          <w:szCs w:val="28"/>
        </w:rPr>
        <w:t xml:space="preserve"> по ФЭМП в младшей группе</w:t>
      </w:r>
    </w:p>
    <w:p w:rsidR="005E2CAF" w:rsidRPr="00FC6D89" w:rsidRDefault="00357771" w:rsidP="005E2C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"Сравнение геометрических фигур</w:t>
      </w:r>
      <w:r w:rsidR="005E2CAF" w:rsidRPr="00FC6D89">
        <w:rPr>
          <w:rFonts w:ascii="Times New Roman" w:hAnsi="Times New Roman" w:cs="Times New Roman"/>
          <w:sz w:val="28"/>
          <w:szCs w:val="28"/>
        </w:rPr>
        <w:t>."</w:t>
      </w: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Воспитатель Некрасова О.А</w:t>
      </w: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E2CAF" w:rsidRPr="00FC6D89" w:rsidRDefault="005E2CAF" w:rsidP="005E2CA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57771" w:rsidRDefault="00357771" w:rsidP="005E2CA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57771" w:rsidRPr="00FC6D89" w:rsidRDefault="00357771" w:rsidP="005E2CA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Сыктывкар 2021</w:t>
      </w:r>
    </w:p>
    <w:p w:rsidR="005E2CAF" w:rsidRPr="00FC6D89" w:rsidRDefault="003577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E2CAF" w:rsidRPr="00FC6D89">
        <w:rPr>
          <w:rFonts w:ascii="Times New Roman" w:hAnsi="Times New Roman" w:cs="Times New Roman"/>
          <w:sz w:val="28"/>
          <w:szCs w:val="28"/>
        </w:rPr>
        <w:t>Цель: учить детей правильно называть круг и квадрат, упражнять в обследовании фигур (путем обведения конура пальцем), учить распределять бусины в определенном порядке(круг,  квадрат ,круг, квадрат),закреплять умение различать количество предметов, используя слова один ,много ,ни одного;</w:t>
      </w:r>
    </w:p>
    <w:p w:rsidR="005E2CAF" w:rsidRPr="00FC6D89" w:rsidRDefault="005E2CAF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Развивать память ,внимание и речь;</w:t>
      </w:r>
    </w:p>
    <w:p w:rsidR="005E2CAF" w:rsidRPr="00FC6D89" w:rsidRDefault="005E2CAF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Воспитывать желание помочь кому-то.</w:t>
      </w:r>
    </w:p>
    <w:p w:rsidR="005E2CAF" w:rsidRPr="00FC6D89" w:rsidRDefault="005E2CAF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ab/>
        <w:t>Ход:</w:t>
      </w:r>
    </w:p>
    <w:p w:rsidR="005E2CAF" w:rsidRPr="00FC6D89" w:rsidRDefault="005E2CAF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1)Постановка проблемы - Маша и Медведь спорят о том что все геометрические фигуры одинаковые ,приглашаем их к себе на занятие где дети научат их различать геометрические фигуры.</w:t>
      </w:r>
    </w:p>
    <w:p w:rsidR="00A4796A" w:rsidRPr="00FC6D89" w:rsidRDefault="00A4796A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2)Обследование фигур. Беру круг и прошу у детей найти у себя такую же фигуру (обводим вместе с детьми круг по контуру, поставив палец на край круга- палец свободно скользит по кругу)</w:t>
      </w:r>
    </w:p>
    <w:p w:rsidR="00A4796A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96A" w:rsidRPr="00FC6D89">
        <w:rPr>
          <w:rFonts w:ascii="Times New Roman" w:hAnsi="Times New Roman" w:cs="Times New Roman"/>
          <w:sz w:val="28"/>
          <w:szCs w:val="28"/>
        </w:rPr>
        <w:t>-Как называется эта фигура?</w:t>
      </w:r>
    </w:p>
    <w:p w:rsidR="00A4796A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96A" w:rsidRPr="00FC6D89">
        <w:rPr>
          <w:rFonts w:ascii="Times New Roman" w:hAnsi="Times New Roman" w:cs="Times New Roman"/>
          <w:sz w:val="28"/>
          <w:szCs w:val="28"/>
        </w:rPr>
        <w:t>-Какого она цвета?</w:t>
      </w:r>
    </w:p>
    <w:p w:rsidR="00A4796A" w:rsidRPr="00FC6D89" w:rsidRDefault="00A4796A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Маша и Миша запомните это круг, его можно покатить .</w:t>
      </w:r>
    </w:p>
    <w:p w:rsidR="00A4796A" w:rsidRPr="00FC6D89" w:rsidRDefault="00A4796A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 xml:space="preserve">А теперь найдите такую же фигуру как у меня(квадрат) давайте ее обведем. Следите как двигается палец: прямо, потом угол ,вниз, снова угол ,прямо, угол, вверх, потом </w:t>
      </w:r>
      <w:proofErr w:type="spellStart"/>
      <w:r w:rsidRPr="00FC6D89">
        <w:rPr>
          <w:rFonts w:ascii="Times New Roman" w:hAnsi="Times New Roman" w:cs="Times New Roman"/>
          <w:sz w:val="28"/>
          <w:szCs w:val="28"/>
        </w:rPr>
        <w:t>угол.И</w:t>
      </w:r>
      <w:proofErr w:type="spellEnd"/>
      <w:r w:rsidRPr="00FC6D89">
        <w:rPr>
          <w:rFonts w:ascii="Times New Roman" w:hAnsi="Times New Roman" w:cs="Times New Roman"/>
          <w:sz w:val="28"/>
          <w:szCs w:val="28"/>
        </w:rPr>
        <w:t xml:space="preserve"> эта фигура называется квадрат.</w:t>
      </w:r>
    </w:p>
    <w:p w:rsidR="00A4796A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96A" w:rsidRPr="00FC6D89">
        <w:rPr>
          <w:rFonts w:ascii="Times New Roman" w:hAnsi="Times New Roman" w:cs="Times New Roman"/>
          <w:sz w:val="28"/>
          <w:szCs w:val="28"/>
        </w:rPr>
        <w:t>-Как называется эта фигура?</w:t>
      </w:r>
    </w:p>
    <w:p w:rsidR="00A4796A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96A" w:rsidRPr="00FC6D89">
        <w:rPr>
          <w:rFonts w:ascii="Times New Roman" w:hAnsi="Times New Roman" w:cs="Times New Roman"/>
          <w:sz w:val="28"/>
          <w:szCs w:val="28"/>
        </w:rPr>
        <w:t>-Какого цвета квадрат?</w:t>
      </w:r>
    </w:p>
    <w:p w:rsidR="00A4796A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96A" w:rsidRPr="00FC6D89">
        <w:rPr>
          <w:rFonts w:ascii="Times New Roman" w:hAnsi="Times New Roman" w:cs="Times New Roman"/>
          <w:sz w:val="28"/>
          <w:szCs w:val="28"/>
        </w:rPr>
        <w:t>-Скажите, мы можем его покатить? Почему?</w:t>
      </w:r>
    </w:p>
    <w:p w:rsidR="00A4796A" w:rsidRPr="00FC6D89" w:rsidRDefault="00A4796A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Давайте наложим круг на квадрат</w:t>
      </w:r>
    </w:p>
    <w:p w:rsidR="00A4796A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96A" w:rsidRPr="00FC6D89">
        <w:rPr>
          <w:rFonts w:ascii="Times New Roman" w:hAnsi="Times New Roman" w:cs="Times New Roman"/>
          <w:sz w:val="28"/>
          <w:szCs w:val="28"/>
        </w:rPr>
        <w:t>-Что есть у квадрата?</w:t>
      </w:r>
    </w:p>
    <w:p w:rsidR="00A4796A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4796A" w:rsidRPr="00FC6D89">
        <w:rPr>
          <w:rFonts w:ascii="Times New Roman" w:hAnsi="Times New Roman" w:cs="Times New Roman"/>
          <w:sz w:val="28"/>
          <w:szCs w:val="28"/>
        </w:rPr>
        <w:t>-Сколько их?</w:t>
      </w:r>
    </w:p>
    <w:p w:rsidR="00A4796A" w:rsidRPr="00FC6D89" w:rsidRDefault="00A4796A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Маша и Миша запомните это квадрат. И получается ,что фигуры у нас разные, круг и квадрат.</w:t>
      </w:r>
    </w:p>
    <w:p w:rsidR="00A4796A" w:rsidRPr="00FC6D89" w:rsidRDefault="00A4796A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3)Когда Маша собиралась к нам в гости ,она стала надевать бусы, а веревоч</w:t>
      </w:r>
      <w:r w:rsidR="00FC6D89" w:rsidRPr="00FC6D89">
        <w:rPr>
          <w:rFonts w:ascii="Times New Roman" w:hAnsi="Times New Roman" w:cs="Times New Roman"/>
          <w:sz w:val="28"/>
          <w:szCs w:val="28"/>
        </w:rPr>
        <w:t>ка порвалась и бусы рассыпались.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C6D89">
        <w:rPr>
          <w:rFonts w:ascii="Times New Roman" w:hAnsi="Times New Roman" w:cs="Times New Roman"/>
          <w:sz w:val="28"/>
          <w:szCs w:val="28"/>
        </w:rPr>
        <w:t>-Поможем Маше собрать бусы?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6D89">
        <w:rPr>
          <w:rFonts w:ascii="Times New Roman" w:hAnsi="Times New Roman" w:cs="Times New Roman"/>
          <w:sz w:val="28"/>
          <w:szCs w:val="28"/>
        </w:rPr>
        <w:t>-Обратите внимание, что все бусы одного цвета. Какого?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Собирать их нужно в определенном порядке. Знакомим со схемой(круг ,квадрат, круг, квадрат).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Проходим за столы и собираем бусы по схеме.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Маша говорит спасибо.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 xml:space="preserve">4)Физкультминутка 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5)Обращаю внимание, что в корзинке еще что-то лежит.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6D89">
        <w:rPr>
          <w:rFonts w:ascii="Times New Roman" w:hAnsi="Times New Roman" w:cs="Times New Roman"/>
          <w:sz w:val="28"/>
          <w:szCs w:val="28"/>
        </w:rPr>
        <w:t>-Что это?(ягоды)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6D89">
        <w:rPr>
          <w:rFonts w:ascii="Times New Roman" w:hAnsi="Times New Roman" w:cs="Times New Roman"/>
          <w:sz w:val="28"/>
          <w:szCs w:val="28"/>
        </w:rPr>
        <w:t>-Сколько их?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По очереди возьмите одну ягоду.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6D89">
        <w:rPr>
          <w:rFonts w:ascii="Times New Roman" w:hAnsi="Times New Roman" w:cs="Times New Roman"/>
          <w:sz w:val="28"/>
          <w:szCs w:val="28"/>
        </w:rPr>
        <w:t>-Сколько ягод взял?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6D89">
        <w:rPr>
          <w:rFonts w:ascii="Times New Roman" w:hAnsi="Times New Roman" w:cs="Times New Roman"/>
          <w:sz w:val="28"/>
          <w:szCs w:val="28"/>
        </w:rPr>
        <w:t>-Сколько ягод осталось в корзинке?( ни одной, ни сколько)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C6D89">
        <w:rPr>
          <w:rFonts w:ascii="Times New Roman" w:hAnsi="Times New Roman" w:cs="Times New Roman"/>
          <w:sz w:val="28"/>
          <w:szCs w:val="28"/>
        </w:rPr>
        <w:t>-У всех есть ягоды?</w:t>
      </w:r>
    </w:p>
    <w:p w:rsidR="00FC6D89" w:rsidRPr="00FC6D89" w:rsidRDefault="00FC6D89">
      <w:pPr>
        <w:rPr>
          <w:rFonts w:ascii="Times New Roman" w:hAnsi="Times New Roman" w:cs="Times New Roman"/>
          <w:sz w:val="28"/>
          <w:szCs w:val="28"/>
        </w:rPr>
      </w:pPr>
      <w:r w:rsidRPr="00FC6D89">
        <w:rPr>
          <w:rFonts w:ascii="Times New Roman" w:hAnsi="Times New Roman" w:cs="Times New Roman"/>
          <w:sz w:val="28"/>
          <w:szCs w:val="28"/>
        </w:rPr>
        <w:t>Миша и Маша благодарят нас за то ,что мы научили их различать круг и квадрат. И помогли Маше собрать бусы.</w:t>
      </w:r>
    </w:p>
    <w:p w:rsidR="00FC6D89" w:rsidRDefault="00FC6D89"/>
    <w:sectPr w:rsidR="00FC6D89" w:rsidSect="008E21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E2CAF"/>
    <w:rsid w:val="00143EFC"/>
    <w:rsid w:val="00357771"/>
    <w:rsid w:val="005E2CAF"/>
    <w:rsid w:val="008E21C7"/>
    <w:rsid w:val="00A4796A"/>
    <w:rsid w:val="00A80DDE"/>
    <w:rsid w:val="00EA7E0E"/>
    <w:rsid w:val="00FA380E"/>
    <w:rsid w:val="00FC6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C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2019-11-10T07:30:00Z</cp:lastPrinted>
  <dcterms:created xsi:type="dcterms:W3CDTF">2021-10-18T17:36:00Z</dcterms:created>
  <dcterms:modified xsi:type="dcterms:W3CDTF">2021-10-18T17:36:00Z</dcterms:modified>
</cp:coreProperties>
</file>