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20" w:rsidRPr="006C4620" w:rsidRDefault="006C4620" w:rsidP="006C4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Тема: лепка «Чайная посуда».</w:t>
      </w:r>
    </w:p>
    <w:p w:rsidR="006C4620" w:rsidRPr="006C4620" w:rsidRDefault="006C4620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20">
        <w:rPr>
          <w:rFonts w:ascii="Times New Roman" w:hAnsi="Times New Roman" w:cs="Times New Roman"/>
          <w:sz w:val="28"/>
          <w:szCs w:val="28"/>
        </w:rPr>
        <w:t>Задачи:</w:t>
      </w:r>
    </w:p>
    <w:p w:rsidR="006C4620" w:rsidRPr="006C4620" w:rsidRDefault="006C4620" w:rsidP="006C4620">
      <w:pPr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учить лепить чашку с блюдцем, продолжать учить делить целое на равные части на глаз, закреплять знания о чайной посуде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4620" w:rsidRPr="006C4620" w:rsidRDefault="006C4620" w:rsidP="006C4620">
      <w:pPr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учить лепить конструктивным способом, вдавливать пластилин, продолжать учить скатывать шар, раскатывать столбик, продолжать формиро</w:t>
      </w:r>
      <w:r>
        <w:rPr>
          <w:rFonts w:ascii="Times New Roman" w:hAnsi="Times New Roman" w:cs="Times New Roman"/>
          <w:sz w:val="28"/>
          <w:szCs w:val="28"/>
        </w:rPr>
        <w:t>вать умение пользоваться стекой;</w:t>
      </w:r>
    </w:p>
    <w:p w:rsidR="006C4620" w:rsidRPr="006C4620" w:rsidRDefault="006C4620" w:rsidP="006C4620">
      <w:pPr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восприятие, глазомер, мелкую моторику, внимание,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4620" w:rsidRDefault="006C4620" w:rsidP="006C4620">
      <w:pPr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</w:t>
      </w:r>
      <w:r w:rsidR="00DE6DE8">
        <w:rPr>
          <w:rFonts w:ascii="Times New Roman" w:hAnsi="Times New Roman" w:cs="Times New Roman"/>
          <w:sz w:val="28"/>
          <w:szCs w:val="28"/>
        </w:rPr>
        <w:t>.</w:t>
      </w:r>
    </w:p>
    <w:p w:rsidR="006C4620" w:rsidRDefault="006C4620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Предварительная работа:</w:t>
      </w:r>
    </w:p>
    <w:p w:rsidR="006C4620" w:rsidRPr="006C4620" w:rsidRDefault="006C4620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DE6DE8">
        <w:rPr>
          <w:rFonts w:ascii="Times New Roman" w:hAnsi="Times New Roman" w:cs="Times New Roman"/>
          <w:sz w:val="28"/>
          <w:szCs w:val="28"/>
        </w:rPr>
        <w:t>предметов из кукольного чайного сервиза.</w:t>
      </w:r>
    </w:p>
    <w:p w:rsidR="006C4620" w:rsidRDefault="006C4620" w:rsidP="006C4620">
      <w:pPr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Оборудование: образец лепки, пластилин, доски для лепки, стеки, изображения чайных пар.</w:t>
      </w:r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деятельности:</w:t>
      </w:r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детям стихотворение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«Чаепитие»:</w:t>
      </w:r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Дунечки</w:t>
      </w:r>
      <w:proofErr w:type="spellEnd"/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Чашечки и блюдечки</w:t>
      </w:r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нашей Люсеньки</w:t>
      </w:r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просят пупсики.</w:t>
      </w:r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Милости просим – </w:t>
      </w:r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гости.</w:t>
      </w:r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на печенье,</w:t>
      </w:r>
    </w:p>
    <w:p w:rsidR="00DE6DE8" w:rsidRDefault="00DE6DE8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чаек и на варенье.</w:t>
      </w:r>
    </w:p>
    <w:p w:rsidR="00DE6DE8" w:rsidRDefault="00BB612F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просто объеденье – </w:t>
      </w:r>
    </w:p>
    <w:p w:rsidR="00BB612F" w:rsidRPr="006C4620" w:rsidRDefault="00BB612F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 у кукол в день рождения!</w:t>
      </w:r>
    </w:p>
    <w:p w:rsid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620" w:rsidRPr="006C4620">
        <w:rPr>
          <w:rFonts w:ascii="Times New Roman" w:hAnsi="Times New Roman" w:cs="Times New Roman"/>
          <w:sz w:val="28"/>
          <w:szCs w:val="28"/>
        </w:rPr>
        <w:t>Дети, вспомните, о чем мы говорили с вами</w:t>
      </w:r>
      <w:r>
        <w:rPr>
          <w:rFonts w:ascii="Times New Roman" w:hAnsi="Times New Roman" w:cs="Times New Roman"/>
          <w:sz w:val="28"/>
          <w:szCs w:val="28"/>
        </w:rPr>
        <w:t xml:space="preserve"> на прошлом занятии</w:t>
      </w:r>
      <w:r w:rsidR="006C4620" w:rsidRPr="006C4620">
        <w:rPr>
          <w:rFonts w:ascii="Times New Roman" w:hAnsi="Times New Roman" w:cs="Times New Roman"/>
          <w:sz w:val="28"/>
          <w:szCs w:val="28"/>
        </w:rPr>
        <w:t>?</w:t>
      </w:r>
    </w:p>
    <w:p w:rsidR="00DB7015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Ответы детей.</w:t>
      </w:r>
    </w:p>
    <w:p w:rsid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620" w:rsidRPr="006C4620">
        <w:rPr>
          <w:rFonts w:ascii="Times New Roman" w:hAnsi="Times New Roman" w:cs="Times New Roman"/>
          <w:sz w:val="28"/>
          <w:szCs w:val="28"/>
        </w:rPr>
        <w:t>Назовите чайную посуду</w:t>
      </w:r>
    </w:p>
    <w:p w:rsidR="00DB7015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6C4620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620" w:rsidRPr="006C4620">
        <w:rPr>
          <w:rFonts w:ascii="Times New Roman" w:hAnsi="Times New Roman" w:cs="Times New Roman"/>
          <w:sz w:val="28"/>
          <w:szCs w:val="28"/>
        </w:rPr>
        <w:t>Что вы  видите на доске?</w:t>
      </w:r>
    </w:p>
    <w:p w:rsid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 xml:space="preserve">Как по-другому называют чашку с блюдцем? </w:t>
      </w:r>
    </w:p>
    <w:p w:rsidR="00DB7015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6C4620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я вам предлагаю отправиться </w:t>
      </w:r>
      <w:r w:rsidR="006C4620" w:rsidRPr="006C4620">
        <w:rPr>
          <w:rFonts w:ascii="Times New Roman" w:hAnsi="Times New Roman" w:cs="Times New Roman"/>
          <w:sz w:val="28"/>
          <w:szCs w:val="28"/>
        </w:rPr>
        <w:t>в гончарную мастерскую, где делают посуду. Там вы научитесь делать чайные пары.</w:t>
      </w:r>
    </w:p>
    <w:p w:rsid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Как вы думаете, на чем мы можем туда поехать?</w:t>
      </w:r>
    </w:p>
    <w:p w:rsidR="00DB7015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6C4620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поеде</w:t>
      </w:r>
      <w:r w:rsidR="006C4620" w:rsidRPr="006C4620">
        <w:rPr>
          <w:rFonts w:ascii="Times New Roman" w:hAnsi="Times New Roman" w:cs="Times New Roman"/>
          <w:sz w:val="28"/>
          <w:szCs w:val="28"/>
        </w:rPr>
        <w:t>м туда на поезде. Скорее занимайте места в вагонах, поезд уже отправляется.</w:t>
      </w:r>
    </w:p>
    <w:p w:rsidR="006C4620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620" w:rsidRPr="006C4620">
        <w:rPr>
          <w:rFonts w:ascii="Times New Roman" w:hAnsi="Times New Roman" w:cs="Times New Roman"/>
          <w:sz w:val="28"/>
          <w:szCs w:val="28"/>
        </w:rPr>
        <w:t>Посмотрите, вот такие чайные пары вы будите делать. Для ее изготовления вам понадобится 1 кусок пластилина. Как вы думаете, на сколько частей его нужно разделить?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Делить будите на одинаковые части?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Кусок пластилина разделите пополам, у вас получится 2 одинаковых кусочка. Один для блюдца, другой для чашки. Затем от кусочка, из которого вы будете лепить чашку вам нужно отделить еще небольшую часть.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Как вы думаете, для чего вам понадобится маленькая часть?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Затем из самой большой части вы скатаете шар и сплющите его между ладоней, у вас получится диск. Чтобы блюдце получилось красивое, тонкое вы аккуратно расплющите его двумя пальцами от центра к краям и немного приподнимите края вверх. У вас получится блюдце. Затем</w:t>
      </w:r>
      <w:bookmarkStart w:id="0" w:name="_GoBack"/>
      <w:bookmarkEnd w:id="0"/>
      <w:r w:rsidRPr="006C4620">
        <w:rPr>
          <w:rFonts w:ascii="Times New Roman" w:hAnsi="Times New Roman" w:cs="Times New Roman"/>
          <w:sz w:val="28"/>
          <w:szCs w:val="28"/>
        </w:rPr>
        <w:t xml:space="preserve"> будите делать чашку. Для этого из части </w:t>
      </w:r>
      <w:proofErr w:type="gramStart"/>
      <w:r w:rsidRPr="006C462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C4620">
        <w:rPr>
          <w:rFonts w:ascii="Times New Roman" w:hAnsi="Times New Roman" w:cs="Times New Roman"/>
          <w:sz w:val="28"/>
          <w:szCs w:val="28"/>
        </w:rPr>
        <w:t xml:space="preserve"> скатаете шар и большим пальцем аккуратно вдавите внутрь, чтобы в чашке получилось углубление. Осторожно немного расплющите стенки  чашки, чтобы она получилась тонкой.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Чего не хватает чашке?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Ручку сделаю из оставшегося маленького кусочка. Раскатаю из него небольшой, тонкий столбик. Присоединю к верхней части чашки, изогну и примажу к нижней.</w:t>
      </w:r>
    </w:p>
    <w:p w:rsid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Поставлю чашку на блюдце, получилась чайная пара.</w:t>
      </w:r>
    </w:p>
    <w:p w:rsidR="00DB7015" w:rsidRPr="006C4620" w:rsidRDefault="00DB7015" w:rsidP="00DB70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Чтобы чайные пары получились красивые и крепкие нужно размять руки</w:t>
      </w:r>
    </w:p>
    <w:p w:rsidR="00DB7015" w:rsidRPr="006C4620" w:rsidRDefault="00DB7015" w:rsidP="00DB70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гимнастика:</w:t>
      </w:r>
    </w:p>
    <w:p w:rsidR="00DB7015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Раз, два, три, четыре,</w:t>
      </w:r>
    </w:p>
    <w:p w:rsidR="004C1B49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(хлопок, кулачок)</w:t>
      </w:r>
    </w:p>
    <w:p w:rsidR="004C1B49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посуду перемыли:</w:t>
      </w:r>
    </w:p>
    <w:p w:rsidR="004C1B49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Чайник, чашку, ковшик, ложку,</w:t>
      </w:r>
    </w:p>
    <w:p w:rsidR="004C1B49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большую поварешку.</w:t>
      </w:r>
    </w:p>
    <w:p w:rsidR="004C1B49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(загибают поочередно пальцы)</w:t>
      </w:r>
    </w:p>
    <w:p w:rsidR="004C1B49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посуду перемыли,</w:t>
      </w:r>
    </w:p>
    <w:p w:rsidR="004C1B49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(одна ладонь скользит по другой)</w:t>
      </w:r>
    </w:p>
    <w:p w:rsidR="004C1B49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чашку мы разбили,</w:t>
      </w:r>
    </w:p>
    <w:p w:rsidR="004C1B49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Ковшик тоже ра</w:t>
      </w:r>
      <w:r w:rsidR="007B4AFE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валился,</w:t>
      </w:r>
    </w:p>
    <w:p w:rsidR="007B4AFE" w:rsidRDefault="007B4AFE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Нос у чайника отбился,</w:t>
      </w:r>
    </w:p>
    <w:p w:rsidR="007B4AFE" w:rsidRDefault="007B4AFE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Ложку мы чуть – чуть сломали –</w:t>
      </w:r>
    </w:p>
    <w:p w:rsidR="007B4AFE" w:rsidRDefault="007B4AFE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мы маме помогали.</w:t>
      </w:r>
    </w:p>
    <w:p w:rsidR="007B4AFE" w:rsidRDefault="007B4AFE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(загибают поочередно паличики).</w:t>
      </w:r>
    </w:p>
    <w:p w:rsidR="004C1B49" w:rsidRPr="006C4620" w:rsidRDefault="004C1B49" w:rsidP="00DB701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7015" w:rsidRPr="006C4620" w:rsidRDefault="00DB7015" w:rsidP="00DB70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Руки размяли, теперь можно приступать к изготовлению посуды.</w:t>
      </w:r>
    </w:p>
    <w:p w:rsidR="00DB7015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Длинные рукава закатайте, лепите только на доске.</w:t>
      </w:r>
    </w:p>
    <w:p w:rsidR="006C4620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620" w:rsidRPr="006C4620">
        <w:rPr>
          <w:rFonts w:ascii="Times New Roman" w:hAnsi="Times New Roman" w:cs="Times New Roman"/>
          <w:sz w:val="28"/>
          <w:szCs w:val="28"/>
        </w:rPr>
        <w:t>С чего начнем лепить чайную пару?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Что будите делать затем?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Из какой части будите делать чашку?</w:t>
      </w:r>
    </w:p>
    <w:p w:rsidR="006C4620" w:rsidRPr="006C4620" w:rsidRDefault="00DB7015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C4620" w:rsidRPr="006C4620">
        <w:rPr>
          <w:rFonts w:ascii="Times New Roman" w:hAnsi="Times New Roman" w:cs="Times New Roman"/>
          <w:sz w:val="28"/>
          <w:szCs w:val="28"/>
        </w:rPr>
        <w:t>астерская уже закрывается и нам пора возвращаться в детский сад.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Садимся в поезд, поехали.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Где мы сегодня были?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Что делали?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С чего начинали лепить чашку?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t>Что делали, чтобы чашка получилась тонкой?</w:t>
      </w:r>
    </w:p>
    <w:p w:rsidR="006C4620" w:rsidRDefault="006C4620" w:rsidP="006C4620">
      <w:pPr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lastRenderedPageBreak/>
        <w:t>Посмотрите, какие разные получились у вас чашки. У кого – то получилось очень тонкое, изящное блюдце, кто – то даже успел украсить свою чайную пару.</w:t>
      </w:r>
    </w:p>
    <w:p w:rsidR="00DB7015" w:rsidRDefault="00DB7015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Последующая работа:</w:t>
      </w:r>
    </w:p>
    <w:p w:rsidR="00DB7015" w:rsidRPr="006C4620" w:rsidRDefault="00DB7015" w:rsidP="006C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оформления чайных сервизов для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Сюжетно-ролевая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чаепитие.</w:t>
      </w:r>
    </w:p>
    <w:p w:rsidR="006C4620" w:rsidRPr="006C4620" w:rsidRDefault="006C4620" w:rsidP="006C46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620">
        <w:rPr>
          <w:rFonts w:ascii="Times New Roman" w:hAnsi="Times New Roman" w:cs="Times New Roman"/>
          <w:sz w:val="28"/>
          <w:szCs w:val="28"/>
        </w:rPr>
        <w:br w:type="page"/>
      </w:r>
    </w:p>
    <w:p w:rsidR="000933E2" w:rsidRPr="006C4620" w:rsidRDefault="000933E2">
      <w:pPr>
        <w:rPr>
          <w:rFonts w:ascii="Times New Roman" w:hAnsi="Times New Roman" w:cs="Times New Roman"/>
          <w:sz w:val="28"/>
          <w:szCs w:val="28"/>
        </w:rPr>
      </w:pPr>
    </w:p>
    <w:sectPr w:rsidR="000933E2" w:rsidRPr="006C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620"/>
    <w:rsid w:val="000933E2"/>
    <w:rsid w:val="004C1B49"/>
    <w:rsid w:val="006C4620"/>
    <w:rsid w:val="007B4AFE"/>
    <w:rsid w:val="00BB612F"/>
    <w:rsid w:val="00DB7015"/>
    <w:rsid w:val="00DE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2021-10-21T08:00:00Z</dcterms:created>
  <dcterms:modified xsi:type="dcterms:W3CDTF">2021-10-21T09:06:00Z</dcterms:modified>
</cp:coreProperties>
</file>