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A8" w:rsidRDefault="001155A8" w:rsidP="00892F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ЯНАО Г. </w:t>
      </w:r>
      <w:bookmarkStart w:id="0" w:name="_GoBack"/>
      <w:bookmarkEnd w:id="0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Ноябрьск  МАДОУ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«Синеглазка» </w:t>
      </w:r>
    </w:p>
    <w:p w:rsidR="001155A8" w:rsidRDefault="001155A8" w:rsidP="00892F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 Корженко Г.Г.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Картотека по культурно-гигиеническим навыкам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1 младшей 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сам»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закреплять умение есть аккуратно, брать пищу только ложкой, совершенствовать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навыки культуры еды</w:t>
      </w:r>
      <w:r>
        <w:rPr>
          <w:rFonts w:ascii="Arial" w:hAnsi="Arial" w:cs="Arial"/>
          <w:color w:val="111111"/>
          <w:sz w:val="27"/>
          <w:szCs w:val="27"/>
        </w:rPr>
        <w:t>;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правильно держать ложку, есть, и пить пищу не проливая, тщательно прожёвывать. Приучать вежливо, выражать просьбу о помощи; закреплять умеет самостоятельно снимать обувь и одежду и складывать в шкаф.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№2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«Чистый нос»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побуждать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следить за своим внешним видом, своевременно пользоваться носовым платком, воспитывать опрятность, самостоятельность.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№3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«Мыло душистое»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побуждать самостоятельно, брать мыло из мыльницы, тереть ладошки, смывать мыло, знать местонахождения своего полотенца.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№4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«Любим умываться»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культурно - 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, способствовать правильному использованию индивидуального полотенца, расчёски, носового платка,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культурно - 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, закреплять умение вешать полотенце на место, расчёску, носовой платок, убирать в свой шкафчик.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№5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«Поведение за столом»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культурно-гигиенические навыки самообслуживания</w:t>
      </w:r>
      <w:r>
        <w:rPr>
          <w:rFonts w:ascii="Arial" w:hAnsi="Arial" w:cs="Arial"/>
          <w:color w:val="111111"/>
          <w:sz w:val="27"/>
          <w:szCs w:val="27"/>
        </w:rPr>
        <w:t>, приучать правильно сидеть за столом, пользоваться столовыми приборами.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№6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«Одевание–раздевание»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закрепить умения расстёгивать и застёгивать застёжки на липучках, упражнять в использовании других видов застёжек, продолжать приучать соблюдать правила поведения в раздевалке, обращаться с просьбой о помощи, употребляя вежливые слова.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№7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правильно моем, ручки»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базовые культурно-гигиенические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, приучать правильно, мыть руки, тщательно вытирать каждый пальчик, вешать полотенце на своё место.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№8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«Водичка, водичка»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развивать умение брать мыло из мыльницы, намыливать руки до белой пены, хорошо смывать грязь; воспитывать самостоятельность, умение правильно и тщательно мыть руки.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№9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кушаем»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воспитывать умение самостоятельно и опрятно кушать, спокойно сидеть за столом, соблюдая правильную позу, приучать держать ложку в правой руке.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№10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«Где, моё полотенце?»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7"/>
          <w:szCs w:val="27"/>
        </w:rPr>
        <w:t>: побуждать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самостоятельно находить своё полотенце, тщательно вытирать лицо и руки, вешать на место; развивать ориентировку в пространстве, внимательность.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№11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«Башмачки по местам»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навыки самообслуживания</w:t>
      </w:r>
      <w:r>
        <w:rPr>
          <w:rFonts w:ascii="Arial" w:hAnsi="Arial" w:cs="Arial"/>
          <w:color w:val="111111"/>
          <w:sz w:val="27"/>
          <w:szCs w:val="27"/>
        </w:rPr>
        <w:t>, приучать аккуратно, ставить обувь возле кроватки, самостоятельно обуваться после сна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№12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«Чистые ручки»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закреплять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умение мыть руки правильно и аккуратно</w:t>
      </w:r>
      <w:r>
        <w:rPr>
          <w:rFonts w:ascii="Arial" w:hAnsi="Arial" w:cs="Arial"/>
          <w:color w:val="111111"/>
          <w:sz w:val="27"/>
          <w:szCs w:val="27"/>
        </w:rPr>
        <w:t>: тщательно намыливать, хорошо смывать мыло; вытирать полотенцем насухо; укреплять здоровье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приучать правильно мыть руки, рассказать, почему важно тщательно мыть руки после прогулки, туалета, перед едой.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№13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«Учусь всё делать сам!»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продолжать побуждать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самостоятельно одеваться, обуваться, быть доброжелательными друг к другу, развивать коммуникабельность.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№14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«Штанишки на девайтесь, ножки обувайтесь!»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побуждать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самостоятельно одеваться, обуваться, быть доброжелательными друг к другу, развивать коммуникабельность.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№15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«Стульчик на место»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правильно брать стул и аккуратно ставить его на место; развивать ориентировку в пространстве, координацию движений.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№16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«Башмачки»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приучать самостоятельно, расстёгивать и застёгивать застёжки на липучках, упражнять в использовании других видов застёжек.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№17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уже большой!»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закреплять умение правильно сидеть за столом, есть аккуратно, брать пищу только ложкой, пользоваться салфеткой; совершенствовать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навыки культуры еды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№18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«Чистюли!»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следить за своим внешним видом, аккуратно играть с песком, не брать его руками, своевременно приводить себя в порядок, воспитывать опрятность, самостоятельность.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№19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мой стульчик?»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находить свой стул</w:t>
      </w:r>
      <w:r>
        <w:rPr>
          <w:rFonts w:ascii="Arial" w:hAnsi="Arial" w:cs="Arial"/>
          <w:color w:val="111111"/>
          <w:sz w:val="27"/>
          <w:szCs w:val="27"/>
        </w:rPr>
        <w:t>, правильно его брать и аккуратно ставить возле стола, знакомить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 правилами безопасного поведения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№20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«Вещи по местам»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умение доставать одежду из шкафчика и убирать её на место после раздевания, аккуратно всё складывать;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словесно выражать просьбу о помощи, воспитывать умение спокойно вести себя в раздевальной комнате.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№21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какие, - мы!»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7"/>
          <w:szCs w:val="27"/>
        </w:rPr>
        <w:t>: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правильно вести себя за столом, есть аккуратно, не мешать другим детям, не выходить из-за стола без разрешения взрослых.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№22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большие!»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самостоятельно надевать шорты, обуваться, различать правый и левый башмак; воспитывать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навыки самообслуживания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 №23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за столом!»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2F27" w:rsidRDefault="00892F27" w:rsidP="00892F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упражнять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 умении правильно держать ложку, есть аккуратно, не крошить хлеб на стол; воспитывать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культуру поведения за столом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B4DB8" w:rsidRDefault="00EB4DB8"/>
    <w:sectPr w:rsidR="00E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F27"/>
    <w:rsid w:val="001155A8"/>
    <w:rsid w:val="00892F27"/>
    <w:rsid w:val="00E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9A8A8-EC8D-4E2C-A9B5-AA4D72D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4</cp:revision>
  <dcterms:created xsi:type="dcterms:W3CDTF">2021-04-22T18:07:00Z</dcterms:created>
  <dcterms:modified xsi:type="dcterms:W3CDTF">2021-10-09T16:32:00Z</dcterms:modified>
</cp:coreProperties>
</file>