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Выступление учителя немецкого языка МОАУ СОШ № 13 Колесниковой Э.Н. по теме « Образовательный процесс в условиях дистанционного обучения</w:t>
      </w:r>
      <w:proofErr w:type="gramStart"/>
      <w:r w:rsidRPr="000C2A66">
        <w:rPr>
          <w:rFonts w:ascii="Times New Roman" w:hAnsi="Times New Roman" w:cs="Times New Roman"/>
          <w:sz w:val="24"/>
          <w:szCs w:val="24"/>
        </w:rPr>
        <w:t xml:space="preserve"> .</w:t>
      </w:r>
      <w:proofErr w:type="gramEnd"/>
      <w:r w:rsidRPr="000C2A66">
        <w:rPr>
          <w:rFonts w:ascii="Times New Roman" w:hAnsi="Times New Roman" w:cs="Times New Roman"/>
          <w:sz w:val="24"/>
          <w:szCs w:val="24"/>
        </w:rPr>
        <w:t xml:space="preserve"> Плюсы и минусы на примере урока немецкого языка»</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 Что представляет собой дистанционное обучение? Это взаимодействие преподавателя и учащегося на расстоянии, которое реализуется с помощью сре</w:t>
      </w:r>
      <w:proofErr w:type="gramStart"/>
      <w:r w:rsidRPr="000C2A66">
        <w:rPr>
          <w:rFonts w:ascii="Times New Roman" w:hAnsi="Times New Roman" w:cs="Times New Roman"/>
          <w:sz w:val="24"/>
          <w:szCs w:val="24"/>
        </w:rPr>
        <w:t>дств св</w:t>
      </w:r>
      <w:proofErr w:type="gramEnd"/>
      <w:r w:rsidRPr="000C2A66">
        <w:rPr>
          <w:rFonts w:ascii="Times New Roman" w:hAnsi="Times New Roman" w:cs="Times New Roman"/>
          <w:sz w:val="24"/>
          <w:szCs w:val="24"/>
        </w:rPr>
        <w:t>язи сети Интернет или других интерактивных технологий. Поначалу, дистанционное образование может привлекать новизной. Но</w:t>
      </w:r>
      <w:proofErr w:type="gramStart"/>
      <w:r w:rsidRPr="000C2A66">
        <w:rPr>
          <w:rFonts w:ascii="Times New Roman" w:hAnsi="Times New Roman" w:cs="Times New Roman"/>
          <w:sz w:val="24"/>
          <w:szCs w:val="24"/>
        </w:rPr>
        <w:t xml:space="preserve"> ,</w:t>
      </w:r>
      <w:proofErr w:type="gramEnd"/>
      <w:r w:rsidRPr="000C2A66">
        <w:rPr>
          <w:rFonts w:ascii="Times New Roman" w:hAnsi="Times New Roman" w:cs="Times New Roman"/>
          <w:sz w:val="24"/>
          <w:szCs w:val="24"/>
        </w:rPr>
        <w:t>оказывается, что дальше требуются такие нешуточные качества как ответственность, умение планировать время, самостоятельность при выполнении работ и т.д. – все, что требуется от взрослого человека.</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Самый распространённый  способ организации дистанционного обучения связан с использованием компьютерных телекоммуникаций в режиме электронной почты, телеконференций, прочих информационных ресурсов региональных сетей, а также сети Интернет. </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И вот здесь  в теории и практике дистанционного обучения сложилась ситуация, характеризующаяся противоречиями </w:t>
      </w:r>
      <w:proofErr w:type="gramStart"/>
      <w:r w:rsidRPr="000C2A66">
        <w:rPr>
          <w:rFonts w:ascii="Times New Roman" w:hAnsi="Times New Roman" w:cs="Times New Roman"/>
          <w:sz w:val="24"/>
          <w:szCs w:val="24"/>
        </w:rPr>
        <w:t>между</w:t>
      </w:r>
      <w:proofErr w:type="gramEnd"/>
      <w:r w:rsidRPr="000C2A66">
        <w:rPr>
          <w:rFonts w:ascii="Times New Roman" w:hAnsi="Times New Roman" w:cs="Times New Roman"/>
          <w:sz w:val="24"/>
          <w:szCs w:val="24"/>
        </w:rPr>
        <w:t>:</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недостаточными возможностями технического и программного обеспечения различных видов технологий.</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 недостаточным овладением </w:t>
      </w:r>
      <w:proofErr w:type="gramStart"/>
      <w:r w:rsidRPr="000C2A66">
        <w:rPr>
          <w:rFonts w:ascii="Times New Roman" w:hAnsi="Times New Roman" w:cs="Times New Roman"/>
          <w:sz w:val="24"/>
          <w:szCs w:val="24"/>
        </w:rPr>
        <w:t>обучающимися</w:t>
      </w:r>
      <w:proofErr w:type="gramEnd"/>
      <w:r w:rsidRPr="000C2A66">
        <w:rPr>
          <w:rFonts w:ascii="Times New Roman" w:hAnsi="Times New Roman" w:cs="Times New Roman"/>
          <w:sz w:val="24"/>
          <w:szCs w:val="24"/>
        </w:rPr>
        <w:t xml:space="preserve"> компьютерной грамотностью и возможностью выхода в Интернет;</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-недостаточной теоретической разработанностью проблемы </w:t>
      </w:r>
      <w:proofErr w:type="gramStart"/>
      <w:r w:rsidRPr="000C2A66">
        <w:rPr>
          <w:rFonts w:ascii="Times New Roman" w:hAnsi="Times New Roman" w:cs="Times New Roman"/>
          <w:sz w:val="24"/>
          <w:szCs w:val="24"/>
        </w:rPr>
        <w:t>педагогического</w:t>
      </w:r>
      <w:proofErr w:type="gramEnd"/>
      <w:r w:rsidRPr="000C2A66">
        <w:rPr>
          <w:rFonts w:ascii="Times New Roman" w:hAnsi="Times New Roman" w:cs="Times New Roman"/>
          <w:sz w:val="24"/>
          <w:szCs w:val="24"/>
        </w:rPr>
        <w:t xml:space="preserve"> сопровождения в процессе дистанционного обучения</w:t>
      </w:r>
      <w:proofErr w:type="gramStart"/>
      <w:r w:rsidRPr="000C2A66">
        <w:rPr>
          <w:rFonts w:ascii="Times New Roman" w:hAnsi="Times New Roman" w:cs="Times New Roman"/>
          <w:sz w:val="24"/>
          <w:szCs w:val="24"/>
        </w:rPr>
        <w:t xml:space="preserve"> .</w:t>
      </w:r>
      <w:proofErr w:type="gramEnd"/>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Дистанционное обучение </w:t>
      </w:r>
      <w:proofErr w:type="spellStart"/>
      <w:r w:rsidRPr="000C2A66">
        <w:rPr>
          <w:rFonts w:ascii="Times New Roman" w:hAnsi="Times New Roman" w:cs="Times New Roman"/>
          <w:sz w:val="24"/>
          <w:szCs w:val="24"/>
        </w:rPr>
        <w:t>расчитано</w:t>
      </w:r>
      <w:proofErr w:type="spellEnd"/>
      <w:r w:rsidRPr="000C2A66">
        <w:rPr>
          <w:rFonts w:ascii="Times New Roman" w:hAnsi="Times New Roman" w:cs="Times New Roman"/>
          <w:sz w:val="24"/>
          <w:szCs w:val="24"/>
        </w:rPr>
        <w:t xml:space="preserve">, </w:t>
      </w:r>
      <w:proofErr w:type="gramStart"/>
      <w:r w:rsidRPr="000C2A66">
        <w:rPr>
          <w:rFonts w:ascii="Times New Roman" w:hAnsi="Times New Roman" w:cs="Times New Roman"/>
          <w:sz w:val="24"/>
          <w:szCs w:val="24"/>
        </w:rPr>
        <w:t>по-моему</w:t>
      </w:r>
      <w:proofErr w:type="gramEnd"/>
      <w:r w:rsidRPr="000C2A66">
        <w:rPr>
          <w:rFonts w:ascii="Times New Roman" w:hAnsi="Times New Roman" w:cs="Times New Roman"/>
          <w:sz w:val="24"/>
          <w:szCs w:val="24"/>
        </w:rPr>
        <w:t xml:space="preserve"> мнению</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1.</w:t>
      </w:r>
      <w:r w:rsidRPr="000C2A66">
        <w:rPr>
          <w:rFonts w:ascii="Times New Roman" w:hAnsi="Times New Roman" w:cs="Times New Roman"/>
          <w:sz w:val="24"/>
          <w:szCs w:val="24"/>
        </w:rPr>
        <w:tab/>
        <w:t>на тех, кто не имеет возможности получить образовательные услуги в традиционной форме,</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2.</w:t>
      </w:r>
      <w:r w:rsidRPr="000C2A66">
        <w:rPr>
          <w:rFonts w:ascii="Times New Roman" w:hAnsi="Times New Roman" w:cs="Times New Roman"/>
          <w:sz w:val="24"/>
          <w:szCs w:val="24"/>
        </w:rPr>
        <w:tab/>
        <w:t>на детей с медицинскими ограничениями для получения регулярного образования в стационарных условиях;</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В нашей школе дистанционное обучение было реализовано в 2-х формах:</w:t>
      </w:r>
    </w:p>
    <w:p w:rsidR="000C2A66" w:rsidRPr="000C2A66" w:rsidRDefault="000C2A66" w:rsidP="000C2A66">
      <w:pPr>
        <w:rPr>
          <w:rFonts w:ascii="Times New Roman" w:hAnsi="Times New Roman" w:cs="Times New Roman"/>
          <w:sz w:val="24"/>
          <w:szCs w:val="24"/>
        </w:rPr>
      </w:pPr>
      <w:proofErr w:type="gramStart"/>
      <w:r w:rsidRPr="000C2A66">
        <w:rPr>
          <w:rFonts w:ascii="Times New Roman" w:hAnsi="Times New Roman" w:cs="Times New Roman"/>
          <w:sz w:val="24"/>
          <w:szCs w:val="24"/>
        </w:rPr>
        <w:t>кейс-технологии</w:t>
      </w:r>
      <w:proofErr w:type="gramEnd"/>
      <w:r w:rsidRPr="000C2A66">
        <w:rPr>
          <w:rFonts w:ascii="Times New Roman" w:hAnsi="Times New Roman" w:cs="Times New Roman"/>
          <w:sz w:val="24"/>
          <w:szCs w:val="24"/>
        </w:rPr>
        <w:t xml:space="preserve"> и онлайн-уроки. Я преподаю с 5-9 классы. В 5,8 и 9 классах я составляла </w:t>
      </w:r>
      <w:proofErr w:type="gramStart"/>
      <w:r w:rsidRPr="000C2A66">
        <w:rPr>
          <w:rFonts w:ascii="Times New Roman" w:hAnsi="Times New Roman" w:cs="Times New Roman"/>
          <w:sz w:val="24"/>
          <w:szCs w:val="24"/>
        </w:rPr>
        <w:t>кейс-технологии</w:t>
      </w:r>
      <w:proofErr w:type="gramEnd"/>
      <w:r w:rsidRPr="000C2A66">
        <w:rPr>
          <w:rFonts w:ascii="Times New Roman" w:hAnsi="Times New Roman" w:cs="Times New Roman"/>
          <w:sz w:val="24"/>
          <w:szCs w:val="24"/>
        </w:rPr>
        <w:t>, а в 6-7 классах проводила онлайн-уроки.</w:t>
      </w:r>
    </w:p>
    <w:p w:rsidR="000C2A66" w:rsidRPr="000C2A66" w:rsidRDefault="000C2A66" w:rsidP="000C2A66">
      <w:pPr>
        <w:rPr>
          <w:rFonts w:ascii="Times New Roman" w:hAnsi="Times New Roman" w:cs="Times New Roman"/>
          <w:sz w:val="24"/>
          <w:szCs w:val="24"/>
        </w:rPr>
      </w:pPr>
      <w:bookmarkStart w:id="0" w:name="_GoBack"/>
      <w:bookmarkEnd w:id="0"/>
      <w:r w:rsidRPr="000C2A66">
        <w:rPr>
          <w:rFonts w:ascii="Times New Roman" w:hAnsi="Times New Roman" w:cs="Times New Roman"/>
          <w:sz w:val="24"/>
          <w:szCs w:val="24"/>
        </w:rPr>
        <w:t>Дистанционное обучение в школе: плюсы и минусы</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Еще пару десятилетий назад человек, желающий получать новые знания, был вынужден регулярно посещать учебные заведения или библиотеки. Сегодня для обучения нам нужен только компьютер с доступом в интернет. </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 Такое обучение многих привлекает. Ведь не нужно будет ходить в школу или университет - достаточно просто появиться в интернете, пройти небольшую авторизацию, и вы сможете получить лекцию или посетить занятие. Экономия времени и для детей, и для взрослых. Но вот только учителя, а также ученики разделились на несколько </w:t>
      </w:r>
      <w:r w:rsidRPr="000C2A66">
        <w:rPr>
          <w:rFonts w:ascii="Times New Roman" w:hAnsi="Times New Roman" w:cs="Times New Roman"/>
          <w:sz w:val="24"/>
          <w:szCs w:val="24"/>
        </w:rPr>
        <w:lastRenderedPageBreak/>
        <w:t xml:space="preserve">категорий. Первые признают то, что такая система обучения действительно способна помочь, а вторые опровергают это. Я отношусь ко второй категории учителей. </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Так какие есть плюсы и минусы дистанционного обучения школьника? </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Минусы:</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1.Современные технологии позволяют перевести почти все этапы учебного процесса в удаленный формат. Практически во всех школах уже давно введена система электронных журналов, с помощью которых учащиеся получают задания.</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Однако массовый переход на дистанционный формат нельзя назвать гладким: из-за неожиданно большой нагрузки электронный журнал дает сбой, ученики и учителя периодически сталкиваются с техническими неполадками. </w:t>
      </w:r>
      <w:proofErr w:type="gramStart"/>
      <w:r w:rsidRPr="000C2A66">
        <w:rPr>
          <w:rFonts w:ascii="Times New Roman" w:hAnsi="Times New Roman" w:cs="Times New Roman"/>
          <w:sz w:val="24"/>
          <w:szCs w:val="24"/>
        </w:rPr>
        <w:t>Удаленное обучение делает обучающихся зависимыми от технических средств.</w:t>
      </w:r>
      <w:proofErr w:type="gramEnd"/>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2.Если во время «живых» уроков преподаватели могли контролировать обучение всех детей в классе или группе, то во время дистанционного обучения несознательные обучающиеся выпали из поля нашего зрения и перестали учиться совсем. Действительно, если за ребенком не следить - он, вполне вероятно, вообще забросит учебу. Интернет-семинар контролировать крайне трудно. Разумеется, если система дистанционного образования в школах будет разработана и продумана до мелочей (как контролировать детей, проводить тестирование и так далее), то такая форма даст видимый прогресс и максимальные результаты. В противном случае дистанционное образование просто еще больше отдалит детей от образовательного процесса</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3.Дети, в большинстве случаев, перестали думать, выполняя домашнее задание, научились просто находить его в интернете или списывать у тех, кто выполнил задание первым </w:t>
      </w:r>
      <w:proofErr w:type="gramStart"/>
      <w:r w:rsidRPr="000C2A66">
        <w:rPr>
          <w:rFonts w:ascii="Times New Roman" w:hAnsi="Times New Roman" w:cs="Times New Roman"/>
          <w:sz w:val="24"/>
          <w:szCs w:val="24"/>
        </w:rPr>
        <w:t xml:space="preserve">( </w:t>
      </w:r>
      <w:proofErr w:type="gramEnd"/>
      <w:r w:rsidRPr="000C2A66">
        <w:rPr>
          <w:rFonts w:ascii="Times New Roman" w:hAnsi="Times New Roman" w:cs="Times New Roman"/>
          <w:sz w:val="24"/>
          <w:szCs w:val="24"/>
        </w:rPr>
        <w:t>таких в классе меньшинство)</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4.Не все обучающиеся обеспечены в полной мере необходимой техникой, а если в семье 2 и более ребенка, то ни о каких здоровье сберегающих технологиях речи идти не может, так как один занимается по компьютеру, а другой использует свой телефон.</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5.Нехватка личного общения Традиционное обучение ценно не только набором знаний. Важный элемент </w:t>
      </w:r>
      <w:proofErr w:type="spellStart"/>
      <w:r w:rsidRPr="000C2A66">
        <w:rPr>
          <w:rFonts w:ascii="Times New Roman" w:hAnsi="Times New Roman" w:cs="Times New Roman"/>
          <w:sz w:val="24"/>
          <w:szCs w:val="24"/>
        </w:rPr>
        <w:t>оффлайн</w:t>
      </w:r>
      <w:proofErr w:type="spellEnd"/>
      <w:r w:rsidRPr="000C2A66">
        <w:rPr>
          <w:rFonts w:ascii="Times New Roman" w:hAnsi="Times New Roman" w:cs="Times New Roman"/>
          <w:sz w:val="24"/>
          <w:szCs w:val="24"/>
        </w:rPr>
        <w:t>-обучения — личное общение. Получая традиционное обучение, учащийся взаимодействует с преподавателями и одноклассниками в неформальной обстановке. Такое общение очень ценно.</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6.Отсутствие положительных «побочных эффектов» То, что дистанционное обучение дает учащемуся конкретный набор знаний, можно считать не только плюсом, но и минусом. Обучаясь удаленно, ученик лишает себя многих положительных «побочных эффектов» академического образования. Например, процесс конспектирования тренирует скорость письма, развивает механическую память, учит на ходу вычленять наиболее важные фрагменты из потока информации. Все эти навыки очень полезны в повседневной жизни, но дистанционное обучение их не дает.</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lastRenderedPageBreak/>
        <w:t>7. Я не согласна с мнением, что  внедрения дистанционного обучения позволит активизировать уровень познавательной активности деятельности школьников и повысит результативность в освоении предмета.</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Плюсы дистанционного обучения </w:t>
      </w:r>
      <w:proofErr w:type="gramStart"/>
      <w:r w:rsidRPr="000C2A66">
        <w:rPr>
          <w:rFonts w:ascii="Times New Roman" w:hAnsi="Times New Roman" w:cs="Times New Roman"/>
          <w:sz w:val="24"/>
          <w:szCs w:val="24"/>
        </w:rPr>
        <w:t xml:space="preserve">( </w:t>
      </w:r>
      <w:proofErr w:type="gramEnd"/>
      <w:r w:rsidRPr="000C2A66">
        <w:rPr>
          <w:rFonts w:ascii="Times New Roman" w:hAnsi="Times New Roman" w:cs="Times New Roman"/>
          <w:sz w:val="24"/>
          <w:szCs w:val="24"/>
        </w:rPr>
        <w:t>при условии обеспеченности всеми гаджетами)</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1.</w:t>
      </w:r>
      <w:r w:rsidRPr="000C2A66">
        <w:rPr>
          <w:rFonts w:ascii="Times New Roman" w:hAnsi="Times New Roman" w:cs="Times New Roman"/>
          <w:sz w:val="24"/>
          <w:szCs w:val="24"/>
        </w:rPr>
        <w:tab/>
        <w:t>Доступность.</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Обучаясь дистанционно, вы можете получать знания, находясь в любой точке земного шара. Учиться можно везде (дома, в путешествии, в кафе, на даче), где только есть интернет. Вы можете получать образование в любом вузе мира. Такая доступность — главное преимущество дистанционного обучения. </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2.</w:t>
      </w:r>
      <w:r w:rsidRPr="000C2A66">
        <w:rPr>
          <w:rFonts w:ascii="Times New Roman" w:hAnsi="Times New Roman" w:cs="Times New Roman"/>
          <w:sz w:val="24"/>
          <w:szCs w:val="24"/>
        </w:rPr>
        <w:tab/>
        <w:t>Гибкость.</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В процессе дистанционного обучения большую часть материала ученик осваивает самостоятельно. А значит, время для занятий он волен выбирать сам. Обучение школьников на расстоянии позволяет не пропускать занятия по тем или иным причинам. Например, если ученик заболел. Достаточно только включить компьютер, присоединиться к виртуальной конференции - и вы сможете побывать на занятии. Получается, прогулы могут быть сведены к минимуму. Да, с интернетом иногда случаются разнообразные сбои. Но их как раз проверить можно. А вот реальный прогул - нет. Нередко именно дистанционное обучение помогает даже во время долгой болезни или невозможности посещать школу оставаться в общем потоке и не отставать от прочих учеников. </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3.</w:t>
      </w:r>
      <w:r w:rsidRPr="000C2A66">
        <w:rPr>
          <w:rFonts w:ascii="Times New Roman" w:hAnsi="Times New Roman" w:cs="Times New Roman"/>
          <w:sz w:val="24"/>
          <w:szCs w:val="24"/>
        </w:rPr>
        <w:tab/>
        <w:t>Конкретные знания.</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Дистанционное обучение дает учащемуся конкретный набор знаний и навыков, а также доступность учебных материалов. В электронном виде можно читать любой учебник или конспект. Всю информацию при необходимости вам дадут просторы интернета. Речь идет о дополнительном материале. Не нужно тратить уйму времени и денег на покупку и поиск учебников, методичек и прочих учебных конспектов. </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4.</w:t>
      </w:r>
      <w:r w:rsidRPr="000C2A66">
        <w:rPr>
          <w:rFonts w:ascii="Times New Roman" w:hAnsi="Times New Roman" w:cs="Times New Roman"/>
          <w:sz w:val="24"/>
          <w:szCs w:val="24"/>
        </w:rPr>
        <w:tab/>
        <w:t>Обстановка.</w:t>
      </w:r>
    </w:p>
    <w:p w:rsidR="000C2A66"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Это обучение в комфортной обстановке. Нередко детям просто не хочется ходить в школу. Им там некомфортно, неприятно. В таком случае, ни о какой результативности обучения и речи быть не может. А вот если дома материал усваивается лучше, то дистанционное обучение - прекрасный выбор. Вы можете создать себе максимально удобные условия для обучения, а затем просто слушать лекции и уроки. Правда, за младшими школьниками родителям все равно придется следить в таком случае. Они еще не умеют концентрироваться и заниматься самообразованием. Пожалуй, дистанционная форма обучения больше подходит для среднего и старшего звена. Детям, которые уже могут осознанно контролировать свою деятельность и делать то, что необходимо. </w:t>
      </w:r>
    </w:p>
    <w:p w:rsidR="00FC78D9" w:rsidRPr="000C2A66" w:rsidRDefault="000C2A66" w:rsidP="000C2A66">
      <w:pPr>
        <w:rPr>
          <w:rFonts w:ascii="Times New Roman" w:hAnsi="Times New Roman" w:cs="Times New Roman"/>
          <w:sz w:val="24"/>
          <w:szCs w:val="24"/>
        </w:rPr>
      </w:pPr>
      <w:r w:rsidRPr="000C2A66">
        <w:rPr>
          <w:rFonts w:ascii="Times New Roman" w:hAnsi="Times New Roman" w:cs="Times New Roman"/>
          <w:sz w:val="24"/>
          <w:szCs w:val="24"/>
        </w:rPr>
        <w:t xml:space="preserve">Вывод. Как видите, дистанционное обучение в школе имеет плюсы и минусы. Минусов много. Но и плюсы тоже есть. Рекомендуется использовать такую форму, если ребенок лучше занимается самостоятельно (предрасположен к самообразованию), а также, когда нет возможности посещать уроки в школе. Помните, при правильной организации </w:t>
      </w:r>
      <w:r w:rsidRPr="000C2A66">
        <w:rPr>
          <w:rFonts w:ascii="Times New Roman" w:hAnsi="Times New Roman" w:cs="Times New Roman"/>
          <w:sz w:val="24"/>
          <w:szCs w:val="24"/>
        </w:rPr>
        <w:lastRenderedPageBreak/>
        <w:t>образовательного процесса от дистанционного обучения останутся только плюсы. Дистанционное обучение неизбежно заставит сражаться ученика с самым суровым противником — собственной ленью. И если он к этому поединку не готов, лучше вовсе не начинать. Однако если ученик уверен в своих силах и твердо намерен учиться, дистанционное образование предложит ему разнообразные возможности для профессионального и личностного совершенствования.</w:t>
      </w:r>
    </w:p>
    <w:sectPr w:rsidR="00FC78D9" w:rsidRPr="000C2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66"/>
    <w:rsid w:val="000C2A66"/>
    <w:rsid w:val="00C05EE7"/>
    <w:rsid w:val="00FC7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2</cp:revision>
  <dcterms:created xsi:type="dcterms:W3CDTF">2021-10-16T08:29:00Z</dcterms:created>
  <dcterms:modified xsi:type="dcterms:W3CDTF">2021-10-16T08:36:00Z</dcterms:modified>
</cp:coreProperties>
</file>