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97" w:rsidRDefault="00433311" w:rsidP="00760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433311">
        <w:rPr>
          <w:rFonts w:ascii="Times New Roman CYR" w:hAnsi="Times New Roman CYR" w:cs="Times New Roman CYR"/>
          <w:bCs/>
          <w:sz w:val="32"/>
          <w:szCs w:val="32"/>
        </w:rPr>
        <w:t xml:space="preserve"> ГБОУ РО Новошахтинская школа </w:t>
      </w:r>
      <w:r>
        <w:rPr>
          <w:rFonts w:ascii="Times New Roman CYR" w:hAnsi="Times New Roman CYR" w:cs="Times New Roman CYR"/>
          <w:bCs/>
          <w:sz w:val="32"/>
          <w:szCs w:val="32"/>
        </w:rPr>
        <w:t>–</w:t>
      </w:r>
      <w:r w:rsidRPr="00433311">
        <w:rPr>
          <w:rFonts w:ascii="Times New Roman CYR" w:hAnsi="Times New Roman CYR" w:cs="Times New Roman CYR"/>
          <w:bCs/>
          <w:sz w:val="32"/>
          <w:szCs w:val="32"/>
        </w:rPr>
        <w:t xml:space="preserve"> интернат</w:t>
      </w:r>
    </w:p>
    <w:p w:rsidR="00433311" w:rsidRDefault="00433311" w:rsidP="00760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433311" w:rsidRDefault="00433311" w:rsidP="00760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433311" w:rsidRDefault="00433311" w:rsidP="00760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433311" w:rsidRPr="00433311" w:rsidRDefault="00433311" w:rsidP="00760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760997" w:rsidRPr="00760997" w:rsidRDefault="00760997" w:rsidP="00760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60997" w:rsidRDefault="00512883" w:rsidP="00760997">
      <w:pPr>
        <w:spacing w:after="0"/>
        <w:jc w:val="center"/>
        <w:rPr>
          <w:sz w:val="28"/>
          <w:szCs w:val="28"/>
        </w:rPr>
      </w:pPr>
      <w:r w:rsidRPr="00512883">
        <w:rPr>
          <w:sz w:val="28"/>
          <w:szCs w:val="28"/>
        </w:rPr>
        <w:t xml:space="preserve">Сценарий  </w:t>
      </w:r>
      <w:r w:rsidR="00F14495">
        <w:rPr>
          <w:sz w:val="28"/>
          <w:szCs w:val="28"/>
        </w:rPr>
        <w:t xml:space="preserve">адаптационно - </w:t>
      </w:r>
      <w:r w:rsidRPr="00512883">
        <w:rPr>
          <w:sz w:val="28"/>
          <w:szCs w:val="28"/>
        </w:rPr>
        <w:t xml:space="preserve">развлекательного  мероприятия  </w:t>
      </w:r>
      <w:r w:rsidR="00433311">
        <w:rPr>
          <w:sz w:val="28"/>
          <w:szCs w:val="28"/>
        </w:rPr>
        <w:t>для  учащихся начальной школы</w:t>
      </w:r>
      <w:r>
        <w:rPr>
          <w:sz w:val="28"/>
          <w:szCs w:val="28"/>
        </w:rPr>
        <w:t xml:space="preserve">  </w:t>
      </w:r>
    </w:p>
    <w:p w:rsidR="0005626C" w:rsidRDefault="00F14495" w:rsidP="0051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883" w:rsidRDefault="00512883">
      <w:pPr>
        <w:rPr>
          <w:sz w:val="28"/>
          <w:szCs w:val="28"/>
        </w:rPr>
      </w:pPr>
    </w:p>
    <w:p w:rsidR="00512883" w:rsidRDefault="00512883">
      <w:pPr>
        <w:rPr>
          <w:sz w:val="28"/>
          <w:szCs w:val="28"/>
        </w:rPr>
      </w:pPr>
    </w:p>
    <w:p w:rsidR="00512883" w:rsidRDefault="00512883">
      <w:pPr>
        <w:rPr>
          <w:sz w:val="28"/>
          <w:szCs w:val="28"/>
        </w:rPr>
      </w:pPr>
    </w:p>
    <w:p w:rsidR="00512883" w:rsidRPr="00512883" w:rsidRDefault="00512883">
      <w:pPr>
        <w:rPr>
          <w:b/>
          <w:sz w:val="72"/>
          <w:szCs w:val="72"/>
        </w:rPr>
      </w:pPr>
      <w:r w:rsidRPr="00512883">
        <w:rPr>
          <w:b/>
          <w:sz w:val="72"/>
          <w:szCs w:val="72"/>
        </w:rPr>
        <w:t>«Вместе  по  одной  тропе»</w:t>
      </w:r>
    </w:p>
    <w:p w:rsidR="00512883" w:rsidRDefault="00512883">
      <w:pPr>
        <w:rPr>
          <w:sz w:val="28"/>
          <w:szCs w:val="28"/>
        </w:rPr>
      </w:pPr>
    </w:p>
    <w:p w:rsidR="00512883" w:rsidRDefault="00512883">
      <w:pPr>
        <w:rPr>
          <w:sz w:val="28"/>
          <w:szCs w:val="28"/>
        </w:rPr>
      </w:pPr>
    </w:p>
    <w:p w:rsidR="00512883" w:rsidRPr="00360039" w:rsidRDefault="00512883">
      <w:pPr>
        <w:rPr>
          <w:rFonts w:ascii="Times New Roman" w:hAnsi="Times New Roman" w:cs="Times New Roman"/>
          <w:sz w:val="28"/>
          <w:szCs w:val="28"/>
        </w:rPr>
      </w:pPr>
    </w:p>
    <w:p w:rsidR="00512883" w:rsidRPr="00360039" w:rsidRDefault="00512883">
      <w:pPr>
        <w:rPr>
          <w:rFonts w:ascii="Times New Roman" w:hAnsi="Times New Roman" w:cs="Times New Roman"/>
          <w:sz w:val="28"/>
          <w:szCs w:val="28"/>
        </w:rPr>
      </w:pPr>
    </w:p>
    <w:p w:rsidR="00760997" w:rsidRPr="00360039" w:rsidRDefault="00512883" w:rsidP="00760997">
      <w:pPr>
        <w:jc w:val="right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7CEC">
        <w:rPr>
          <w:rFonts w:ascii="Times New Roman" w:hAnsi="Times New Roman" w:cs="Times New Roman"/>
          <w:sz w:val="28"/>
          <w:szCs w:val="28"/>
        </w:rPr>
        <w:t xml:space="preserve">                        Подготови</w:t>
      </w:r>
      <w:bookmarkStart w:id="0" w:name="_GoBack"/>
      <w:bookmarkEnd w:id="0"/>
      <w:r w:rsidR="00433311">
        <w:rPr>
          <w:rFonts w:ascii="Times New Roman" w:hAnsi="Times New Roman" w:cs="Times New Roman"/>
          <w:sz w:val="28"/>
          <w:szCs w:val="28"/>
        </w:rPr>
        <w:t>ла</w:t>
      </w:r>
      <w:r w:rsidR="00760997" w:rsidRPr="00360039">
        <w:rPr>
          <w:rFonts w:ascii="Times New Roman" w:hAnsi="Times New Roman" w:cs="Times New Roman"/>
          <w:sz w:val="28"/>
          <w:szCs w:val="28"/>
        </w:rPr>
        <w:t>:</w:t>
      </w:r>
      <w:r w:rsidRPr="003600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883" w:rsidRPr="00360039" w:rsidRDefault="0090619A" w:rsidP="007609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12883" w:rsidRPr="00360039">
        <w:rPr>
          <w:rFonts w:ascii="Times New Roman" w:hAnsi="Times New Roman" w:cs="Times New Roman"/>
          <w:sz w:val="28"/>
          <w:szCs w:val="28"/>
        </w:rPr>
        <w:t xml:space="preserve">  Артемова  О. М.</w:t>
      </w:r>
    </w:p>
    <w:p w:rsidR="00512883" w:rsidRPr="00360039" w:rsidRDefault="00760997" w:rsidP="00512883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6003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12883" w:rsidRPr="00360039" w:rsidRDefault="00512883" w:rsidP="00512883">
      <w:pPr>
        <w:rPr>
          <w:rFonts w:ascii="Times New Roman" w:hAnsi="Times New Roman" w:cs="Times New Roman"/>
          <w:sz w:val="28"/>
          <w:szCs w:val="28"/>
        </w:rPr>
      </w:pPr>
    </w:p>
    <w:p w:rsidR="00512883" w:rsidRPr="00360039" w:rsidRDefault="00512883" w:rsidP="00512883">
      <w:pPr>
        <w:rPr>
          <w:rFonts w:ascii="Times New Roman" w:hAnsi="Times New Roman" w:cs="Times New Roman"/>
          <w:sz w:val="28"/>
          <w:szCs w:val="28"/>
        </w:rPr>
      </w:pPr>
    </w:p>
    <w:p w:rsidR="00512883" w:rsidRPr="00360039" w:rsidRDefault="00512883" w:rsidP="00433311">
      <w:pPr>
        <w:rPr>
          <w:rFonts w:ascii="Times New Roman" w:hAnsi="Times New Roman" w:cs="Times New Roman"/>
          <w:sz w:val="28"/>
          <w:szCs w:val="28"/>
        </w:rPr>
      </w:pPr>
    </w:p>
    <w:p w:rsidR="00512883" w:rsidRPr="00360039" w:rsidRDefault="00512883" w:rsidP="005128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г.  Новошахтинск</w:t>
      </w:r>
    </w:p>
    <w:p w:rsidR="00512883" w:rsidRDefault="00F14495" w:rsidP="00512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90619A">
        <w:rPr>
          <w:rFonts w:ascii="Times New Roman" w:hAnsi="Times New Roman" w:cs="Times New Roman"/>
          <w:sz w:val="28"/>
          <w:szCs w:val="28"/>
        </w:rPr>
        <w:t>2021</w:t>
      </w:r>
      <w:r w:rsidR="00512883" w:rsidRPr="003600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3311" w:rsidRDefault="00433311" w:rsidP="0051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311" w:rsidRPr="00360039" w:rsidRDefault="00433311" w:rsidP="0051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83" w:rsidRPr="00360039" w:rsidRDefault="00512883" w:rsidP="00760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lastRenderedPageBreak/>
        <w:t xml:space="preserve">Сценарий  </w:t>
      </w:r>
      <w:r w:rsidR="00F14495">
        <w:rPr>
          <w:rFonts w:ascii="Times New Roman" w:hAnsi="Times New Roman" w:cs="Times New Roman"/>
          <w:sz w:val="28"/>
          <w:szCs w:val="28"/>
        </w:rPr>
        <w:t xml:space="preserve">адаптационно - </w:t>
      </w:r>
      <w:r w:rsidRPr="00360039">
        <w:rPr>
          <w:rFonts w:ascii="Times New Roman" w:hAnsi="Times New Roman" w:cs="Times New Roman"/>
          <w:sz w:val="28"/>
          <w:szCs w:val="28"/>
        </w:rPr>
        <w:t>развлекательного  м</w:t>
      </w:r>
      <w:r w:rsidR="00433311">
        <w:rPr>
          <w:rFonts w:ascii="Times New Roman" w:hAnsi="Times New Roman" w:cs="Times New Roman"/>
          <w:sz w:val="28"/>
          <w:szCs w:val="28"/>
        </w:rPr>
        <w:t>ероприятия  для  учащихся началь</w:t>
      </w:r>
      <w:r w:rsidR="00F14495">
        <w:rPr>
          <w:rFonts w:ascii="Times New Roman" w:hAnsi="Times New Roman" w:cs="Times New Roman"/>
          <w:sz w:val="28"/>
          <w:szCs w:val="28"/>
        </w:rPr>
        <w:t xml:space="preserve">ной школы   </w:t>
      </w:r>
    </w:p>
    <w:p w:rsidR="00512883" w:rsidRPr="00360039" w:rsidRDefault="00512883" w:rsidP="00760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«Вместе  по  одной  тропе»</w:t>
      </w:r>
    </w:p>
    <w:p w:rsidR="002C1842" w:rsidRPr="00360039" w:rsidRDefault="00512883" w:rsidP="002C1842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C1842" w:rsidRPr="00360039" w:rsidRDefault="002C1842" w:rsidP="00760997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*  Способствовать  созданию  условий  для  формирования  </w:t>
      </w:r>
      <w:r w:rsidR="00760997" w:rsidRPr="00360039">
        <w:rPr>
          <w:rFonts w:ascii="Times New Roman" w:hAnsi="Times New Roman" w:cs="Times New Roman"/>
          <w:sz w:val="28"/>
          <w:szCs w:val="28"/>
        </w:rPr>
        <w:t>толерантного отношения</w:t>
      </w:r>
      <w:r w:rsidRPr="00360039">
        <w:rPr>
          <w:rFonts w:ascii="Times New Roman" w:hAnsi="Times New Roman" w:cs="Times New Roman"/>
          <w:sz w:val="28"/>
          <w:szCs w:val="28"/>
        </w:rPr>
        <w:t xml:space="preserve">  к  окружающим;</w:t>
      </w:r>
    </w:p>
    <w:p w:rsidR="002C1842" w:rsidRPr="00360039" w:rsidRDefault="002C1842" w:rsidP="00760997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*  Способствовать  созданию  условий  воспитания  уважения  прав  других  людей,  их  человеческого  достоинства,  воспитанию  духа  партнёрства,  сотрудничества.</w:t>
      </w:r>
    </w:p>
    <w:p w:rsidR="002C1842" w:rsidRPr="00360039" w:rsidRDefault="002C1842" w:rsidP="002C1842">
      <w:pPr>
        <w:rPr>
          <w:rFonts w:ascii="Times New Roman" w:hAnsi="Times New Roman" w:cs="Times New Roman"/>
          <w:sz w:val="28"/>
          <w:szCs w:val="28"/>
        </w:rPr>
      </w:pPr>
    </w:p>
    <w:p w:rsidR="002C1842" w:rsidRPr="00360039" w:rsidRDefault="00760997" w:rsidP="003B36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0039">
        <w:rPr>
          <w:rFonts w:ascii="Times New Roman" w:hAnsi="Times New Roman" w:cs="Times New Roman"/>
          <w:b/>
          <w:sz w:val="28"/>
          <w:szCs w:val="28"/>
        </w:rPr>
        <w:t xml:space="preserve"> Ход  мероприятия</w:t>
      </w:r>
    </w:p>
    <w:p w:rsidR="002C1842" w:rsidRPr="00360039" w:rsidRDefault="002C1842" w:rsidP="007609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Ведущий,  воспитатель  1 класса  приветствует  участников  обоих  классов  и  предлагает  им  пройти  по  тропе  друг  за  другом,  преодолев  препятствия,  помогая  своим  товарищам  и  младшим  детям. </w:t>
      </w:r>
    </w:p>
    <w:p w:rsidR="003D327D" w:rsidRPr="00433311" w:rsidRDefault="00760997" w:rsidP="003D32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3311">
        <w:rPr>
          <w:rFonts w:ascii="Times New Roman" w:hAnsi="Times New Roman" w:cs="Times New Roman"/>
          <w:b/>
          <w:sz w:val="28"/>
          <w:szCs w:val="28"/>
        </w:rPr>
        <w:t>Упражнение  «Тропинка»</w:t>
      </w:r>
      <w:r w:rsidR="003D327D" w:rsidRPr="004333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842" w:rsidRPr="00360039" w:rsidRDefault="002C1842" w:rsidP="00760997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 Ведущий   делает  акцент  на  том,  что  испытание  должны  пройти  все  участники,  никто  не  должен  потеряться  или  отстать,  а  также  нельзя  пропускать  или  обходить  препятствия,  не  преодолев  их.</w:t>
      </w:r>
    </w:p>
    <w:p w:rsidR="002C1842" w:rsidRPr="00360039" w:rsidRDefault="002C1842" w:rsidP="00760997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      На  ковре  расположены  атрибуты:  обручи,  стойки  для  прыжков,    доска  для  ходьбы,  лавочка  для  лазания,  наклеены  капельки,  </w:t>
      </w:r>
      <w:r w:rsidR="00760997" w:rsidRPr="003600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0039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760997" w:rsidRPr="00360039">
        <w:rPr>
          <w:rFonts w:ascii="Times New Roman" w:hAnsi="Times New Roman" w:cs="Times New Roman"/>
          <w:sz w:val="28"/>
          <w:szCs w:val="28"/>
        </w:rPr>
        <w:t>»</w:t>
      </w:r>
      <w:r w:rsidRPr="00360039">
        <w:rPr>
          <w:rFonts w:ascii="Times New Roman" w:hAnsi="Times New Roman" w:cs="Times New Roman"/>
          <w:sz w:val="28"/>
          <w:szCs w:val="28"/>
        </w:rPr>
        <w:t>,  стрелки</w:t>
      </w:r>
      <w:r w:rsidR="003B3662" w:rsidRPr="00360039">
        <w:rPr>
          <w:rFonts w:ascii="Times New Roman" w:hAnsi="Times New Roman" w:cs="Times New Roman"/>
          <w:sz w:val="28"/>
          <w:szCs w:val="28"/>
        </w:rPr>
        <w:t>,  листочки.</w:t>
      </w:r>
    </w:p>
    <w:p w:rsidR="003B3662" w:rsidRPr="00360039" w:rsidRDefault="003B3662" w:rsidP="007609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 На  другом  конце  «тропы  участников  встреч</w:t>
      </w:r>
      <w:r w:rsidR="00433311">
        <w:rPr>
          <w:rFonts w:ascii="Times New Roman" w:hAnsi="Times New Roman" w:cs="Times New Roman"/>
          <w:sz w:val="28"/>
          <w:szCs w:val="28"/>
        </w:rPr>
        <w:t>ает  воспитатель</w:t>
      </w:r>
      <w:r w:rsidRPr="00360039">
        <w:rPr>
          <w:rFonts w:ascii="Times New Roman" w:hAnsi="Times New Roman" w:cs="Times New Roman"/>
          <w:sz w:val="28"/>
          <w:szCs w:val="28"/>
        </w:rPr>
        <w:t xml:space="preserve"> и говорит:  «Здравствуйте  ещё  раз!  Рада,  что  вы   так  успешно  преодолели  все  препятствия!  </w:t>
      </w:r>
    </w:p>
    <w:p w:rsidR="003B3662" w:rsidRPr="00360039" w:rsidRDefault="003B3662" w:rsidP="0076099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ВОПРОСЫ:</w:t>
      </w:r>
    </w:p>
    <w:p w:rsidR="003B3662" w:rsidRPr="00360039" w:rsidRDefault="003B3662" w:rsidP="007609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Вам  трудно  было?  </w:t>
      </w:r>
    </w:p>
    <w:p w:rsidR="003B3662" w:rsidRPr="00360039" w:rsidRDefault="003B3662" w:rsidP="007609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Кто  или  что  вам  помогло  преодолеть  всё  на  вашем  пути?</w:t>
      </w:r>
    </w:p>
    <w:p w:rsidR="003B3662" w:rsidRPr="00360039" w:rsidRDefault="003B3662" w:rsidP="00760997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Надеюсь,  вы  помните  нашу  прошлую  встречу  и  как  зовут  других  ребят?  Тогда  давайте  поиграем?</w:t>
      </w:r>
    </w:p>
    <w:p w:rsidR="003B3662" w:rsidRPr="00433311" w:rsidRDefault="003B3662" w:rsidP="003B366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3311">
        <w:rPr>
          <w:rFonts w:ascii="Times New Roman" w:hAnsi="Times New Roman" w:cs="Times New Roman"/>
          <w:b/>
          <w:sz w:val="28"/>
          <w:szCs w:val="28"/>
        </w:rPr>
        <w:t>Уп</w:t>
      </w:r>
      <w:r w:rsidR="00760997" w:rsidRPr="00433311">
        <w:rPr>
          <w:rFonts w:ascii="Times New Roman" w:hAnsi="Times New Roman" w:cs="Times New Roman"/>
          <w:b/>
          <w:sz w:val="28"/>
          <w:szCs w:val="28"/>
        </w:rPr>
        <w:t>ражнение  «Назови  имя  соседа»</w:t>
      </w:r>
    </w:p>
    <w:p w:rsidR="003B3662" w:rsidRPr="00360039" w:rsidRDefault="003B3662" w:rsidP="003B3662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lastRenderedPageBreak/>
        <w:t>Цель:  Способствовать  созданию  условий  для  адаптации  в  разновозрастной  группе.</w:t>
      </w:r>
    </w:p>
    <w:p w:rsidR="003D327D" w:rsidRPr="00360039" w:rsidRDefault="003D327D" w:rsidP="003B3662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Воспитатель  1  класса:  «Вы  справились  и  с  этим  заданием,  помните  друг  друга.  Я  предлагаю  вам  ещё  одно  упражнение.  Называется  оно </w:t>
      </w:r>
    </w:p>
    <w:p w:rsidR="003D327D" w:rsidRPr="00433311" w:rsidRDefault="00760997" w:rsidP="003D32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3311">
        <w:rPr>
          <w:rFonts w:ascii="Times New Roman" w:hAnsi="Times New Roman" w:cs="Times New Roman"/>
          <w:b/>
          <w:sz w:val="28"/>
          <w:szCs w:val="28"/>
        </w:rPr>
        <w:t xml:space="preserve"> «Слепой  и  поводырь»</w:t>
      </w:r>
    </w:p>
    <w:p w:rsidR="00D11105" w:rsidRPr="00360039" w:rsidRDefault="00D11105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Цель: способствовать  созданию  условий  для  формирования  норм  человеческого  взаимодействия,  доверия  к  партнёру,  бережного  отношения  к  нему.</w:t>
      </w:r>
    </w:p>
    <w:p w:rsidR="003D327D" w:rsidRPr="00360039" w:rsidRDefault="003D327D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Ведущий  кратко  рассказывает  о  назначении</w:t>
      </w:r>
      <w:r w:rsidR="00D11105" w:rsidRPr="00360039">
        <w:rPr>
          <w:rFonts w:ascii="Times New Roman" w:hAnsi="Times New Roman" w:cs="Times New Roman"/>
          <w:sz w:val="28"/>
          <w:szCs w:val="28"/>
        </w:rPr>
        <w:t xml:space="preserve">  поводырей  для  слепых  людей,  о  роли  животных – собак  для  этих  целей.</w:t>
      </w:r>
    </w:p>
    <w:p w:rsidR="00D11105" w:rsidRPr="00360039" w:rsidRDefault="00433311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11105" w:rsidRPr="00360039">
        <w:rPr>
          <w:rFonts w:ascii="Times New Roman" w:hAnsi="Times New Roman" w:cs="Times New Roman"/>
          <w:sz w:val="28"/>
          <w:szCs w:val="28"/>
        </w:rPr>
        <w:t xml:space="preserve">:  «Разбейтесь  по  двое. Первый  участник  становится   впереди – он  поводырь.  Второй  участник  прикрывает  глаза  так,  чтобы  ничего  не  видеть.  (Давайте  постараемся  играть  честно  и  не  подсматривать).   </w:t>
      </w:r>
      <w:r w:rsidR="00E5331B" w:rsidRPr="00360039">
        <w:rPr>
          <w:rFonts w:ascii="Times New Roman" w:hAnsi="Times New Roman" w:cs="Times New Roman"/>
          <w:sz w:val="28"/>
          <w:szCs w:val="28"/>
        </w:rPr>
        <w:t xml:space="preserve">Он  кладёт  свою  руку  на  плечо  или  спину  поводырю – своему  ведущему. </w:t>
      </w:r>
      <w:r w:rsidR="00D11105" w:rsidRPr="00360039">
        <w:rPr>
          <w:rFonts w:ascii="Times New Roman" w:hAnsi="Times New Roman" w:cs="Times New Roman"/>
          <w:sz w:val="28"/>
          <w:szCs w:val="28"/>
        </w:rPr>
        <w:t xml:space="preserve">Первый  участник  </w:t>
      </w:r>
      <w:r w:rsidR="00E5331B" w:rsidRPr="00360039">
        <w:rPr>
          <w:rFonts w:ascii="Times New Roman" w:hAnsi="Times New Roman" w:cs="Times New Roman"/>
          <w:sz w:val="28"/>
          <w:szCs w:val="28"/>
        </w:rPr>
        <w:t xml:space="preserve"> должен  помнить,  что  его  партнёр  находится  в  полной  темноте,  он  ничего  не  видит,  ему  очень  непросто  будет  идти.  Помните  об  этом!  Приготовились?  По  моей  команде  начнёте  движение  по  комнате.  Также  по  моей  команде  партнёры  поменяетесь  местами.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1B" w:rsidRPr="00360039">
        <w:rPr>
          <w:rFonts w:ascii="Times New Roman" w:hAnsi="Times New Roman" w:cs="Times New Roman"/>
          <w:sz w:val="28"/>
          <w:szCs w:val="28"/>
        </w:rPr>
        <w:t>Приготовились?  Начали!</w:t>
      </w:r>
    </w:p>
    <w:p w:rsidR="00E5331B" w:rsidRPr="00360039" w:rsidRDefault="00E5331B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Партнёры  поменяйтесь  местами!  Приготовились?  Начали!</w:t>
      </w:r>
    </w:p>
    <w:p w:rsidR="00E5331B" w:rsidRPr="00360039" w:rsidRDefault="00E5331B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Стоп! Упражнение  завершилось!</w:t>
      </w:r>
    </w:p>
    <w:p w:rsidR="00E5331B" w:rsidRPr="00907143" w:rsidRDefault="00E5331B" w:rsidP="003D327D">
      <w:pPr>
        <w:rPr>
          <w:rFonts w:ascii="Times New Roman" w:hAnsi="Times New Roman" w:cs="Times New Roman"/>
          <w:sz w:val="28"/>
          <w:szCs w:val="28"/>
        </w:rPr>
      </w:pPr>
      <w:r w:rsidRPr="00907143">
        <w:rPr>
          <w:rFonts w:ascii="Times New Roman" w:hAnsi="Times New Roman" w:cs="Times New Roman"/>
          <w:sz w:val="28"/>
          <w:szCs w:val="28"/>
        </w:rPr>
        <w:t>ВОПРОСЫ:</w:t>
      </w:r>
    </w:p>
    <w:p w:rsidR="00E5331B" w:rsidRPr="00360039" w:rsidRDefault="00E5331B" w:rsidP="00E5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Как  вы  себя  чувствовали,  когда  вас  вёл  ваш  партнер?</w:t>
      </w:r>
    </w:p>
    <w:p w:rsidR="00E5331B" w:rsidRPr="00360039" w:rsidRDefault="00E5331B" w:rsidP="00E5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Когда  вам  было  удобнее,  легче, - когда  вы  вели  или  когда  вас  вели?</w:t>
      </w:r>
    </w:p>
    <w:p w:rsidR="00E5331B" w:rsidRPr="00360039" w:rsidRDefault="00E5331B" w:rsidP="00E5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Поблагодарите  друг  друга  за  бережное,  заботливое  отношение.</w:t>
      </w:r>
    </w:p>
    <w:p w:rsidR="00E5331B" w:rsidRPr="00360039" w:rsidRDefault="00E5331B" w:rsidP="00E533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Подведение  итога  упражнения.</w:t>
      </w:r>
    </w:p>
    <w:p w:rsidR="00E5331B" w:rsidRPr="00433311" w:rsidRDefault="00E5331B" w:rsidP="00E533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331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360039" w:rsidRPr="00433311">
        <w:rPr>
          <w:rFonts w:ascii="Times New Roman" w:hAnsi="Times New Roman" w:cs="Times New Roman"/>
          <w:b/>
          <w:sz w:val="28"/>
          <w:szCs w:val="28"/>
        </w:rPr>
        <w:t>пражнение  «Волшебный  мешочек»</w:t>
      </w:r>
    </w:p>
    <w:p w:rsidR="00AE2846" w:rsidRPr="00360039" w:rsidRDefault="00E5331B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У  нас  для  вас  небольшой  сюрприз.  Вас  ожидает  «волшебный  мешочек» - возьми</w:t>
      </w:r>
      <w:r w:rsidR="00AE2846" w:rsidRPr="00360039">
        <w:rPr>
          <w:rFonts w:ascii="Times New Roman" w:hAnsi="Times New Roman" w:cs="Times New Roman"/>
          <w:sz w:val="28"/>
          <w:szCs w:val="28"/>
        </w:rPr>
        <w:t xml:space="preserve">те  из  него,  не  подглядывая,  записочку  и  прочитайте  её.  А  затем  вы  её  озвучите.  Договорились?  </w:t>
      </w:r>
    </w:p>
    <w:p w:rsidR="00E5331B" w:rsidRPr="00360039" w:rsidRDefault="00AE2846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lastRenderedPageBreak/>
        <w:t xml:space="preserve">       Дорогие  первоклассники,  если  у  кого-то  из  вас  возникнут  затруднения,  обратитесь,  за  помощью  к  читающим  ребятам  своего  класса  или  вожатым.  Пожалуйста,  берите  записки,  не  смущайтесь!</w:t>
      </w:r>
    </w:p>
    <w:p w:rsidR="00AE2846" w:rsidRPr="00360039" w:rsidRDefault="00AE2846" w:rsidP="00360039">
      <w:pPr>
        <w:jc w:val="both"/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Далее,  следует  чтение  записок,  выполнение  заданий,  вручение  сюрпризов  и  так  далее.  Участники  поддерживают  друг  друга  аплодисментами.</w:t>
      </w:r>
    </w:p>
    <w:p w:rsidR="00AE2846" w:rsidRPr="00433311" w:rsidRDefault="00433311" w:rsidP="00433311">
      <w:pPr>
        <w:rPr>
          <w:rFonts w:ascii="Times New Roman" w:hAnsi="Times New Roman" w:cs="Times New Roman"/>
          <w:b/>
          <w:sz w:val="28"/>
          <w:szCs w:val="28"/>
        </w:rPr>
      </w:pPr>
      <w:r w:rsidRPr="00433311">
        <w:rPr>
          <w:rFonts w:ascii="Times New Roman" w:hAnsi="Times New Roman" w:cs="Times New Roman"/>
          <w:b/>
          <w:sz w:val="28"/>
          <w:szCs w:val="28"/>
        </w:rPr>
        <w:t>7.</w:t>
      </w:r>
      <w:r w:rsidR="00AE2846" w:rsidRPr="00433311">
        <w:rPr>
          <w:rFonts w:ascii="Times New Roman" w:hAnsi="Times New Roman" w:cs="Times New Roman"/>
          <w:b/>
          <w:sz w:val="28"/>
          <w:szCs w:val="28"/>
        </w:rPr>
        <w:t>Упражнение  -  разминка  «Здравствуй,  мир!»</w:t>
      </w:r>
    </w:p>
    <w:p w:rsidR="00AE2846" w:rsidRPr="00360039" w:rsidRDefault="00433311" w:rsidP="00AE2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E2846" w:rsidRPr="00360039">
        <w:rPr>
          <w:rFonts w:ascii="Times New Roman" w:hAnsi="Times New Roman" w:cs="Times New Roman"/>
          <w:sz w:val="28"/>
          <w:szCs w:val="28"/>
        </w:rPr>
        <w:t xml:space="preserve">:  «А  сейчас  вам  покажут  разминку </w:t>
      </w:r>
      <w:r w:rsidR="00E16A59" w:rsidRPr="00360039">
        <w:rPr>
          <w:rFonts w:ascii="Times New Roman" w:hAnsi="Times New Roman" w:cs="Times New Roman"/>
          <w:sz w:val="28"/>
          <w:szCs w:val="28"/>
        </w:rPr>
        <w:t xml:space="preserve"> наши  старшие  воспитанники.  Станьте,  п</w:t>
      </w:r>
      <w:r w:rsidR="00AE2846" w:rsidRPr="00360039">
        <w:rPr>
          <w:rFonts w:ascii="Times New Roman" w:hAnsi="Times New Roman" w:cs="Times New Roman"/>
          <w:sz w:val="28"/>
          <w:szCs w:val="28"/>
        </w:rPr>
        <w:t>ожалуйста</w:t>
      </w:r>
      <w:r w:rsidR="00360039" w:rsidRPr="00360039">
        <w:rPr>
          <w:rFonts w:ascii="Times New Roman" w:hAnsi="Times New Roman" w:cs="Times New Roman"/>
          <w:sz w:val="28"/>
          <w:szCs w:val="28"/>
        </w:rPr>
        <w:t>,</w:t>
      </w:r>
      <w:r w:rsidR="00E16A59" w:rsidRPr="00360039">
        <w:rPr>
          <w:rFonts w:ascii="Times New Roman" w:hAnsi="Times New Roman" w:cs="Times New Roman"/>
          <w:sz w:val="28"/>
          <w:szCs w:val="28"/>
        </w:rPr>
        <w:t xml:space="preserve">  в  круг</w:t>
      </w:r>
      <w:r w:rsidR="00AE2846" w:rsidRPr="00360039">
        <w:rPr>
          <w:rFonts w:ascii="Times New Roman" w:hAnsi="Times New Roman" w:cs="Times New Roman"/>
          <w:sz w:val="28"/>
          <w:szCs w:val="28"/>
        </w:rPr>
        <w:t>!»</w:t>
      </w:r>
    </w:p>
    <w:p w:rsidR="00AE2846" w:rsidRPr="00360039" w:rsidRDefault="00AE2846" w:rsidP="00AE2846">
      <w:pPr>
        <w:rPr>
          <w:rFonts w:ascii="Times New Roman" w:hAnsi="Times New Roman" w:cs="Times New Roman"/>
          <w:sz w:val="28"/>
          <w:szCs w:val="28"/>
        </w:rPr>
      </w:pPr>
    </w:p>
    <w:p w:rsidR="00AE2846" w:rsidRPr="00360039" w:rsidRDefault="00AE2846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Здравствуй,  мир!                    -  руки  вверх</w:t>
      </w:r>
    </w:p>
    <w:p w:rsidR="00AE2846" w:rsidRPr="00360039" w:rsidRDefault="00AE2846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Это – я!                                       -  руки  к  себе</w:t>
      </w:r>
    </w:p>
    <w:p w:rsidR="00AE2846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А  вокруг  -  страна  моя!        -  руки  вокруг  себя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Солнце  в  небесах  -  горит   -  руки  вверх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И  земля  у  ног  -  лежит!       -  наклон,  руки  вниз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Там – леса!                                 -  поворот  влево,  руки  в  замке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А  там  -  поля!                           -  поворот  вправо,  руки  из  замка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Здесь  -  друзья!                        -  поворот  влево,  руки  из  замка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И  здесь  -  друзья!                   -  поворот  вправо,  руки  из  замка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Я  легко  к  земле  нагнусь           -  наклон  вниз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К  каждой  травке  прикоснусь   -  наклоны  вниз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Распрямлюсь  и  встану  гордо   -  руки  через  стороны  вверх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И  вздохну  я  грудью  полной!       -   вращение  руками,  руки  на  пояс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Вправо                                -  поворот  головы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Влево  оглянусь                -  поворот  головы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lastRenderedPageBreak/>
        <w:t>По  округе  пробегусь      -  поворот  вокруг  себя</w:t>
      </w: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</w:p>
    <w:p w:rsidR="00E83F0E" w:rsidRPr="00360039" w:rsidRDefault="00E83F0E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Стал  я  бодрым             </w:t>
      </w:r>
      <w:r w:rsidR="003600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039">
        <w:rPr>
          <w:rFonts w:ascii="Times New Roman" w:hAnsi="Times New Roman" w:cs="Times New Roman"/>
          <w:sz w:val="28"/>
          <w:szCs w:val="28"/>
        </w:rPr>
        <w:t>-  рывки  руками  перед  грудью</w:t>
      </w:r>
    </w:p>
    <w:p w:rsidR="00E83F0E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360039">
        <w:rPr>
          <w:rFonts w:ascii="Times New Roman" w:hAnsi="Times New Roman" w:cs="Times New Roman"/>
          <w:sz w:val="28"/>
          <w:szCs w:val="28"/>
        </w:rPr>
        <w:t>весёлым</w:t>
      </w:r>
      <w:proofErr w:type="gramEnd"/>
      <w:r w:rsidRPr="00360039">
        <w:rPr>
          <w:rFonts w:ascii="Times New Roman" w:hAnsi="Times New Roman" w:cs="Times New Roman"/>
          <w:sz w:val="28"/>
          <w:szCs w:val="28"/>
        </w:rPr>
        <w:t>,                               -  рывки  руками,  раскрытыми  вправо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Как  ребята                                -  рывки  руками  перед  грудью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с  нашей  школы!                     -  рывки  руками,  раскрытыми  влево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Здравствуй,  город  самый  лучший!                 -  руки  вперёд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Здравствуй,  край,  родной,  могучий!              -  вращение  руками  в  стороны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Здравствуй  же,  страна  моя!                              -  вращение  руками  и  вперёд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Здравствуй,  МИР!                                                   -   ладони  чашей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Встречай  меня!                                                        -   ладони  к  груди</w:t>
      </w:r>
    </w:p>
    <w:p w:rsidR="00D26261" w:rsidRPr="00360039" w:rsidRDefault="00D26261" w:rsidP="00AE2846">
      <w:pPr>
        <w:rPr>
          <w:rFonts w:ascii="Times New Roman" w:hAnsi="Times New Roman" w:cs="Times New Roman"/>
          <w:sz w:val="28"/>
          <w:szCs w:val="28"/>
        </w:rPr>
      </w:pPr>
    </w:p>
    <w:p w:rsidR="00E16A59" w:rsidRPr="00360039" w:rsidRDefault="00E16A59" w:rsidP="00AE2846">
      <w:pPr>
        <w:rPr>
          <w:rFonts w:ascii="Times New Roman" w:hAnsi="Times New Roman" w:cs="Times New Roman"/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>Всем  спасибо!</w:t>
      </w:r>
    </w:p>
    <w:p w:rsidR="00E16A59" w:rsidRPr="00433311" w:rsidRDefault="00433311" w:rsidP="00433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311">
        <w:rPr>
          <w:rFonts w:ascii="Times New Roman" w:hAnsi="Times New Roman" w:cs="Times New Roman"/>
          <w:b/>
          <w:sz w:val="28"/>
          <w:szCs w:val="28"/>
        </w:rPr>
        <w:t>8.</w:t>
      </w:r>
      <w:r w:rsidR="00E16A59" w:rsidRPr="00433311">
        <w:rPr>
          <w:rFonts w:ascii="Times New Roman" w:hAnsi="Times New Roman" w:cs="Times New Roman"/>
          <w:b/>
          <w:sz w:val="28"/>
          <w:szCs w:val="28"/>
        </w:rPr>
        <w:t>Упражнение  «Спасибо  за  приятное  занятие»</w:t>
      </w:r>
    </w:p>
    <w:p w:rsidR="00FF61FE" w:rsidRPr="00360039" w:rsidRDefault="00433311" w:rsidP="00360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16A59" w:rsidRPr="00360039">
        <w:rPr>
          <w:rFonts w:ascii="Times New Roman" w:hAnsi="Times New Roman" w:cs="Times New Roman"/>
          <w:sz w:val="28"/>
          <w:szCs w:val="28"/>
        </w:rPr>
        <w:t xml:space="preserve">:  «Вам  понравилось?  Тогда  давайте  </w:t>
      </w:r>
      <w:proofErr w:type="gramStart"/>
      <w:r w:rsidR="00E16A59" w:rsidRPr="00360039">
        <w:rPr>
          <w:rFonts w:ascii="Times New Roman" w:hAnsi="Times New Roman" w:cs="Times New Roman"/>
          <w:sz w:val="28"/>
          <w:szCs w:val="28"/>
        </w:rPr>
        <w:t>поблагодарим</w:t>
      </w:r>
      <w:proofErr w:type="gramEnd"/>
      <w:r w:rsidR="00E16A59" w:rsidRPr="00360039">
        <w:rPr>
          <w:rFonts w:ascii="Times New Roman" w:hAnsi="Times New Roman" w:cs="Times New Roman"/>
          <w:sz w:val="28"/>
          <w:szCs w:val="28"/>
        </w:rPr>
        <w:t xml:space="preserve">  друг  друга   и  скажем  «спасибо»  необычным  способом.   Оставайтесь,  пожалуйста,  в  кругу.  </w:t>
      </w:r>
      <w:proofErr w:type="gramStart"/>
      <w:r w:rsidR="00E16A59" w:rsidRPr="00360039">
        <w:rPr>
          <w:rFonts w:ascii="Times New Roman" w:hAnsi="Times New Roman" w:cs="Times New Roman"/>
          <w:sz w:val="28"/>
          <w:szCs w:val="28"/>
        </w:rPr>
        <w:t xml:space="preserve">Один  человек  (давайте,  предложим  Венере  </w:t>
      </w:r>
      <w:proofErr w:type="spellStart"/>
      <w:r w:rsidR="00E16A59" w:rsidRPr="00360039">
        <w:rPr>
          <w:rFonts w:ascii="Times New Roman" w:hAnsi="Times New Roman" w:cs="Times New Roman"/>
          <w:sz w:val="28"/>
          <w:szCs w:val="28"/>
        </w:rPr>
        <w:t>Разимовне</w:t>
      </w:r>
      <w:proofErr w:type="spellEnd"/>
      <w:r w:rsidR="00E16A59" w:rsidRPr="0036003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16A59" w:rsidRPr="003600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16A59" w:rsidRPr="00360039">
        <w:rPr>
          <w:rFonts w:ascii="Times New Roman" w:hAnsi="Times New Roman" w:cs="Times New Roman"/>
          <w:sz w:val="28"/>
          <w:szCs w:val="28"/>
        </w:rPr>
        <w:t>Спасибо!)   становится  в  центр  круга.</w:t>
      </w:r>
      <w:proofErr w:type="gramEnd"/>
      <w:r w:rsidR="00E16A59" w:rsidRPr="00360039">
        <w:rPr>
          <w:rFonts w:ascii="Times New Roman" w:hAnsi="Times New Roman" w:cs="Times New Roman"/>
          <w:sz w:val="28"/>
          <w:szCs w:val="28"/>
        </w:rPr>
        <w:t xml:space="preserve">  К  ней  подходит  другой  человек,  пожимает  руку  и  говорит:  «Спасибо  за  приятное  занятие!».  Они  оба  остаются  в  центре</w:t>
      </w:r>
      <w:r w:rsidR="00FF61FE" w:rsidRPr="00360039">
        <w:rPr>
          <w:rFonts w:ascii="Times New Roman" w:hAnsi="Times New Roman" w:cs="Times New Roman"/>
          <w:sz w:val="28"/>
          <w:szCs w:val="28"/>
        </w:rPr>
        <w:t>,  по-прежнему,  держась  за  руки.  Затем  подходит  третий  участник,  берёт  кого-либо  из  них  за  свободную  руку,  пожимает  её  и  говорит:  «Спасибо  за  приятное  занятие!».</w:t>
      </w:r>
    </w:p>
    <w:p w:rsidR="00E16A59" w:rsidRDefault="00FF61FE" w:rsidP="00360039">
      <w:pPr>
        <w:spacing w:after="0"/>
        <w:jc w:val="both"/>
        <w:rPr>
          <w:sz w:val="28"/>
          <w:szCs w:val="28"/>
        </w:rPr>
      </w:pPr>
      <w:r w:rsidRPr="00360039">
        <w:rPr>
          <w:rFonts w:ascii="Times New Roman" w:hAnsi="Times New Roman" w:cs="Times New Roman"/>
          <w:sz w:val="28"/>
          <w:szCs w:val="28"/>
        </w:rPr>
        <w:t xml:space="preserve">       Таким  образом,   группа  в  центре  круга  постоянно  увеличивается.  Все  держат  друг  друга  за  руки.  Когда  к  группе  присоединится  последний  участник,  замкните  круг  и  завершите  церемонию  троекратным  безмолвным  крепким  троекратным  пожатием  рук</w:t>
      </w:r>
      <w:r>
        <w:rPr>
          <w:sz w:val="28"/>
          <w:szCs w:val="28"/>
        </w:rPr>
        <w:t>.</w:t>
      </w:r>
    </w:p>
    <w:p w:rsidR="008629AA" w:rsidRDefault="008629AA" w:rsidP="008629AA">
      <w:pPr>
        <w:ind w:left="360"/>
      </w:pPr>
    </w:p>
    <w:p w:rsidR="00512883" w:rsidRDefault="00512883" w:rsidP="00512883">
      <w:pPr>
        <w:rPr>
          <w:sz w:val="28"/>
          <w:szCs w:val="28"/>
        </w:rPr>
      </w:pPr>
    </w:p>
    <w:p w:rsidR="002D6807" w:rsidRPr="00512883" w:rsidRDefault="002D6807" w:rsidP="00512883">
      <w:pPr>
        <w:rPr>
          <w:sz w:val="28"/>
          <w:szCs w:val="28"/>
        </w:rPr>
      </w:pPr>
    </w:p>
    <w:sectPr w:rsidR="002D6807" w:rsidRPr="00512883" w:rsidSect="006C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6F6"/>
    <w:multiLevelType w:val="hybridMultilevel"/>
    <w:tmpl w:val="C83E98BE"/>
    <w:lvl w:ilvl="0" w:tplc="AE4E82AE">
      <w:start w:val="2"/>
      <w:numFmt w:val="bullet"/>
      <w:lvlText w:val=""/>
      <w:lvlJc w:val="left"/>
      <w:pPr>
        <w:ind w:left="10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3ADB1B36"/>
    <w:multiLevelType w:val="hybridMultilevel"/>
    <w:tmpl w:val="1A4C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73CAB"/>
    <w:multiLevelType w:val="hybridMultilevel"/>
    <w:tmpl w:val="9556B122"/>
    <w:lvl w:ilvl="0" w:tplc="1C148A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D51130F"/>
    <w:multiLevelType w:val="hybridMultilevel"/>
    <w:tmpl w:val="50AE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A92"/>
    <w:rsid w:val="00001B1E"/>
    <w:rsid w:val="000A08D4"/>
    <w:rsid w:val="002A46BC"/>
    <w:rsid w:val="002A4EEE"/>
    <w:rsid w:val="002C1842"/>
    <w:rsid w:val="002D6807"/>
    <w:rsid w:val="00360039"/>
    <w:rsid w:val="003B3662"/>
    <w:rsid w:val="003D327D"/>
    <w:rsid w:val="00433311"/>
    <w:rsid w:val="00442EF0"/>
    <w:rsid w:val="00512883"/>
    <w:rsid w:val="00564D05"/>
    <w:rsid w:val="006039C8"/>
    <w:rsid w:val="006C323B"/>
    <w:rsid w:val="00760997"/>
    <w:rsid w:val="008629AA"/>
    <w:rsid w:val="0090619A"/>
    <w:rsid w:val="00907143"/>
    <w:rsid w:val="009A5612"/>
    <w:rsid w:val="00AE2846"/>
    <w:rsid w:val="00BE7A92"/>
    <w:rsid w:val="00C06F9E"/>
    <w:rsid w:val="00C87CEC"/>
    <w:rsid w:val="00D11105"/>
    <w:rsid w:val="00D26261"/>
    <w:rsid w:val="00E16A59"/>
    <w:rsid w:val="00E5331B"/>
    <w:rsid w:val="00E83F0E"/>
    <w:rsid w:val="00EF4B8E"/>
    <w:rsid w:val="00F14495"/>
    <w:rsid w:val="00F82348"/>
    <w:rsid w:val="00FF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2014-01-19T12:34:00Z</dcterms:created>
  <dcterms:modified xsi:type="dcterms:W3CDTF">2021-10-10T13:15:00Z</dcterms:modified>
</cp:coreProperties>
</file>