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3" w:rsidRPr="007070D4" w:rsidRDefault="000131C3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70D4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D4">
        <w:rPr>
          <w:rFonts w:ascii="Times New Roman" w:eastAsia="Calibri" w:hAnsi="Times New Roman" w:cs="Times New Roman"/>
          <w:sz w:val="28"/>
          <w:szCs w:val="28"/>
          <w:u w:val="single"/>
        </w:rPr>
        <w:t>Средняя общеобразовательная школа №1</w:t>
      </w:r>
    </w:p>
    <w:p w:rsidR="000131C3" w:rsidRPr="007070D4" w:rsidRDefault="000131C3" w:rsidP="00707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63D" w:rsidRPr="007070D4" w:rsidRDefault="008A363D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4" w:rsidRDefault="007070D4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7C" w:rsidRPr="007070D4" w:rsidRDefault="0044027C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–сказка по русскому языку </w:t>
      </w:r>
    </w:p>
    <w:p w:rsidR="0044027C" w:rsidRPr="007070D4" w:rsidRDefault="0044027C" w:rsidP="0070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 классе </w:t>
      </w:r>
    </w:p>
    <w:p w:rsidR="000131C3" w:rsidRPr="007070D4" w:rsidRDefault="0044027C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«Школа России»</w:t>
      </w:r>
      <w:r w:rsidR="000131C3" w:rsidRPr="007070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131C3" w:rsidRPr="007070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70D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70D4" w:rsidRDefault="007070D4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C3" w:rsidRPr="007070D4" w:rsidRDefault="000131C3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70D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A363D" w:rsidRPr="007070D4" w:rsidRDefault="008A363D" w:rsidP="007070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70D4">
        <w:rPr>
          <w:rFonts w:ascii="Times New Roman" w:eastAsia="Calibri" w:hAnsi="Times New Roman" w:cs="Times New Roman"/>
          <w:sz w:val="28"/>
          <w:szCs w:val="28"/>
        </w:rPr>
        <w:t xml:space="preserve">Кириллина Августина Дмитриевна </w:t>
      </w:r>
    </w:p>
    <w:p w:rsidR="000131C3" w:rsidRPr="007070D4" w:rsidRDefault="008A363D" w:rsidP="00707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высшая</w:t>
      </w:r>
      <w:r w:rsidR="000131C3" w:rsidRPr="00707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квалификационная категория</w:t>
      </w:r>
    </w:p>
    <w:p w:rsidR="00444ACF" w:rsidRPr="007070D4" w:rsidRDefault="00444ACF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ACF" w:rsidRPr="007070D4" w:rsidRDefault="00444ACF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44ACF" w:rsidRPr="007070D4" w:rsidRDefault="00444ACF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"/>
        <w:tblpPr w:leftFromText="180" w:rightFromText="180" w:vertAnchor="text" w:horzAnchor="margin" w:tblpX="-601" w:tblpY="-850"/>
        <w:tblW w:w="10171" w:type="dxa"/>
        <w:tblLook w:val="04E0" w:firstRow="1" w:lastRow="1" w:firstColumn="1" w:lastColumn="0" w:noHBand="0" w:noVBand="1"/>
      </w:tblPr>
      <w:tblGrid>
        <w:gridCol w:w="2123"/>
        <w:gridCol w:w="8048"/>
      </w:tblGrid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Класс:</w:t>
            </w: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Предмет: 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открытия новых знаний</w:t>
            </w:r>
          </w:p>
        </w:tc>
      </w:tr>
      <w:tr w:rsidR="007070D4" w:rsidRPr="007070D4" w:rsidTr="003802C8">
        <w:trPr>
          <w:trHeight w:val="623"/>
        </w:trPr>
        <w:tc>
          <w:tcPr>
            <w:tcW w:w="1668" w:type="dxa"/>
          </w:tcPr>
          <w:p w:rsidR="007070D4" w:rsidRPr="007070D4" w:rsidRDefault="007070D4" w:rsidP="003E57F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Форма занятия</w:t>
            </w:r>
            <w:r w:rsidRPr="00707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</w:tcPr>
          <w:p w:rsidR="007070D4" w:rsidRPr="007070D4" w:rsidRDefault="007070D4" w:rsidP="003E57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 сказка</w:t>
            </w:r>
          </w:p>
          <w:p w:rsidR="007070D4" w:rsidRPr="007070D4" w:rsidRDefault="007070D4" w:rsidP="003E5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0D4" w:rsidRPr="007070D4" w:rsidTr="003E57F2">
        <w:trPr>
          <w:trHeight w:val="696"/>
        </w:trPr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слов с </w:t>
            </w:r>
            <w:r w:rsidR="006C7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безударной гласной в корне слова</w:t>
            </w:r>
          </w:p>
        </w:tc>
      </w:tr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503" w:type="dxa"/>
          </w:tcPr>
          <w:p w:rsidR="007070D4" w:rsidRPr="007070D4" w:rsidRDefault="003802C8" w:rsidP="003E5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со способом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проверки  безударной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гласной в корне  слова</w:t>
            </w:r>
          </w:p>
          <w:p w:rsidR="007070D4" w:rsidRPr="007070D4" w:rsidRDefault="007070D4" w:rsidP="003802C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70D4" w:rsidRPr="007070D4" w:rsidTr="003E57F2">
        <w:trPr>
          <w:trHeight w:val="3611"/>
        </w:trPr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3" w:type="dxa"/>
          </w:tcPr>
          <w:p w:rsidR="007070D4" w:rsidRPr="007070D4" w:rsidRDefault="007070D4" w:rsidP="003E57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07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Развивающая: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</w:t>
            </w:r>
            <w:proofErr w:type="gramEnd"/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память, внимание, речь детей</w:t>
            </w:r>
          </w:p>
          <w:p w:rsidR="007070D4" w:rsidRPr="007070D4" w:rsidRDefault="007070D4" w:rsidP="003E57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взаимодействовать в паре </w:t>
            </w:r>
          </w:p>
          <w:p w:rsidR="007070D4" w:rsidRPr="007070D4" w:rsidRDefault="007070D4" w:rsidP="003E57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информационную </w:t>
            </w:r>
            <w:proofErr w:type="gramStart"/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компетентность  в</w:t>
            </w:r>
            <w:proofErr w:type="gramEnd"/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поставленной задачей</w:t>
            </w:r>
          </w:p>
          <w:p w:rsidR="007070D4" w:rsidRPr="007070D4" w:rsidRDefault="007070D4" w:rsidP="003E57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пробуждать интерес к языку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Воспитательная 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организацию учебного труда;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прививать любовь к родному языку через игру, используя занимательные задания, интересные сведения о словах; 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-воспитывать экономное   отношение ко времени, умение рационально его использовать; </w:t>
            </w:r>
          </w:p>
          <w:p w:rsidR="007070D4" w:rsidRPr="007070D4" w:rsidRDefault="007070D4" w:rsidP="003E5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показать связь устного народного творчества с русским языком</w:t>
            </w:r>
          </w:p>
          <w:p w:rsidR="007070D4" w:rsidRPr="007070D4" w:rsidRDefault="007070D4" w:rsidP="003E57F2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 результаты</w:t>
            </w:r>
            <w:proofErr w:type="gramEnd"/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070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Различать проверяемые и непроверяемые орфограммы. Использовать правило при написании слов с безударным гласным в корне. 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различные виды сообщений (информационные тексты);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цель и учебную задачу;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собеседника и понимать речь других;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участие в диалоге, общей беседе, выполняя правила 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речевого поведения (не перебивать, выслушивать собеседника, стремиться понять его точку зрения и др.);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положительное отношение к языковой деятельности;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выполнении языковых и речевых заданий</w:t>
            </w:r>
          </w:p>
          <w:p w:rsidR="007070D4" w:rsidRPr="007070D4" w:rsidRDefault="007070D4" w:rsidP="003E57F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</w:p>
        </w:tc>
      </w:tr>
      <w:tr w:rsidR="007070D4" w:rsidRPr="007070D4" w:rsidTr="003E57F2">
        <w:tc>
          <w:tcPr>
            <w:tcW w:w="1668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Оборудование: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0D4" w:rsidRPr="007070D4" w:rsidRDefault="007070D4" w:rsidP="003E57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070D4" w:rsidRPr="007070D4" w:rsidRDefault="007070D4" w:rsidP="003E57F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3" w:type="dxa"/>
          </w:tcPr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ИКТ- презентация, проектор, интерактивная доска, доска.</w:t>
            </w:r>
          </w:p>
          <w:p w:rsidR="007070D4" w:rsidRPr="007070D4" w:rsidRDefault="007070D4" w:rsidP="003E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Карточки </w:t>
            </w:r>
          </w:p>
        </w:tc>
      </w:tr>
    </w:tbl>
    <w:p w:rsidR="00444ACF" w:rsidRPr="007070D4" w:rsidRDefault="00444ACF" w:rsidP="00707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601" w:tblpY="128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202"/>
        <w:gridCol w:w="2559"/>
      </w:tblGrid>
      <w:tr w:rsidR="003E57F2" w:rsidRPr="007070D4" w:rsidTr="006A1127">
        <w:tc>
          <w:tcPr>
            <w:tcW w:w="2410" w:type="dxa"/>
            <w:tcBorders>
              <w:bottom w:val="single" w:sz="4" w:space="0" w:color="000000"/>
            </w:tcBorders>
          </w:tcPr>
          <w:p w:rsidR="00444ACF" w:rsidRPr="007070D4" w:rsidRDefault="00444ACF" w:rsidP="003E5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202" w:type="dxa"/>
          </w:tcPr>
          <w:p w:rsidR="00444ACF" w:rsidRPr="007070D4" w:rsidRDefault="00444ACF" w:rsidP="003E5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559" w:type="dxa"/>
          </w:tcPr>
          <w:p w:rsidR="00444ACF" w:rsidRPr="007070D4" w:rsidRDefault="00444ACF" w:rsidP="003E5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3E57F2" w:rsidRPr="007070D4" w:rsidTr="006A1127">
        <w:trPr>
          <w:trHeight w:val="586"/>
        </w:trPr>
        <w:tc>
          <w:tcPr>
            <w:tcW w:w="2410" w:type="dxa"/>
            <w:tcBorders>
              <w:bottom w:val="single" w:sz="4" w:space="0" w:color="auto"/>
            </w:tcBorders>
          </w:tcPr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444ACF" w:rsidP="003E57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Общая  эмоциональная установка на урок, проверка готовности.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на уроке желаю вам быть внимате</w:t>
            </w:r>
            <w:r w:rsidR="006C7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льными и активными участниками.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Мы будем и слушать, и запоминать, и рассуждать.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Психологический настрой. Самоконтроль готовности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F2" w:rsidRPr="007070D4" w:rsidTr="006A1127">
        <w:trPr>
          <w:trHeight w:val="69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Pr="007070D4" w:rsidRDefault="00444ACF" w:rsidP="003E57F2">
            <w:pPr>
              <w:pStyle w:val="a4"/>
              <w:spacing w:before="0" w:beforeAutospacing="0" w:after="0" w:afterAutospacing="0"/>
              <w:rPr>
                <w:rFonts w:eastAsia="Calibri"/>
                <w:b/>
                <w:noProof/>
                <w:sz w:val="28"/>
                <w:szCs w:val="28"/>
              </w:rPr>
            </w:pPr>
            <w:r w:rsidRPr="007070D4">
              <w:rPr>
                <w:rFonts w:eastAsia="Calibri"/>
                <w:sz w:val="28"/>
                <w:szCs w:val="28"/>
              </w:rPr>
              <w:t>Мотивация учебной деятельности учащихся</w:t>
            </w:r>
          </w:p>
          <w:p w:rsidR="00444ACF" w:rsidRPr="007070D4" w:rsidRDefault="00444ACF" w:rsidP="003E57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Организация внимания учащихся.</w:t>
            </w:r>
          </w:p>
          <w:p w:rsidR="00311312" w:rsidRPr="007070D4" w:rsidRDefault="00444ACF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Включение учащихся в деятельность на личностно-значимом уровне. </w:t>
            </w: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11312" w:rsidRPr="007070D4" w:rsidRDefault="00444ACF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 любите сказки? </w:t>
            </w: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44ACF"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знаете? </w:t>
            </w:r>
          </w:p>
          <w:p w:rsidR="00444ACF" w:rsidRPr="003E57F2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44ACF" w:rsidRPr="003E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сказки называют народными? </w:t>
            </w:r>
          </w:p>
          <w:p w:rsidR="00311312" w:rsidRPr="003E57F2" w:rsidRDefault="00311312" w:rsidP="003E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7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мы с вами совершим путешествие в сказку, которую вы хорошо знаете.</w:t>
            </w: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Расшифруйте анаграмму:   </w:t>
            </w:r>
            <w:r w:rsidRPr="007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06A9A" w:rsidRDefault="003E57F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D80978" w:rsidRPr="007070D4" w:rsidRDefault="00311312" w:rsidP="006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УКАВИРЧАК (Рукавичка)</w:t>
            </w:r>
          </w:p>
          <w:p w:rsidR="00D80978" w:rsidRPr="007070D4" w:rsidRDefault="008971C9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440" behindDoc="1" locked="0" layoutInCell="1" allowOverlap="1" wp14:anchorId="3276C6FD" wp14:editId="11BCA7B6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114300</wp:posOffset>
                  </wp:positionV>
                  <wp:extent cx="143256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255" y="21487"/>
                      <wp:lineTo x="21255" y="0"/>
                      <wp:lineTo x="0" y="0"/>
                    </wp:wrapPolygon>
                  </wp:wrapTight>
                  <wp:docPr id="14" name="Рисунок 14" descr="Рукав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кав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978" w:rsidRPr="007070D4" w:rsidRDefault="00D809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978" w:rsidRPr="007070D4" w:rsidRDefault="00D809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312" w:rsidRPr="007070D4" w:rsidRDefault="0031131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71C9" w:rsidRDefault="008971C9" w:rsidP="003E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6A9A" w:rsidRDefault="00606A9A" w:rsidP="003E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ACF" w:rsidRPr="007070D4" w:rsidRDefault="003E57F2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Нам предстоит открыть новые знания, </w:t>
            </w:r>
            <w:r w:rsidR="007748A5" w:rsidRPr="007070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7748A5" w:rsidRPr="007070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конце урока подведём итог. А вы на уроке покажете свои знания, умения работать. В путь!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Наш урок будет похож на сказку,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Нам без знаний никуда.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Взяв с собой тетрадь, учебник, ручку и указку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Отправляемся туда.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F2" w:rsidRPr="007070D4" w:rsidTr="006A1127">
        <w:trPr>
          <w:trHeight w:val="2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7F2" w:rsidRDefault="003E57F2" w:rsidP="003E57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 и фиксирование индивидуального</w:t>
            </w:r>
          </w:p>
          <w:p w:rsidR="00444ACF" w:rsidRPr="007070D4" w:rsidRDefault="003E57F2" w:rsidP="003E57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затруднения в пробном учебном действии.</w:t>
            </w:r>
            <w:r w:rsidR="00444ACF"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Pr="007070D4" w:rsidRDefault="00444ACF" w:rsidP="003E57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Мотивация учащихся </w:t>
            </w:r>
            <w:proofErr w:type="gramStart"/>
            <w:r w:rsidRPr="007070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  выполнению</w:t>
            </w:r>
            <w:proofErr w:type="gramEnd"/>
            <w:r w:rsidRPr="007070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учебного действия</w:t>
            </w:r>
          </w:p>
          <w:p w:rsidR="00066B45" w:rsidRPr="007070D4" w:rsidRDefault="00066B45" w:rsidP="003E57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Словарная работа</w:t>
            </w:r>
          </w:p>
          <w:p w:rsidR="007748A5" w:rsidRDefault="00066B45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748A5"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Итак, обронил дед рукавичку, а мимо мышка бежала и решила в ней жить.</w:t>
            </w:r>
          </w:p>
          <w:p w:rsidR="003E57F2" w:rsidRDefault="003E57F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392" behindDoc="1" locked="0" layoutInCell="1" allowOverlap="1" wp14:anchorId="4E445648" wp14:editId="2EAEEB10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66675</wp:posOffset>
                  </wp:positionV>
                  <wp:extent cx="221107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01" y="21287"/>
                      <wp:lineTo x="21401" y="0"/>
                      <wp:lineTo x="0" y="0"/>
                    </wp:wrapPolygon>
                  </wp:wrapTight>
                  <wp:docPr id="3" name="Рисунок 3" descr="Мышка нашла рукавич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ышка нашла рукавич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7F2" w:rsidRDefault="003E57F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7F2" w:rsidRDefault="003E57F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7F2" w:rsidRPr="007070D4" w:rsidRDefault="003E57F2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6B45" w:rsidRPr="007070D4" w:rsidRDefault="007748A5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Холодно ей, нужно печь затопить.</w:t>
            </w:r>
            <w:r w:rsidR="00066B45"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Давайте поможем ей их быстро собрать</w:t>
            </w: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хворост</w:t>
            </w:r>
            <w:r w:rsidR="00066B45"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Для этого нужно правильно вставить пропущенные буквы.</w:t>
            </w:r>
          </w:p>
          <w:p w:rsidR="00066B45" w:rsidRPr="007070D4" w:rsidRDefault="00066B45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66B45" w:rsidRPr="007070D4" w:rsidRDefault="00066B45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П…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льто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, д.. 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журный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к…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рова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р…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бята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м…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рковь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р…бота,</w:t>
            </w:r>
            <w:r w:rsidR="0022037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037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r w:rsidR="0022037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gramStart"/>
            <w:r w:rsidR="0022037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на, </w:t>
            </w:r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дведь</w:t>
            </w:r>
            <w:proofErr w:type="spellEnd"/>
            <w:r w:rsidRPr="007070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п…тух.</w:t>
            </w:r>
          </w:p>
          <w:p w:rsidR="00066B45" w:rsidRPr="007070D4" w:rsidRDefault="00066B45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можете сказать о пропущенных </w:t>
            </w:r>
            <w:proofErr w:type="gramStart"/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буквах </w:t>
            </w:r>
            <w:r w:rsidR="008E0435"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  <w:p w:rsidR="00444ACF" w:rsidRPr="00220378" w:rsidRDefault="00444ACF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Запишите, подчеркните безударные гласные, которые надо запомнить, поставьте знак ударения. </w:t>
            </w:r>
          </w:p>
          <w:p w:rsidR="00A858DB" w:rsidRDefault="00444ACF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Давайте проверим. </w:t>
            </w:r>
          </w:p>
          <w:p w:rsidR="00220378" w:rsidRDefault="002203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Какое слово лишнее?</w:t>
            </w:r>
          </w:p>
          <w:p w:rsidR="00220378" w:rsidRDefault="002203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Как вы его написали? </w:t>
            </w:r>
          </w:p>
          <w:p w:rsidR="00220378" w:rsidRDefault="002203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У кого возникли затруднения в написании данного слова и почему?</w:t>
            </w:r>
          </w:p>
          <w:p w:rsidR="00506E9E" w:rsidRDefault="00506E9E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Это новая орфограмма. Как ее назовем?</w:t>
            </w:r>
          </w:p>
          <w:p w:rsidR="00444ACF" w:rsidRPr="007070D4" w:rsidRDefault="00444ACF" w:rsidP="00220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0378" w:rsidRDefault="00220378" w:rsidP="003E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пишут слова, вставляя пропущенные буквы.</w:t>
            </w:r>
          </w:p>
          <w:p w:rsidR="00444ACF" w:rsidRDefault="00444ACF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гласные надо запомнить, т. к. их нельзя </w:t>
            </w:r>
            <w:r w:rsidR="00220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проверить, это словарные слова.</w:t>
            </w: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лишнее слово «стена» - оно не относится к словарным словам.</w:t>
            </w:r>
          </w:p>
          <w:p w:rsidR="00220378" w:rsidRDefault="00220378" w:rsidP="002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378" w:rsidRPr="007070D4" w:rsidRDefault="00220378" w:rsidP="00220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Возникает проблема в написании данного слова: О или А?</w:t>
            </w:r>
          </w:p>
        </w:tc>
      </w:tr>
      <w:tr w:rsidR="003E57F2" w:rsidRPr="007070D4" w:rsidTr="006A1127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Default="003E57F2" w:rsidP="003E57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Целепола</w:t>
            </w:r>
            <w:r w:rsidR="006C7B2C">
              <w:rPr>
                <w:rFonts w:eastAsia="Calibri"/>
                <w:sz w:val="28"/>
                <w:szCs w:val="28"/>
              </w:rPr>
              <w:t>гание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E57F2" w:rsidRPr="007070D4" w:rsidRDefault="003E57F2" w:rsidP="003E57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(выявление места и причины затруднения)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220378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Сформулируйте тему урока.</w:t>
            </w: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-Поставьте цели.</w:t>
            </w:r>
          </w:p>
          <w:p w:rsidR="00220378" w:rsidRDefault="00220378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606A9A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0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тем </w:t>
            </w:r>
            <w:proofErr w:type="gramStart"/>
            <w:r w:rsidR="00506E9E">
              <w:rPr>
                <w:rFonts w:ascii="Times New Roman" w:eastAsia="Calibri" w:hAnsi="Times New Roman" w:cs="Times New Roman"/>
                <w:sz w:val="28"/>
                <w:szCs w:val="28"/>
              </w:rPr>
              <w:t>временем  п</w:t>
            </w:r>
            <w:r w:rsidR="008E043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рискакала</w:t>
            </w:r>
            <w:proofErr w:type="gramEnd"/>
            <w:r w:rsidR="008E043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Лягушка  и</w:t>
            </w:r>
            <w:r w:rsidR="001B41D9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043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попросилась жить. </w:t>
            </w:r>
          </w:p>
          <w:p w:rsidR="008F5F0F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47488" behindDoc="1" locked="0" layoutInCell="1" allowOverlap="1" wp14:anchorId="1A58446A" wp14:editId="47454E68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43815</wp:posOffset>
                  </wp:positionV>
                  <wp:extent cx="1750695" cy="1335405"/>
                  <wp:effectExtent l="0" t="0" r="1905" b="0"/>
                  <wp:wrapTight wrapText="bothSides">
                    <wp:wrapPolygon edited="0">
                      <wp:start x="0" y="0"/>
                      <wp:lineTo x="0" y="21261"/>
                      <wp:lineTo x="21388" y="21261"/>
                      <wp:lineTo x="21388" y="0"/>
                      <wp:lineTo x="0" y="0"/>
                    </wp:wrapPolygon>
                  </wp:wrapTight>
                  <wp:docPr id="16" name="Рисунок 16" descr="Картинки к сказке &amp;quot;Рукавичка&amp;quot; | Сто тысяч поче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к сказке &amp;quot;Рукавичка&amp;quot; | Сто тысяч поче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F0F" w:rsidRDefault="008F5F0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ACF" w:rsidRPr="007070D4" w:rsidRDefault="008E0435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Чтобы Мышка ее впустила, нужно выполнить задание: списать предложение, вставив пропущенные буквы.</w:t>
            </w:r>
          </w:p>
          <w:p w:rsidR="008E0435" w:rsidRPr="007070D4" w:rsidRDefault="008E0435" w:rsidP="003E57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З…мой</w:t>
            </w:r>
            <w:r w:rsidR="00F84CBB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рушкам</w:t>
            </w:r>
            <w:proofErr w:type="spellEnd"/>
            <w:r w:rsidR="00F84CBB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гол…дно и </w:t>
            </w:r>
            <w:proofErr w:type="spellStart"/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хол</w:t>
            </w:r>
            <w:proofErr w:type="spellEnd"/>
            <w:r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…дно.</w:t>
            </w:r>
          </w:p>
          <w:p w:rsidR="00A0046B" w:rsidRPr="007070D4" w:rsidRDefault="00A0046B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называются пропущенные гласные? </w:t>
            </w:r>
          </w:p>
          <w:p w:rsidR="00A96205" w:rsidRPr="007070D4" w:rsidRDefault="00A0046B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84CBB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Относятся они к словарным словам? </w:t>
            </w:r>
            <w:r w:rsidR="003F5ECD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(н</w:t>
            </w:r>
            <w:r w:rsidR="00A9620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ет)</w:t>
            </w:r>
          </w:p>
          <w:p w:rsidR="00A96205" w:rsidRPr="007070D4" w:rsidRDefault="003F5ECD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="00A9620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Как  же</w:t>
            </w:r>
            <w:proofErr w:type="gramEnd"/>
            <w:r w:rsidR="00A96205"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 узнать пропущенную гласную?</w:t>
            </w: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Внимательно рассмотрите слайд. </w:t>
            </w: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05" w:rsidRPr="007070D4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зИмы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З…мой </w:t>
            </w:r>
            <w:r w:rsidR="003F5ECD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звЕри</w:t>
            </w:r>
            <w:proofErr w:type="spellEnd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 </w:t>
            </w:r>
            <w:proofErr w:type="spellStart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</w:t>
            </w:r>
            <w:proofErr w:type="spellEnd"/>
            <w:proofErr w:type="gramEnd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рушкам</w:t>
            </w:r>
            <w:proofErr w:type="spellEnd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голОдный</w:t>
            </w:r>
            <w:proofErr w:type="spellEnd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  гол…дно (голод) 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холОдный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хол</w:t>
            </w:r>
            <w:proofErr w:type="spellEnd"/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</w:t>
            </w:r>
            <w:r w:rsidR="00A96205" w:rsidRPr="00707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506E9E" w:rsidRDefault="003F5ECD" w:rsidP="0050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0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мы назовем слова в скобках по отношению к словам с безударной гласной в корне слова?</w:t>
            </w:r>
          </w:p>
          <w:p w:rsidR="00506E9E" w:rsidRDefault="00310E33" w:rsidP="0050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Назовите пропущенные безударные гласные.</w:t>
            </w:r>
          </w:p>
          <w:p w:rsidR="003F5ECD" w:rsidRPr="007070D4" w:rsidRDefault="003F5ECD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Запишите </w:t>
            </w:r>
            <w:proofErr w:type="gramStart"/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,</w:t>
            </w:r>
            <w:proofErr w:type="gramEnd"/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используя эти слова.</w:t>
            </w:r>
          </w:p>
          <w:p w:rsidR="003F5ECD" w:rsidRPr="007070D4" w:rsidRDefault="003F5ECD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- С какой проблемой столкнулись?</w:t>
            </w:r>
          </w:p>
          <w:p w:rsidR="00B72ABC" w:rsidRPr="007070D4" w:rsidRDefault="00B72ABC" w:rsidP="003E57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Лягушка благодарит вас за помощь. Теперь ей не холодно.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06E9E" w:rsidRPr="00506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Выявить способ проверки безударной гласной в корне слова</w:t>
            </w:r>
            <w:r w:rsidR="00506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06E9E" w:rsidRDefault="00506E9E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определяют, что слова даны на новую орфограмму.</w:t>
            </w:r>
          </w:p>
          <w:p w:rsidR="006D02EE" w:rsidRDefault="006D02EE" w:rsidP="00506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6D02EE" w:rsidRDefault="006D02EE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E33" w:rsidRDefault="00310E33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6D02EE" w:rsidRDefault="00310E33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скобках даны слова-подсказки</w:t>
            </w:r>
          </w:p>
          <w:p w:rsidR="006D02EE" w:rsidRDefault="006D02EE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E9E" w:rsidRPr="006D02EE" w:rsidRDefault="00506E9E" w:rsidP="006D02EE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E33" w:rsidRPr="007070D4" w:rsidTr="006A1127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0E33" w:rsidRPr="007070D4" w:rsidRDefault="00310E33" w:rsidP="0031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«</w:t>
            </w:r>
            <w:proofErr w:type="gramStart"/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Открытие  нового</w:t>
            </w:r>
            <w:proofErr w:type="gramEnd"/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знания» </w:t>
            </w:r>
          </w:p>
          <w:p w:rsidR="00310E33" w:rsidRPr="007070D4" w:rsidRDefault="00310E33" w:rsidP="00310E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(построение проекта выхода из затруднения</w:t>
            </w: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)    </w:t>
            </w:r>
          </w:p>
          <w:p w:rsidR="00310E33" w:rsidRPr="007070D4" w:rsidRDefault="00310E33" w:rsidP="0031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0E33" w:rsidRDefault="00310E33" w:rsidP="003E57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310E33" w:rsidRPr="007070D4" w:rsidRDefault="00310E33" w:rsidP="00310E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Включение учащихся в исследовательскую деятельность.</w:t>
            </w:r>
          </w:p>
          <w:p w:rsidR="00310E33" w:rsidRDefault="00310E33" w:rsidP="0031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вот бежит по дороге Зайчик.</w:t>
            </w:r>
          </w:p>
          <w:p w:rsidR="00310E33" w:rsidRDefault="00310E33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1948452A" wp14:editId="04922C0F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97155</wp:posOffset>
                  </wp:positionV>
                  <wp:extent cx="1970405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01" y="21424"/>
                      <wp:lineTo x="21301" y="0"/>
                      <wp:lineTo x="0" y="0"/>
                    </wp:wrapPolygon>
                  </wp:wrapTight>
                  <wp:docPr id="1" name="Рисунок 1" descr="Зайчик и рукав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йчик и рукав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10E33" w:rsidRPr="007070D4" w:rsidRDefault="00310E33" w:rsidP="003E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57F2" w:rsidRPr="007070D4" w:rsidTr="006D02EE">
        <w:trPr>
          <w:trHeight w:val="778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4ACF" w:rsidRPr="007070D4" w:rsidRDefault="00444ACF" w:rsidP="0031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4ACF" w:rsidRPr="007070D4" w:rsidRDefault="00444ACF" w:rsidP="003E5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Пустите меня в рукавичку!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-Пустим, если дети выполнят задание.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мясо, мясник, мясной</w:t>
            </w:r>
          </w:p>
          <w:p w:rsidR="006D02EE" w:rsidRPr="007070D4" w:rsidRDefault="006D02EE" w:rsidP="006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белеет, белизна, белый</w:t>
            </w:r>
          </w:p>
          <w:p w:rsidR="006D02EE" w:rsidRPr="007070D4" w:rsidRDefault="006D02EE" w:rsidP="006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сосны,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70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сосновый. сосенка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слова записаны в каждой строке?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они называются родственными?</w:t>
            </w:r>
          </w:p>
          <w:p w:rsidR="006D02EE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слова с безударной гласной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корне слова</w:t>
            </w: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проверочное слово подчеркнуть.</w:t>
            </w:r>
          </w:p>
          <w:p w:rsidR="00310E33" w:rsidRPr="007070D4" w:rsidRDefault="00310E33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Какие слова называются проверочными?</w:t>
            </w:r>
          </w:p>
          <w:p w:rsidR="006D02EE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-Молодцы, спасли и зайчика!</w:t>
            </w:r>
          </w:p>
          <w:p w:rsidR="006D02EE" w:rsidRDefault="006D02EE" w:rsidP="00220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7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7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,( я</w:t>
            </w:r>
            <w:proofErr w:type="gramEnd"/>
            <w:r w:rsidRPr="00707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о, е)</w:t>
            </w: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0378" w:rsidRPr="006D02EE" w:rsidRDefault="006D02EE" w:rsidP="006D0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 движений мышки, лягушки, зайчика.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деятельности отвечают на вопросы и делают выводы.</w:t>
            </w:r>
          </w:p>
          <w:p w:rsidR="00444ACF" w:rsidRPr="007070D4" w:rsidRDefault="006D02EE" w:rsidP="00606A9A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7070D4">
              <w:rPr>
                <w:i/>
                <w:iCs/>
                <w:sz w:val="28"/>
                <w:szCs w:val="28"/>
              </w:rPr>
              <w:t>«Смех, реки, белый, сосны –это проверочные слова, т</w:t>
            </w:r>
            <w:r w:rsidR="00310E33">
              <w:rPr>
                <w:i/>
                <w:iCs/>
                <w:sz w:val="28"/>
                <w:szCs w:val="28"/>
              </w:rPr>
              <w:t>.к. гласная в них слышится ясно, потому что стоит под ударением.</w:t>
            </w:r>
            <w:r w:rsidRPr="006D02E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02EE" w:rsidRPr="007070D4" w:rsidTr="006A1127">
        <w:trPr>
          <w:trHeight w:val="2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7070D4" w:rsidRDefault="006D02EE" w:rsidP="006D0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данного проекта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310E33" w:rsidRPr="00606A9A" w:rsidRDefault="00606A9A" w:rsidP="00606A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310E33" w:rsidRPr="00606A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Составление алгоритма проверки </w:t>
            </w:r>
          </w:p>
          <w:p w:rsidR="00310E33" w:rsidRPr="00310E33" w:rsidRDefault="00310E33" w:rsidP="00310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безударной гласной в корне слова.</w:t>
            </w:r>
          </w:p>
          <w:p w:rsidR="00310E33" w:rsidRDefault="00310E33" w:rsidP="00310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-Почему безударную гласную в корне слова надо проверять?</w:t>
            </w:r>
          </w:p>
          <w:p w:rsidR="00310E33" w:rsidRDefault="00310E33" w:rsidP="00310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-Чем проверяем ее? </w:t>
            </w:r>
          </w:p>
          <w:p w:rsidR="00310E33" w:rsidRDefault="00310E33" w:rsidP="00310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-Как?</w:t>
            </w:r>
          </w:p>
          <w:p w:rsidR="00310E33" w:rsidRDefault="00310E33" w:rsidP="00606A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Упражнение в проверке безударной гласной в корне слова.</w:t>
            </w:r>
          </w:p>
          <w:p w:rsidR="00310E33" w:rsidRDefault="00310E33" w:rsidP="00310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02EE" w:rsidRPr="00310E33" w:rsidRDefault="00310E33" w:rsidP="00310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D02EE" w:rsidRPr="00310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Вот бежит лисонька, заметая снег пушистым хвостом.</w:t>
            </w:r>
          </w:p>
          <w:p w:rsidR="006D02EE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3B0B8C70" wp14:editId="4517687F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2407920" cy="1426845"/>
                  <wp:effectExtent l="0" t="0" r="0" b="1905"/>
                  <wp:wrapTight wrapText="bothSides">
                    <wp:wrapPolygon edited="0">
                      <wp:start x="0" y="0"/>
                      <wp:lineTo x="0" y="21340"/>
                      <wp:lineTo x="21361" y="21340"/>
                      <wp:lineTo x="21361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70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Пустите меня жить!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-Пустим, если правильную букву покажешь.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К…</w:t>
            </w: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рмушка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(корм),  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proofErr w:type="gram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льчиха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 кролик</w:t>
            </w:r>
            <w:proofErr w:type="gram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),  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см…</w:t>
            </w: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льчак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(смелый),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б…</w:t>
            </w: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глец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(бег),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старичок (старый),  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ц…почка (цепь),    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д…</w:t>
            </w: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тишки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 дети</w:t>
            </w:r>
            <w:proofErr w:type="gram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),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з…</w:t>
            </w:r>
            <w:proofErr w:type="spellStart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7070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(зимы)</w:t>
            </w:r>
          </w:p>
          <w:p w:rsidR="006D02EE" w:rsidRPr="00910D11" w:rsidRDefault="006D02EE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10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Вывод: Чем проверяем безударную гласную?</w:t>
            </w:r>
          </w:p>
          <w:p w:rsidR="00310E33" w:rsidRDefault="00310E33" w:rsidP="006D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02EE" w:rsidRPr="007070D4" w:rsidRDefault="00310E33" w:rsidP="006D0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D02EE" w:rsidRPr="007070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Итак, благодаря  вам стала жить в рукавичке и Лисонька.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10E33" w:rsidRPr="00310E33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10E3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Проверяем безударную гласную в корне слова ударением.</w:t>
            </w:r>
          </w:p>
          <w:p w:rsidR="00310E33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1.Читаю слово.</w:t>
            </w: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2.Ставлю ударение.</w:t>
            </w: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3.Нахожу безударную гласную в проверяемом слове</w:t>
            </w: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4.Изменяю слово так, чтобы безударная гласная стала ударной</w:t>
            </w:r>
          </w:p>
          <w:p w:rsidR="00310E33" w:rsidRPr="006D02EE" w:rsidRDefault="00310E33" w:rsidP="00310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5.Пишу слово, вставляю букву</w:t>
            </w:r>
          </w:p>
          <w:p w:rsidR="00310E33" w:rsidRPr="006D02EE" w:rsidRDefault="00310E33" w:rsidP="00310E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310E33" w:rsidRDefault="00310E33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поднимают грамматические веера с нужной буквой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и называют проверочное слово.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t>Еще раз вспоминают правило о проверке безударной гласной.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02EE" w:rsidRPr="007070D4" w:rsidTr="006A1127">
        <w:trPr>
          <w:trHeight w:val="3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учебником.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пришел за Лисой? Да, Волк. 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18C081BE" wp14:editId="2C3E050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146685</wp:posOffset>
                  </wp:positionV>
                  <wp:extent cx="2138045" cy="1270635"/>
                  <wp:effectExtent l="0" t="0" r="0" b="5715"/>
                  <wp:wrapTight wrapText="bothSides">
                    <wp:wrapPolygon edited="0">
                      <wp:start x="0" y="0"/>
                      <wp:lineTo x="0" y="21373"/>
                      <wp:lineTo x="21363" y="21373"/>
                      <wp:lineTo x="21363" y="0"/>
                      <wp:lineTo x="0" y="0"/>
                    </wp:wrapPolygon>
                  </wp:wrapTight>
                  <wp:docPr id="11" name="Рисунок 11" descr="Волк и рукав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олк и рукав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пустят его жить в рукавичку, если вы справитесь с упражнением 145.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должны записать сначала проверочное слово, а затем проверяемое и обозначить в них ударение.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02EE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2EE" w:rsidRPr="007070D4" w:rsidTr="006A1127">
        <w:trPr>
          <w:trHeight w:val="379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Восстановление деформированных предложений.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Следующим гостем был Кабан. 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1" locked="0" layoutInCell="1" allowOverlap="1" wp14:anchorId="48D3219B" wp14:editId="66BD065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2047875" cy="1685925"/>
                  <wp:effectExtent l="0" t="0" r="9525" b="9525"/>
                  <wp:wrapTight wrapText="bothSides">
                    <wp:wrapPolygon edited="0">
                      <wp:start x="0" y="0"/>
                      <wp:lineTo x="0" y="21478"/>
                      <wp:lineTo x="21500" y="21478"/>
                      <wp:lineTo x="2150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ему дали задание исправить ошибки. Поможем?</w:t>
            </w:r>
          </w:p>
          <w:p w:rsidR="006D02EE" w:rsidRPr="007070D4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7070D4">
              <w:rPr>
                <w:rStyle w:val="c6"/>
                <w:i/>
                <w:color w:val="000000"/>
                <w:sz w:val="28"/>
                <w:szCs w:val="28"/>
              </w:rPr>
              <w:t>                    </w:t>
            </w: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Зима в лису.</w:t>
            </w:r>
          </w:p>
          <w:p w:rsidR="006D02EE" w:rsidRPr="007070D4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На палях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лижит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 белый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снижок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. Спит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рика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 под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лидком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Диревья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стаят</w:t>
            </w:r>
            <w:proofErr w:type="spellEnd"/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 в зимних шубах. 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0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какое правило допущены ошибки?</w:t>
            </w:r>
          </w:p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проверочные слова подобрали?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Работают на карточке, исправляя ошибки.</w:t>
            </w:r>
          </w:p>
          <w:p w:rsidR="006D02EE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Затем проверяют выполненную работу по слайду</w:t>
            </w:r>
          </w:p>
          <w:p w:rsidR="006D02EE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color w:val="000000"/>
                <w:sz w:val="28"/>
                <w:szCs w:val="28"/>
              </w:rPr>
              <w:t xml:space="preserve">    </w:t>
            </w:r>
          </w:p>
          <w:p w:rsidR="006D02EE" w:rsidRPr="007070D4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7070D4">
              <w:rPr>
                <w:rStyle w:val="c6"/>
                <w:i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Зима в ле</w:t>
            </w: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су.</w:t>
            </w:r>
          </w:p>
          <w:p w:rsidR="006D02EE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color w:val="000000"/>
                <w:sz w:val="28"/>
                <w:szCs w:val="28"/>
              </w:rPr>
            </w:pP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На п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о</w:t>
            </w: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лях 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ле</w:t>
            </w: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жит белый сн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е</w:t>
            </w: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жок. 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Спит река под ледком.</w:t>
            </w:r>
          </w:p>
          <w:p w:rsidR="006D02EE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color w:val="000000"/>
                <w:sz w:val="28"/>
                <w:szCs w:val="28"/>
              </w:rPr>
            </w:pP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>Д</w:t>
            </w:r>
            <w:r>
              <w:rPr>
                <w:rStyle w:val="c2"/>
                <w:bCs/>
                <w:i/>
                <w:color w:val="000000"/>
                <w:sz w:val="28"/>
                <w:szCs w:val="28"/>
              </w:rPr>
              <w:t>еревья стоят</w:t>
            </w:r>
          </w:p>
          <w:p w:rsidR="006D02EE" w:rsidRPr="007070D4" w:rsidRDefault="006D02EE" w:rsidP="006D02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7070D4">
              <w:rPr>
                <w:rStyle w:val="c2"/>
                <w:bCs/>
                <w:i/>
                <w:color w:val="000000"/>
                <w:sz w:val="28"/>
                <w:szCs w:val="28"/>
              </w:rPr>
              <w:t xml:space="preserve">в зимних шубах. </w:t>
            </w:r>
          </w:p>
          <w:p w:rsidR="006D02EE" w:rsidRPr="007070D4" w:rsidRDefault="006D02EE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2EE" w:rsidRPr="007070D4" w:rsidTr="006A1127">
        <w:trPr>
          <w:trHeight w:val="2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Включение нового знания в </w:t>
            </w: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систему знаний. Закрепление</w:t>
            </w:r>
            <w:r w:rsidRPr="007070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AE7CAC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Устно: </w:t>
            </w:r>
          </w:p>
          <w:p w:rsidR="00AE7CAC" w:rsidRDefault="00AE7CAC" w:rsidP="00AE7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доске</w:t>
            </w:r>
            <w:proofErr w:type="gramEnd"/>
            <w:r w:rsidR="00A66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написаны слова:</w:t>
            </w:r>
          </w:p>
          <w:p w:rsidR="00A66707" w:rsidRPr="00A66707" w:rsidRDefault="00A66707" w:rsidP="00AE7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A667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Капуста,  родина</w:t>
            </w:r>
            <w:proofErr w:type="gramEnd"/>
            <w:r w:rsidRPr="00A667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моряк, береза. больница, плита. морозный </w:t>
            </w:r>
          </w:p>
          <w:p w:rsidR="00A66707" w:rsidRDefault="00A66707" w:rsidP="00AE7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7CAC" w:rsidRPr="007070D4" w:rsidRDefault="00AE7CAC" w:rsidP="00AE7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</w:t>
            </w:r>
            <w:r w:rsidRPr="00AE7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азовите те, в которых есть </w:t>
            </w:r>
            <w:r w:rsidR="00A66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проверяемая </w:t>
            </w:r>
            <w:r w:rsidRPr="00AE7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безударная гласная в корне слова, докажите ее.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A66707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Словарные слова не называют, т.к.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их написание нужно запомнить.</w:t>
            </w:r>
          </w:p>
          <w:p w:rsidR="00A66707" w:rsidRPr="007070D4" w:rsidRDefault="00A66707" w:rsidP="006D02EE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Подбирают проверочные слова к проверяемой безударной гласной , пользуясь алгоритмом.</w:t>
            </w:r>
          </w:p>
        </w:tc>
      </w:tr>
      <w:tr w:rsidR="006D02EE" w:rsidRPr="007070D4" w:rsidTr="00A66707">
        <w:trPr>
          <w:trHeight w:val="1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2EE" w:rsidRPr="007070D4" w:rsidTr="006A1127">
        <w:trPr>
          <w:trHeight w:val="4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7070D4">
              <w:rPr>
                <w:rFonts w:eastAsia="Calibri"/>
                <w:sz w:val="28"/>
                <w:szCs w:val="28"/>
              </w:rPr>
              <w:t>Подведение итогов. Рефлексия</w:t>
            </w:r>
            <w:r w:rsidRPr="007070D4">
              <w:rPr>
                <w:rFonts w:eastAsia="Calibri"/>
                <w:b/>
                <w:sz w:val="28"/>
                <w:szCs w:val="28"/>
              </w:rPr>
              <w:t xml:space="preserve">. </w:t>
            </w:r>
          </w:p>
          <w:p w:rsidR="006D02EE" w:rsidRPr="007070D4" w:rsidRDefault="006D02EE" w:rsidP="006D0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Затем пришел Медведь. В сказке животные и его пускают. </w:t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32852CB3" wp14:editId="3A10952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102235</wp:posOffset>
                  </wp:positionV>
                  <wp:extent cx="2083037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37" y="21268"/>
                      <wp:lineTo x="21337" y="0"/>
                      <wp:lineTo x="0" y="0"/>
                    </wp:wrapPolygon>
                  </wp:wrapTight>
                  <wp:docPr id="9" name="Рисунок 9" descr="Медведь и рукав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едведь и рукав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037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очень уж тесно было им в рукавичке</w:t>
            </w:r>
            <w:r w:rsidR="00A66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 этого.  Если вы хотите, </w:t>
            </w:r>
            <w:r w:rsidRPr="00707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чтобы рукавичка волшебным образом расширилась, то ответьте верно на вопросы:</w:t>
            </w:r>
          </w:p>
          <w:p w:rsidR="006D02EE" w:rsidRPr="007070D4" w:rsidRDefault="006D02EE" w:rsidP="006D0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EE" w:rsidRPr="003E57F2" w:rsidRDefault="006D02EE" w:rsidP="006D02EE">
            <w:pPr>
              <w:spacing w:after="0" w:line="240" w:lineRule="auto"/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-</w:t>
            </w:r>
            <w:r w:rsidRPr="003E57F2"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  <w:t>Какие гласные называются безударными?</w:t>
            </w:r>
          </w:p>
          <w:p w:rsidR="006D02EE" w:rsidRPr="003E57F2" w:rsidRDefault="006D02EE" w:rsidP="006D02EE">
            <w:pPr>
              <w:spacing w:after="0" w:line="240" w:lineRule="auto"/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</w:pPr>
            <w:r w:rsidRPr="003E57F2"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  <w:t>-Почему их нужно проверять?</w:t>
            </w:r>
          </w:p>
          <w:p w:rsidR="006D02EE" w:rsidRDefault="006D02EE" w:rsidP="006D02EE">
            <w:pPr>
              <w:spacing w:after="0" w:line="240" w:lineRule="auto"/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</w:pPr>
            <w:r w:rsidRPr="003E57F2"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  <w:t>-Как проверяют безударную гласную в корне слова?</w:t>
            </w:r>
          </w:p>
          <w:p w:rsidR="006D02EE" w:rsidRDefault="006D02EE" w:rsidP="006D02EE">
            <w:pPr>
              <w:spacing w:after="0" w:line="240" w:lineRule="auto"/>
              <w:rPr>
                <w:rFonts w:ascii="Times" w:eastAsia="Calibri" w:hAnsi="Times" w:cs="Times New Roman"/>
                <w:i/>
                <w:sz w:val="28"/>
                <w:szCs w:val="28"/>
                <w:lang w:eastAsia="ru-RU"/>
              </w:rPr>
            </w:pPr>
          </w:p>
          <w:p w:rsidR="006D02EE" w:rsidRPr="00C76EA5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EA5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- Ребята, вы молодцы, справились со всеми заданиями. И потому финал нашей сказки будет другой: дедушка не будет искать рукавичку и звери дружно будут жить в ней.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Рефлексия и самооценка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собственной учебной деятельности в устной форме </w:t>
            </w: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2EE" w:rsidRPr="007070D4" w:rsidRDefault="006D02EE" w:rsidP="006D0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0131C3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1C3" w:rsidRPr="007070D4" w:rsidRDefault="00217D41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17D41" w:rsidRPr="007070D4" w:rsidRDefault="00217D41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7D41" w:rsidRPr="007070D4" w:rsidRDefault="00217D41" w:rsidP="007070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AE0" w:rsidRPr="007070D4" w:rsidRDefault="001A0AE0" w:rsidP="007070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AE0" w:rsidRPr="007070D4" w:rsidRDefault="001A0AE0" w:rsidP="00707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FC0" w:rsidRPr="007070D4" w:rsidRDefault="00BC5FC0" w:rsidP="0070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FC0" w:rsidRPr="007070D4" w:rsidSect="001A0A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BFA"/>
    <w:multiLevelType w:val="hybridMultilevel"/>
    <w:tmpl w:val="7A72C4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5E744A"/>
    <w:multiLevelType w:val="hybridMultilevel"/>
    <w:tmpl w:val="D688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59B"/>
    <w:multiLevelType w:val="multilevel"/>
    <w:tmpl w:val="19D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96B40"/>
    <w:multiLevelType w:val="multilevel"/>
    <w:tmpl w:val="7FA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800E5"/>
    <w:multiLevelType w:val="hybridMultilevel"/>
    <w:tmpl w:val="7F6E15E8"/>
    <w:lvl w:ilvl="0" w:tplc="273A57CC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17D6D40"/>
    <w:multiLevelType w:val="multilevel"/>
    <w:tmpl w:val="F4C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D6F97"/>
    <w:multiLevelType w:val="multilevel"/>
    <w:tmpl w:val="64F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260D3"/>
    <w:multiLevelType w:val="hybridMultilevel"/>
    <w:tmpl w:val="49C8E18A"/>
    <w:lvl w:ilvl="0" w:tplc="E91A1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BA1244"/>
    <w:multiLevelType w:val="multilevel"/>
    <w:tmpl w:val="DA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F49D4"/>
    <w:multiLevelType w:val="multilevel"/>
    <w:tmpl w:val="37D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B24AF"/>
    <w:multiLevelType w:val="multilevel"/>
    <w:tmpl w:val="1E6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33CAD"/>
    <w:multiLevelType w:val="hybridMultilevel"/>
    <w:tmpl w:val="B930E5E0"/>
    <w:lvl w:ilvl="0" w:tplc="5BA2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B"/>
    <w:rsid w:val="000131C3"/>
    <w:rsid w:val="00027EA3"/>
    <w:rsid w:val="00043D21"/>
    <w:rsid w:val="00054C9C"/>
    <w:rsid w:val="00066B45"/>
    <w:rsid w:val="0009265F"/>
    <w:rsid w:val="000B1CB1"/>
    <w:rsid w:val="00180301"/>
    <w:rsid w:val="00185B25"/>
    <w:rsid w:val="001A0AE0"/>
    <w:rsid w:val="001B41D9"/>
    <w:rsid w:val="001C6D6F"/>
    <w:rsid w:val="001D7190"/>
    <w:rsid w:val="00217C83"/>
    <w:rsid w:val="00217D41"/>
    <w:rsid w:val="00220378"/>
    <w:rsid w:val="00242E29"/>
    <w:rsid w:val="002C41B7"/>
    <w:rsid w:val="002D1FD1"/>
    <w:rsid w:val="002D56FD"/>
    <w:rsid w:val="00310E33"/>
    <w:rsid w:val="00311312"/>
    <w:rsid w:val="0036614D"/>
    <w:rsid w:val="003802C8"/>
    <w:rsid w:val="003A2F58"/>
    <w:rsid w:val="003B00DC"/>
    <w:rsid w:val="003E57F2"/>
    <w:rsid w:val="003F5ECD"/>
    <w:rsid w:val="004307CB"/>
    <w:rsid w:val="0044027C"/>
    <w:rsid w:val="00444ACF"/>
    <w:rsid w:val="004844A1"/>
    <w:rsid w:val="00487F43"/>
    <w:rsid w:val="004F715B"/>
    <w:rsid w:val="00506E9E"/>
    <w:rsid w:val="005333D7"/>
    <w:rsid w:val="00581F17"/>
    <w:rsid w:val="00585617"/>
    <w:rsid w:val="00591D48"/>
    <w:rsid w:val="005944D2"/>
    <w:rsid w:val="005B6160"/>
    <w:rsid w:val="00606A9A"/>
    <w:rsid w:val="006A1127"/>
    <w:rsid w:val="006B6C31"/>
    <w:rsid w:val="006C7B2C"/>
    <w:rsid w:val="006D02EE"/>
    <w:rsid w:val="006D15E1"/>
    <w:rsid w:val="007070D4"/>
    <w:rsid w:val="007211DE"/>
    <w:rsid w:val="00761EC0"/>
    <w:rsid w:val="0077456E"/>
    <w:rsid w:val="007748A5"/>
    <w:rsid w:val="00794E03"/>
    <w:rsid w:val="007A518B"/>
    <w:rsid w:val="007D7557"/>
    <w:rsid w:val="007F2C39"/>
    <w:rsid w:val="00891511"/>
    <w:rsid w:val="008971C9"/>
    <w:rsid w:val="008A363D"/>
    <w:rsid w:val="008E0435"/>
    <w:rsid w:val="008E5219"/>
    <w:rsid w:val="008F1C28"/>
    <w:rsid w:val="008F5F0F"/>
    <w:rsid w:val="00910D11"/>
    <w:rsid w:val="009445C8"/>
    <w:rsid w:val="009832C9"/>
    <w:rsid w:val="009B6940"/>
    <w:rsid w:val="009E1D1E"/>
    <w:rsid w:val="00A0046B"/>
    <w:rsid w:val="00A66707"/>
    <w:rsid w:val="00A858DB"/>
    <w:rsid w:val="00A96205"/>
    <w:rsid w:val="00AE7CAC"/>
    <w:rsid w:val="00B22F15"/>
    <w:rsid w:val="00B4068E"/>
    <w:rsid w:val="00B72ABC"/>
    <w:rsid w:val="00BC5FC0"/>
    <w:rsid w:val="00BD692B"/>
    <w:rsid w:val="00C25EF0"/>
    <w:rsid w:val="00C42B98"/>
    <w:rsid w:val="00C508C1"/>
    <w:rsid w:val="00C76EA5"/>
    <w:rsid w:val="00CB37FB"/>
    <w:rsid w:val="00CD6FBB"/>
    <w:rsid w:val="00CF64C2"/>
    <w:rsid w:val="00D049F3"/>
    <w:rsid w:val="00D15E05"/>
    <w:rsid w:val="00D80978"/>
    <w:rsid w:val="00E670FE"/>
    <w:rsid w:val="00E84D9B"/>
    <w:rsid w:val="00EB1D20"/>
    <w:rsid w:val="00F659F6"/>
    <w:rsid w:val="00F72F66"/>
    <w:rsid w:val="00F7472A"/>
    <w:rsid w:val="00F84CBB"/>
    <w:rsid w:val="00FB046F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4D1B"/>
  <w15:docId w15:val="{AB8CDD6B-9CC9-4CC1-A9C9-CB33E4A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0A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0131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9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91511"/>
    <w:rPr>
      <w:b/>
      <w:bCs/>
    </w:rPr>
  </w:style>
  <w:style w:type="paragraph" w:styleId="a6">
    <w:name w:val="List Paragraph"/>
    <w:basedOn w:val="a"/>
    <w:uiPriority w:val="34"/>
    <w:qFormat/>
    <w:rsid w:val="00217D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0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9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44D2"/>
  </w:style>
  <w:style w:type="character" w:customStyle="1" w:styleId="c6">
    <w:name w:val="c6"/>
    <w:basedOn w:val="a0"/>
    <w:rsid w:val="005944D2"/>
  </w:style>
  <w:style w:type="character" w:customStyle="1" w:styleId="c2">
    <w:name w:val="c2"/>
    <w:basedOn w:val="a0"/>
    <w:rsid w:val="0059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9A6E-810F-4F73-BE35-52011B3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2019-02-20T16:35:00Z</dcterms:created>
  <dcterms:modified xsi:type="dcterms:W3CDTF">2021-09-11T09:42:00Z</dcterms:modified>
</cp:coreProperties>
</file>