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Pr="00EC3143" w:rsidRDefault="00EC3143" w:rsidP="00EC3143">
      <w:pPr>
        <w:spacing w:line="480" w:lineRule="auto"/>
        <w:contextualSpacing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EC3143">
        <w:rPr>
          <w:rFonts w:ascii="Times New Roman" w:hAnsi="Times New Roman"/>
          <w:b/>
          <w:color w:val="0070C0"/>
          <w:sz w:val="24"/>
          <w:szCs w:val="24"/>
        </w:rPr>
        <w:t>МУНИЦИПАЛЬНОЕ ОБЩЕОБРАЗОВАТЕЛЬНОЕ КАЗЕННОЕ УЧРЕЖДЕНИЕ</w:t>
      </w:r>
    </w:p>
    <w:p w:rsidR="00EC3143" w:rsidRPr="00EC3143" w:rsidRDefault="00EC3143" w:rsidP="00EC3143">
      <w:pPr>
        <w:spacing w:line="480" w:lineRule="auto"/>
        <w:contextualSpacing/>
        <w:jc w:val="center"/>
        <w:rPr>
          <w:rFonts w:ascii="Times New Roman" w:hAnsi="Times New Roman"/>
          <w:b/>
          <w:color w:val="0070C0"/>
          <w:sz w:val="24"/>
          <w:szCs w:val="24"/>
        </w:rPr>
      </w:pPr>
      <w:r w:rsidRPr="00EC3143">
        <w:rPr>
          <w:rFonts w:ascii="Times New Roman" w:hAnsi="Times New Roman"/>
          <w:b/>
          <w:color w:val="0070C0"/>
          <w:sz w:val="24"/>
          <w:szCs w:val="24"/>
        </w:rPr>
        <w:t>СРЕДНЯЯ ОБЩЕОБРАЗОВАТЕЛЬНАЯ ШКОЛА №2</w:t>
      </w:r>
      <w:r w:rsidRPr="00EC3143">
        <w:rPr>
          <w:rFonts w:ascii="Times New Roman" w:hAnsi="Times New Roman"/>
          <w:b/>
          <w:color w:val="0070C0"/>
          <w:sz w:val="24"/>
          <w:szCs w:val="24"/>
        </w:rPr>
        <w:br/>
        <w:t>МУНИЦИПАЛЬНОГО ОБРАЗОВАНИЯ АЛАГИРСКОГО РАЙОНА</w:t>
      </w:r>
    </w:p>
    <w:p w:rsidR="00EC3143" w:rsidRPr="00EC3143" w:rsidRDefault="00EC3143" w:rsidP="00EC3143">
      <w:pPr>
        <w:spacing w:line="360" w:lineRule="auto"/>
        <w:rPr>
          <w:rFonts w:ascii="Times New Roman" w:hAnsi="Times New Roman"/>
          <w:b/>
          <w:color w:val="0070C0"/>
          <w:sz w:val="24"/>
          <w:szCs w:val="24"/>
        </w:rPr>
      </w:pPr>
    </w:p>
    <w:p w:rsidR="00EC3143" w:rsidRPr="00EC3143" w:rsidRDefault="00EC3143" w:rsidP="00EC3143">
      <w:pPr>
        <w:spacing w:line="36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УРОК РУССКОГО ЯЗЫКА</w:t>
      </w:r>
    </w:p>
    <w:p w:rsidR="00EC3143" w:rsidRDefault="00EC3143" w:rsidP="00EC3143">
      <w:pPr>
        <w:spacing w:line="36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t>в 4 «б</w:t>
      </w:r>
      <w:r w:rsidRPr="00EC3143">
        <w:rPr>
          <w:rFonts w:ascii="Times New Roman" w:hAnsi="Times New Roman"/>
          <w:b/>
          <w:color w:val="0070C0"/>
          <w:sz w:val="32"/>
          <w:szCs w:val="32"/>
        </w:rPr>
        <w:t>» классе</w:t>
      </w:r>
    </w:p>
    <w:p w:rsidR="00EC3143" w:rsidRDefault="00EC3143" w:rsidP="00EC3143">
      <w:pPr>
        <w:spacing w:line="36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>
        <w:rPr>
          <w:rFonts w:ascii="Times New Roman" w:hAnsi="Times New Roman"/>
          <w:b/>
          <w:color w:val="0070C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1.75pt;height:90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едложный падеж&#10;имен существительных"/>
          </v:shape>
        </w:pict>
      </w:r>
    </w:p>
    <w:p w:rsidR="00EC3143" w:rsidRPr="00EC3143" w:rsidRDefault="00EC3143" w:rsidP="00EC3143">
      <w:pPr>
        <w:spacing w:line="36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EC3143">
        <w:rPr>
          <w:rFonts w:ascii="Times New Roman" w:hAnsi="Times New Roman"/>
          <w:b/>
          <w:color w:val="0070C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1824619</wp:posOffset>
            </wp:positionH>
            <wp:positionV relativeFrom="paragraph">
              <wp:posOffset>163665</wp:posOffset>
            </wp:positionV>
            <wp:extent cx="3057046" cy="2280062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46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P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          Автор: учительница </w:t>
      </w:r>
      <w:proofErr w:type="spellStart"/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н\кл</w:t>
      </w:r>
      <w:proofErr w:type="spellEnd"/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МКОУ СОШ № 2</w:t>
      </w:r>
    </w:p>
    <w:p w:rsidR="00EC3143" w:rsidRP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                       г. Алагира</w:t>
      </w:r>
    </w:p>
    <w:p w:rsidR="00EC3143" w:rsidRP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                       </w:t>
      </w:r>
      <w:proofErr w:type="spellStart"/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Бокоева</w:t>
      </w:r>
      <w:proofErr w:type="spellEnd"/>
      <w:r w:rsidRPr="00EC3143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М.Ч.</w:t>
      </w: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EC3143" w:rsidRP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                                                      2015 г.</w:t>
      </w:r>
    </w:p>
    <w:p w:rsidR="00EC3143" w:rsidRDefault="00EC3143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C3143" w:rsidRPr="00EC3143" w:rsidRDefault="006B5228" w:rsidP="00EC314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Тема урока: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 Предложный падеж имён существительных.</w:t>
      </w:r>
    </w:p>
    <w:p w:rsidR="006B5228" w:rsidRPr="006813BF" w:rsidRDefault="006B522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Тип урока: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Урок первичного предъявления  новых знаний.</w:t>
      </w:r>
    </w:p>
    <w:p w:rsidR="006B5228" w:rsidRPr="006813BF" w:rsidRDefault="006B522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урока: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формирование представлений о предложном падеже через выяснение особенностей данного падежа (вопросы, предлоги, роль в предложении); познакомить с окончаниями имен существительных в предложном падеже, развивать умение правильно писать безударные падежные окончания имен существительных.</w:t>
      </w:r>
    </w:p>
    <w:p w:rsidR="006B5228" w:rsidRPr="006813BF" w:rsidRDefault="006B522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Формируемые УУД:</w:t>
      </w:r>
    </w:p>
    <w:p w:rsidR="00EC3143" w:rsidRDefault="00EC3143" w:rsidP="006813BF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EC3143" w:rsidRDefault="00EC3143" w:rsidP="006813BF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</w:p>
    <w:p w:rsidR="006B5228" w:rsidRPr="006813BF" w:rsidRDefault="006B5228" w:rsidP="006813BF">
      <w:pPr>
        <w:spacing w:after="0"/>
        <w:ind w:left="-426" w:firstLine="426"/>
        <w:rPr>
          <w:rFonts w:ascii="Times New Roman" w:eastAsia="Calibri" w:hAnsi="Times New Roman" w:cs="Times New Roman"/>
          <w:b/>
          <w:sz w:val="28"/>
          <w:szCs w:val="28"/>
        </w:rPr>
      </w:pPr>
      <w:r w:rsidRPr="006813BF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hAnsi="Times New Roman" w:cs="Times New Roman"/>
          <w:sz w:val="28"/>
          <w:szCs w:val="28"/>
        </w:rPr>
      </w:pPr>
      <w:r w:rsidRPr="006813BF">
        <w:rPr>
          <w:rFonts w:ascii="Times New Roman" w:hAnsi="Times New Roman" w:cs="Times New Roman"/>
          <w:sz w:val="28"/>
          <w:szCs w:val="28"/>
        </w:rPr>
        <w:t>1.Узнать особенности предложного падежа</w:t>
      </w:r>
    </w:p>
    <w:p w:rsidR="00701A18" w:rsidRPr="006813BF" w:rsidRDefault="00701A18" w:rsidP="006813BF">
      <w:pPr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813BF">
        <w:rPr>
          <w:rFonts w:ascii="Times New Roman" w:hAnsi="Times New Roman" w:cs="Times New Roman"/>
          <w:sz w:val="28"/>
          <w:szCs w:val="28"/>
        </w:rPr>
        <w:t>2.Рассмотреть окончания имен существительных в предложном падеже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5.Формировать умение правильно употреблять имена существительные в предложном падеже в речи.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6.Развивать память, внимание, орфографическую зоркость, мышление, устную и письменную речь.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7.Развивать умение работать в парах.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eastAsia="Calibri" w:hAnsi="Times New Roman" w:cs="Times New Roman"/>
          <w:iCs/>
          <w:sz w:val="28"/>
          <w:szCs w:val="28"/>
        </w:rPr>
      </w:pPr>
      <w:r w:rsidRPr="006813BF">
        <w:rPr>
          <w:rFonts w:ascii="Times New Roman" w:hAnsi="Times New Roman" w:cs="Times New Roman"/>
          <w:iCs/>
          <w:sz w:val="28"/>
          <w:szCs w:val="28"/>
        </w:rPr>
        <w:t>8.Воспитывать навык самостоятельности.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6813BF">
        <w:rPr>
          <w:rFonts w:ascii="Times New Roman" w:hAnsi="Times New Roman" w:cs="Times New Roman"/>
          <w:iCs/>
          <w:sz w:val="28"/>
          <w:szCs w:val="28"/>
        </w:rPr>
        <w:t>9.Воспитывать потребность пользоваться всем языковым богатством: совершенствовать устную и письменную речь, делать ее более точной и богатой.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813BF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6813BF">
        <w:rPr>
          <w:rFonts w:ascii="Times New Roman" w:hAnsi="Times New Roman" w:cs="Times New Roman"/>
          <w:b/>
          <w:sz w:val="28"/>
          <w:szCs w:val="28"/>
        </w:rPr>
        <w:t xml:space="preserve"> результаты: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Личностные результаты: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01A18"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нравственно-этическое оценивание усваиваемого содержания, обеспечивающее личностный моральный выбор на основе социальных и личностных ценностей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проявлять познавательную инициативу в учебном сотрудничестве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Регулятивные результаты: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самостоятельно определять учебную задачу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планировать свою деятельность по решению учебной задачи</w:t>
      </w:r>
    </w:p>
    <w:p w:rsidR="00701A18" w:rsidRPr="006813BF" w:rsidRDefault="00701A1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сличение способа действия и его результата с заданным эталоном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адекватно оценивать правильность выполнения действия и вносить необходимые коррективы в исполнение по ходу ег</w:t>
      </w:r>
      <w:r w:rsidR="00701A18"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о реализации и в конце действия</w:t>
      </w:r>
    </w:p>
    <w:p w:rsidR="00701A18" w:rsidRPr="006813BF" w:rsidRDefault="00701A1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оценивать качество и уровень усвоения материала 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Познавательные результаты: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6813BF">
        <w:rPr>
          <w:rFonts w:ascii="Times New Roman" w:hAnsi="Times New Roman" w:cs="Times New Roman"/>
          <w:iCs/>
          <w:sz w:val="28"/>
          <w:szCs w:val="28"/>
        </w:rPr>
        <w:t>- самостоятельное выделение и формулирование познавательной цели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6813BF">
        <w:rPr>
          <w:rFonts w:ascii="Times New Roman" w:hAnsi="Times New Roman" w:cs="Times New Roman"/>
          <w:iCs/>
          <w:sz w:val="28"/>
          <w:szCs w:val="28"/>
        </w:rPr>
        <w:t>- смысловое чтение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6813BF">
        <w:rPr>
          <w:rFonts w:ascii="Times New Roman" w:hAnsi="Times New Roman" w:cs="Times New Roman"/>
          <w:iCs/>
          <w:sz w:val="28"/>
          <w:szCs w:val="28"/>
        </w:rPr>
        <w:t>- анализ, сравнение, классификация объектов по выделенным признакам</w:t>
      </w:r>
    </w:p>
    <w:p w:rsidR="00701A18" w:rsidRPr="006813BF" w:rsidRDefault="00701A18" w:rsidP="006813BF">
      <w:pPr>
        <w:spacing w:after="0"/>
        <w:ind w:left="-426" w:firstLine="426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6813BF">
        <w:rPr>
          <w:rFonts w:ascii="Times New Roman" w:hAnsi="Times New Roman" w:cs="Times New Roman"/>
          <w:iCs/>
          <w:sz w:val="28"/>
          <w:szCs w:val="28"/>
        </w:rPr>
        <w:lastRenderedPageBreak/>
        <w:t>- построение логической цепи рассуждений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осознанно и произвольно строят речевое высказывание в устной и письменной форме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t>Коммуникативные результаты: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умение с достаточной полнотой и точностью выражать свои мысли в соответствии с задачами и условиями коммуникации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применять правила делового сотрудничества</w:t>
      </w:r>
    </w:p>
    <w:p w:rsidR="006B5228" w:rsidRPr="006813BF" w:rsidRDefault="006B5228" w:rsidP="006813BF">
      <w:pPr>
        <w:spacing w:after="0"/>
        <w:ind w:left="-426" w:firstLine="426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Cs/>
          <w:sz w:val="28"/>
          <w:szCs w:val="28"/>
          <w:lang w:eastAsia="ru-RU"/>
        </w:rPr>
        <w:t>- участвовать в продуктивном  диалоге.</w:t>
      </w:r>
    </w:p>
    <w:p w:rsidR="006B5228" w:rsidRPr="0019069A" w:rsidRDefault="006B5228" w:rsidP="000A1072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228" w:rsidRPr="006813BF" w:rsidRDefault="006B5228" w:rsidP="006813BF">
      <w:pPr>
        <w:widowControl w:val="0"/>
        <w:autoSpaceDE w:val="0"/>
        <w:autoSpaceDN w:val="0"/>
        <w:adjustRightInd w:val="0"/>
        <w:spacing w:after="0"/>
        <w:ind w:left="-426" w:firstLine="426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813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Педагогические технологии: </w:t>
      </w:r>
      <w:r w:rsidRPr="006813BF">
        <w:rPr>
          <w:rFonts w:ascii="Times New Roman" w:hAnsi="Times New Roman" w:cs="Times New Roman"/>
          <w:sz w:val="28"/>
          <w:szCs w:val="28"/>
        </w:rPr>
        <w:t>метод проблемного обучения, технология игровых методов, обучения в сотрудничестве.</w:t>
      </w:r>
    </w:p>
    <w:p w:rsidR="006B5228" w:rsidRPr="000A1072" w:rsidRDefault="006B5228" w:rsidP="000A1072">
      <w:pPr>
        <w:widowControl w:val="0"/>
        <w:autoSpaceDE w:val="0"/>
        <w:autoSpaceDN w:val="0"/>
        <w:adjustRightInd w:val="0"/>
        <w:spacing w:after="0"/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813BF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Оборудование: </w:t>
      </w:r>
      <w:proofErr w:type="spellStart"/>
      <w:r w:rsidRPr="006813BF">
        <w:rPr>
          <w:rFonts w:ascii="Times New Roman" w:hAnsi="Times New Roman" w:cs="Times New Roman"/>
          <w:sz w:val="28"/>
          <w:szCs w:val="28"/>
        </w:rPr>
        <w:t>мультимедийное</w:t>
      </w:r>
      <w:proofErr w:type="spellEnd"/>
      <w:r w:rsidRPr="006813BF">
        <w:rPr>
          <w:rFonts w:ascii="Times New Roman" w:hAnsi="Times New Roman" w:cs="Times New Roman"/>
          <w:sz w:val="28"/>
          <w:szCs w:val="28"/>
        </w:rPr>
        <w:t xml:space="preserve"> оборудование, карточки с заданиями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портрет М. В. Ломоносов</w:t>
      </w:r>
      <w:r w:rsidR="000A10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маршрутный лист, портрет девочки с карточками, и</w:t>
      </w:r>
      <w:r w:rsidR="001011AB"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нтерактивная доска, презентация</w:t>
      </w:r>
    </w:p>
    <w:p w:rsidR="001011AB" w:rsidRPr="006813BF" w:rsidRDefault="000A1072" w:rsidP="000A1072">
      <w:pPr>
        <w:shd w:val="clear" w:color="auto" w:fill="FFFFFF"/>
        <w:spacing w:after="0"/>
        <w:ind w:left="-426" w:firstLine="426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урока.</w:t>
      </w:r>
    </w:p>
    <w:p w:rsidR="001011AB" w:rsidRPr="006813BF" w:rsidRDefault="001011AB" w:rsidP="006813BF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Организационный момент</w:t>
      </w:r>
    </w:p>
    <w:p w:rsidR="006813BF" w:rsidRDefault="006813B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</w:pPr>
      <w:r w:rsidRPr="006813B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Записать число, классная работа</w:t>
      </w:r>
      <w:r w:rsidR="000A107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6813BF" w:rsidRPr="006813BF" w:rsidRDefault="006813B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</w:pPr>
    </w:p>
    <w:p w:rsidR="001011AB" w:rsidRPr="006813BF" w:rsidRDefault="001011AB" w:rsidP="006813BF">
      <w:pPr>
        <w:pStyle w:val="a3"/>
        <w:numPr>
          <w:ilvl w:val="0"/>
          <w:numId w:val="7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Мотивация к учебной деятельности.</w:t>
      </w:r>
    </w:p>
    <w:p w:rsidR="001011AB" w:rsidRPr="00BD29A5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Эпиграф урока.</w:t>
      </w:r>
      <w:r w:rsidR="00BD29A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   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Слайд 2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Учите, дети, русский к ряду.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Учите с душой, с усердием, трудом.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Вас ждёт великая награда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И та награда в нём самом…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(М. В. Ломоносов)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 какой просьбой обращается Ломоносов к детям?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вы понимаете значение слова «награда»?</w:t>
      </w:r>
    </w:p>
    <w:p w:rsidR="001011AB" w:rsidRDefault="001011AB" w:rsidP="00BD29A5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Обратимся к Словарю Ожегова. (Награда – новые открытия, знания о языке.)</w:t>
      </w:r>
      <w:r w:rsidR="00BD2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Слайд 3</w:t>
      </w:r>
    </w:p>
    <w:p w:rsidR="0019069A" w:rsidRPr="0019069A" w:rsidRDefault="0019069A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мы сегодня и отправимся с вами за новыми открытиями и знаниями.</w:t>
      </w:r>
    </w:p>
    <w:p w:rsidR="006813BF" w:rsidRPr="0019069A" w:rsidRDefault="006813B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11AB" w:rsidRPr="00BD29A5" w:rsidRDefault="006813BF" w:rsidP="00BD29A5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III</w:t>
      </w:r>
      <w:r w:rsidRPr="001906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150E6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Групповая работа.</w:t>
      </w:r>
    </w:p>
    <w:p w:rsidR="00FF220F" w:rsidRDefault="00FF220F" w:rsidP="00FF220F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Задание по вариантам</w:t>
      </w:r>
      <w:r w:rsidR="006813BF"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813BF" w:rsidRPr="00FF220F" w:rsidRDefault="006813BF" w:rsidP="00FF220F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1</w:t>
      </w:r>
    </w:p>
    <w:p w:rsidR="006813BF" w:rsidRPr="00FF220F" w:rsidRDefault="006813BF" w:rsidP="006813B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Просклонять слово </w:t>
      </w:r>
      <w:r w:rsidRPr="00FF220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погода</w:t>
      </w:r>
    </w:p>
    <w:p w:rsidR="00FF220F" w:rsidRDefault="00FF220F" w:rsidP="00FF22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13BF" w:rsidRPr="006813BF" w:rsidRDefault="006813BF" w:rsidP="00FF220F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 2</w:t>
      </w:r>
    </w:p>
    <w:p w:rsidR="006813BF" w:rsidRPr="00FF220F" w:rsidRDefault="006813BF" w:rsidP="006813B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Просклонять слово </w:t>
      </w:r>
      <w:r w:rsidRPr="00FF220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осень</w:t>
      </w:r>
    </w:p>
    <w:p w:rsidR="006813BF" w:rsidRPr="006813BF" w:rsidRDefault="006813BF" w:rsidP="006813BF">
      <w:pPr>
        <w:pStyle w:val="a3"/>
        <w:numPr>
          <w:ilvl w:val="0"/>
          <w:numId w:val="1"/>
        </w:numPr>
        <w:shd w:val="clear" w:color="auto" w:fill="FFFFFF"/>
        <w:spacing w:after="0"/>
        <w:ind w:left="-426" w:firstLine="426"/>
        <w:jc w:val="center"/>
        <w:rPr>
          <w:rFonts w:ascii="Times New Roman" w:eastAsia="Times New Roman" w:hAnsi="Times New Roman" w:cs="Times New Roman"/>
          <w:vanish/>
          <w:color w:val="333333"/>
          <w:sz w:val="28"/>
          <w:szCs w:val="28"/>
          <w:lang w:eastAsia="ru-RU"/>
        </w:rPr>
      </w:pPr>
    </w:p>
    <w:p w:rsidR="006813BF" w:rsidRDefault="00FF220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 Обменятся 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тетрадями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и проверить работу товарища.</w:t>
      </w:r>
      <w:r w:rsidR="00CB62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Слайд 4</w:t>
      </w:r>
    </w:p>
    <w:p w:rsidR="006813BF" w:rsidRPr="0019069A" w:rsidRDefault="006813BF" w:rsidP="00CE4E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11AB" w:rsidRPr="00CB625B" w:rsidRDefault="00CB625B" w:rsidP="00CB625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IV</w:t>
      </w:r>
      <w:r w:rsidRPr="00CB62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1011AB" w:rsidRPr="00CB625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Актуализация и фиксирование индивидуального затруднения в пробном действии.</w:t>
      </w:r>
    </w:p>
    <w:p w:rsidR="00CE4EF3" w:rsidRPr="00CB625B" w:rsidRDefault="00CB625B" w:rsidP="00CB625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B625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1.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Вот уже несколько уроков подряд мы с вами изучаем падежи. Посмотрите на экран.</w:t>
      </w:r>
      <w:r w:rsidR="00BD2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Слайд </w:t>
      </w:r>
      <w:r w:rsidR="00CB625B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5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вы заметили? </w:t>
      </w: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="0042506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вопросы и вспомогательные слова отсутствуют</w:t>
      </w: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tbl>
      <w:tblPr>
        <w:tblW w:w="0" w:type="auto"/>
        <w:jc w:val="center"/>
        <w:tblInd w:w="-1619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14"/>
        <w:gridCol w:w="1343"/>
        <w:gridCol w:w="1987"/>
      </w:tblGrid>
      <w:tr w:rsidR="001011AB" w:rsidRPr="006813BF" w:rsidTr="00425065">
        <w:trPr>
          <w:trHeight w:val="250"/>
          <w:jc w:val="center"/>
        </w:trPr>
        <w:tc>
          <w:tcPr>
            <w:tcW w:w="19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3B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И.п.</w:t>
            </w:r>
          </w:p>
        </w:tc>
        <w:tc>
          <w:tcPr>
            <w:tcW w:w="13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1AB" w:rsidRPr="006813BF" w:rsidTr="006813BF">
        <w:trPr>
          <w:jc w:val="center"/>
        </w:trPr>
        <w:tc>
          <w:tcPr>
            <w:tcW w:w="19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3B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Р.п.</w:t>
            </w:r>
          </w:p>
        </w:tc>
        <w:tc>
          <w:tcPr>
            <w:tcW w:w="13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1AB" w:rsidRPr="006813BF" w:rsidTr="006813BF">
        <w:trPr>
          <w:jc w:val="center"/>
        </w:trPr>
        <w:tc>
          <w:tcPr>
            <w:tcW w:w="19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3B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Д.п.</w:t>
            </w:r>
          </w:p>
        </w:tc>
        <w:tc>
          <w:tcPr>
            <w:tcW w:w="13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1AB" w:rsidRPr="006813BF" w:rsidTr="006813BF">
        <w:trPr>
          <w:jc w:val="center"/>
        </w:trPr>
        <w:tc>
          <w:tcPr>
            <w:tcW w:w="19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3B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В.п.</w:t>
            </w:r>
          </w:p>
        </w:tc>
        <w:tc>
          <w:tcPr>
            <w:tcW w:w="13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1AB" w:rsidRPr="006813BF" w:rsidTr="006813BF">
        <w:trPr>
          <w:jc w:val="center"/>
        </w:trPr>
        <w:tc>
          <w:tcPr>
            <w:tcW w:w="19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13B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Т.п.</w:t>
            </w:r>
          </w:p>
        </w:tc>
        <w:tc>
          <w:tcPr>
            <w:tcW w:w="13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1011AB" w:rsidRPr="006813BF" w:rsidRDefault="001011AB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813BF" w:rsidRPr="006813BF" w:rsidTr="006813BF">
        <w:trPr>
          <w:trHeight w:val="409"/>
          <w:jc w:val="center"/>
        </w:trPr>
        <w:tc>
          <w:tcPr>
            <w:tcW w:w="191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813BF" w:rsidRPr="006813BF" w:rsidRDefault="006813BF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3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813BF" w:rsidRPr="006813BF" w:rsidRDefault="006813BF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8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hideMark/>
          </w:tcPr>
          <w:p w:rsidR="006813BF" w:rsidRPr="006813BF" w:rsidRDefault="006813BF" w:rsidP="00425065">
            <w:pPr>
              <w:spacing w:after="0" w:line="240" w:lineRule="auto"/>
              <w:ind w:left="-425" w:firstLine="425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Нужно навести порядок.</w:t>
      </w:r>
    </w:p>
    <w:p w:rsidR="001011AB" w:rsidRPr="006813BF" w:rsidRDefault="00A748F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вы заметили?</w:t>
      </w:r>
      <w:r w:rsidR="001011AB"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="001011AB"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нет предложного</w:t>
      </w:r>
      <w:r w:rsidR="001011AB"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падеж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</w:t>
      </w:r>
      <w:r w:rsidR="001011AB"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1011AB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Какова тема нашего урока? </w:t>
      </w:r>
      <w:proofErr w:type="gramStart"/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 </w:t>
      </w:r>
      <w:proofErr w:type="gramEnd"/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предложный падеж</w:t>
      </w:r>
      <w:r w:rsidR="004250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имен сущ.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r w:rsidR="00CB625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CB625B" w:rsidRPr="0077211C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Слайд 6</w:t>
      </w:r>
    </w:p>
    <w:p w:rsidR="001011AB" w:rsidRDefault="00425065" w:rsidP="00425065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Что мы знаем о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П.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(вопросы)</w:t>
      </w:r>
    </w:p>
    <w:p w:rsidR="00CE4EF3" w:rsidRDefault="00CE4EF3" w:rsidP="00425065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4EF3" w:rsidRPr="00CB625B" w:rsidRDefault="00CE4EF3" w:rsidP="00425065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CB625B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2.</w:t>
      </w:r>
    </w:p>
    <w:p w:rsidR="00CE4EF3" w:rsidRDefault="00CE4EF3" w:rsidP="00425065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4EF3" w:rsidRPr="006813BF" w:rsidRDefault="00CE4EF3" w:rsidP="00CE4EF3">
      <w:pPr>
        <w:shd w:val="clear" w:color="auto" w:fill="FFFFFF"/>
        <w:spacing w:after="0"/>
        <w:ind w:left="-426" w:firstLine="426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Пушкин погода осень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jc w:val="center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Пушкин писал много стихов об осени.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написано на первой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строчке? (слова)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Сколько слогов в каждом слове? 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 каком слове букв больше, чем звуков? Докажите?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Почему первое слово с большой буквы? </w:t>
      </w: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(имя собственное)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Какой частью речи являются эти слова?</w:t>
      </w:r>
    </w:p>
    <w:p w:rsidR="00CE4EF3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 изменяются имена существительные? </w:t>
      </w: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(род, число, падеж)</w:t>
      </w:r>
    </w:p>
    <w:p w:rsidR="00CE4EF3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Посмотрите на следующую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строчку. Прочитайте её.</w:t>
      </w:r>
    </w:p>
    <w:p w:rsidR="00CE4EF3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грамматическую основу.</w:t>
      </w:r>
    </w:p>
    <w:p w:rsidR="00CE4EF3" w:rsidRPr="006813BF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Каким членом предложения является сущ. в  п. п.</w:t>
      </w:r>
    </w:p>
    <w:p w:rsidR="00CE4EF3" w:rsidRPr="0019069A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Дайте характеристику предложения.</w:t>
      </w:r>
    </w:p>
    <w:p w:rsidR="00CE4EF3" w:rsidRPr="0019069A" w:rsidRDefault="00CE4EF3" w:rsidP="00CE4EF3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11AB" w:rsidRPr="006813BF" w:rsidRDefault="001011AB" w:rsidP="00CB625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V. Формулирование цели и задач урока.</w:t>
      </w:r>
      <w:r w:rsidR="00BD2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Слайд </w:t>
      </w:r>
      <w:r w:rsidR="0077211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7</w:t>
      </w:r>
    </w:p>
    <w:p w:rsidR="001011AB" w:rsidRPr="0019069A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Определите задачи ур</w:t>
      </w:r>
      <w:r w:rsidR="00A748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ока. (узнать  какое </w:t>
      </w:r>
      <w:r w:rsidR="004250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слово</w:t>
      </w:r>
      <w:r w:rsidR="00A748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является вспомогательным</w:t>
      </w:r>
      <w:proofErr w:type="gramStart"/>
      <w:r w:rsidR="00A748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250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какими предлогами употребляется</w:t>
      </w:r>
      <w:r w:rsidR="001906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813BF" w:rsidRPr="0019069A" w:rsidRDefault="006813B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</w:t>
      </w:r>
      <w:r w:rsid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Построение проекта выхода из затруднения.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Составим маршрут нашего движения к новым знаниям.</w:t>
      </w:r>
    </w:p>
    <w:p w:rsidR="001011AB" w:rsidRPr="006813BF" w:rsidRDefault="001011A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Маршрут движения.</w:t>
      </w:r>
      <w:r w:rsidR="00BD29A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Слайд </w:t>
      </w:r>
      <w:r w:rsidR="0077211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8</w:t>
      </w:r>
    </w:p>
    <w:p w:rsidR="001011AB" w:rsidRPr="006813BF" w:rsidRDefault="001011AB" w:rsidP="006813BF">
      <w:pPr>
        <w:numPr>
          <w:ilvl w:val="0"/>
          <w:numId w:val="3"/>
        </w:num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Название падежа.</w:t>
      </w:r>
    </w:p>
    <w:p w:rsidR="001011AB" w:rsidRPr="006813BF" w:rsidRDefault="001011AB" w:rsidP="006813BF">
      <w:pPr>
        <w:numPr>
          <w:ilvl w:val="0"/>
          <w:numId w:val="3"/>
        </w:num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Вспомогательное слово.</w:t>
      </w:r>
    </w:p>
    <w:p w:rsidR="001011AB" w:rsidRPr="006813BF" w:rsidRDefault="001011AB" w:rsidP="006813BF">
      <w:pPr>
        <w:numPr>
          <w:ilvl w:val="0"/>
          <w:numId w:val="3"/>
        </w:num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Вопросы падежа.</w:t>
      </w:r>
    </w:p>
    <w:p w:rsidR="001011AB" w:rsidRPr="006813BF" w:rsidRDefault="001011AB" w:rsidP="006813BF">
      <w:pPr>
        <w:numPr>
          <w:ilvl w:val="0"/>
          <w:numId w:val="3"/>
        </w:num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Предлоги падежа.</w:t>
      </w:r>
    </w:p>
    <w:p w:rsidR="001011AB" w:rsidRPr="006813BF" w:rsidRDefault="001011AB" w:rsidP="006813BF">
      <w:pPr>
        <w:numPr>
          <w:ilvl w:val="0"/>
          <w:numId w:val="3"/>
        </w:num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Член предложения.</w:t>
      </w:r>
    </w:p>
    <w:p w:rsidR="001011AB" w:rsidRDefault="00425065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Заполним пункты №1 и №3</w:t>
      </w:r>
    </w:p>
    <w:p w:rsidR="00425065" w:rsidRPr="006813BF" w:rsidRDefault="00425065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283" w:rsidRPr="006813BF" w:rsidRDefault="00B9228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</w:t>
      </w:r>
      <w:r w:rsid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proofErr w:type="spellStart"/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</w:t>
      </w:r>
      <w:proofErr w:type="spellEnd"/>
      <w:r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Реализация построенного проекта.</w:t>
      </w:r>
    </w:p>
    <w:p w:rsidR="00B92283" w:rsidRPr="006813BF" w:rsidRDefault="00B9228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Итак, ребята, начинается самое трудное на нашем уроке – исследование предложного падежа.</w:t>
      </w:r>
    </w:p>
    <w:p w:rsidR="00B92283" w:rsidRPr="006813BF" w:rsidRDefault="00B9228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1. </w:t>
      </w:r>
      <w:r w:rsidR="006813BF"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–</w:t>
      </w:r>
      <w:r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="006813BF"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Вспомогательные слова.</w:t>
      </w:r>
      <w:r w:rsid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Pr="006813B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Работаем по 2 пункту маршрутного листа</w:t>
      </w:r>
      <w:r w:rsidRPr="006813B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  <w:r w:rsidR="00BD29A5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Слайд </w:t>
      </w:r>
      <w:r w:rsidR="0077211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8</w:t>
      </w:r>
    </w:p>
    <w:p w:rsidR="00B92283" w:rsidRDefault="00B9228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Я не случайно взяла эпиграфом к уроку слова М. В. Ломоносова. Именно М. В. Ломоносов дал название шестому падежу русского языка. </w:t>
      </w:r>
    </w:p>
    <w:p w:rsidR="00425065" w:rsidRDefault="00425065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-Кто такой М.Ломоносов нам коротко расскажет …</w:t>
      </w:r>
    </w:p>
    <w:p w:rsidR="00425065" w:rsidRPr="006813BF" w:rsidRDefault="00425065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283" w:rsidRDefault="00B92283" w:rsidP="0062593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древнеславянском языке этот падеж называли воспитательным, по</w:t>
      </w:r>
      <w:r w:rsid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тому что он призывал заботиться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думать о ком-то</w:t>
      </w:r>
      <w:r w:rsid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предлагать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помощь. Затем его назвали местным, так как предложный падеж указывал на место действия.</w:t>
      </w:r>
    </w:p>
    <w:p w:rsidR="0062593F" w:rsidRPr="006813BF" w:rsidRDefault="0062593F" w:rsidP="0062593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283" w:rsidRPr="006813BF" w:rsidRDefault="00B9228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Какое вспомогательное слово помогает отличить этот падеж от других? (думать, заботиться)</w:t>
      </w:r>
    </w:p>
    <w:p w:rsidR="00B92283" w:rsidRDefault="00B9228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(заполнение маршрутного листа по ходу выполнений заданий)</w:t>
      </w:r>
      <w:r w:rsidR="004250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пункт №2</w:t>
      </w:r>
    </w:p>
    <w:p w:rsidR="00B92283" w:rsidRPr="006813BF" w:rsidRDefault="00B92283" w:rsidP="0046753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C7F2B" w:rsidRPr="001E19B8" w:rsidRDefault="008C7F2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1E19B8" w:rsidRDefault="00BD29A5" w:rsidP="0077211C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Слайд </w:t>
      </w:r>
      <w:r w:rsidR="0077211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9</w:t>
      </w:r>
    </w:p>
    <w:p w:rsidR="0062593F" w:rsidRPr="006813BF" w:rsidRDefault="0062593F" w:rsidP="0062593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-как вы думаете, п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очему Ломоносов назвал этот падеж предложным?</w:t>
      </w:r>
    </w:p>
    <w:p w:rsidR="00425065" w:rsidRDefault="00425065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11C" w:rsidRPr="00425065" w:rsidRDefault="0077211C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7211C" w:rsidRPr="0077211C" w:rsidRDefault="0077211C" w:rsidP="00AE4429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</w:pPr>
      <w:r w:rsidRPr="0077211C"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>Предлоги.</w:t>
      </w:r>
      <w:r>
        <w:rPr>
          <w:rFonts w:ascii="Times New Roman" w:eastAsia="Times New Roman" w:hAnsi="Times New Roman" w:cs="Times New Roman"/>
          <w:b/>
          <w:i/>
          <w:color w:val="333333"/>
          <w:sz w:val="36"/>
          <w:szCs w:val="36"/>
          <w:lang w:eastAsia="ru-RU"/>
        </w:rPr>
        <w:t xml:space="preserve"> Слайд 10</w:t>
      </w:r>
    </w:p>
    <w:p w:rsidR="00AE4429" w:rsidRPr="00AE4429" w:rsidRDefault="008C7F2B" w:rsidP="00AE4429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Проведём следующее исследование, и выясним, с </w:t>
      </w:r>
      <w:r w:rsidRPr="0042506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какими предлогами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употребляется существительные в предложном падеже? Перед в</w:t>
      </w:r>
      <w:r w:rsidR="00AE4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ами текст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AE4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Употребите имена существител</w:t>
      </w:r>
      <w:r w:rsidR="004675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ьные в нужном падеже. Найдите </w:t>
      </w:r>
      <w:r w:rsidR="00AE4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имена сущ. В </w:t>
      </w:r>
      <w:r w:rsidR="004675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п.п. и назовите </w:t>
      </w:r>
      <w:r w:rsidR="00AE4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окончания и предлоги</w:t>
      </w:r>
      <w:r w:rsidR="0046753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AE44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которыми они употребляются.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скучаю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 ж, я лучше помечтаю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Очень я люблю мечтать!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Вот бы мне царевной стать!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мечтаю </w:t>
      </w:r>
      <w:proofErr w:type="gramStart"/>
      <w:r w:rsidRPr="0068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</w:t>
      </w:r>
      <w:proofErr w:type="gramEnd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……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корона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Буду с ней сидеть </w:t>
      </w:r>
      <w:r w:rsidRPr="0068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 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…..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трон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мечтаю </w:t>
      </w:r>
      <w:proofErr w:type="gramStart"/>
      <w:r w:rsidRPr="001E19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</w:t>
      </w:r>
      <w:proofErr w:type="gramEnd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……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слон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Чтоб кататься </w:t>
      </w:r>
      <w:proofErr w:type="gramStart"/>
      <w:r w:rsidRPr="0068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при</w:t>
      </w:r>
      <w:proofErr w:type="gramEnd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….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луна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мечтаю</w:t>
      </w:r>
      <w:r w:rsidRPr="001E19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о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…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серёжки</w:t>
      </w:r>
    </w:p>
    <w:p w:rsidR="00425065" w:rsidRPr="00425065" w:rsidRDefault="00425065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Я мечтаю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…  сапожки</w:t>
      </w:r>
    </w:p>
    <w:p w:rsidR="001E19B8" w:rsidRPr="006813BF" w:rsidRDefault="001E19B8" w:rsidP="001E19B8">
      <w:pPr>
        <w:spacing w:after="0"/>
        <w:ind w:left="-426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Вечерами </w:t>
      </w:r>
      <w:r w:rsidRPr="0068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 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….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</w:t>
      </w:r>
      <w:r w:rsidR="0042506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мгле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мечтаю </w:t>
      </w:r>
      <w:proofErr w:type="gramStart"/>
      <w:r w:rsidRPr="006813B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</w:t>
      </w:r>
      <w:proofErr w:type="gramEnd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….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орёл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Буду с ним летать </w:t>
      </w:r>
      <w:proofErr w:type="gramStart"/>
      <w:r w:rsidRPr="001E19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на</w:t>
      </w:r>
      <w:proofErr w:type="gramEnd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….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в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оля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Буду я учиться </w:t>
      </w:r>
      <w:proofErr w:type="gramStart"/>
      <w:r w:rsidRPr="001E19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</w:t>
      </w:r>
      <w:proofErr w:type="gramEnd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….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школа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Ой, мечтаю я уже</w:t>
      </w:r>
    </w:p>
    <w:p w:rsidR="001E19B8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E19B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 </w:t>
      </w:r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……падеже</w:t>
      </w:r>
      <w:r w:rsidRPr="001E19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proofErr w:type="gramStart"/>
      <w:r w:rsidRPr="006813B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предложный</w:t>
      </w:r>
      <w:proofErr w:type="gramEnd"/>
    </w:p>
    <w:p w:rsidR="001E19B8" w:rsidRPr="006813BF" w:rsidRDefault="001E19B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C7F2B" w:rsidRPr="006813BF" w:rsidRDefault="008C7F2B" w:rsidP="00467532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Назовите слова с предлогом.</w:t>
      </w:r>
    </w:p>
    <w:p w:rsidR="008C7F2B" w:rsidRPr="0077211C" w:rsidRDefault="008C7F2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Сделайте вывод о предлогах</w:t>
      </w:r>
      <w:proofErr w:type="gramStart"/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</w:t>
      </w:r>
      <w:proofErr w:type="gramEnd"/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ОБ.</w:t>
      </w:r>
      <w:r w:rsidR="007721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7211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 xml:space="preserve">Слайд </w:t>
      </w:r>
      <w:r w:rsidR="0077211C" w:rsidRPr="0077211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11</w:t>
      </w:r>
      <w:r w:rsidR="0077211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-12</w:t>
      </w:r>
    </w:p>
    <w:p w:rsidR="008C7F2B" w:rsidRDefault="008C7F2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Заполните маршрутный лист.</w:t>
      </w:r>
      <w:r w:rsidR="004250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Пункт №4</w:t>
      </w:r>
      <w:r w:rsidR="0077211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7211C" w:rsidRPr="0077211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Слайд 8</w:t>
      </w:r>
    </w:p>
    <w:p w:rsidR="00ED1CF3" w:rsidRDefault="00ED1CF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9069A" w:rsidRDefault="0019069A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Разминка для глаз.</w:t>
      </w:r>
      <w:r w:rsidR="00BD29A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</w:t>
      </w:r>
      <w:r w:rsidR="0077211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Слайд 13-14</w:t>
      </w:r>
    </w:p>
    <w:p w:rsidR="0019069A" w:rsidRPr="0019069A" w:rsidRDefault="0019069A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C7F2B" w:rsidRPr="001E19B8" w:rsidRDefault="008C7F2B" w:rsidP="001E19B8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E19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Закрепление </w:t>
      </w:r>
      <w:proofErr w:type="gramStart"/>
      <w:r w:rsidRPr="001E19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изученного</w:t>
      </w:r>
      <w:proofErr w:type="gramEnd"/>
      <w:r w:rsidRPr="001E19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19069A" w:rsidRDefault="00BE4270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Откройте учебник на стр.132</w:t>
      </w:r>
      <w:r w:rsidR="008C7F2B"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8C7F2B" w:rsidRPr="006813BF" w:rsidRDefault="008C7F2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Проверьте по таблице наши выводы в маршрутном листе.</w:t>
      </w:r>
    </w:p>
    <w:p w:rsidR="0019069A" w:rsidRPr="006813BF" w:rsidRDefault="008C7F2B" w:rsidP="00BE4270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1906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Назовите </w:t>
      </w:r>
      <w:r w:rsidR="00BB2A50"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окончания имен существительных в предложном падеже</w:t>
      </w:r>
      <w:proofErr w:type="gramStart"/>
      <w:r w:rsidR="00BB2A50"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1906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8C7F2B" w:rsidRPr="006813BF" w:rsidRDefault="000C22E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Упр. 154</w:t>
      </w:r>
    </w:p>
    <w:p w:rsidR="008C7F2B" w:rsidRPr="006813BF" w:rsidRDefault="008C7F2B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Прочитайте.</w:t>
      </w:r>
    </w:p>
    <w:p w:rsidR="00ED1CF3" w:rsidRPr="006813BF" w:rsidRDefault="0077211C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</w:t>
      </w:r>
      <w:r w:rsidR="000C22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кое у вас задание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7211C"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  <w:t>Слайд 15</w:t>
      </w:r>
    </w:p>
    <w:p w:rsidR="008C7F2B" w:rsidRDefault="008C7F2B" w:rsidP="001E19B8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E19B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Физкультминутка</w:t>
      </w:r>
      <w:r w:rsidR="0077211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77211C" w:rsidRPr="0077211C">
        <w:rPr>
          <w:rFonts w:ascii="Times New Roman" w:eastAsia="Times New Roman" w:hAnsi="Times New Roman" w:cs="Times New Roman"/>
          <w:b/>
          <w:bCs/>
          <w:color w:val="333333"/>
          <w:sz w:val="36"/>
          <w:szCs w:val="36"/>
          <w:lang w:eastAsia="ru-RU"/>
        </w:rPr>
        <w:t>Слайд16</w:t>
      </w:r>
    </w:p>
    <w:p w:rsidR="008C7F2B" w:rsidRPr="006813BF" w:rsidRDefault="008C7F2B" w:rsidP="0046753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A50" w:rsidRPr="003811EE" w:rsidRDefault="003811EE" w:rsidP="003811E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X</w:t>
      </w:r>
      <w:r w:rsidRPr="003811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  <w:r w:rsidR="00BB2A50" w:rsidRPr="003811E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Самостоятельная работа с самопроверкой по эталону.</w:t>
      </w:r>
      <w:proofErr w:type="gramEnd"/>
    </w:p>
    <w:p w:rsidR="00BB2A50" w:rsidRPr="0062593F" w:rsidRDefault="00BB2A50" w:rsidP="006813BF">
      <w:pPr>
        <w:numPr>
          <w:ilvl w:val="0"/>
          <w:numId w:val="5"/>
        </w:num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2593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Групп</w:t>
      </w:r>
      <w:r w:rsidR="00C615CD" w:rsidRPr="0062593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овая работа. </w:t>
      </w:r>
      <w:r w:rsidR="0077211C" w:rsidRPr="0062593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Слайд 17</w:t>
      </w:r>
    </w:p>
    <w:p w:rsidR="00BB2A50" w:rsidRPr="0062593F" w:rsidRDefault="0062593F" w:rsidP="0062593F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2593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lastRenderedPageBreak/>
        <w:t xml:space="preserve">Ребята, у каждой команды в конверте есть  отрывки из стихотворений </w:t>
      </w:r>
      <w:proofErr w:type="spellStart"/>
      <w:r w:rsidRPr="0062593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Коста</w:t>
      </w:r>
      <w:proofErr w:type="spellEnd"/>
      <w:r w:rsidRPr="0062593F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Хетагурова, н</w:t>
      </w:r>
      <w:r w:rsidRP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айдите имена существительные  и подчеркните </w:t>
      </w:r>
      <w:r w:rsidR="00BB2A50" w:rsidRP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имена существительные, с</w:t>
      </w:r>
      <w:r w:rsidRP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тоящие в предложном падеже. </w:t>
      </w:r>
    </w:p>
    <w:p w:rsidR="00FF220F" w:rsidRPr="0062593F" w:rsidRDefault="00FF220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F220F" w:rsidRPr="006813BF" w:rsidRDefault="00FF220F" w:rsidP="003A44E8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A50" w:rsidRDefault="00C615CD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1 команда</w:t>
      </w:r>
    </w:p>
    <w:p w:rsidR="003A44E8" w:rsidRPr="0062593F" w:rsidRDefault="003A44E8" w:rsidP="003A44E8">
      <w:pPr>
        <w:shd w:val="clear" w:color="auto" w:fill="E8E0C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2593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Подремлю на белой вате</w:t>
      </w:r>
    </w:p>
    <w:p w:rsidR="003A44E8" w:rsidRPr="003A44E8" w:rsidRDefault="003A44E8" w:rsidP="003A44E8">
      <w:pPr>
        <w:shd w:val="clear" w:color="auto" w:fill="E8E0C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62593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Я часок-другой!"</w:t>
      </w:r>
    </w:p>
    <w:p w:rsidR="003A44E8" w:rsidRPr="000A1072" w:rsidRDefault="003A44E8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BB2A50" w:rsidRDefault="00C615CD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2 команда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В теплой шубке ходит,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У огня лежит,</w:t>
      </w:r>
    </w:p>
    <w:p w:rsidR="00CE4EF3" w:rsidRDefault="00CE4EF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</w:pPr>
    </w:p>
    <w:p w:rsidR="00C615CD" w:rsidRDefault="00C615CD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</w:pPr>
      <w:r w:rsidRPr="00C615CD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  <w:t>3команда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На скатах щербатых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Туманы густы.</w:t>
      </w:r>
    </w:p>
    <w:p w:rsidR="00CE4EF3" w:rsidRPr="0077211C" w:rsidRDefault="00CE4EF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36"/>
          <w:szCs w:val="36"/>
          <w:lang w:eastAsia="ru-RU"/>
        </w:rPr>
      </w:pPr>
    </w:p>
    <w:p w:rsidR="00C615CD" w:rsidRDefault="00C615CD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</w:pPr>
      <w:r w:rsidRPr="00C615CD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  <w:t>4 команда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Созрела, поспела</w:t>
      </w:r>
    </w:p>
    <w:p w:rsidR="00CE4EF3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27"/>
          <w:szCs w:val="27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На солнце морковь</w:t>
      </w:r>
      <w:r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CE4EF3" w:rsidRPr="00C615CD" w:rsidRDefault="00CE4EF3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</w:pPr>
    </w:p>
    <w:p w:rsidR="00C615CD" w:rsidRPr="00C615CD" w:rsidRDefault="00C615CD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</w:pPr>
      <w:r w:rsidRPr="00C615CD">
        <w:rPr>
          <w:rFonts w:ascii="Times New Roman" w:eastAsia="Times New Roman" w:hAnsi="Times New Roman" w:cs="Times New Roman"/>
          <w:b/>
          <w:i/>
          <w:iCs/>
          <w:color w:val="333333"/>
          <w:sz w:val="32"/>
          <w:szCs w:val="32"/>
          <w:lang w:eastAsia="ru-RU"/>
        </w:rPr>
        <w:t>5 команда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В туманах, в буранах</w:t>
      </w:r>
    </w:p>
    <w:p w:rsidR="00CE4EF3" w:rsidRPr="0077211C" w:rsidRDefault="00CE4EF3" w:rsidP="00CE4EF3">
      <w:pPr>
        <w:pStyle w:val="HTML"/>
        <w:shd w:val="clear" w:color="auto" w:fill="E8E0CF"/>
        <w:rPr>
          <w:rFonts w:ascii="Times New Roman" w:hAnsi="Times New Roman" w:cs="Times New Roman"/>
          <w:color w:val="000000"/>
          <w:sz w:val="36"/>
          <w:szCs w:val="36"/>
        </w:rPr>
      </w:pPr>
      <w:r w:rsidRPr="0077211C">
        <w:rPr>
          <w:rFonts w:ascii="Times New Roman" w:hAnsi="Times New Roman" w:cs="Times New Roman"/>
          <w:color w:val="000000"/>
          <w:sz w:val="36"/>
          <w:szCs w:val="36"/>
        </w:rPr>
        <w:t>Скитаемся мы.</w:t>
      </w:r>
    </w:p>
    <w:p w:rsidR="000A1072" w:rsidRPr="0019069A" w:rsidRDefault="000A1072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92283" w:rsidRPr="006813BF" w:rsidRDefault="00BB2A50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C615C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командиры дают правильные ответы. Сверяем с эталоном. </w:t>
      </w:r>
    </w:p>
    <w:p w:rsidR="00BB2A50" w:rsidRPr="003811EE" w:rsidRDefault="00BB2A50" w:rsidP="003811EE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2A50" w:rsidRPr="006813BF" w:rsidRDefault="00BB2A50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 нового узнали?</w:t>
      </w:r>
    </w:p>
    <w:p w:rsidR="00BB2A50" w:rsidRDefault="003811EE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X</w:t>
      </w:r>
      <w:r w:rsidR="000A1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</w:t>
      </w:r>
      <w:r w:rsidR="000A1072" w:rsidRPr="0019069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 </w:t>
      </w:r>
      <w:r w:rsidR="00BB2A50" w:rsidRPr="006813B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Рефлексия.</w:t>
      </w:r>
      <w:r w:rsidR="00BD29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 </w:t>
      </w:r>
      <w:r w:rsidR="00BD29A5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Слайд </w:t>
      </w:r>
    </w:p>
    <w:p w:rsidR="0062593F" w:rsidRPr="0062593F" w:rsidRDefault="0062593F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</w:pPr>
      <w:r w:rsidRPr="0062593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 Ребята, как вы думаете, мы добились осуществления поставленных в начале урока задач?</w:t>
      </w:r>
    </w:p>
    <w:p w:rsidR="00BB2A50" w:rsidRPr="006813BF" w:rsidRDefault="00BB2A50" w:rsidP="0062593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на свои столы. Что вы на них видите помимо маршрутных листов? Правильно, это флаг Осетии. Сейчас вы при помощи этих флажков будете  оценивать свою работу  на уроке</w:t>
      </w:r>
      <w:r w:rsidRPr="006813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Если вы считаете, что все задания выполнили правильно, усвоили тему урока, то прикрепите свой флажок  к вершине горы. Если же вы думаете, что с каким-то заданием не справились, </w:t>
      </w:r>
      <w:r w:rsidR="0062593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вызвало затруднение, то прикрепите свой флажок к середине горы. А уж если вы так и не усвоили тему урока, то крепите свой флажок к подножию горы.</w:t>
      </w:r>
    </w:p>
    <w:p w:rsidR="0019069A" w:rsidRDefault="0019069A" w:rsidP="006813BF">
      <w:pPr>
        <w:shd w:val="clear" w:color="auto" w:fill="FFFFFF"/>
        <w:spacing w:after="0"/>
        <w:ind w:left="-426"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B3FA8" w:rsidRDefault="00BB2A50" w:rsidP="000A1072">
      <w:pPr>
        <w:pStyle w:val="a3"/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A107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Домашнее задание</w:t>
      </w:r>
      <w:r w:rsidR="001906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B3096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упр.1, стр.134</w:t>
      </w: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0A10" w:rsidRPr="00E60A10" w:rsidRDefault="00E60A10" w:rsidP="00E60A1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sectPr w:rsidR="00E60A10" w:rsidRPr="00E60A10" w:rsidSect="00EC314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27B3"/>
    <w:multiLevelType w:val="hybridMultilevel"/>
    <w:tmpl w:val="CE62123C"/>
    <w:lvl w:ilvl="0" w:tplc="72C2D5C0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708DC"/>
    <w:multiLevelType w:val="multilevel"/>
    <w:tmpl w:val="263AEC8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20B21299"/>
    <w:multiLevelType w:val="multilevel"/>
    <w:tmpl w:val="57523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C71028"/>
    <w:multiLevelType w:val="multilevel"/>
    <w:tmpl w:val="EADA52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1E41273"/>
    <w:multiLevelType w:val="multilevel"/>
    <w:tmpl w:val="18980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7B07DF"/>
    <w:multiLevelType w:val="multilevel"/>
    <w:tmpl w:val="EADA52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6A837F12"/>
    <w:multiLevelType w:val="multilevel"/>
    <w:tmpl w:val="EADA522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6F421001"/>
    <w:multiLevelType w:val="hybridMultilevel"/>
    <w:tmpl w:val="2EBA0DA6"/>
    <w:lvl w:ilvl="0" w:tplc="17B271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5228"/>
    <w:rsid w:val="0009301B"/>
    <w:rsid w:val="000A1072"/>
    <w:rsid w:val="000C22E3"/>
    <w:rsid w:val="001011AB"/>
    <w:rsid w:val="00150E6F"/>
    <w:rsid w:val="0019069A"/>
    <w:rsid w:val="001E19B8"/>
    <w:rsid w:val="001E3FC8"/>
    <w:rsid w:val="002D5D08"/>
    <w:rsid w:val="003811EE"/>
    <w:rsid w:val="003A44E8"/>
    <w:rsid w:val="00425065"/>
    <w:rsid w:val="00465F44"/>
    <w:rsid w:val="00467532"/>
    <w:rsid w:val="0048505F"/>
    <w:rsid w:val="0062593F"/>
    <w:rsid w:val="00630615"/>
    <w:rsid w:val="006813BF"/>
    <w:rsid w:val="006B5228"/>
    <w:rsid w:val="00701A18"/>
    <w:rsid w:val="0077211C"/>
    <w:rsid w:val="008C7F2B"/>
    <w:rsid w:val="0097028B"/>
    <w:rsid w:val="009A4087"/>
    <w:rsid w:val="00A748F8"/>
    <w:rsid w:val="00AE4429"/>
    <w:rsid w:val="00B3096B"/>
    <w:rsid w:val="00B92283"/>
    <w:rsid w:val="00BA63F9"/>
    <w:rsid w:val="00BA7266"/>
    <w:rsid w:val="00BB2A50"/>
    <w:rsid w:val="00BB3FA8"/>
    <w:rsid w:val="00BD29A5"/>
    <w:rsid w:val="00BE4270"/>
    <w:rsid w:val="00C615CD"/>
    <w:rsid w:val="00C963AF"/>
    <w:rsid w:val="00CB625B"/>
    <w:rsid w:val="00CE4EF3"/>
    <w:rsid w:val="00DF26EC"/>
    <w:rsid w:val="00E21BBB"/>
    <w:rsid w:val="00E60A10"/>
    <w:rsid w:val="00EC3143"/>
    <w:rsid w:val="00ED1CF3"/>
    <w:rsid w:val="00FD1F28"/>
    <w:rsid w:val="00FF163A"/>
    <w:rsid w:val="00FF2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22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2A50"/>
    <w:pPr>
      <w:ind w:left="720"/>
      <w:contextualSpacing/>
    </w:pPr>
  </w:style>
  <w:style w:type="paragraph" w:styleId="a4">
    <w:name w:val="No Spacing"/>
    <w:rsid w:val="00465F44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60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0A1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3A44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44E8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4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E03AD-F632-4C32-960D-8C6F6F2B3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8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марина ком</cp:lastModifiedBy>
  <cp:revision>9</cp:revision>
  <cp:lastPrinted>2015-12-05T08:58:00Z</cp:lastPrinted>
  <dcterms:created xsi:type="dcterms:W3CDTF">2015-12-03T18:14:00Z</dcterms:created>
  <dcterms:modified xsi:type="dcterms:W3CDTF">2015-12-05T09:01:00Z</dcterms:modified>
</cp:coreProperties>
</file>