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ДЕТСКИЙ САД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СОЛНЫШКО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0" w:line="240"/>
        <w:ind w:right="0" w:left="0" w:firstLine="568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МБДОУ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СОЛНЫШКО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»)</w:t>
      </w:r>
    </w:p>
    <w:p>
      <w:pPr>
        <w:spacing w:before="0" w:after="0" w:line="240"/>
        <w:ind w:right="0" w:left="0" w:firstLine="568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Мастер класс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Развитие познавательно-игровой активности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дошкольников посредством использования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интерактивного стола SMART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Подготовила и провела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воспитатель Кузнецова Л.Ф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Развитие познавательно-игровой активности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дошкольников посредством использования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интерактивного стола SMART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Цель:Формировать у воспитателей представление о простых приемах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работы с интерактивным столомSMART; о целесообразности использования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интерактивного стола в образовательном процессе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Задачи: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Создать условия для выявления возможностей и преимуществ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интерактивного стола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Продемонстрировать использование интерактивного стола в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образовательном процессе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Продемонстрировать собственные наработки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Создать условия для активного взаимодействия ведущего мастер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класса и его участников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Скажи мне, и я забуду,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                                               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Покажи мне, -я смогу запомнить.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Позволь мне это сделать самому,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                                                    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И это станет моим навсегда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Древняя мудрость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Эта древняя мудрость, на мой взгляд, очень точно отражает те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требования, которые предъявляются к реализации Федерального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Государственного Образовательного Стандарта дошкольного образования.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 сегодня эти слова станут эпиграфом к нашему мастер-классу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Работа с интерактивным столом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это просто, интересно, продуктивно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  <w:t xml:space="preserve">Что такое интерактивный стол?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нтерактивный стол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представляет собой интерактивный учебный центр с сенсорной поверхностью управление которой происходит с помощью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прикосновений рук человека или других предметов.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Это первый многопользовательский сенсорный стол, позволяющий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эффективно вовлекать детейв процесс обучения. SMART Table был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специально разработан для детей младшего возраста (от дошкольников до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шестиклассников) и дает им возможность совместно выполнять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интерактивные задания и участвовать в обучающих и развивающих играх.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Новая уникальная технология позволяет считывать более 40 одновременных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касаний, что делает его незаменимым для совместной работы небольших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групп детей. Этот стол может выполнять роль компьютера,так как в нем уже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встроен процессор, камера и проектор. При включении стола запускается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программное обеспечение смарт тэйбл, проектор проецирует изображение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экрана на поверхность, динамики воспроизводят аудиофайлы с компьютера,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 камера обнаруживает прикосновения детей к поверхности. Благодаря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совместной работе этих компонентов дети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могут взаимодействовать по столу.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Компьютер уже давно и прочно вошел в нашу жизнь. Наступило время,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когда без него нельзя представить себе и общеобразовательные учреждения.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Быстрое развитие компьютерных технологий и мультимедийных средств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заставляет педагога, использовать все это многообразие в учебном процессе.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  <w:t xml:space="preserve">Нужен ли интерактивный стол в ДОУ?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Чтобы ответить на этот вопрос предлагаю выполнить вам задание.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Участники мастер-класса делятся на 2 группы.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Необходимо распределить картинки на 2 группы: перелётные птицы в кругу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 солнцем,  зимующие -в кругу со снежинкой.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группа работает за столом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группа работает за ИС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Вывод: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Кто справился быстрее с заданием? (на ИС)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Какой вид работы был наиболее интересным?Почему?(на ИС)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  <w:t xml:space="preserve">Что такое ИС для педагога?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Делает задания интересными и более функциональными,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экономит время на занятии.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обеспечивает хороший темп занятия;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обеспечивает вовлеченность детейв работу, особенно тех, кто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воспринимает информацию в основном кинестетически;не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коммуникативных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предоставляет возможность индивидуализации обучения;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Панель настройки позволяет педагогу выбрать количество воспитанников,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которые одновременно смогут работать над заданием (до 8 человек).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проведение проверки знаний детей сразу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позволяет создавать собственные цифровые материалы. Установив на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своем компьютере или ноутбуке программное обеспечение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SMARTTableToolkit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педагог получает возможность выбирать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необходимые для обучения интерактивные приложения, создавать и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редактировать материалы, действуя по понятному и наглядному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алгоритму. Кроме графических материалов педагог может создавать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различные фоны, звуковое сопровождение, голосовые инструкции,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сигналы правильности выполнения заданий.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  <w:t xml:space="preserve">Что такое ИС для детей?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Что привлекает ребенка на занятиях?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Поиграть, пообщаться, вместе что-то сделать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Что наиболее эффективно привлечёт внимание ребенка в учебном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процессе?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Возможность поиграть на занятии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Предъявление информации на столе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игровой форме вызывает у детей огромный интерес.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. Общение детей между собой.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Развитие коммуникативных способностей.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Дети  работают  в  группе:  учатся  принимать  решения  вместе  и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самостоятельно,  уступать  друг  другу,  прислушиваться  к  мнению  других,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делиться  своими  эмоциями. Т.е.  происходит  интерактивное  обучение  т.к. дети взаимодействуют или находятся в режиме беседы, диалога.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Дети научатся: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распределять роли при совместной работе;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обсуждать  с  товарищами  задание,  обмениваться  мнениями,  выражать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согласие и несогласие с мнением товарищей;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осуществлять контроль, вносить необходимые дополнения и коррективы в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свою деятельность.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. Совместная работа над заданием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 Использование SMART Table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стимулирует работу в малых группах, укрепляет навыки общения, а также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сочетает учёбу с игрой. Он позволяет детям работать вместе на одной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интерактивной поверхности, решая увлекательные задачи и выполняя разные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задания, направленные на выработку общего мнения.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D.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Использование современных технологий.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  <w:t xml:space="preserve">3.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  <w:t xml:space="preserve">Практическая часть.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  <w:t xml:space="preserve">Использование интерактивного стола в реальном времени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Рассмотрим возможности ИС.Работа начинается со знакомства с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рабочим столом и видами заданий. Приступать можно с любого вида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деятельности, главное -договориться и принять единое решение.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При включении ИС включается режим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Учащийся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этом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режиме учащиеся могут вызвать программы, специально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разработанные для детей.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Эта программа запускается автоматически при включении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ИС.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Чтобы настроить звук, выбрать нужное кол-во детей, выбрать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пакеты занятий и приложений нужно перейти в режим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Учитель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удержав в центре стола пять пальцев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В режиме учитель мы можем: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Задавать количество детей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Настраивать громкость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Загружать приложения или пакеты упражнений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Удалять упражнения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Космос      Выбираем пакет заданий: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Горячие области: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здесь необходимо классифицировать объекты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 заданному признаку в выделенные области. При правильном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помещении объекта рамка области становится бегущей, при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неправильном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останавливается.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Назовите,что вы видите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Отгадайте,где должна находиться карточка? На какой вопрос она отвечает: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кто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или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что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Распределите карточки между 2мя областями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Горячие точки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:чтобы решить задачу необходимо совместить картинки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 выделенными точками. При правильном решении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точка меняет цвет.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Расположите по порядку планеты солнечной системы.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Множественный выбор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:в центре рабочей поверхности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выводится вопрос, вокруг него варианты ответов (каждый вариант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представлен по количеству участников рабочей группы). Задача детей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выбрать правильный ответ и поместить на специальное поле.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Перенесите карточку с правильным вариантом ответа в центр экрана.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Сложение плюс.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При выполнении этого вида заданий нужно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рассмотреть визуальные объекты и ответить на математические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вопросы. Для этого на открывшемся файле прочитаем вопрос и,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приняв единое решение, методом перемещения цифр, выложим в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активном поле ответ. Важно, чтобы выложили вместе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правильный ответ, а не каждый лично. Если достигнута цель и ответ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выложен правильно, то задание считается выполненным, и звучат победные фанфары.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Дети учатся согласовывать прилагательные с существительным, числительные с существительным.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Сведи все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игре работают вместе, чтобы придумать и задавать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вопросы о скрытой карте, чтобы угадать ее. Нужно отбросить все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карты, кроме скрытой, чтобы угадать скрытую карту.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Рисование: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Набор инструментов для графической работы, которую могут выполнять несколько человек. Заранее задается фон для рисования (лабиринт, контуры объектов, цветная страница). В задании мы раскрасим пальцами заданный рисунок, выбирая цвет и эффект на палитре, находящиеся во всех углах стола. Однако нужно помнить, что выбранным цветом могут раскрашивать все, но как только кто- то меняет цвет палитры, то он меняется у всех пользователей. Этот вид заданий пользуется наибольшей популярностью, т.к. все дети любят рисовать, а на интерактивной поверхности это доставляет наибольшее удовольствие.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Космос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Встроенна программа SMARTNotebook(для интерактивной доски)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позволяет расширитьработу.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Постройте ракету, используя геометрические фигуры.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Выйдя на рабочий стол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,педагог может просмотреть презентации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 видео файлы, играть в компьютерные игры, выйти в интернет и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найти нужный материал проиграть во флеш-игры.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4.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Итог мастер-класса.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Вот и закончился наш мастер-класс.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Каким он вам показался?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Что вы узнали нового?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Как изменились ваши первоначальные знания о возможностях использовании интерактивного стола назанятиях?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Что осталось непонятным?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Спасибо за внимание!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45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