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00" w:rsidRDefault="009C4700" w:rsidP="009C470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Сценарий спортивного праздника</w:t>
      </w:r>
    </w:p>
    <w:p w:rsidR="009C4700" w:rsidRDefault="009C4700" w:rsidP="009C470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«Сильные, Смелые, Ловкие, Умелые!»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proofErr w:type="gramStart"/>
      <w:r w:rsidRPr="009C4700">
        <w:rPr>
          <w:rStyle w:val="c13"/>
          <w:b/>
          <w:color w:val="000000"/>
          <w:sz w:val="28"/>
          <w:szCs w:val="28"/>
        </w:rPr>
        <w:t>Цель</w:t>
      </w:r>
      <w:r>
        <w:rPr>
          <w:rStyle w:val="c13"/>
          <w:color w:val="000000"/>
          <w:sz w:val="28"/>
          <w:szCs w:val="28"/>
        </w:rPr>
        <w:t>: создать у детей бодрое, веселое настроение; дать почувствовать радость движения; развивать двигательные способности – силу, быстроту, выносливость, гибкость, координацию; воспитывать дружелюбие, стремление к взаимовыручке.</w:t>
      </w:r>
      <w:proofErr w:type="gramEnd"/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Привлекать ребят  к систематическим занятиям физической культурой.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Развивать  у   ребят    двигательную    активность, физические качества.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Воспитывать  чувства  коллективизма,   товарищества,  взаимовыручки.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4.Умение взаимодействовать по правилам.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5.Умение слушать и слышать педагога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Оборудование и инвентарь: </w:t>
      </w:r>
      <w:r>
        <w:rPr>
          <w:rStyle w:val="c4"/>
          <w:color w:val="000000"/>
          <w:sz w:val="28"/>
          <w:szCs w:val="28"/>
        </w:rPr>
        <w:t>свисток, стойки, мячи, обручи,  воздушные шары, палочки,  корзины,  скакалки, мешки, канат.</w:t>
      </w:r>
      <w:proofErr w:type="gramEnd"/>
    </w:p>
    <w:p w:rsidR="009C4700" w:rsidRDefault="009C4700" w:rsidP="009C470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мероприятия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 звуки спортивного марша участники заходят в спортивный зал и строятся.</w:t>
      </w:r>
      <w:r>
        <w:rPr>
          <w:rStyle w:val="c3"/>
          <w:i/>
          <w:iCs/>
          <w:color w:val="000000"/>
          <w:sz w:val="28"/>
          <w:szCs w:val="28"/>
        </w:rPr>
        <w:t> 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-Здравствуйте, дорогие ребята. Мы с вами собрались сегодня на наш праздник (какой?)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-День Здоровья.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-Привет вам, друзья наши юные,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Веселые, смелые, умные,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Спортсмены.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Сегодня собрались мы здесь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Вам показать свои старанья-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День Здоровья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Устраивать  состязания!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Прежде, чем начать состязания, я хочу, чтобы наши участники произнесли за мной клятву: «Мы, участники состязания, обещаем: (дети хором)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играть честно по правилам;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поддерживать свою команду;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обижать соперников;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выиграл – не зазнавайся;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проиграл – не плачь.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«Клянёмся! Клянёмся! Клянёмся!»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  </w:t>
      </w:r>
      <w:r>
        <w:rPr>
          <w:rStyle w:val="c4"/>
          <w:color w:val="000000"/>
          <w:sz w:val="28"/>
          <w:szCs w:val="28"/>
        </w:rPr>
        <w:t>Когда идешь на штурм ты эстафеты, 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                 Победа нам не очень — то видна.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                 Но все равно дойдем мы до победы,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                 Ни пуха вам, команды, ни пера!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Судить  сегодня   наши соревнования будет  уважаемое и справедливое жюри: (представление жюри).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«Представление команд».</w:t>
      </w:r>
      <w:r>
        <w:rPr>
          <w:rStyle w:val="c4"/>
          <w:color w:val="000000"/>
          <w:sz w:val="28"/>
          <w:szCs w:val="28"/>
        </w:rPr>
        <w:t> 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Названия команда мальчиков – «Смелые».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Названия команда девочек -  «Умелые».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Ведущий:</w:t>
      </w:r>
      <w:r>
        <w:rPr>
          <w:rStyle w:val="c4"/>
          <w:color w:val="000000"/>
          <w:sz w:val="28"/>
          <w:szCs w:val="28"/>
        </w:rPr>
        <w:t>  Вверх подброшу мячик свой,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Точно, точно над собой.  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На лету его поймаю,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И быстрее зашагаю.                          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Первый  конкурс:</w:t>
      </w:r>
      <w:r>
        <w:rPr>
          <w:rStyle w:val="c2"/>
          <w:b/>
          <w:bCs/>
          <w:color w:val="000000"/>
          <w:sz w:val="28"/>
          <w:szCs w:val="28"/>
        </w:rPr>
        <w:t> «Подбрось-поймай»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По сигналу,  участник  бежит до стойки берет мяч, подбрасывает вверх и ловит,  кладет на место, бежит обратно.   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4"/>
          <w:color w:val="000000"/>
          <w:sz w:val="28"/>
          <w:szCs w:val="28"/>
        </w:rPr>
        <w:t>Мячик в руки мы берём,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В обруч мы его несём.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              А на обратном пути,  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  Ты скорей его возьми.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Второй конкурс:</w:t>
      </w:r>
      <w:r>
        <w:rPr>
          <w:rStyle w:val="c2"/>
          <w:b/>
          <w:bCs/>
          <w:color w:val="000000"/>
          <w:sz w:val="28"/>
          <w:szCs w:val="28"/>
        </w:rPr>
        <w:t> «Мяч в обруч»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Первый участник с мячом в руках  добегает до обруча, оставляет мяч в обруче, оббегает стойку, забирает мяч из обруча и передает эстафету следующему участнику.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«Музыкальная мозаика» (ритмические упражнения)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4"/>
          <w:color w:val="000000"/>
          <w:sz w:val="28"/>
          <w:szCs w:val="28"/>
        </w:rPr>
        <w:t>Эстафеты продолжаются,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               И новое задание объявляется!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Третий  конкурс:</w:t>
      </w:r>
      <w:r>
        <w:rPr>
          <w:rStyle w:val="c2"/>
          <w:b/>
          <w:bCs/>
          <w:color w:val="000000"/>
          <w:sz w:val="28"/>
          <w:szCs w:val="28"/>
        </w:rPr>
        <w:t> «Кто быстрее к платочку».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пол кладут четыре обруча и один платочек. В два обруча складывают игрушки (в каждый по пять штук). По сигналу, дети по одной переносят игрушки в другие обручи. Чья команда первым перенесёт все игрушки, последний участник бежит к платочку и высоко поднимает его.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4"/>
          <w:color w:val="000000"/>
          <w:sz w:val="28"/>
          <w:szCs w:val="28"/>
        </w:rPr>
        <w:t>Зоркий глаз и твердая рука для этого конкурса, вам ребята  нужна.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Воздушный шар,  ракеткой  ты в корзину опусти.  И заслуженную победу получи.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Четвертый  конкурс:</w:t>
      </w:r>
      <w:r>
        <w:rPr>
          <w:rStyle w:val="c2"/>
          <w:b/>
          <w:bCs/>
          <w:color w:val="000000"/>
          <w:sz w:val="28"/>
          <w:szCs w:val="28"/>
        </w:rPr>
        <w:t> «Точно в цель»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Первый участник с бадминтонной ракеткой подбивает воздушный шарик до корзины, не касаясь его руками, опускает шарик в корзину. Назад возвращается бегом – шарик  держит в руках. Передаёт его следующему участнику.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Очень любят  ребятишки,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Быструю скакалочку.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Прыг, скок, прыг, скок,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Не жалейте дети ног.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Пятый  конкурс:</w:t>
      </w:r>
      <w:r>
        <w:rPr>
          <w:rStyle w:val="c2"/>
          <w:b/>
          <w:bCs/>
          <w:color w:val="000000"/>
          <w:sz w:val="28"/>
          <w:szCs w:val="28"/>
        </w:rPr>
        <w:t> «Бег со скакалкой»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 сигналу, первый участник прыгает на скакалке до флажка и обратно (обегая стойку).  Кладет её за 2 метра, не добегая до команды на линии,  передаёт эстафету следующему участнику по руке и т.д.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333333"/>
          <w:sz w:val="28"/>
          <w:szCs w:val="28"/>
        </w:rPr>
        <w:t>Подвижная игра «Хитрая лиса».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5"/>
          <w:color w:val="000000"/>
          <w:sz w:val="28"/>
          <w:szCs w:val="28"/>
        </w:rPr>
        <w:t>Чтоб проворным стать атлетом,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</w:rPr>
        <w:t>                  Проведем мы эстафету.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</w:rPr>
        <w:t>                  Будем бегать быстро, дружно,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</w:rPr>
        <w:t>                  Победить всем  очень нужно!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Шестой  конкурс:</w:t>
      </w:r>
      <w:r>
        <w:rPr>
          <w:rStyle w:val="c2"/>
          <w:b/>
          <w:bCs/>
          <w:color w:val="000000"/>
          <w:sz w:val="28"/>
          <w:szCs w:val="28"/>
        </w:rPr>
        <w:t> «Своя ноша не тянет»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У первого участника мешок в нём три мяча. По сигналу, бежит к обручу выкладывает из мешка мячи в обруч, обегает стойку и с пустым мешком возвращается в команду. Передаёт эстафету следующему участнику. Второй участник бежит и собирает мячи в мешок и т.д., пока вся команда не выполнит задание.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Круглый мяч, упругий бок,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</w:rPr>
        <w:t>                  Звонко скачет он скок-скок.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</w:rPr>
        <w:t xml:space="preserve">                  Красный, желтый, </w:t>
      </w:r>
      <w:proofErr w:type="spellStart"/>
      <w:r>
        <w:rPr>
          <w:rStyle w:val="c5"/>
          <w:color w:val="000000"/>
          <w:sz w:val="28"/>
          <w:szCs w:val="28"/>
        </w:rPr>
        <w:t>голубой</w:t>
      </w:r>
      <w:proofErr w:type="spellEnd"/>
      <w:r>
        <w:rPr>
          <w:rStyle w:val="c5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</w:rPr>
        <w:t>                  Не угнаться за тобой!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Седьмой  конкурс:</w:t>
      </w:r>
      <w:r>
        <w:rPr>
          <w:rStyle w:val="c2"/>
          <w:b/>
          <w:bCs/>
          <w:color w:val="000000"/>
          <w:sz w:val="28"/>
          <w:szCs w:val="28"/>
        </w:rPr>
        <w:t> «Пингвины»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 сигналу, первый участник  зажимает мяч между ног, выполняет прыжки  туда и обратно, обходя стойку. Мяч передавать за линией.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4"/>
          <w:color w:val="000000"/>
          <w:sz w:val="28"/>
          <w:szCs w:val="28"/>
        </w:rPr>
        <w:t>Зал волнуется,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Зал кричит.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Кто из вас сейчас,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В последнем конкурсе победит!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Девятый конкурс:</w:t>
      </w:r>
      <w:r>
        <w:rPr>
          <w:rStyle w:val="c2"/>
          <w:b/>
          <w:bCs/>
          <w:color w:val="000000"/>
          <w:sz w:val="28"/>
          <w:szCs w:val="28"/>
        </w:rPr>
        <w:t> «Эх, ухнем»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260303"/>
          <w:sz w:val="28"/>
          <w:szCs w:val="28"/>
        </w:rPr>
        <w:t>Две команды берутся за разные концы каната, каждая команда тянет канат на себя, побеждают те, кто перетянет команду противника на свою сторону. </w:t>
      </w:r>
      <w:r>
        <w:rPr>
          <w:rStyle w:val="c4"/>
          <w:color w:val="000000"/>
          <w:sz w:val="28"/>
          <w:szCs w:val="28"/>
        </w:rPr>
        <w:t>  Главное правило во время игры – не выпускать канат из рук.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Вот следующее задание: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«Цветные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карандыши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</w:t>
      </w:r>
      <w:r>
        <w:rPr>
          <w:rStyle w:val="c4"/>
          <w:color w:val="000000"/>
          <w:sz w:val="28"/>
          <w:szCs w:val="28"/>
        </w:rPr>
        <w:t> нарисовать то, что составляет ЗОЖ.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буду читать стихотворение, а вы выполнять задание (рисовать).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Нарисуйте круг большой.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Сверху - маленький такой.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макушке ушка два –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 будет голова.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Две глазки, нос, рот.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Нарисуем для красы,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Попышней</w:t>
      </w:r>
      <w:proofErr w:type="gramEnd"/>
      <w:r>
        <w:rPr>
          <w:rStyle w:val="c4"/>
          <w:color w:val="000000"/>
          <w:sz w:val="28"/>
          <w:szCs w:val="28"/>
        </w:rPr>
        <w:t xml:space="preserve"> ему усы.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красивый хвост готов –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Ты прекрасный всех котов.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Ведущий:</w:t>
      </w:r>
      <w:r>
        <w:rPr>
          <w:rStyle w:val="c4"/>
          <w:color w:val="000000"/>
          <w:sz w:val="28"/>
          <w:szCs w:val="28"/>
        </w:rPr>
        <w:t> Жюри  хотим мы попросить,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 Нам результаты огласить!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Жюри</w:t>
      </w:r>
      <w:r>
        <w:rPr>
          <w:rStyle w:val="c2"/>
          <w:b/>
          <w:bCs/>
          <w:color w:val="000000"/>
          <w:sz w:val="28"/>
          <w:szCs w:val="28"/>
        </w:rPr>
        <w:t>  </w:t>
      </w:r>
      <w:r>
        <w:rPr>
          <w:rStyle w:val="c4"/>
          <w:color w:val="000000"/>
          <w:sz w:val="28"/>
          <w:szCs w:val="28"/>
        </w:rPr>
        <w:t>объявляет результаты соревнований,  награждение команд.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330033"/>
          <w:sz w:val="28"/>
          <w:szCs w:val="28"/>
        </w:rPr>
        <w:t>Ведущий: </w:t>
      </w:r>
      <w:r>
        <w:rPr>
          <w:rStyle w:val="c4"/>
          <w:color w:val="000000"/>
          <w:sz w:val="28"/>
          <w:szCs w:val="28"/>
        </w:rPr>
        <w:t>Вот и узнали мы победителей. Скажем спасибо жюри и зрителям.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Ну, как ребята вам понравилось сегодня на нашем празднике. Я уверена, что вы знаете много способов, как сохранить здоровье.</w:t>
      </w:r>
    </w:p>
    <w:p w:rsidR="009C4700" w:rsidRDefault="009C4700" w:rsidP="009C47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Подведение итогов. </w:t>
      </w:r>
      <w:r>
        <w:rPr>
          <w:rStyle w:val="c4"/>
          <w:color w:val="000000"/>
          <w:sz w:val="28"/>
          <w:szCs w:val="28"/>
        </w:rPr>
        <w:t>Вы все молодцы, спасибо вам! Я сейчас предлагаю всем отдохнуть и подкрепиться!</w:t>
      </w:r>
    </w:p>
    <w:p w:rsidR="004E7AF3" w:rsidRDefault="009C4700"/>
    <w:sectPr w:rsidR="004E7AF3" w:rsidSect="0042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00"/>
    <w:rsid w:val="001877D9"/>
    <w:rsid w:val="003D2BDC"/>
    <w:rsid w:val="004012D3"/>
    <w:rsid w:val="00421A68"/>
    <w:rsid w:val="00562C0F"/>
    <w:rsid w:val="008E4A16"/>
    <w:rsid w:val="009C4700"/>
    <w:rsid w:val="00A94D46"/>
    <w:rsid w:val="00B640FA"/>
    <w:rsid w:val="00FC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4700"/>
  </w:style>
  <w:style w:type="paragraph" w:customStyle="1" w:styleId="c1">
    <w:name w:val="c1"/>
    <w:basedOn w:val="a"/>
    <w:rsid w:val="009C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C4700"/>
  </w:style>
  <w:style w:type="character" w:customStyle="1" w:styleId="c4">
    <w:name w:val="c4"/>
    <w:basedOn w:val="a0"/>
    <w:rsid w:val="009C4700"/>
  </w:style>
  <w:style w:type="character" w:customStyle="1" w:styleId="c5">
    <w:name w:val="c5"/>
    <w:basedOn w:val="a0"/>
    <w:rsid w:val="009C4700"/>
  </w:style>
  <w:style w:type="character" w:customStyle="1" w:styleId="c3">
    <w:name w:val="c3"/>
    <w:basedOn w:val="a0"/>
    <w:rsid w:val="009C4700"/>
  </w:style>
  <w:style w:type="character" w:customStyle="1" w:styleId="c10">
    <w:name w:val="c10"/>
    <w:basedOn w:val="a0"/>
    <w:rsid w:val="009C4700"/>
  </w:style>
  <w:style w:type="character" w:customStyle="1" w:styleId="c12">
    <w:name w:val="c12"/>
    <w:basedOn w:val="a0"/>
    <w:rsid w:val="009C4700"/>
  </w:style>
  <w:style w:type="character" w:customStyle="1" w:styleId="c9">
    <w:name w:val="c9"/>
    <w:basedOn w:val="a0"/>
    <w:rsid w:val="009C4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2021-02-09T07:03:00Z</dcterms:created>
  <dcterms:modified xsi:type="dcterms:W3CDTF">2021-02-09T07:03:00Z</dcterms:modified>
</cp:coreProperties>
</file>