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D6" w:rsidRDefault="009D05D6" w:rsidP="00A96D7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</w:p>
    <w:p w:rsidR="00990F12" w:rsidRDefault="00990F12" w:rsidP="00990F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90F12" w:rsidRDefault="00990F12" w:rsidP="00990F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«Детский сад № 11 «Полянка»</w:t>
      </w:r>
    </w:p>
    <w:p w:rsidR="00990F12" w:rsidRDefault="00990F12" w:rsidP="00990F12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56"/>
          <w:szCs w:val="56"/>
          <w:u w:val="single"/>
          <w:lang w:eastAsia="ru-RU"/>
        </w:rPr>
      </w:pPr>
    </w:p>
    <w:p w:rsidR="00990F12" w:rsidRDefault="00990F12" w:rsidP="00990F12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56"/>
          <w:szCs w:val="56"/>
          <w:u w:val="single"/>
          <w:lang w:eastAsia="ru-RU"/>
        </w:rPr>
      </w:pPr>
    </w:p>
    <w:p w:rsidR="00990F12" w:rsidRDefault="00990F12" w:rsidP="00990F12">
      <w:pPr>
        <w:shd w:val="clear" w:color="auto" w:fill="FFFFFF"/>
        <w:spacing w:before="30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56"/>
          <w:szCs w:val="56"/>
          <w:u w:val="single"/>
          <w:lang w:eastAsia="ru-RU"/>
        </w:rPr>
      </w:pPr>
    </w:p>
    <w:p w:rsidR="00990F12" w:rsidRDefault="00990F12" w:rsidP="00990F12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ru-RU"/>
        </w:rPr>
      </w:pPr>
    </w:p>
    <w:p w:rsidR="00990F12" w:rsidRPr="00990F12" w:rsidRDefault="00990F12" w:rsidP="00990F12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56"/>
          <w:szCs w:val="56"/>
          <w:u w:val="single"/>
          <w:lang w:eastAsia="ru-RU"/>
        </w:rPr>
      </w:pPr>
      <w:r w:rsidRPr="00990F12">
        <w:rPr>
          <w:rFonts w:ascii="Times New Roman" w:eastAsia="Times New Roman" w:hAnsi="Times New Roman" w:cs="Times New Roman"/>
          <w:b/>
          <w:bCs/>
          <w:color w:val="111111"/>
          <w:kern w:val="36"/>
          <w:sz w:val="56"/>
          <w:szCs w:val="56"/>
          <w:u w:val="single"/>
          <w:lang w:eastAsia="ru-RU"/>
        </w:rPr>
        <w:t>Развивающие игры с песком</w:t>
      </w:r>
    </w:p>
    <w:p w:rsidR="00990F12" w:rsidRDefault="00990F12" w:rsidP="00990F12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ru-RU"/>
        </w:rPr>
      </w:pPr>
    </w:p>
    <w:p w:rsidR="00990F12" w:rsidRDefault="00990F12" w:rsidP="00990F12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ru-RU"/>
        </w:rPr>
      </w:pPr>
    </w:p>
    <w:p w:rsidR="00990F12" w:rsidRDefault="00990F12" w:rsidP="00990F12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ru-RU"/>
        </w:rPr>
      </w:pPr>
    </w:p>
    <w:p w:rsidR="00990F12" w:rsidRDefault="00990F12" w:rsidP="00990F12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990F12" w:rsidRDefault="00990F12" w:rsidP="00990F1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  <w:t>Подготовил:</w:t>
      </w:r>
    </w:p>
    <w:p w:rsidR="00990F12" w:rsidRDefault="00990F12" w:rsidP="00990F1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  <w:t>педагог-психолог</w:t>
      </w:r>
    </w:p>
    <w:p w:rsidR="00990F12" w:rsidRDefault="00990F12" w:rsidP="00990F1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  <w:t>Серова О.А.</w:t>
      </w:r>
    </w:p>
    <w:p w:rsidR="00990F12" w:rsidRDefault="00990F12" w:rsidP="00990F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0F12" w:rsidRDefault="00990F12" w:rsidP="00990F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0F12" w:rsidRDefault="00990F12" w:rsidP="00990F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0F12" w:rsidRDefault="00990F12" w:rsidP="00990F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0F12" w:rsidRDefault="00990F12" w:rsidP="00990F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0F12" w:rsidRDefault="00990F12" w:rsidP="00990F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0F12" w:rsidRDefault="00990F12" w:rsidP="00990F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0F12" w:rsidRDefault="00990F12" w:rsidP="00990F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0F12" w:rsidRDefault="00990F12" w:rsidP="00990F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 Нижний Новгород</w:t>
      </w:r>
    </w:p>
    <w:p w:rsidR="00990F12" w:rsidRDefault="00990F12" w:rsidP="00990F12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</w:p>
    <w:p w:rsidR="009D05D6" w:rsidRDefault="009D05D6" w:rsidP="00A96D7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</w:p>
    <w:p w:rsidR="00A96D7D" w:rsidRPr="00A96D7D" w:rsidRDefault="00A96D7D" w:rsidP="00A96D7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  <w:r w:rsidRPr="00A96D7D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>Развивающие игры с песком</w:t>
      </w:r>
    </w:p>
    <w:p w:rsid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C05C523" wp14:editId="4FE8BBE5">
            <wp:extent cx="2857500" cy="2457450"/>
            <wp:effectExtent l="0" t="0" r="0" b="0"/>
            <wp:docPr id="1" name="Рисунок 1" descr="развивающие игры с песком, развивающие игры с песком и водой, развивающие игры с кинетическим песком, развивающие игры с песком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вающие игры с песком, развивающие игры с песком и водой, развивающие игры с кинетическим песком, развивающие игры с песком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 - уникальный природный материал. Если песчинки рассматривать под микроскопом, можно увидеть горсть драгоценных камней. Действительно, в практической работе песок - лучший материал. Когда ребенок касается песка, на пляже или в специальной песочнице, странный спектакль внутренней жизни начинает разворачиваться снаружи. И когда ребенок заканчивает играть с песком, он меняется, обновляется внутренне.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с песком</w:t>
      </w: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процесс самосознания ребенка и его спонтанной «</w:t>
      </w:r>
      <w:proofErr w:type="spellStart"/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самотерапии</w:t>
      </w:r>
      <w:proofErr w:type="spellEnd"/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известен издавна. Действительно, попадая на пляж, ребенок начинает строить причудливые дворцы, соединяя их в настоящие укрепленные города. Ребенок создает из песка дворец, любуется им, а потом волна или он сам разрушают произведение. Один сюжет жизни завершается, уступая место другому. И так до бесконечности.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 имеет большое профилактическое значение для оздоровления детей.</w:t>
      </w:r>
    </w:p>
    <w:p w:rsidR="00A96D7D" w:rsidRPr="00A96D7D" w:rsidRDefault="00990F12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gtFrame="_blank" w:history="1">
        <w:r w:rsidR="00A96D7D" w:rsidRPr="00A96D7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t>Игры с песком в детском саду</w:t>
        </w:r>
      </w:hyperlink>
      <w:r w:rsidR="00A96D7D"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проводятся в разных возрастных группах в течение дня. Особенно целесообразно использование игр с песком в </w:t>
      </w:r>
      <w:hyperlink r:id="rId6" w:tgtFrame="_blank" w:history="1">
        <w:r w:rsidR="00A96D7D" w:rsidRPr="00A96D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период адаптации детей</w:t>
        </w:r>
      </w:hyperlink>
      <w:r w:rsidR="00A96D7D"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упражнений на песке: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«походить» ладошками по песку, оставляя свои следы;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«поездить» ладошками или ребром ладони, выполняя зигзагообразные и круговые движения;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отпечатками ладоней, кулачков разнообразные рисунки (цветы, деревья, траву, солнышко, дождь);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сложив пальцы, изобразить загадочные следы птиц, животных, которых не существует;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«просеять» песочек между пальцами;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сделать отпечатки различных предметов формочками;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сгрести песок ладонями в большую кучу - «муравейник» и разгрести его,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«поиграть» на поверхности песка, как на клавиатуре пианино;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сдуть песок с ладоней, фантиков, цветочков;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«погрузить» руки в песок;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рисунки на увлажненном песке;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спрятать в песок буквы, мелкие игрушки и отыскать их.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сравнения ощущений предлагаем детям выполнить такие же упражнения в воздухе, на столе.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Цветная </w:t>
      </w:r>
      <w:hyperlink r:id="rId7" w:tgtFrame="_blank" w:history="1">
        <w:r w:rsidRPr="00A96D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песочная терапия</w:t>
        </w:r>
      </w:hyperlink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разнообразия занятий используем цветной песок. Песок накануне красится гуашевой краской разных цветов, просушивается и рассыпается по бутылкам.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детям предлагается нарисовать картину в песочнице пальчиком, а потом с помощью «цветного песка», который помещен в пластиковые бутылочки, «оживить» ее, то есть раскрасить.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 математические игры в песочнице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«Узор под диктовку»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(ориентирование в пространстве). </w:t>
      </w:r>
      <w:hyperlink r:id="rId8" w:tooltip="Психолог в детском саду" w:history="1">
        <w:r w:rsidRPr="00A96D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Психолог</w:t>
        </w:r>
      </w:hyperlink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дает указания, в каком углу, каком месте песочницы положить тот или иной предмет. Можно использовать природный материал.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справа, слева, сверху, снизу?»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(Ориентирование в пространстве). Ребенок определяет и называет местонахождение того или иного предмета в песочнице.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«Числа и цифры»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откапывают спрятанные в песке предметы, природный материал, классифицируют их, сравнивают количество, обозначают каждую группу соответствующей цифрой.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«Кратчайший путь»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определяют маршруты в песочнице с использованием условной меры и сантиметровой линейки.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«Какая цифра спряталась?»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Пластмассовые цифры зарыты в песке не полностью. Дети должны распознать и назвать их по фрагментам.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«Лабиринты»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 устраивают песочные лабиринты, другие ищут выходы из них.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«Геометрическая мозаика»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в песочнице узоров из геометрических фигур по образцу, по памяти, </w:t>
      </w:r>
      <w:proofErr w:type="gramStart"/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словесными указаниями</w:t>
      </w:r>
      <w:proofErr w:type="gramEnd"/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«Математические упражнения»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ребенку выложить столько ракушек, сколько у него есть, или на одну больше-меньше и т. п.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по обучению грамоте с песком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спрятался»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 в песке фигурки и отобрать те из них, название которых начинается на заданный звук. Придумывание предложений с этими словами.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«Написание букв, слов на песке»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(Пальцем, палочкой, «змейками» - простыми веревочками с узелком на конце).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«Веселые преобразования»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Превращаем одну букву на другую, рисуя их на песке и т.д.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«Допиши букву, слово»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пишет букву или слово, засыпает песком ее часть, предлагает ребенку восстановить написанное.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«Найди и назови»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ищут пластмассовые буквы в песке, называют их, делят на гласные и согласные, выкладывают из них слова.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скрывает песок?»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в песке таблички со словами, прочитывают, классифицируют.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быстрее?»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Игра-соревнование проводится с детьми в парах, тройках в двух песочницах. Победитель тот, кто быстрее откопает буквы и выложит слова по образцу.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Художественно-речевая деятельность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быстрее найдет»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 предмет в песке и составить о нем предложения (описание, назначение и т.д.).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ты чувствуешь?»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детьми своих ощущений при взаимодействии с песком.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«Фантазия из песка»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Цветной песок хаотично насыпаем на бумажные тарелочки, листы бумаги. Педагог предлагает рассказать, что увидели дети.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«Сказочники Песчаной страны»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Моделирование из песка сказочных сюжетов с использованием мелких фигурок, составление и рассказывание сказок, рассказов о них.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на развитие тактильно-кинестетической чувствительности и мелкой моторики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«Едут машины, санки, коньки»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Скольжения ладонями по поверхности песка зигзагообразными круговыми движениями, а также движениями в разных направлениях.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«Ловкие змейки», «Прокладываем железную дорогу»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движений ребром ладони, прохождение по следам, проложенным ранее, параллельно им.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«Волшебные узоры»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узоров, различных изображений с помощью отпечатков ладошек, кулачков, пальчиков.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«Делай, как я»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паре с воспитателем или другим ребенком. Повторение движений рук, пальцев по песку.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«Там неизведанных дорожках ...»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Прохождение по поверхности песка пальцами, сгруппированными по два, три, четыре, пять. Педагог предлагает представить, чьи это могут быть следы.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«Море волнуется»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Шевеление руками в песке, наблюдение за тем, как меняется песчаный рельеф.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«Мина», «Сапер»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Осторожное откапывание руки товарища, стараясь не коснуться ее.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«Сюрпризы для друзей»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тайников в песочнице, закапывание в них мелких игрушек, цветных камешков, ракушек и т.п.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Рифмовки для </w:t>
      </w:r>
      <w:hyperlink r:id="rId9" w:tgtFrame="_blank" w:history="1">
        <w:r w:rsidRPr="00A96D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упражнений с песком</w:t>
        </w:r>
      </w:hyperlink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развитию мелкой моторики</w:t>
      </w:r>
    </w:p>
    <w:p w:rsidR="00A96D7D" w:rsidRPr="00A96D7D" w:rsidRDefault="00A96D7D" w:rsidP="00A96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Примеры.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Почтенный слон по джунглям идет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слонят своих ведет.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хобот выше поднимает –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Семью на обед созывает.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пустыне идет караван.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за барханом вновь бархан.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Верблюды день и ночь бредут</w:t>
      </w:r>
    </w:p>
    <w:p w:rsidR="00A96D7D" w:rsidRPr="00A96D7D" w:rsidRDefault="00A96D7D" w:rsidP="00A96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Поклажу на горбах везут.</w:t>
      </w:r>
    </w:p>
    <w:p w:rsidR="008E062A" w:rsidRDefault="008E062A"/>
    <w:sectPr w:rsidR="008E062A" w:rsidSect="00A96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7D"/>
    <w:rsid w:val="008E062A"/>
    <w:rsid w:val="00990F12"/>
    <w:rsid w:val="009D05D6"/>
    <w:rsid w:val="00A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BECD"/>
  <w15:chartTrackingRefBased/>
  <w15:docId w15:val="{55E701FC-DA01-423B-B207-6FEC334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9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chologvsa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pesochnaya-terap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/adaptatsiya-v-detskom-sa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ichologvsadu.ru/pesochnaya-terapiya/211-uprazhneniya-dlya-detej-na-znakomstvo-s-sukhim-pesk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sichologvsadu.ru/pesochnaya-terapiya/212-uprazhneniya-dlya-detej-na-znakomstvo-s-mokrym-pes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2021-10-18T10:48:00Z</dcterms:created>
  <dcterms:modified xsi:type="dcterms:W3CDTF">2021-10-21T09:25:00Z</dcterms:modified>
</cp:coreProperties>
</file>