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A2" w:rsidRPr="005C4C72" w:rsidRDefault="00D217A2" w:rsidP="00D217A2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A2" w:rsidRPr="005C4C72" w:rsidRDefault="00D217A2" w:rsidP="00D217A2">
      <w:pPr>
        <w:shd w:val="clear" w:color="auto" w:fill="FFFFFF"/>
        <w:spacing w:after="360" w:line="36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НОД в форме</w:t>
      </w:r>
      <w:r w:rsidR="00AA3184" w:rsidRPr="005C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тематического</w:t>
      </w:r>
      <w:r w:rsidRPr="005C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клубного часа для воспитанников </w:t>
      </w:r>
      <w:r w:rsidR="00EA70D7" w:rsidRPr="005C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старшей группы</w:t>
      </w:r>
      <w:r w:rsidR="004A4591" w:rsidRPr="005C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ДОУ.</w:t>
      </w:r>
    </w:p>
    <w:p w:rsidR="00D217A2" w:rsidRPr="005C4C72" w:rsidRDefault="00D217A2" w:rsidP="00D217A2">
      <w:pPr>
        <w:shd w:val="clear" w:color="auto" w:fill="FFFFFF"/>
        <w:spacing w:after="360" w:line="36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«Знакомьтесь, Приморье!»</w:t>
      </w:r>
      <w:bookmarkStart w:id="0" w:name="_GoBack"/>
      <w:bookmarkEnd w:id="0"/>
    </w:p>
    <w:p w:rsidR="00D217A2" w:rsidRPr="005C4C72" w:rsidRDefault="00D217A2" w:rsidP="0071214F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воспитанников с Приморским краем, с его животным и растител</w:t>
      </w:r>
      <w:r w:rsidR="00057B31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миром; </w:t>
      </w:r>
      <w:proofErr w:type="gramStart"/>
      <w:r w:rsidR="00057B31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соотношения</w:t>
      </w:r>
      <w:proofErr w:type="gramEnd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«страна – край».</w:t>
      </w:r>
    </w:p>
    <w:p w:rsidR="00D217A2" w:rsidRPr="005C4C72" w:rsidRDefault="00D217A2" w:rsidP="0071214F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D217A2" w:rsidRPr="005C4C72" w:rsidRDefault="00D217A2" w:rsidP="0071214F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Приморским краем; формировать знания у детей об их крае, о растительном и животном мире Приморья.</w:t>
      </w:r>
    </w:p>
    <w:p w:rsidR="00D217A2" w:rsidRPr="005C4C72" w:rsidRDefault="00D217A2" w:rsidP="0071214F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познавательные процессы и интерес, пытливость ума у детей, любознательность в отношении флоры и фауны Приморского края;</w:t>
      </w:r>
    </w:p>
    <w:p w:rsidR="00D217A2" w:rsidRPr="005C4C72" w:rsidRDefault="00D217A2" w:rsidP="0071214F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обогащать активный словарный запас и корригировать память, внимание, воображение, восприятие, м</w:t>
      </w:r>
      <w:r w:rsidR="00057B31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ышление, творчество.</w:t>
      </w:r>
    </w:p>
    <w:p w:rsidR="00D217A2" w:rsidRPr="005C4C72" w:rsidRDefault="00D217A2" w:rsidP="0071214F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уважительное отношение к родному краю, к его жителям и природе;</w:t>
      </w:r>
    </w:p>
    <w:p w:rsidR="00D217A2" w:rsidRPr="005C4C72" w:rsidRDefault="00D217A2" w:rsidP="004A4591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оборудование:</w:t>
      </w:r>
    </w:p>
    <w:p w:rsidR="00D217A2" w:rsidRPr="005C4C72" w:rsidRDefault="00D217A2" w:rsidP="00D217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hAnsi="Times New Roman" w:cs="Times New Roman"/>
          <w:sz w:val="24"/>
          <w:szCs w:val="24"/>
          <w:lang w:eastAsia="ru-RU"/>
        </w:rPr>
        <w:t>Тема НОД - «Знакомьтесь, Приморье!»;</w:t>
      </w:r>
    </w:p>
    <w:p w:rsidR="00D217A2" w:rsidRPr="005C4C72" w:rsidRDefault="00D217A2" w:rsidP="00D217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hAnsi="Times New Roman" w:cs="Times New Roman"/>
          <w:sz w:val="24"/>
          <w:szCs w:val="24"/>
          <w:lang w:eastAsia="ru-RU"/>
        </w:rPr>
        <w:t>Физическая карта России;</w:t>
      </w:r>
    </w:p>
    <w:p w:rsidR="00D217A2" w:rsidRPr="005C4C72" w:rsidRDefault="00D217A2" w:rsidP="00D217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Увеличенная рельефная карта Приморского края </w:t>
      </w:r>
    </w:p>
    <w:p w:rsidR="00D217A2" w:rsidRPr="005C4C72" w:rsidRDefault="00D217A2" w:rsidP="00D217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hAnsi="Times New Roman" w:cs="Times New Roman"/>
          <w:sz w:val="24"/>
          <w:szCs w:val="24"/>
          <w:lang w:eastAsia="ru-RU"/>
        </w:rPr>
        <w:t>Уменьшенная рельефная карта Приморского края по количеству детей;</w:t>
      </w:r>
    </w:p>
    <w:p w:rsidR="00D217A2" w:rsidRPr="005C4C72" w:rsidRDefault="00D217A2" w:rsidP="00D217A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hAnsi="Times New Roman" w:cs="Times New Roman"/>
          <w:sz w:val="24"/>
          <w:szCs w:val="24"/>
          <w:lang w:eastAsia="ru-RU"/>
        </w:rPr>
        <w:t xml:space="preserve">Книги для выставки </w:t>
      </w:r>
      <w:proofErr w:type="gramStart"/>
      <w:r w:rsidRPr="005C4C72">
        <w:rPr>
          <w:rFonts w:ascii="Times New Roman" w:hAnsi="Times New Roman" w:cs="Times New Roman"/>
          <w:sz w:val="24"/>
          <w:szCs w:val="24"/>
          <w:lang w:eastAsia="ru-RU"/>
        </w:rPr>
        <w:t>о  Приморском</w:t>
      </w:r>
      <w:proofErr w:type="gramEnd"/>
      <w:r w:rsidRPr="005C4C72">
        <w:rPr>
          <w:rFonts w:ascii="Times New Roman" w:hAnsi="Times New Roman" w:cs="Times New Roman"/>
          <w:sz w:val="24"/>
          <w:szCs w:val="24"/>
          <w:lang w:eastAsia="ru-RU"/>
        </w:rPr>
        <w:t xml:space="preserve">  крае;</w:t>
      </w:r>
    </w:p>
    <w:p w:rsidR="00D217A2" w:rsidRPr="005C4C72" w:rsidRDefault="00057B31" w:rsidP="00D217A2">
      <w:pPr>
        <w:pStyle w:val="a5"/>
        <w:spacing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Активизация </w:t>
      </w:r>
      <w:proofErr w:type="gramStart"/>
      <w:r w:rsidRPr="005C4C72">
        <w:rPr>
          <w:rFonts w:ascii="Times New Roman" w:hAnsi="Times New Roman" w:cs="Times New Roman"/>
          <w:b/>
          <w:sz w:val="24"/>
          <w:szCs w:val="24"/>
          <w:lang w:eastAsia="ru-RU"/>
        </w:rPr>
        <w:t>словаря</w:t>
      </w:r>
      <w:r w:rsidR="00D217A2" w:rsidRPr="005C4C7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D217A2" w:rsidRPr="005C4C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4591" w:rsidRPr="005C4C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End"/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Владивосток; 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Дунай; </w:t>
      </w:r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</w:t>
      </w:r>
      <w:proofErr w:type="spellStart"/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</w:t>
      </w:r>
      <w:proofErr w:type="spellEnd"/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Горы </w:t>
      </w:r>
      <w:proofErr w:type="spellStart"/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Сихотэ</w:t>
      </w:r>
      <w:proofErr w:type="spellEnd"/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Алинь</w:t>
      </w:r>
      <w:proofErr w:type="spellEnd"/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Приморский край = Приморье. Фотографии птиц (Аист;</w:t>
      </w:r>
      <w:r w:rsidR="00601576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Утка-мандаринка;</w:t>
      </w:r>
      <w:r w:rsidR="00601576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Ибис; Орел;</w:t>
      </w:r>
      <w:r w:rsidR="00601576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Сова;  Фазан</w:t>
      </w:r>
      <w:proofErr w:type="gramEnd"/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17A2" w:rsidRPr="005C4C72" w:rsidRDefault="00D217A2" w:rsidP="00D217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животных (Лиса; Рысь; Медведь – </w:t>
      </w:r>
      <w:proofErr w:type="spellStart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белогрудка</w:t>
      </w:r>
      <w:proofErr w:type="spellEnd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(гималайский); Леопард; Пятнистый олень; Черепаха; Тигр).</w:t>
      </w:r>
    </w:p>
    <w:p w:rsidR="00D217A2" w:rsidRPr="005C4C72" w:rsidRDefault="00D217A2" w:rsidP="00D217A2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растений (Орех маньчжурский; Женьшень; </w:t>
      </w:r>
      <w:proofErr w:type="gramStart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Виноград;  Лимонник</w:t>
      </w:r>
      <w:proofErr w:type="gramEnd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; Кедр; Музыкальное сопровождение для чтеца стихотворения-гимна о Приморском крае;</w:t>
      </w:r>
    </w:p>
    <w:p w:rsidR="00D217A2" w:rsidRPr="005C4C72" w:rsidRDefault="00D217A2" w:rsidP="00D217A2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шума леса и звуков природы;</w:t>
      </w:r>
    </w:p>
    <w:p w:rsidR="00D217A2" w:rsidRPr="005C4C72" w:rsidRDefault="00D217A2" w:rsidP="00D217A2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Магнитофон;</w:t>
      </w:r>
    </w:p>
    <w:p w:rsidR="00D217A2" w:rsidRPr="005C4C72" w:rsidRDefault="00D217A2" w:rsidP="00D217A2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Герб Приморского края </w:t>
      </w:r>
    </w:p>
    <w:p w:rsidR="00D217A2" w:rsidRPr="005C4C72" w:rsidRDefault="00D217A2" w:rsidP="00D217A2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 Приморского края </w:t>
      </w:r>
    </w:p>
    <w:p w:rsidR="00D217A2" w:rsidRPr="005C4C72" w:rsidRDefault="00D217A2" w:rsidP="00D217A2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 (шапочка) тигра 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71214F"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</w:t>
      </w: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7A2" w:rsidRPr="005C4C72" w:rsidRDefault="00D217A2" w:rsidP="004A4591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наш клубный час.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прочту стихотворение Степана </w:t>
      </w:r>
      <w:proofErr w:type="spellStart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Смолякова</w:t>
      </w:r>
      <w:proofErr w:type="spellEnd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послушайте его внимательно.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17A2" w:rsidRPr="005C4C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Край мой любимый,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туманными далями, 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шумной </w:t>
      </w:r>
      <w:proofErr w:type="spellStart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тайгою</w:t>
      </w:r>
      <w:proofErr w:type="spellEnd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болотными реками…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Сколько бы разных земель 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видали мы – 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тебя лучше,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Красивей и ласковей. 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  <w:sectPr w:rsidR="00D217A2" w:rsidRPr="005C4C72" w:rsidSect="00D217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как вы думаете, о чем мы будем с вами говорить?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D217A2" w:rsidRPr="005C4C72" w:rsidRDefault="00D217A2" w:rsidP="00D217A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</w:p>
    <w:p w:rsidR="00D217A2" w:rsidRPr="005C4C72" w:rsidRDefault="00D217A2" w:rsidP="00D217A2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будем знакомиться с нашим Приморским краем! Но сначала скажите, как называется наша страна? </w:t>
      </w:r>
    </w:p>
    <w:p w:rsidR="00D217A2" w:rsidRPr="005C4C72" w:rsidRDefault="00D217A2" w:rsidP="00D217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71214F" w:rsidRPr="005C4C72" w:rsidRDefault="0071214F" w:rsidP="00D217A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14F" w:rsidRPr="005C4C72" w:rsidRDefault="0071214F" w:rsidP="00D217A2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D217A2" w:rsidRPr="005C4C72" w:rsidRDefault="00D217A2" w:rsidP="00D217A2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</w:p>
    <w:p w:rsidR="00D217A2" w:rsidRPr="005C4C72" w:rsidRDefault="00D217A2" w:rsidP="00D217A2">
      <w:pPr>
        <w:shd w:val="clear" w:color="auto" w:fill="FFFFFF"/>
        <w:spacing w:after="36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ребята! И наша страна является самой большой среди всех стран в мире! Вот она на карте. 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на карте России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Посмотрите, какая она большая!</w:t>
      </w:r>
    </w:p>
    <w:p w:rsidR="00D217A2" w:rsidRPr="005C4C72" w:rsidRDefault="00D217A2" w:rsidP="00E030BD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Приморский край – это часть нашей страны 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на карте России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Назван наш край потому приморским, что он находится при море, то есть рядом с морем. И хоть на карте наш край кажется маленьким по сравнению с нашей великой страной, на самом деле он очень большой (Показать на рельефную карту Приморского края). </w:t>
      </w:r>
    </w:p>
    <w:p w:rsidR="007514BD" w:rsidRPr="005C4C72" w:rsidRDefault="009E1682" w:rsidP="007514B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стихотворения</w:t>
      </w:r>
      <w:r w:rsidR="00D217A2"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Приморском крае.</w:t>
      </w:r>
      <w:r w:rsidR="007514BD" w:rsidRPr="005C4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Малов В. «Приморье»</w:t>
      </w:r>
    </w:p>
    <w:p w:rsidR="007514BD" w:rsidRPr="005C4C72" w:rsidRDefault="007514BD" w:rsidP="007514BD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30BD" w:rsidRPr="005C4C72" w:rsidTr="007514BD">
        <w:tc>
          <w:tcPr>
            <w:tcW w:w="4785" w:type="dxa"/>
          </w:tcPr>
          <w:p w:rsidR="00E030BD" w:rsidRPr="005C4C72" w:rsidRDefault="00E030BD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 таежный – Приморье, -</w:t>
            </w:r>
          </w:p>
          <w:p w:rsidR="00E030BD" w:rsidRPr="005C4C72" w:rsidRDefault="00E030BD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 равнины и гор;</w:t>
            </w:r>
          </w:p>
          <w:p w:rsidR="00E030BD" w:rsidRPr="005C4C72" w:rsidRDefault="00E030BD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Голубое приволье –</w:t>
            </w:r>
          </w:p>
          <w:p w:rsidR="00E030BD" w:rsidRPr="005C4C72" w:rsidRDefault="00E030BD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Океанский простор.</w:t>
            </w:r>
          </w:p>
          <w:p w:rsidR="00E030BD" w:rsidRPr="005C4C72" w:rsidRDefault="00E030BD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Здесь – России начало, </w:t>
            </w:r>
          </w:p>
          <w:p w:rsidR="00E030BD" w:rsidRPr="005C4C72" w:rsidRDefault="00E030BD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Утра здесь позолота, </w:t>
            </w:r>
          </w:p>
          <w:p w:rsidR="00E030BD" w:rsidRPr="005C4C72" w:rsidRDefault="00E030BD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место причала </w:t>
            </w:r>
          </w:p>
          <w:p w:rsidR="00E030BD" w:rsidRPr="005C4C72" w:rsidRDefault="00E030BD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Океанского флота</w:t>
            </w:r>
            <w:r w:rsidR="00961E93"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E93" w:rsidRPr="005C4C72" w:rsidRDefault="00961E93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венком </w:t>
            </w:r>
            <w:proofErr w:type="spellStart"/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повелики</w:t>
            </w:r>
            <w:proofErr w:type="spellEnd"/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1E93" w:rsidRPr="005C4C72" w:rsidRDefault="00961E93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Сетью мифов увитый</w:t>
            </w:r>
          </w:p>
          <w:p w:rsidR="00961E93" w:rsidRPr="005C4C72" w:rsidRDefault="00961E93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 тайги многоликий</w:t>
            </w:r>
          </w:p>
          <w:p w:rsidR="00961E93" w:rsidRPr="005C4C72" w:rsidRDefault="00961E93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глухой, и открытый;</w:t>
            </w:r>
          </w:p>
          <w:p w:rsidR="00961E93" w:rsidRPr="005C4C72" w:rsidRDefault="00961E93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нем контрасты стихии</w:t>
            </w:r>
          </w:p>
          <w:p w:rsidR="00961E93" w:rsidRPr="005C4C72" w:rsidRDefault="00961E93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Необычны и дивны:</w:t>
            </w:r>
          </w:p>
          <w:p w:rsidR="00961E93" w:rsidRPr="005C4C72" w:rsidRDefault="00961E93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морозы лихие,</w:t>
            </w:r>
          </w:p>
          <w:p w:rsidR="00961E93" w:rsidRPr="005C4C72" w:rsidRDefault="00961E93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тайфунные ливни;</w:t>
            </w:r>
          </w:p>
          <w:p w:rsidR="00961E93" w:rsidRPr="005C4C72" w:rsidRDefault="00961E93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природные игры</w:t>
            </w:r>
          </w:p>
          <w:p w:rsidR="00961E93" w:rsidRPr="005C4C72" w:rsidRDefault="00961E93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Экзотически шалы:</w:t>
            </w:r>
          </w:p>
          <w:p w:rsidR="00AC5D4E" w:rsidRPr="005C4C72" w:rsidRDefault="00961E93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 амурские тигры</w:t>
            </w:r>
            <w:r w:rsidR="00AC5D4E"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C5D4E" w:rsidRPr="005C4C72" w:rsidRDefault="00AA3184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Леопарды, гор</w:t>
            </w:r>
            <w:r w:rsidR="00AC5D4E"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алы.</w:t>
            </w:r>
          </w:p>
          <w:p w:rsidR="00AC5D4E" w:rsidRPr="005C4C72" w:rsidRDefault="00AC5D4E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зонтами аралий</w:t>
            </w:r>
          </w:p>
          <w:p w:rsidR="00AC5D4E" w:rsidRPr="005C4C72" w:rsidRDefault="00AC5D4E" w:rsidP="00E030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внимательных глаз</w:t>
            </w:r>
          </w:p>
          <w:p w:rsidR="00961E93" w:rsidRPr="005C4C72" w:rsidRDefault="00961E93" w:rsidP="007514BD">
            <w:pPr>
              <w:pStyle w:val="a5"/>
              <w:rPr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E030BD" w:rsidRPr="005C4C72" w:rsidRDefault="00AC5D4E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Зашифрован маралий</w:t>
            </w:r>
          </w:p>
          <w:p w:rsidR="00AC5D4E" w:rsidRPr="005C4C72" w:rsidRDefault="00AC5D4E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Клинописный рассказ.</w:t>
            </w:r>
          </w:p>
          <w:p w:rsidR="00AC5D4E" w:rsidRPr="005C4C72" w:rsidRDefault="00AC5D4E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дебрях края реликты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Помнят жаркие страны: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Белокорые</w:t>
            </w:r>
            <w:proofErr w:type="spellEnd"/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пихты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Обнимают лианы;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Виноградные лозы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Хоть и грезят о юге,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отважно морозы 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Переносят и вьюги.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Заповедно, укромно,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царит полутень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Набирается </w:t>
            </w:r>
            <w:proofErr w:type="spellStart"/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дремно</w:t>
            </w:r>
            <w:proofErr w:type="spellEnd"/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 волшебных женьшень.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Корнем жизни издревле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в народе слывет,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Явью это поверье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нашем крае живет.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 таежный – приморье, -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 равнины и гор;</w:t>
            </w:r>
          </w:p>
          <w:p w:rsidR="007514BD" w:rsidRPr="005C4C72" w:rsidRDefault="007514BD" w:rsidP="007514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Голубое приволье –</w:t>
            </w:r>
          </w:p>
          <w:p w:rsidR="007514BD" w:rsidRPr="005C4C72" w:rsidRDefault="007514BD" w:rsidP="007514BD">
            <w:pPr>
              <w:pStyle w:val="a5"/>
              <w:rPr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Океанский простор.</w:t>
            </w:r>
          </w:p>
        </w:tc>
      </w:tr>
    </w:tbl>
    <w:p w:rsidR="00E030BD" w:rsidRPr="005C4C72" w:rsidRDefault="00E030BD" w:rsidP="00E030B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030BD" w:rsidRPr="005C4C72" w:rsidSect="00D217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0BD" w:rsidRPr="005C4C72" w:rsidRDefault="007514BD" w:rsidP="00E030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4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Приморье // Малов В. Русь моя: стихи. – Владивосток, 2010.</w:t>
      </w:r>
    </w:p>
    <w:p w:rsidR="00E030BD" w:rsidRPr="005C4C72" w:rsidRDefault="00E030BD" w:rsidP="00E030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030BD" w:rsidRPr="005C4C72" w:rsidRDefault="00E030BD" w:rsidP="00E030B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217A2" w:rsidRPr="005C4C72" w:rsidRDefault="00D217A2" w:rsidP="00E030BD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</w:p>
    <w:p w:rsidR="00D217A2" w:rsidRPr="005C4C72" w:rsidRDefault="00D217A2" w:rsidP="009F26C9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 наш край! Он удивительный! Много песен, рассказов, стихотворений, книг написано о нем! Некоторые из них представлены на нашей выставке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E168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26C9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нашей родины России есть главный город – столица</w:t>
      </w:r>
      <w:r w:rsidR="00AA3184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страны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она называется?</w:t>
      </w:r>
    </w:p>
    <w:p w:rsidR="00D217A2" w:rsidRPr="005C4C72" w:rsidRDefault="00D217A2" w:rsidP="009F26C9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Ответы детей.</w:t>
      </w:r>
    </w:p>
    <w:p w:rsidR="00D217A2" w:rsidRPr="005C4C72" w:rsidRDefault="00D217A2" w:rsidP="009E168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дети затрудняются, назвать и показать на карте России Москву. </w:t>
      </w:r>
    </w:p>
    <w:p w:rsidR="00D217A2" w:rsidRPr="005C4C72" w:rsidRDefault="00D217A2" w:rsidP="009F26C9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</w:p>
    <w:p w:rsidR="00D217A2" w:rsidRPr="005C4C72" w:rsidRDefault="00D217A2" w:rsidP="009F26C9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нашего края тоже есть столица. Кто знает, как она называется?</w:t>
      </w:r>
    </w:p>
    <w:p w:rsidR="00D217A2" w:rsidRPr="005C4C72" w:rsidRDefault="00D217A2" w:rsidP="009F26C9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Ответы детей.</w:t>
      </w:r>
    </w:p>
    <w:p w:rsidR="00D217A2" w:rsidRPr="005C4C72" w:rsidRDefault="009E1682" w:rsidP="009F26C9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r w:rsidR="00D217A2"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оспитатель: </w:t>
      </w:r>
    </w:p>
    <w:p w:rsidR="0071214F" w:rsidRPr="005C4C72" w:rsidRDefault="009F26C9" w:rsidP="009E168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этой карте и поселок</w:t>
      </w:r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живем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вами. </w:t>
      </w:r>
      <w:r w:rsidR="009E168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наш поселок?  </w:t>
      </w:r>
    </w:p>
    <w:p w:rsidR="009E1682" w:rsidRPr="005C4C72" w:rsidRDefault="009E1682" w:rsidP="009E1682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Ответы детей.</w:t>
      </w:r>
    </w:p>
    <w:p w:rsidR="009E1682" w:rsidRPr="005C4C72" w:rsidRDefault="009E1682" w:rsidP="009E1682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</w:p>
    <w:p w:rsidR="009F26C9" w:rsidRPr="005C4C72" w:rsidRDefault="009F26C9" w:rsidP="009F26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Дунай</w:t>
      </w:r>
      <w:r w:rsidR="009E168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</w:t>
      </w:r>
      <w:proofErr w:type="gramStart"/>
      <w:r w:rsidR="009E168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 «</w:t>
      </w:r>
      <w:proofErr w:type="gramEnd"/>
      <w:r w:rsidR="009E168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малая родина» </w:t>
      </w:r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17A2"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на карте</w:t>
      </w:r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9E168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Хочу обратить ваше внимание </w:t>
      </w:r>
      <w:proofErr w:type="gramStart"/>
      <w:r w:rsidR="00FA49C5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4591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столы</w:t>
      </w:r>
      <w:proofErr w:type="gramEnd"/>
      <w:r w:rsidR="004A4591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клуба. На </w:t>
      </w:r>
      <w:proofErr w:type="gramStart"/>
      <w:r w:rsidR="004A4591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столах </w:t>
      </w:r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</w:t>
      </w:r>
      <w:proofErr w:type="gramEnd"/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уменьшенные копии карты </w:t>
      </w:r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нашего</w:t>
      </w:r>
      <w:r w:rsidR="00B412A9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Приморского </w:t>
      </w:r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 </w:t>
      </w:r>
      <w:r w:rsidR="00B412A9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подойдем, остановимся у карт и посмотрим внимательно на карту. </w:t>
      </w:r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почему некоторая часть карты Приморского края выделена зеленым цветом, а часть желтым, даже коричневым?</w:t>
      </w:r>
    </w:p>
    <w:p w:rsidR="009F26C9" w:rsidRPr="005C4C72" w:rsidRDefault="00D217A2" w:rsidP="009F26C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Ответы детей.</w:t>
      </w:r>
    </w:p>
    <w:p w:rsidR="00D217A2" w:rsidRPr="005C4C72" w:rsidRDefault="00D217A2" w:rsidP="009F26C9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</w:p>
    <w:p w:rsidR="00D217A2" w:rsidRPr="005C4C72" w:rsidRDefault="00D217A2" w:rsidP="009F26C9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Просто, ребята, так цветом выделяют на картах ровные земли и горы. Зеленый – это поля, а желтые – это горы. А если есть коричневый, значит, тут отмечена самая высокая гора. Посмотрите, какое наше Приморье! На его территории есть и </w:t>
      </w:r>
      <w:proofErr w:type="gramStart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</w:t>
      </w:r>
      <w:proofErr w:type="gramEnd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горы, очень много гор. Они называются </w:t>
      </w:r>
      <w:proofErr w:type="spellStart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Сихотэ</w:t>
      </w:r>
      <w:proofErr w:type="spellEnd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Алинь</w:t>
      </w:r>
      <w:proofErr w:type="spellEnd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591" w:rsidRPr="005C4C72" w:rsidRDefault="00D217A2" w:rsidP="004A459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на территории Приморья и одно из самых больших озер России – это озеро </w:t>
      </w:r>
      <w:proofErr w:type="spellStart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</w:t>
      </w:r>
      <w:proofErr w:type="spellEnd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591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Обратить внимание на слайд с </w:t>
      </w:r>
      <w:proofErr w:type="gramStart"/>
      <w:r w:rsidR="004A4591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озером  </w:t>
      </w:r>
      <w:proofErr w:type="spellStart"/>
      <w:r w:rsidR="004A4591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</w:t>
      </w:r>
      <w:proofErr w:type="spellEnd"/>
      <w:proofErr w:type="gramEnd"/>
      <w:r w:rsidR="004A4591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26C9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озере растут лотосы.</w:t>
      </w:r>
      <w:r w:rsidR="004A4591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 на каком озере растут еще лотосы? </w:t>
      </w:r>
    </w:p>
    <w:p w:rsidR="004A4591" w:rsidRPr="005C4C72" w:rsidRDefault="004A4591" w:rsidP="004A459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Ответы детей.</w:t>
      </w:r>
    </w:p>
    <w:p w:rsidR="004A4591" w:rsidRPr="005C4C72" w:rsidRDefault="004A4591" w:rsidP="00B412A9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 </w:t>
      </w:r>
      <w:r w:rsidRPr="005C4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Многие</w:t>
      </w:r>
      <w:proofErr w:type="gramEnd"/>
      <w:r w:rsidRPr="005C4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жители нашего поселка и нашего края приезжают на остров Путятин во время цветения лотосов  и посещают озеро Гусиное.</w:t>
      </w:r>
    </w:p>
    <w:p w:rsidR="00D217A2" w:rsidRPr="005C4C72" w:rsidRDefault="00D217A2" w:rsidP="00B412A9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 и богато наше Приморье! И чего здесь только нет!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Включается запись шума моря, леса, звуков природы.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12A9" w:rsidRPr="005C4C72" w:rsidRDefault="00B412A9" w:rsidP="00B412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такая </w:t>
      </w:r>
      <w:proofErr w:type="gramStart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 о</w:t>
      </w:r>
      <w:proofErr w:type="gramEnd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сотворении Приморского края</w:t>
      </w:r>
      <w:r w:rsidR="00D217A2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Господь во время сотворения мира позабыл про край наш Приморский.</w:t>
      </w:r>
      <w:r w:rsidRPr="005C4C72">
        <w:rPr>
          <w:color w:val="000000"/>
          <w:sz w:val="24"/>
          <w:szCs w:val="24"/>
        </w:rPr>
        <w:t xml:space="preserve"> </w:t>
      </w:r>
      <w:r w:rsidRPr="005C4C72">
        <w:rPr>
          <w:rFonts w:ascii="Times New Roman" w:hAnsi="Times New Roman" w:cs="Times New Roman"/>
          <w:color w:val="000000"/>
          <w:sz w:val="24"/>
          <w:szCs w:val="24"/>
        </w:rPr>
        <w:t xml:space="preserve">И вспомнил о нем только на седьмой день. Тогда он собрал все имевшиеся остатки и бросил их на Уссурийский край (так раньше называлось Приморье). И потому-то здесь смешано все: флора и фауна северных и тропических стран и все виды богатств земли. Да, многое краю нашему было дано из тех поскребышей, остатков, значит! </w:t>
      </w:r>
    </w:p>
    <w:p w:rsidR="00B412A9" w:rsidRPr="005C4C72" w:rsidRDefault="00B412A9" w:rsidP="00B412A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C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Лигин</w:t>
      </w:r>
      <w:proofErr w:type="spellEnd"/>
      <w:r w:rsidRPr="005C4C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Ю. На Дальнем Востоке. - М., 1913. 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7A2" w:rsidRPr="005C4C72" w:rsidRDefault="00D217A2" w:rsidP="00B412A9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может, так оно и было?!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Запись звуков природы выключается.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17A2" w:rsidRPr="005C4C72" w:rsidRDefault="00D217A2" w:rsidP="00B412A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растет великое многообразие видов деревьев, кустарников, трав. Это знаменитый орех маньчжурский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багульник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ценный женьшень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лотос, что растет на воде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дикий виноград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лимонник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красавец-кедр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A03C8" w:rsidRPr="005C4C72" w:rsidRDefault="008A03C8" w:rsidP="00B412A9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</w:p>
    <w:p w:rsidR="008A03C8" w:rsidRPr="005C4C72" w:rsidRDefault="008A03C8" w:rsidP="00B412A9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сокровищ Приморья является животный мир. В Приморском крае водится много различных животных. Например, лиса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), рысь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медведь с 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белой грудкой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редкий леопард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пятнистый олень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даже черепаха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главный хозяин тайги тигр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12A9" w:rsidRPr="005C4C72" w:rsidRDefault="00B412A9" w:rsidP="00AE3CA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 w:rsidRPr="005C4C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Физминутка</w:t>
      </w:r>
      <w:proofErr w:type="spellEnd"/>
      <w:r w:rsidRPr="005C4C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</w:t>
      </w:r>
      <w:proofErr w:type="gramStart"/>
      <w:r w:rsidRPr="005C4C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игра  «</w:t>
      </w:r>
      <w:proofErr w:type="gramEnd"/>
      <w:r w:rsidRPr="005C4C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Вышел тигр погулять».</w:t>
      </w:r>
    </w:p>
    <w:p w:rsidR="00B412A9" w:rsidRPr="005C4C72" w:rsidRDefault="00B412A9" w:rsidP="0071214F">
      <w:pPr>
        <w:shd w:val="clear" w:color="auto" w:fill="FFFFFF"/>
        <w:spacing w:after="12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Выбирается из детей «тигр» посредством считалки «1,2,3,4,5 – вышел тигр погулять». Он стоит спиной к остальным детям («в домике»). Дети стоят позади «тигра», проговаривая четко стихотворение.</w:t>
      </w:r>
    </w:p>
    <w:p w:rsidR="00E80759" w:rsidRPr="005C4C72" w:rsidRDefault="00B412A9" w:rsidP="007121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1,2,3,4,5 – вышел тигр погулять.</w:t>
      </w:r>
      <w:r w:rsidRPr="005C4C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E80759" w:rsidRPr="005C4C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запереть его забыли  1, 2,3,4,5.</w:t>
      </w:r>
    </w:p>
    <w:p w:rsidR="00E80759" w:rsidRPr="005C4C72" w:rsidRDefault="00E80759" w:rsidP="007121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 по улице</w:t>
      </w:r>
      <w:r w:rsidR="00B412A9" w:rsidRPr="005C4C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идет,</w:t>
      </w:r>
    </w:p>
    <w:p w:rsidR="00B412A9" w:rsidRPr="005C4C72" w:rsidRDefault="00E80759" w:rsidP="0071214F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 к кому не пристает,</w:t>
      </w:r>
      <w:r w:rsidR="00B412A9" w:rsidRPr="005C4C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Но от тигра почему-то</w:t>
      </w:r>
    </w:p>
    <w:p w:rsidR="00B412A9" w:rsidRPr="005C4C72" w:rsidRDefault="00B412A9" w:rsidP="00AE3CAF">
      <w:pPr>
        <w:shd w:val="clear" w:color="auto" w:fill="FFFFFF"/>
        <w:spacing w:after="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Разбегается народ.</w:t>
      </w:r>
    </w:p>
    <w:p w:rsidR="00B412A9" w:rsidRPr="005C4C72" w:rsidRDefault="00B412A9" w:rsidP="00AE3CA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только тигр повернулся, все наоборот должны отвернуться, либо закрыть лицо руками, показывая, что они спрятались от тигра. Кто не спрятался, занимает место водящего – «тигра».</w:t>
      </w:r>
    </w:p>
    <w:p w:rsidR="00B412A9" w:rsidRPr="005C4C72" w:rsidRDefault="00B412A9" w:rsidP="00AE3CA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повторяется 2-3 раза. После все возвращаются на свои места.</w:t>
      </w:r>
    </w:p>
    <w:p w:rsidR="00B412A9" w:rsidRPr="005C4C72" w:rsidRDefault="00B412A9" w:rsidP="00AE3CAF">
      <w:pPr>
        <w:shd w:val="clear" w:color="auto" w:fill="FFFFFF"/>
        <w:spacing w:after="36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</w:p>
    <w:p w:rsidR="00E80759" w:rsidRPr="005C4C72" w:rsidRDefault="00E80759" w:rsidP="00AE3CA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что Тигр несмотря на то, что он большой и сильный зверь, но он нуждается в нашей с вами помощи. В наше время амурский тигр занесен в Красную книгу и охраняется государством</w:t>
      </w:r>
    </w:p>
    <w:p w:rsidR="00B412A9" w:rsidRPr="005C4C72" w:rsidRDefault="00B412A9" w:rsidP="00AE3CA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Тигр, ребята, является символом нашего края и поэтому его изображают на гербе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флаге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Приморского края.</w:t>
      </w:r>
    </w:p>
    <w:p w:rsidR="00B412A9" w:rsidRPr="005C4C72" w:rsidRDefault="00B412A9" w:rsidP="00AE3C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 наш край и птицами. Какие-то из них зимуют, какие-то прилетают к нам вить гнезда и выводить птенцов. Назову лишь несколько видов. Это аист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утка-мандаринка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ибис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орел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сова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фазан (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3CAF" w:rsidRPr="005C4C72" w:rsidRDefault="00AE3CAF" w:rsidP="00AE3C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E3CAF" w:rsidRPr="005C4C72" w:rsidRDefault="00AE3CAF" w:rsidP="00AE3CA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</w:p>
    <w:p w:rsidR="00AE3CAF" w:rsidRPr="005C4C72" w:rsidRDefault="00AE3CAF" w:rsidP="00AE3CA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славится всеми своими богатствами. Например, знали ли вы, что в Приморье добывают золото?</w:t>
      </w:r>
    </w:p>
    <w:p w:rsidR="00AE3CAF" w:rsidRPr="005C4C72" w:rsidRDefault="00AE3CAF" w:rsidP="00AE3CA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Ответы детей.</w:t>
      </w:r>
    </w:p>
    <w:p w:rsidR="00AE3CAF" w:rsidRPr="005C4C72" w:rsidRDefault="00AE3CAF" w:rsidP="00AE3CA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</w:p>
    <w:p w:rsidR="00AE3CAF" w:rsidRPr="005C4C72" w:rsidRDefault="00AE3CAF" w:rsidP="00AE3CA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наше богатство – это наша природа: птицы, животные, растения. Многие из них встречаются только в Приморском крае и находятся под охраной, как очень редкие виды. Назовите, какое животное или птица вам запомнились?</w:t>
      </w:r>
    </w:p>
    <w:p w:rsidR="00AE3CAF" w:rsidRPr="005C4C72" w:rsidRDefault="00AE3CAF" w:rsidP="00AE3CA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Ответы детей.</w:t>
      </w:r>
    </w:p>
    <w:p w:rsidR="00AE3CAF" w:rsidRPr="005C4C72" w:rsidRDefault="00AE3CAF" w:rsidP="00AE3CA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</w:p>
    <w:p w:rsidR="00AE3CAF" w:rsidRPr="005C4C72" w:rsidRDefault="00AE3CAF" w:rsidP="00AE3CA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знакомились с картой нашего края, вы обратили внимание, что она пуста и на ней нет ничего, кроме названий гор Сихотэ-Алинь, озера </w:t>
      </w:r>
      <w:proofErr w:type="spellStart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Ханки</w:t>
      </w:r>
      <w:proofErr w:type="spellEnd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столицы края города Владивостока и н</w:t>
      </w:r>
      <w:r w:rsidR="00173E1F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поселка Дунай.</w:t>
      </w:r>
    </w:p>
    <w:p w:rsidR="00AE3CAF" w:rsidRPr="005C4C72" w:rsidRDefault="00AE3CAF" w:rsidP="00AE3CA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Ответы детей.</w:t>
      </w:r>
    </w:p>
    <w:p w:rsidR="00173E1F" w:rsidRPr="005C4C72" w:rsidRDefault="00173E1F" w:rsidP="00173E1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</w:p>
    <w:p w:rsidR="00173E1F" w:rsidRPr="005C4C72" w:rsidRDefault="00173E1F" w:rsidP="00173E1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есть картинки с изображениями птиц, животных, растений.</w:t>
      </w:r>
    </w:p>
    <w:p w:rsidR="00AE3CAF" w:rsidRPr="005C4C72" w:rsidRDefault="00AE3CAF" w:rsidP="00AE3CA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</w:p>
    <w:p w:rsidR="00AE3CAF" w:rsidRPr="005C4C72" w:rsidRDefault="00AE3CAF" w:rsidP="002A5D63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заселим наш край! </w:t>
      </w:r>
    </w:p>
    <w:p w:rsidR="00AE3CAF" w:rsidRPr="005C4C72" w:rsidRDefault="00AE3CAF" w:rsidP="00AE3C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 помощью воспитателя приклеивают (прикрепляют на магниты) на карту П</w:t>
      </w:r>
      <w:r w:rsidR="00173E1F"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риморского края изображения </w:t>
      </w:r>
      <w:r w:rsidRPr="005C4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животных, растений, птиц, </w:t>
      </w:r>
    </w:p>
    <w:p w:rsidR="00AE3CAF" w:rsidRPr="005C4C72" w:rsidRDefault="00AE3CAF" w:rsidP="00AE3CA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</w:p>
    <w:p w:rsidR="00AE3CAF" w:rsidRPr="005C4C72" w:rsidRDefault="00AE3CAF" w:rsidP="00173E1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ожила карта нашего края, как богато наше Приморье! Но все же, ребята, главное богатство нашего края – это люди, которые живут и работают здесь. Это ваши мамы и папы, бабушки и дедушки. Это мы с вами. Можете ли вы гордиться тем, что живете в Приморском крае? Почему? Что нового вы узнали?</w:t>
      </w:r>
    </w:p>
    <w:p w:rsidR="00AE3CAF" w:rsidRPr="005C4C72" w:rsidRDefault="00AE3CAF" w:rsidP="00173E1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Ответы детей.</w:t>
      </w:r>
    </w:p>
    <w:p w:rsidR="00AE3CAF" w:rsidRPr="005C4C72" w:rsidRDefault="00AE3CAF" w:rsidP="00173E1F">
      <w:pPr>
        <w:shd w:val="clear" w:color="auto" w:fill="FFFFFF"/>
        <w:spacing w:after="120" w:line="36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</w:p>
    <w:p w:rsidR="00AE3CAF" w:rsidRPr="005C4C72" w:rsidRDefault="00AE3CAF" w:rsidP="00AE3C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клубный час подошел к концу. На следующих занятиях мы более подробно будем знакомиться и с животными, и с растениями, и </w:t>
      </w:r>
      <w:proofErr w:type="gramStart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птицами</w:t>
      </w:r>
      <w:proofErr w:type="gramEnd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всем, что есть в нашем крае. И в заключение хочу вам прочитать стихотворение </w:t>
      </w:r>
      <w:proofErr w:type="gramStart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="00B37B53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дунайской</w:t>
      </w:r>
      <w:proofErr w:type="gramEnd"/>
      <w:r w:rsidR="00B37B53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поэтессы Ольги </w:t>
      </w:r>
      <w:proofErr w:type="spellStart"/>
      <w:r w:rsidR="00B37B53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Утюжниковой</w:t>
      </w:r>
      <w:proofErr w:type="spellEnd"/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</w:t>
      </w:r>
      <w:r w:rsidR="00B37B53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певающей наш поселок</w:t>
      </w:r>
      <w:r w:rsidR="00090434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34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7B53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у моря»</w:t>
      </w:r>
      <w:r w:rsidR="00090434" w:rsidRPr="005C4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90434" w:rsidRPr="005C4C72" w:rsidTr="0071214F">
        <w:tc>
          <w:tcPr>
            <w:tcW w:w="5070" w:type="dxa"/>
          </w:tcPr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Здесь зорька тихо светит,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Гуляет в рощах ветер,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И синие туманы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Плывут в рассветной мгле.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Стоит, с ветрами споря,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Поселок мой у моря.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Сто лет стоит. И век седой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В морскую даль глядит.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Когда-то издалека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Сюда, на край Востока,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Из глубины России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Пришли наши деды.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В честь синего Дуная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Переселенцы края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Поселок свой у моря</w:t>
            </w:r>
          </w:p>
          <w:p w:rsidR="00090434" w:rsidRPr="005C4C72" w:rsidRDefault="00B37B53" w:rsidP="00B37B53">
            <w:pPr>
              <w:spacing w:after="120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Дунаем нарекли.</w:t>
            </w:r>
          </w:p>
        </w:tc>
        <w:tc>
          <w:tcPr>
            <w:tcW w:w="4501" w:type="dxa"/>
          </w:tcPr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 лет Дунаю нашему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Сегодня все мы празднуем.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И пусть живем мы просто,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Спасибо говорим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Отцам и нашим дедам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За волю их к победам,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И верим, что Дунай свой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Мы снова возродим.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Дунай, Дунай, принимай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От нас твой подарок.</w:t>
            </w:r>
          </w:p>
          <w:p w:rsidR="00B37B53" w:rsidRPr="005C4C72" w:rsidRDefault="00B37B53" w:rsidP="00B37B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Из песен мы сплели венок,</w:t>
            </w:r>
          </w:p>
          <w:p w:rsidR="00090434" w:rsidRPr="005C4C72" w:rsidRDefault="00B37B53" w:rsidP="00B37B53">
            <w:pPr>
              <w:spacing w:after="120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5C4C72">
              <w:rPr>
                <w:rFonts w:ascii="Times New Roman" w:hAnsi="Times New Roman" w:cs="Times New Roman"/>
                <w:sz w:val="24"/>
                <w:szCs w:val="24"/>
              </w:rPr>
              <w:t>Пусть будет красив он и ярок.</w:t>
            </w:r>
          </w:p>
        </w:tc>
      </w:tr>
    </w:tbl>
    <w:p w:rsidR="00090434" w:rsidRDefault="00090434" w:rsidP="00090434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0434" w:rsidSect="00D217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7A2" w:rsidRPr="00090434" w:rsidRDefault="00D217A2" w:rsidP="00090434">
      <w:pPr>
        <w:spacing w:after="360" w:line="360" w:lineRule="auto"/>
        <w:jc w:val="center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D217A2" w:rsidRPr="00090434" w:rsidRDefault="00D217A2" w:rsidP="00090434">
      <w:pPr>
        <w:spacing w:after="360" w:line="360" w:lineRule="auto"/>
        <w:jc w:val="center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D217A2" w:rsidRPr="00090434" w:rsidRDefault="00D217A2" w:rsidP="00090434">
      <w:pPr>
        <w:spacing w:after="360" w:line="360" w:lineRule="auto"/>
        <w:jc w:val="center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090434" w:rsidRDefault="00090434" w:rsidP="00D217A2">
      <w:pPr>
        <w:shd w:val="clear" w:color="auto" w:fill="FFFFFF"/>
        <w:spacing w:after="360" w:line="360" w:lineRule="auto"/>
        <w:jc w:val="center"/>
        <w:rPr>
          <w:rFonts w:ascii="Roboto" w:eastAsia="Times New Roman" w:hAnsi="Roboto" w:cs="Times New Roman"/>
          <w:color w:val="666666"/>
          <w:lang w:eastAsia="ru-RU"/>
        </w:rPr>
        <w:sectPr w:rsidR="00090434" w:rsidSect="000904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17A2" w:rsidRPr="0017747E" w:rsidRDefault="00D217A2" w:rsidP="00D217A2">
      <w:pPr>
        <w:shd w:val="clear" w:color="auto" w:fill="FFFFFF"/>
        <w:spacing w:after="360" w:line="360" w:lineRule="auto"/>
        <w:jc w:val="center"/>
        <w:rPr>
          <w:rFonts w:ascii="Roboto" w:eastAsia="Times New Roman" w:hAnsi="Roboto" w:cs="Times New Roman"/>
          <w:color w:val="666666"/>
          <w:lang w:eastAsia="ru-RU"/>
        </w:rPr>
      </w:pPr>
    </w:p>
    <w:sectPr w:rsidR="00D217A2" w:rsidRPr="0017747E" w:rsidSect="00D217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2B5"/>
    <w:multiLevelType w:val="multilevel"/>
    <w:tmpl w:val="86A8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57C21"/>
    <w:multiLevelType w:val="multilevel"/>
    <w:tmpl w:val="B4D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6516F"/>
    <w:multiLevelType w:val="multilevel"/>
    <w:tmpl w:val="91F0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8086C"/>
    <w:multiLevelType w:val="multilevel"/>
    <w:tmpl w:val="8CA4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E7C41"/>
    <w:multiLevelType w:val="multilevel"/>
    <w:tmpl w:val="2410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E7533"/>
    <w:multiLevelType w:val="multilevel"/>
    <w:tmpl w:val="FAB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274DF"/>
    <w:multiLevelType w:val="multilevel"/>
    <w:tmpl w:val="B7D4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05327"/>
    <w:multiLevelType w:val="multilevel"/>
    <w:tmpl w:val="6A1E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D504A"/>
    <w:multiLevelType w:val="multilevel"/>
    <w:tmpl w:val="EEC2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30C28"/>
    <w:multiLevelType w:val="multilevel"/>
    <w:tmpl w:val="1DD8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7E628D"/>
    <w:multiLevelType w:val="multilevel"/>
    <w:tmpl w:val="068A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26D44"/>
    <w:multiLevelType w:val="multilevel"/>
    <w:tmpl w:val="4888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A2"/>
    <w:rsid w:val="00057B31"/>
    <w:rsid w:val="00090434"/>
    <w:rsid w:val="00173E1F"/>
    <w:rsid w:val="002A5D63"/>
    <w:rsid w:val="003B2E7B"/>
    <w:rsid w:val="004A4591"/>
    <w:rsid w:val="005C4C72"/>
    <w:rsid w:val="00601576"/>
    <w:rsid w:val="006924B1"/>
    <w:rsid w:val="0071214F"/>
    <w:rsid w:val="007514BD"/>
    <w:rsid w:val="008A03C8"/>
    <w:rsid w:val="00961E93"/>
    <w:rsid w:val="009E1682"/>
    <w:rsid w:val="009F26C9"/>
    <w:rsid w:val="00AA3184"/>
    <w:rsid w:val="00AC5D4E"/>
    <w:rsid w:val="00AE3CAF"/>
    <w:rsid w:val="00AE4A70"/>
    <w:rsid w:val="00B37B53"/>
    <w:rsid w:val="00B412A9"/>
    <w:rsid w:val="00D217A2"/>
    <w:rsid w:val="00DE0BA6"/>
    <w:rsid w:val="00E030BD"/>
    <w:rsid w:val="00E70571"/>
    <w:rsid w:val="00E80759"/>
    <w:rsid w:val="00EA70D7"/>
    <w:rsid w:val="00F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639A"/>
  <w15:docId w15:val="{FBE08411-CC38-4F64-84B5-8BBD676D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A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217A2"/>
    <w:pPr>
      <w:spacing w:after="0" w:line="240" w:lineRule="auto"/>
    </w:pPr>
  </w:style>
  <w:style w:type="table" w:styleId="a7">
    <w:name w:val="Table Grid"/>
    <w:basedOn w:val="a1"/>
    <w:uiPriority w:val="59"/>
    <w:rsid w:val="00E0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4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B3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820D-3689-4B6C-9CF7-49D6770A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9</cp:revision>
  <cp:lastPrinted>2016-10-23T11:53:00Z</cp:lastPrinted>
  <dcterms:created xsi:type="dcterms:W3CDTF">2016-09-28T03:24:00Z</dcterms:created>
  <dcterms:modified xsi:type="dcterms:W3CDTF">2016-10-23T11:55:00Z</dcterms:modified>
</cp:coreProperties>
</file>