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D0" w:rsidRDefault="00EA70D0" w:rsidP="00A046A6">
      <w:pPr>
        <w:spacing w:after="0"/>
        <w:ind w:right="-79"/>
        <w:jc w:val="both"/>
        <w:rPr>
          <w:rFonts w:ascii="Times New Roman" w:hAnsi="Times New Roman" w:cs="Times New Roman"/>
          <w:sz w:val="28"/>
          <w:szCs w:val="28"/>
        </w:rPr>
      </w:pPr>
    </w:p>
    <w:p w:rsidR="008F0AFC" w:rsidRPr="00A046A6" w:rsidRDefault="008F0AFC" w:rsidP="00A046A6">
      <w:pPr>
        <w:spacing w:after="0"/>
        <w:ind w:right="-79"/>
        <w:jc w:val="both"/>
        <w:rPr>
          <w:rFonts w:ascii="Times New Roman" w:hAnsi="Times New Roman" w:cs="Times New Roman"/>
          <w:sz w:val="28"/>
          <w:szCs w:val="28"/>
        </w:rPr>
      </w:pPr>
    </w:p>
    <w:p w:rsidR="00EA70D0" w:rsidRPr="00A046A6" w:rsidRDefault="00EA70D0" w:rsidP="00A046A6">
      <w:pPr>
        <w:spacing w:after="0"/>
        <w:ind w:right="-79"/>
        <w:jc w:val="both"/>
        <w:rPr>
          <w:rFonts w:ascii="Times New Roman" w:hAnsi="Times New Roman" w:cs="Times New Roman"/>
          <w:sz w:val="28"/>
          <w:szCs w:val="28"/>
        </w:rPr>
      </w:pPr>
    </w:p>
    <w:p w:rsidR="00EA70D0" w:rsidRPr="00A046A6" w:rsidRDefault="00EA70D0" w:rsidP="00A046A6">
      <w:pPr>
        <w:spacing w:after="0"/>
        <w:ind w:right="-79"/>
        <w:jc w:val="both"/>
        <w:rPr>
          <w:rFonts w:ascii="Times New Roman" w:hAnsi="Times New Roman" w:cs="Times New Roman"/>
          <w:sz w:val="28"/>
          <w:szCs w:val="28"/>
        </w:rPr>
      </w:pPr>
    </w:p>
    <w:p w:rsidR="00EA70D0" w:rsidRPr="00A046A6" w:rsidRDefault="00EA70D0" w:rsidP="00A046A6">
      <w:pPr>
        <w:spacing w:after="0"/>
        <w:ind w:right="-79"/>
        <w:jc w:val="both"/>
        <w:rPr>
          <w:rFonts w:ascii="Times New Roman" w:hAnsi="Times New Roman" w:cs="Times New Roman"/>
          <w:sz w:val="28"/>
          <w:szCs w:val="28"/>
        </w:rPr>
      </w:pPr>
    </w:p>
    <w:p w:rsidR="00EA70D0" w:rsidRPr="00A046A6" w:rsidRDefault="00EA70D0" w:rsidP="00A046A6">
      <w:pPr>
        <w:spacing w:after="0"/>
        <w:ind w:right="-79"/>
        <w:jc w:val="both"/>
        <w:rPr>
          <w:rFonts w:ascii="Times New Roman" w:hAnsi="Times New Roman" w:cs="Times New Roman"/>
          <w:sz w:val="28"/>
          <w:szCs w:val="28"/>
        </w:rPr>
      </w:pPr>
    </w:p>
    <w:p w:rsidR="00EA70D0" w:rsidRPr="00A046A6" w:rsidRDefault="00EA70D0" w:rsidP="00A046A6">
      <w:pPr>
        <w:spacing w:after="0"/>
        <w:ind w:right="-79"/>
        <w:jc w:val="both"/>
        <w:rPr>
          <w:rFonts w:ascii="Times New Roman" w:hAnsi="Times New Roman" w:cs="Times New Roman"/>
          <w:sz w:val="28"/>
          <w:szCs w:val="28"/>
        </w:rPr>
      </w:pPr>
    </w:p>
    <w:p w:rsidR="00EA70D0" w:rsidRPr="00A046A6" w:rsidRDefault="00EA70D0" w:rsidP="00A046A6">
      <w:pPr>
        <w:spacing w:after="0"/>
        <w:ind w:right="-79"/>
        <w:jc w:val="both"/>
        <w:rPr>
          <w:rFonts w:ascii="Times New Roman" w:hAnsi="Times New Roman" w:cs="Times New Roman"/>
          <w:sz w:val="28"/>
          <w:szCs w:val="28"/>
        </w:rPr>
      </w:pPr>
    </w:p>
    <w:p w:rsidR="004E3EC0" w:rsidRPr="00A046A6" w:rsidRDefault="00EA70D0" w:rsidP="00A046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="004E3EC0" w:rsidRPr="00A0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A0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</w:t>
      </w:r>
      <w:r w:rsidR="004E3EC0" w:rsidRPr="00A0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екта</w:t>
      </w:r>
      <w:r w:rsidRPr="00A0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A70D0" w:rsidRPr="00A046A6" w:rsidRDefault="004E3EC0" w:rsidP="00A046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«Наставничество </w:t>
      </w:r>
      <w:r w:rsidR="008F0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Волонтёров</w:t>
      </w:r>
      <w:r w:rsidRPr="00A0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через деятельность м</w:t>
      </w:r>
      <w:r w:rsidR="00EA70D0" w:rsidRPr="00A0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узе</w:t>
      </w:r>
      <w:r w:rsidRPr="00A0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EA70D0" w:rsidRPr="00A0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A70D0" w:rsidRPr="00A046A6" w:rsidRDefault="00EA70D0" w:rsidP="00A046A6">
      <w:pPr>
        <w:spacing w:after="0"/>
        <w:ind w:right="-79"/>
        <w:jc w:val="both"/>
        <w:rPr>
          <w:rFonts w:ascii="Times New Roman" w:hAnsi="Times New Roman" w:cs="Times New Roman"/>
          <w:sz w:val="28"/>
          <w:szCs w:val="28"/>
        </w:rPr>
      </w:pPr>
    </w:p>
    <w:p w:rsidR="00EA70D0" w:rsidRPr="00A046A6" w:rsidRDefault="00EA70D0" w:rsidP="00A046A6">
      <w:pPr>
        <w:spacing w:after="0"/>
        <w:ind w:right="-79"/>
        <w:jc w:val="both"/>
        <w:rPr>
          <w:rFonts w:ascii="Times New Roman" w:hAnsi="Times New Roman" w:cs="Times New Roman"/>
          <w:sz w:val="28"/>
          <w:szCs w:val="28"/>
        </w:rPr>
      </w:pPr>
    </w:p>
    <w:p w:rsidR="00EA70D0" w:rsidRPr="00A046A6" w:rsidRDefault="00EA70D0" w:rsidP="00A046A6">
      <w:pPr>
        <w:spacing w:after="0"/>
        <w:ind w:right="-79"/>
        <w:jc w:val="both"/>
        <w:rPr>
          <w:rFonts w:ascii="Times New Roman" w:hAnsi="Times New Roman" w:cs="Times New Roman"/>
          <w:sz w:val="28"/>
          <w:szCs w:val="28"/>
        </w:rPr>
      </w:pPr>
    </w:p>
    <w:p w:rsidR="00EA70D0" w:rsidRPr="00A046A6" w:rsidRDefault="00EA70D0" w:rsidP="00A046A6">
      <w:pPr>
        <w:spacing w:after="0"/>
        <w:ind w:right="-79"/>
        <w:jc w:val="both"/>
        <w:rPr>
          <w:rFonts w:ascii="Times New Roman" w:hAnsi="Times New Roman" w:cs="Times New Roman"/>
          <w:sz w:val="28"/>
          <w:szCs w:val="28"/>
        </w:rPr>
      </w:pPr>
    </w:p>
    <w:p w:rsidR="00EA70D0" w:rsidRPr="00A046A6" w:rsidRDefault="00EA70D0" w:rsidP="00A046A6">
      <w:pPr>
        <w:spacing w:after="0"/>
        <w:ind w:right="-79"/>
        <w:jc w:val="both"/>
        <w:rPr>
          <w:rFonts w:ascii="Times New Roman" w:hAnsi="Times New Roman" w:cs="Times New Roman"/>
          <w:sz w:val="28"/>
          <w:szCs w:val="28"/>
        </w:rPr>
      </w:pPr>
    </w:p>
    <w:p w:rsidR="00EA70D0" w:rsidRPr="00A046A6" w:rsidRDefault="00EA70D0" w:rsidP="00A046A6">
      <w:pPr>
        <w:spacing w:after="0"/>
        <w:ind w:right="-79"/>
        <w:jc w:val="both"/>
        <w:rPr>
          <w:rFonts w:ascii="Times New Roman" w:hAnsi="Times New Roman" w:cs="Times New Roman"/>
          <w:sz w:val="28"/>
          <w:szCs w:val="28"/>
        </w:rPr>
      </w:pPr>
    </w:p>
    <w:p w:rsidR="00D91A42" w:rsidRDefault="00D91A42" w:rsidP="00A046A6">
      <w:pPr>
        <w:spacing w:after="0"/>
        <w:ind w:right="-7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D91A42" w:rsidTr="00D91A42">
        <w:tc>
          <w:tcPr>
            <w:tcW w:w="4076" w:type="dxa"/>
          </w:tcPr>
          <w:p w:rsidR="00D91A42" w:rsidRPr="00A046A6" w:rsidRDefault="00D91A42" w:rsidP="00D91A4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46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Работу выполнили:</w:t>
            </w:r>
          </w:p>
          <w:p w:rsidR="00D91A42" w:rsidRPr="00A046A6" w:rsidRDefault="00D91A42" w:rsidP="00D91A4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46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Ильина Вера Викторовна </w:t>
            </w:r>
          </w:p>
          <w:p w:rsidR="00D91A42" w:rsidRPr="00A046A6" w:rsidRDefault="00D91A42" w:rsidP="00D91A4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46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учитель биологии и химии </w:t>
            </w:r>
          </w:p>
          <w:p w:rsidR="00D91A42" w:rsidRPr="00A046A6" w:rsidRDefault="00D91A42" w:rsidP="00D91A4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46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ГБОУ ООШ </w:t>
            </w:r>
            <w:proofErr w:type="gramStart"/>
            <w:r w:rsidRPr="00A046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End"/>
            <w:r w:rsidRPr="00A046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Андреевка </w:t>
            </w:r>
          </w:p>
          <w:p w:rsidR="00D91A42" w:rsidRPr="00A046A6" w:rsidRDefault="00D91A42" w:rsidP="00D91A4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46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м.р. </w:t>
            </w:r>
            <w:proofErr w:type="spellStart"/>
            <w:r w:rsidRPr="00A046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Богатовский</w:t>
            </w:r>
            <w:proofErr w:type="spellEnd"/>
          </w:p>
          <w:p w:rsidR="00D91A42" w:rsidRPr="00A046A6" w:rsidRDefault="00D91A42" w:rsidP="00D91A4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A046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Муртазова</w:t>
            </w:r>
            <w:proofErr w:type="spellEnd"/>
            <w:r w:rsidRPr="00A046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Екатерина Юрьевна </w:t>
            </w:r>
          </w:p>
          <w:p w:rsidR="00D91A42" w:rsidRPr="00A046A6" w:rsidRDefault="00D91A42" w:rsidP="00D91A4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46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учитель начальных классов</w:t>
            </w:r>
          </w:p>
          <w:p w:rsidR="00D91A42" w:rsidRPr="00A046A6" w:rsidRDefault="00D91A42" w:rsidP="00D91A4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46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ГБОУ ООШ </w:t>
            </w:r>
            <w:proofErr w:type="gramStart"/>
            <w:r w:rsidRPr="00A046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End"/>
            <w:r w:rsidRPr="00A046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Андреевка </w:t>
            </w:r>
          </w:p>
          <w:p w:rsidR="00D91A42" w:rsidRPr="00A046A6" w:rsidRDefault="00D91A42" w:rsidP="00D91A4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46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м.р. </w:t>
            </w:r>
            <w:proofErr w:type="spellStart"/>
            <w:r w:rsidRPr="00A046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Богатовский</w:t>
            </w:r>
            <w:proofErr w:type="spellEnd"/>
          </w:p>
          <w:p w:rsidR="00D91A42" w:rsidRDefault="00D91A42" w:rsidP="00A046A6">
            <w:pPr>
              <w:ind w:righ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70D0" w:rsidRPr="00A046A6" w:rsidRDefault="00EA70D0" w:rsidP="00A046A6">
      <w:pPr>
        <w:spacing w:after="0"/>
        <w:ind w:right="-79"/>
        <w:jc w:val="both"/>
        <w:rPr>
          <w:rFonts w:ascii="Times New Roman" w:hAnsi="Times New Roman" w:cs="Times New Roman"/>
          <w:sz w:val="28"/>
          <w:szCs w:val="28"/>
        </w:rPr>
      </w:pPr>
    </w:p>
    <w:p w:rsidR="00506C32" w:rsidRPr="00A046A6" w:rsidRDefault="00506C32" w:rsidP="00A046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70D0" w:rsidRDefault="00EA70D0" w:rsidP="00A046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0AFC" w:rsidRDefault="008F0AFC" w:rsidP="00A046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0AFC" w:rsidRDefault="008F0AFC" w:rsidP="00A046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0AFC" w:rsidRDefault="008F0AFC" w:rsidP="00A046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0AFC" w:rsidRDefault="008F0AFC" w:rsidP="00A046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0AFC" w:rsidRDefault="008F0AFC" w:rsidP="00A046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0AFC" w:rsidRDefault="008F0AFC" w:rsidP="00A046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0AFC" w:rsidRPr="00A046A6" w:rsidRDefault="008F0AFC" w:rsidP="00A046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70D0" w:rsidRPr="00D91A42" w:rsidRDefault="00EA70D0" w:rsidP="00D91A42">
      <w:pPr>
        <w:spacing w:after="0"/>
        <w:ind w:right="-7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1B5" w:rsidRDefault="00EA70D0" w:rsidP="008F0AF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1A42">
        <w:rPr>
          <w:rFonts w:ascii="Times New Roman" w:hAnsi="Times New Roman" w:cs="Times New Roman"/>
          <w:b/>
          <w:sz w:val="28"/>
          <w:szCs w:val="28"/>
        </w:rPr>
        <w:t>20</w:t>
      </w:r>
      <w:r w:rsidR="00B5115B" w:rsidRPr="00D91A42">
        <w:rPr>
          <w:rFonts w:ascii="Times New Roman" w:hAnsi="Times New Roman" w:cs="Times New Roman"/>
          <w:b/>
          <w:sz w:val="28"/>
          <w:szCs w:val="28"/>
        </w:rPr>
        <w:t>2</w:t>
      </w:r>
      <w:r w:rsidR="008F0AFC">
        <w:rPr>
          <w:rFonts w:ascii="Times New Roman" w:hAnsi="Times New Roman" w:cs="Times New Roman"/>
          <w:b/>
          <w:sz w:val="28"/>
          <w:szCs w:val="28"/>
        </w:rPr>
        <w:t>1</w:t>
      </w:r>
      <w:r w:rsidRPr="00D91A42">
        <w:rPr>
          <w:rFonts w:ascii="Times New Roman" w:hAnsi="Times New Roman" w:cs="Times New Roman"/>
          <w:b/>
          <w:sz w:val="28"/>
          <w:szCs w:val="28"/>
        </w:rPr>
        <w:t>г.</w:t>
      </w:r>
    </w:p>
    <w:p w:rsidR="00D301B5" w:rsidRDefault="00D301B5" w:rsidP="00D91A4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6C32" w:rsidRPr="00D91A42" w:rsidRDefault="009F7C83" w:rsidP="00D91A4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1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506C32" w:rsidRPr="00D91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ведение</w:t>
      </w:r>
    </w:p>
    <w:p w:rsidR="00506C32" w:rsidRPr="00D91A42" w:rsidRDefault="00506C32" w:rsidP="00A046A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91A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Актуальность</w:t>
      </w:r>
    </w:p>
    <w:p w:rsidR="00506C32" w:rsidRPr="00A046A6" w:rsidRDefault="00506C32" w:rsidP="00A046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A046A6">
        <w:rPr>
          <w:rFonts w:ascii="Times New Roman" w:hAnsi="Times New Roman" w:cs="Times New Roman"/>
          <w:sz w:val="28"/>
          <w:szCs w:val="28"/>
          <w:shd w:val="clear" w:color="auto" w:fill="FFFFFF"/>
        </w:rPr>
        <w:t>Несмотря на то, что в последние годы важность патриотического воспитания, формирования патриотизма у молодежи определена на государственном уровне (</w:t>
      </w:r>
      <w:r w:rsidR="004F050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9E5661" w:rsidRPr="00A046A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</w:t>
      </w:r>
      <w:r w:rsidR="009E5661" w:rsidRPr="00A046A6">
        <w:rPr>
          <w:rFonts w:ascii="Times New Roman" w:hAnsi="Times New Roman" w:cs="Times New Roman"/>
          <w:sz w:val="28"/>
          <w:szCs w:val="28"/>
          <w:shd w:val="clear" w:color="auto" w:fill="FFFFFF"/>
        </w:rPr>
        <w:t>ноябре 2018 г. был утвержден федеральный  проект «Образование», в рамках которого  предусмотрена реализация  национального проекта «Успех каждого ребенка»</w:t>
      </w:r>
      <w:r w:rsidR="004F050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9E5661" w:rsidRPr="00A04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046A6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данной задачи до конца пока не осуществлено, что еще более актуализирует рассматриваемую нам</w:t>
      </w:r>
      <w:r w:rsidR="004F05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тему. </w:t>
      </w:r>
      <w:proofErr w:type="gramEnd"/>
    </w:p>
    <w:p w:rsidR="00506C32" w:rsidRPr="00A046A6" w:rsidRDefault="009E5661" w:rsidP="00A046A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046A6">
        <w:rPr>
          <w:rStyle w:val="a5"/>
          <w:b w:val="0"/>
          <w:sz w:val="28"/>
          <w:szCs w:val="28"/>
          <w:shd w:val="clear" w:color="auto" w:fill="FFFFFF"/>
        </w:rPr>
        <w:t>Обращаясь </w:t>
      </w:r>
      <w:r w:rsidRPr="00A046A6">
        <w:rPr>
          <w:sz w:val="28"/>
          <w:szCs w:val="28"/>
          <w:shd w:val="clear" w:color="auto" w:fill="FFFFFF"/>
        </w:rPr>
        <w:t xml:space="preserve">к Федеральному собранию  (01.12.2016 г.), В.В. Путин отмечал: «Каждый ребенок одарен, раскрыть его способности – наша задача. В этом  - успех России». </w:t>
      </w:r>
      <w:r w:rsidR="00506C32" w:rsidRPr="00A046A6">
        <w:rPr>
          <w:sz w:val="28"/>
          <w:szCs w:val="28"/>
        </w:rPr>
        <w:t>Задача системы образования сегодня - не только формирование индивида с широким мировоззренческим кругозором, с развитым интеллектом, с высоким уровнем знаний, но и духовной личности, от интеллектуального, политического, культурного уровня которой во многом зависит будущее общества.</w:t>
      </w:r>
    </w:p>
    <w:p w:rsidR="00506C32" w:rsidRPr="00A046A6" w:rsidRDefault="00506C32" w:rsidP="00A046A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046A6">
        <w:rPr>
          <w:sz w:val="28"/>
          <w:szCs w:val="28"/>
        </w:rPr>
        <w:t>Одной из важнейших черт современной личности, ее внутренним стержнем, определяющим ее ценностные ориентации и установки, является патриотизм. В патриотизме находят свое конкретное воплощение идейная направленность, мировоззренческая, социальная и нравственная зрелость личности.</w:t>
      </w:r>
    </w:p>
    <w:p w:rsidR="00FA2002" w:rsidRPr="00A046A6" w:rsidRDefault="00FA2002" w:rsidP="00A046A6">
      <w:pPr>
        <w:tabs>
          <w:tab w:val="left" w:pos="567"/>
        </w:tabs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4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Этот проект предполагает взаимодействие обучающихся в одной образовательной организации, при которой один из </w:t>
      </w:r>
      <w:r w:rsidR="009E5661" w:rsidRPr="00A046A6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учеников</w:t>
      </w:r>
      <w:r w:rsidRPr="00A04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находится на более высокой ступени образования и обладает организаторскими и лидерскими качествами, позволяющими ему оказать весомое влияние на наставляемого, </w:t>
      </w:r>
      <w:proofErr w:type="gramStart"/>
      <w:r w:rsidRPr="00A046A6">
        <w:rPr>
          <w:rFonts w:ascii="Times New Roman" w:hAnsi="Times New Roman" w:cs="Times New Roman"/>
          <w:sz w:val="28"/>
          <w:szCs w:val="28"/>
          <w:shd w:val="clear" w:color="auto" w:fill="FFFFFF"/>
        </w:rPr>
        <w:t>лишенное</w:t>
      </w:r>
      <w:proofErr w:type="gramEnd"/>
      <w:r w:rsidRPr="00A04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 не менее строгой субординации. Вариацией данной формы является форма наставничества «</w:t>
      </w:r>
      <w:r w:rsidR="009E5661" w:rsidRPr="00A046A6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школьник – школьнику».</w:t>
      </w:r>
    </w:p>
    <w:p w:rsidR="004E212B" w:rsidRPr="00D91A42" w:rsidRDefault="00506C32" w:rsidP="00A046A6">
      <w:pPr>
        <w:tabs>
          <w:tab w:val="left" w:pos="567"/>
        </w:tabs>
        <w:spacing w:after="0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046A6">
        <w:rPr>
          <w:rFonts w:ascii="Times New Roman" w:hAnsi="Times New Roman" w:cs="Times New Roman"/>
          <w:sz w:val="28"/>
          <w:szCs w:val="28"/>
          <w:shd w:val="clear" w:color="auto" w:fill="FFFFFF"/>
        </w:rPr>
        <w:t>В  феврале 2019 года в школе был создан отряд «</w:t>
      </w:r>
      <w:r w:rsidR="008F0AFC">
        <w:rPr>
          <w:rFonts w:ascii="Times New Roman" w:hAnsi="Times New Roman" w:cs="Times New Roman"/>
          <w:sz w:val="28"/>
          <w:szCs w:val="28"/>
          <w:shd w:val="clear" w:color="auto" w:fill="FFFFFF"/>
        </w:rPr>
        <w:t>Дружба</w:t>
      </w:r>
      <w:r w:rsidRPr="00A04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который вступил в ряды </w:t>
      </w:r>
      <w:r w:rsidR="008F0AFC">
        <w:rPr>
          <w:rFonts w:ascii="Times New Roman" w:hAnsi="Times New Roman" w:cs="Times New Roman"/>
          <w:sz w:val="28"/>
          <w:szCs w:val="28"/>
        </w:rPr>
        <w:t>волонтерского движения</w:t>
      </w:r>
      <w:r w:rsidRPr="00A046A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361D5" w:rsidRPr="00A046A6" w:rsidRDefault="000D17CD" w:rsidP="00A046A6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046A6">
        <w:rPr>
          <w:sz w:val="28"/>
          <w:szCs w:val="28"/>
        </w:rPr>
        <w:t>Шефская работа в школе – одна из составляющих единого воспитательного пространства, направленного на развитие личности каждого ребенка, приобщение его к истинным ценностям, формирование гражданского сознания.</w:t>
      </w:r>
    </w:p>
    <w:p w:rsidR="00506C32" w:rsidRPr="00A046A6" w:rsidRDefault="00506C32" w:rsidP="00A046A6">
      <w:pPr>
        <w:tabs>
          <w:tab w:val="left" w:pos="567"/>
        </w:tabs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4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2019-2020 учебном году наш отряд </w:t>
      </w:r>
      <w:r w:rsidR="008F0AFC" w:rsidRPr="00A046A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F0AFC">
        <w:rPr>
          <w:rFonts w:ascii="Times New Roman" w:hAnsi="Times New Roman" w:cs="Times New Roman"/>
          <w:sz w:val="28"/>
          <w:szCs w:val="28"/>
          <w:shd w:val="clear" w:color="auto" w:fill="FFFFFF"/>
        </w:rPr>
        <w:t>Дружба</w:t>
      </w:r>
      <w:r w:rsidR="008F0AFC" w:rsidRPr="00A046A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A04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начал реализацию своего проекта «Наставничество</w:t>
      </w:r>
      <w:r w:rsidR="007C7129" w:rsidRPr="00A04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0AFC">
        <w:rPr>
          <w:rFonts w:ascii="Times New Roman" w:hAnsi="Times New Roman" w:cs="Times New Roman"/>
          <w:sz w:val="28"/>
          <w:szCs w:val="28"/>
          <w:shd w:val="clear" w:color="auto" w:fill="FFFFFF"/>
        </w:rPr>
        <w:t>Волонтёров</w:t>
      </w:r>
      <w:r w:rsidRPr="00A046A6">
        <w:rPr>
          <w:rFonts w:ascii="Times New Roman" w:hAnsi="Times New Roman" w:cs="Times New Roman"/>
          <w:sz w:val="28"/>
          <w:szCs w:val="28"/>
          <w:shd w:val="clear" w:color="auto" w:fill="FFFFFF"/>
        </w:rPr>
        <w:t>». На базе музея они проводят тематические экскурсии, уроки.</w:t>
      </w:r>
    </w:p>
    <w:p w:rsidR="001361D5" w:rsidRPr="00A046A6" w:rsidRDefault="00506C32" w:rsidP="00A046A6">
      <w:pPr>
        <w:tabs>
          <w:tab w:val="left" w:pos="567"/>
        </w:tabs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1A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 проекта</w:t>
      </w:r>
      <w:r w:rsidR="004E212B" w:rsidRPr="00A04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«Наставничество</w:t>
      </w:r>
      <w:r w:rsidR="007C7129" w:rsidRPr="00A04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0AFC">
        <w:rPr>
          <w:rFonts w:ascii="Times New Roman" w:hAnsi="Times New Roman" w:cs="Times New Roman"/>
          <w:sz w:val="28"/>
          <w:szCs w:val="28"/>
          <w:shd w:val="clear" w:color="auto" w:fill="FFFFFF"/>
        </w:rPr>
        <w:t>Волонтёров</w:t>
      </w:r>
      <w:r w:rsidR="004E212B" w:rsidRPr="00A046A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A04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61D5" w:rsidRPr="00A04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максимально полное раскрытие потенциала личности наставляемого, необходимое для успешной </w:t>
      </w:r>
      <w:r w:rsidR="001361D5" w:rsidRPr="00A046A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младшего школьника</w:t>
      </w:r>
    </w:p>
    <w:p w:rsidR="007E58AF" w:rsidRPr="00D91A42" w:rsidRDefault="007E58AF" w:rsidP="00A046A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A42">
        <w:rPr>
          <w:rFonts w:ascii="Times New Roman" w:hAnsi="Times New Roman" w:cs="Times New Roman"/>
          <w:b/>
          <w:sz w:val="28"/>
          <w:szCs w:val="28"/>
        </w:rPr>
        <w:t>При достижении цели решаются следующие задачи:</w:t>
      </w:r>
    </w:p>
    <w:p w:rsidR="007E58AF" w:rsidRPr="00A046A6" w:rsidRDefault="007E58AF" w:rsidP="00A046A6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6A6">
        <w:rPr>
          <w:rFonts w:ascii="Times New Roman" w:hAnsi="Times New Roman" w:cs="Times New Roman"/>
          <w:sz w:val="28"/>
          <w:szCs w:val="28"/>
        </w:rPr>
        <w:t>Духовно-нравственное развитие школьников.</w:t>
      </w:r>
    </w:p>
    <w:p w:rsidR="007E58AF" w:rsidRPr="00A046A6" w:rsidRDefault="007E58AF" w:rsidP="00A046A6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6A6">
        <w:rPr>
          <w:rFonts w:ascii="Times New Roman" w:hAnsi="Times New Roman" w:cs="Times New Roman"/>
          <w:sz w:val="28"/>
          <w:szCs w:val="28"/>
        </w:rPr>
        <w:t>Воспитание чувства гражданственности и патриотизма.</w:t>
      </w:r>
    </w:p>
    <w:p w:rsidR="007E58AF" w:rsidRPr="00A046A6" w:rsidRDefault="007E58AF" w:rsidP="00A046A6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6A6">
        <w:rPr>
          <w:rFonts w:ascii="Times New Roman" w:hAnsi="Times New Roman" w:cs="Times New Roman"/>
          <w:sz w:val="28"/>
          <w:szCs w:val="28"/>
        </w:rPr>
        <w:t>Формирование чувства ответственности.</w:t>
      </w:r>
    </w:p>
    <w:p w:rsidR="007E58AF" w:rsidRPr="00A046A6" w:rsidRDefault="007E58AF" w:rsidP="00A046A6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6A6">
        <w:rPr>
          <w:rFonts w:ascii="Times New Roman" w:hAnsi="Times New Roman" w:cs="Times New Roman"/>
          <w:sz w:val="28"/>
          <w:szCs w:val="28"/>
        </w:rPr>
        <w:t>Вовлечение детей в процесс активной деятельности.</w:t>
      </w:r>
    </w:p>
    <w:p w:rsidR="007E58AF" w:rsidRPr="00A046A6" w:rsidRDefault="007E58AF" w:rsidP="00A046A6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6A6">
        <w:rPr>
          <w:rFonts w:ascii="Times New Roman" w:hAnsi="Times New Roman" w:cs="Times New Roman"/>
          <w:sz w:val="28"/>
          <w:szCs w:val="28"/>
        </w:rPr>
        <w:t>Организация внеурочного взаимодействия учащихся средней и младшей школы.</w:t>
      </w:r>
    </w:p>
    <w:p w:rsidR="007E58AF" w:rsidRPr="00A046A6" w:rsidRDefault="007E58AF" w:rsidP="00A046A6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6A6">
        <w:rPr>
          <w:rFonts w:ascii="Times New Roman" w:hAnsi="Times New Roman" w:cs="Times New Roman"/>
          <w:sz w:val="28"/>
          <w:szCs w:val="28"/>
        </w:rPr>
        <w:t>Стимулирование и создание ситуации успеха.</w:t>
      </w:r>
    </w:p>
    <w:p w:rsidR="007E58AF" w:rsidRPr="00A046A6" w:rsidRDefault="007E58AF" w:rsidP="00A046A6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6A6">
        <w:rPr>
          <w:rFonts w:ascii="Times New Roman" w:hAnsi="Times New Roman" w:cs="Times New Roman"/>
          <w:sz w:val="28"/>
          <w:szCs w:val="28"/>
        </w:rPr>
        <w:t>Организованное проведение свободного времени.</w:t>
      </w:r>
    </w:p>
    <w:p w:rsidR="007E58AF" w:rsidRPr="00A046A6" w:rsidRDefault="007E58AF" w:rsidP="00A046A6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6A6">
        <w:rPr>
          <w:rFonts w:ascii="Times New Roman" w:hAnsi="Times New Roman" w:cs="Times New Roman"/>
          <w:sz w:val="28"/>
          <w:szCs w:val="28"/>
        </w:rPr>
        <w:t>Создание атмосферы толерантности в детском коллективе.</w:t>
      </w:r>
    </w:p>
    <w:p w:rsidR="00506C32" w:rsidRPr="00A046A6" w:rsidRDefault="00506C32" w:rsidP="00A046A6">
      <w:pPr>
        <w:tabs>
          <w:tab w:val="left" w:pos="567"/>
        </w:tabs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4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деятельности у учащихся появляется возможность увидеть роль «малой родины» в истории России, оценить вклад </w:t>
      </w:r>
      <w:proofErr w:type="spellStart"/>
      <w:r w:rsidRPr="00A046A6">
        <w:rPr>
          <w:rFonts w:ascii="Times New Roman" w:hAnsi="Times New Roman" w:cs="Times New Roman"/>
          <w:sz w:val="28"/>
          <w:szCs w:val="28"/>
          <w:shd w:val="clear" w:color="auto" w:fill="FFFFFF"/>
        </w:rPr>
        <w:t>Андреевцев</w:t>
      </w:r>
      <w:proofErr w:type="spellEnd"/>
      <w:r w:rsidRPr="00A04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выделить своеобразие развития нашего края. Конечно, большим воспитательным потенциалом в формировании патриотизма является самостоятельный поиск информации в различных источниках (книгах, журналах, статьях, на официальных сайтах). </w:t>
      </w:r>
    </w:p>
    <w:p w:rsidR="00017C6D" w:rsidRPr="00A046A6" w:rsidRDefault="00221B10" w:rsidP="00A046A6">
      <w:pPr>
        <w:tabs>
          <w:tab w:val="left" w:pos="567"/>
        </w:tabs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4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Открытые уроки </w:t>
      </w:r>
      <w:r w:rsidR="008F0AFC" w:rsidRPr="00A046A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F0AFC">
        <w:rPr>
          <w:rFonts w:ascii="Times New Roman" w:hAnsi="Times New Roman" w:cs="Times New Roman"/>
          <w:sz w:val="28"/>
          <w:szCs w:val="28"/>
          <w:shd w:val="clear" w:color="auto" w:fill="FFFFFF"/>
        </w:rPr>
        <w:t>Дружба</w:t>
      </w:r>
      <w:r w:rsidR="008F0AFC" w:rsidRPr="00A046A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A04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разрабатывают на основе Юбилейных дат года. Мероприятия проходят 1 раз в месяц.</w:t>
      </w:r>
    </w:p>
    <w:p w:rsidR="004E212B" w:rsidRPr="00A046A6" w:rsidRDefault="00221B10" w:rsidP="00A046A6">
      <w:pPr>
        <w:tabs>
          <w:tab w:val="left" w:pos="567"/>
        </w:tabs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4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Например: </w:t>
      </w:r>
      <w:r w:rsidR="009F7C83" w:rsidRPr="00A04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честь 75-летия Победы в ВОВ провели Урок </w:t>
      </w:r>
      <w:r w:rsidRPr="00A046A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9F7C83" w:rsidRPr="00A046A6">
        <w:rPr>
          <w:rFonts w:ascii="Times New Roman" w:hAnsi="Times New Roman" w:cs="Times New Roman"/>
          <w:sz w:val="28"/>
          <w:szCs w:val="28"/>
          <w:shd w:val="clear" w:color="auto" w:fill="FFFFFF"/>
        </w:rPr>
        <w:t>Парад Памяти</w:t>
      </w:r>
      <w:r w:rsidRPr="00A046A6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="004D1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212B" w:rsidRPr="00A04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Разработка открытого урока </w:t>
      </w:r>
      <w:r w:rsidR="004D1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велась </w:t>
      </w:r>
      <w:r w:rsidR="004E212B" w:rsidRPr="00A046A6">
        <w:rPr>
          <w:rFonts w:ascii="Times New Roman" w:hAnsi="Times New Roman" w:cs="Times New Roman"/>
          <w:sz w:val="28"/>
          <w:szCs w:val="28"/>
          <w:shd w:val="clear" w:color="auto" w:fill="FFFFFF"/>
        </w:rPr>
        <w:t>с использованием ЦОР на базе музея.</w:t>
      </w:r>
    </w:p>
    <w:p w:rsidR="00D31CDD" w:rsidRPr="00D91A42" w:rsidRDefault="004909D9" w:rsidP="00D91A4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A42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="00D91A42" w:rsidRPr="00D91A42">
        <w:rPr>
          <w:rFonts w:ascii="Times New Roman" w:hAnsi="Times New Roman" w:cs="Times New Roman"/>
          <w:b/>
          <w:sz w:val="28"/>
          <w:szCs w:val="28"/>
        </w:rPr>
        <w:t>:</w:t>
      </w:r>
    </w:p>
    <w:p w:rsidR="00D31CDD" w:rsidRPr="00A046A6" w:rsidRDefault="004909D9" w:rsidP="00A046A6">
      <w:pPr>
        <w:pStyle w:val="a4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6A6">
        <w:rPr>
          <w:rFonts w:ascii="Times New Roman" w:hAnsi="Times New Roman" w:cs="Times New Roman"/>
          <w:sz w:val="28"/>
          <w:szCs w:val="28"/>
        </w:rPr>
        <w:t>Обретение школьниками опыта социально активной жизни.</w:t>
      </w:r>
    </w:p>
    <w:p w:rsidR="00D31CDD" w:rsidRPr="00A046A6" w:rsidRDefault="004909D9" w:rsidP="00A046A6">
      <w:pPr>
        <w:pStyle w:val="a4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6A6">
        <w:rPr>
          <w:rFonts w:ascii="Times New Roman" w:hAnsi="Times New Roman" w:cs="Times New Roman"/>
          <w:sz w:val="28"/>
          <w:szCs w:val="28"/>
        </w:rPr>
        <w:t>Развитие творческих способностей и самореализация учащихся.</w:t>
      </w:r>
    </w:p>
    <w:p w:rsidR="00D31CDD" w:rsidRPr="00A046A6" w:rsidRDefault="004909D9" w:rsidP="00A046A6">
      <w:pPr>
        <w:pStyle w:val="a4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6A6">
        <w:rPr>
          <w:rFonts w:ascii="Times New Roman" w:hAnsi="Times New Roman" w:cs="Times New Roman"/>
          <w:sz w:val="28"/>
          <w:szCs w:val="28"/>
        </w:rPr>
        <w:t>Разнообразие видов деятельности младших школьников.</w:t>
      </w:r>
    </w:p>
    <w:p w:rsidR="00D31CDD" w:rsidRPr="00A046A6" w:rsidRDefault="004909D9" w:rsidP="00A046A6">
      <w:pPr>
        <w:pStyle w:val="a4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6A6">
        <w:rPr>
          <w:rFonts w:ascii="Times New Roman" w:hAnsi="Times New Roman" w:cs="Times New Roman"/>
          <w:sz w:val="28"/>
          <w:szCs w:val="28"/>
        </w:rPr>
        <w:t>Для младших школьников – приобретения новых друзей, нового</w:t>
      </w:r>
      <w:r w:rsidR="00D31CDD" w:rsidRPr="00A046A6">
        <w:rPr>
          <w:rFonts w:ascii="Times New Roman" w:hAnsi="Times New Roman" w:cs="Times New Roman"/>
          <w:sz w:val="28"/>
          <w:szCs w:val="28"/>
        </w:rPr>
        <w:t xml:space="preserve"> </w:t>
      </w:r>
      <w:r w:rsidRPr="00A046A6">
        <w:rPr>
          <w:rFonts w:ascii="Times New Roman" w:hAnsi="Times New Roman" w:cs="Times New Roman"/>
          <w:sz w:val="28"/>
          <w:szCs w:val="28"/>
        </w:rPr>
        <w:t xml:space="preserve">жизненного опыта, </w:t>
      </w:r>
      <w:r w:rsidR="00D31CDD" w:rsidRPr="00A046A6">
        <w:rPr>
          <w:rFonts w:ascii="Times New Roman" w:hAnsi="Times New Roman" w:cs="Times New Roman"/>
          <w:sz w:val="28"/>
          <w:szCs w:val="28"/>
        </w:rPr>
        <w:t>д</w:t>
      </w:r>
      <w:r w:rsidRPr="00A046A6">
        <w:rPr>
          <w:rFonts w:ascii="Times New Roman" w:hAnsi="Times New Roman" w:cs="Times New Roman"/>
          <w:sz w:val="28"/>
          <w:szCs w:val="28"/>
        </w:rPr>
        <w:t>ополнительное внимание и ощущение нужности,</w:t>
      </w:r>
      <w:r w:rsidR="00D31CDD" w:rsidRPr="00A046A6">
        <w:rPr>
          <w:rFonts w:ascii="Times New Roman" w:hAnsi="Times New Roman" w:cs="Times New Roman"/>
          <w:sz w:val="28"/>
          <w:szCs w:val="28"/>
        </w:rPr>
        <w:t xml:space="preserve"> </w:t>
      </w:r>
      <w:r w:rsidRPr="00A046A6">
        <w:rPr>
          <w:rFonts w:ascii="Times New Roman" w:hAnsi="Times New Roman" w:cs="Times New Roman"/>
          <w:sz w:val="28"/>
          <w:szCs w:val="28"/>
        </w:rPr>
        <w:t>проявление интереса к их жизни. Подобное общение обогащает, дает ребенку</w:t>
      </w:r>
      <w:r w:rsidR="00D31CDD" w:rsidRPr="00A046A6">
        <w:rPr>
          <w:rFonts w:ascii="Times New Roman" w:hAnsi="Times New Roman" w:cs="Times New Roman"/>
          <w:sz w:val="28"/>
          <w:szCs w:val="28"/>
        </w:rPr>
        <w:t xml:space="preserve"> </w:t>
      </w:r>
      <w:r w:rsidRPr="00A046A6">
        <w:rPr>
          <w:rFonts w:ascii="Times New Roman" w:hAnsi="Times New Roman" w:cs="Times New Roman"/>
          <w:sz w:val="28"/>
          <w:szCs w:val="28"/>
        </w:rPr>
        <w:t>положительный образ взрослого человека, который способен дарить заботу,</w:t>
      </w:r>
      <w:r w:rsidR="00D31CDD" w:rsidRPr="00A046A6">
        <w:rPr>
          <w:rFonts w:ascii="Times New Roman" w:hAnsi="Times New Roman" w:cs="Times New Roman"/>
          <w:sz w:val="28"/>
          <w:szCs w:val="28"/>
        </w:rPr>
        <w:t xml:space="preserve"> </w:t>
      </w:r>
      <w:r w:rsidRPr="00A046A6">
        <w:rPr>
          <w:rFonts w:ascii="Times New Roman" w:hAnsi="Times New Roman" w:cs="Times New Roman"/>
          <w:sz w:val="28"/>
          <w:szCs w:val="28"/>
        </w:rPr>
        <w:t>решать бытовые вопросы, прийти на помощь в трудный момент.</w:t>
      </w:r>
    </w:p>
    <w:p w:rsidR="004909D9" w:rsidRPr="00A046A6" w:rsidRDefault="004909D9" w:rsidP="00A046A6">
      <w:pPr>
        <w:pStyle w:val="a4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6A6">
        <w:rPr>
          <w:rFonts w:ascii="Times New Roman" w:hAnsi="Times New Roman" w:cs="Times New Roman"/>
          <w:sz w:val="28"/>
          <w:szCs w:val="28"/>
        </w:rPr>
        <w:t>Для старших школьников – чувство сопричастности к проблемам младших</w:t>
      </w:r>
      <w:r w:rsidR="00D31CDD" w:rsidRPr="00A046A6">
        <w:rPr>
          <w:rFonts w:ascii="Times New Roman" w:hAnsi="Times New Roman" w:cs="Times New Roman"/>
          <w:sz w:val="28"/>
          <w:szCs w:val="28"/>
        </w:rPr>
        <w:t xml:space="preserve"> </w:t>
      </w:r>
      <w:r w:rsidRPr="00A046A6">
        <w:rPr>
          <w:rFonts w:ascii="Times New Roman" w:hAnsi="Times New Roman" w:cs="Times New Roman"/>
          <w:sz w:val="28"/>
          <w:szCs w:val="28"/>
        </w:rPr>
        <w:t>детей, новые чувства и опыт во время общения с ребенком, возможность</w:t>
      </w:r>
      <w:r w:rsidR="00D31CDD" w:rsidRPr="00A046A6">
        <w:rPr>
          <w:rFonts w:ascii="Times New Roman" w:hAnsi="Times New Roman" w:cs="Times New Roman"/>
          <w:sz w:val="28"/>
          <w:szCs w:val="28"/>
        </w:rPr>
        <w:t xml:space="preserve"> </w:t>
      </w:r>
      <w:r w:rsidRPr="00A046A6">
        <w:rPr>
          <w:rFonts w:ascii="Times New Roman" w:hAnsi="Times New Roman" w:cs="Times New Roman"/>
          <w:sz w:val="28"/>
          <w:szCs w:val="28"/>
        </w:rPr>
        <w:t>оказания реальной помощи.</w:t>
      </w:r>
    </w:p>
    <w:p w:rsidR="000659AF" w:rsidRPr="00A046A6" w:rsidRDefault="000659AF" w:rsidP="00A046A6">
      <w:pPr>
        <w:pStyle w:val="a4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6A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Повышение успеваемости и улучшение психоэмоционального фона внутри класса (группы) и образовательной организации.</w:t>
      </w:r>
    </w:p>
    <w:p w:rsidR="000659AF" w:rsidRPr="00A046A6" w:rsidRDefault="000659AF" w:rsidP="00A046A6">
      <w:pPr>
        <w:pStyle w:val="a4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Снижение числа </w:t>
      </w:r>
      <w:proofErr w:type="gramStart"/>
      <w:r w:rsidRPr="00A046A6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A04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состоящих на </w:t>
      </w:r>
      <w:proofErr w:type="spellStart"/>
      <w:r w:rsidRPr="00A046A6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внутришкольном</w:t>
      </w:r>
      <w:proofErr w:type="spellEnd"/>
      <w:r w:rsidRPr="00A04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учете.</w:t>
      </w:r>
    </w:p>
    <w:p w:rsidR="000659AF" w:rsidRPr="00A046A6" w:rsidRDefault="000659AF" w:rsidP="00A046A6">
      <w:pPr>
        <w:pStyle w:val="a4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6A6">
        <w:rPr>
          <w:rFonts w:ascii="Times New Roman" w:hAnsi="Times New Roman" w:cs="Times New Roman"/>
          <w:sz w:val="28"/>
          <w:szCs w:val="28"/>
          <w:shd w:val="clear" w:color="auto" w:fill="FFFFFF"/>
        </w:rPr>
        <w:t>Снижение числа жалоб от родителей и педагогов, связанных с социальной незащищенностью и конфликтами внутри коллектива обучающихся.</w:t>
      </w:r>
    </w:p>
    <w:p w:rsidR="000659AF" w:rsidRPr="00A046A6" w:rsidRDefault="000659AF" w:rsidP="00A046A6">
      <w:pPr>
        <w:pStyle w:val="1"/>
        <w:spacing w:line="276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E5701F" w:rsidRPr="00A046A6" w:rsidRDefault="00E5701F" w:rsidP="00A046A6">
      <w:pPr>
        <w:pStyle w:val="1"/>
        <w:spacing w:line="276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A046A6">
        <w:rPr>
          <w:rFonts w:eastAsia="Times New Roman"/>
          <w:sz w:val="28"/>
          <w:szCs w:val="28"/>
          <w:lang w:eastAsia="en-US"/>
        </w:rPr>
        <w:t>В основе проекта используются воспитательные методы работы с учащимися:</w:t>
      </w:r>
    </w:p>
    <w:p w:rsidR="00E5701F" w:rsidRPr="00A046A6" w:rsidRDefault="00E5701F" w:rsidP="00A046A6">
      <w:pPr>
        <w:pStyle w:val="1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A046A6">
        <w:rPr>
          <w:rFonts w:eastAsia="Times New Roman"/>
          <w:sz w:val="28"/>
          <w:szCs w:val="28"/>
          <w:lang w:eastAsia="en-US"/>
        </w:rPr>
        <w:t xml:space="preserve"> - вовлечение в деятельность;</w:t>
      </w:r>
    </w:p>
    <w:p w:rsidR="00E5701F" w:rsidRPr="00A046A6" w:rsidRDefault="00E5701F" w:rsidP="00A046A6">
      <w:pPr>
        <w:pStyle w:val="1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A046A6">
        <w:rPr>
          <w:rFonts w:eastAsia="Times New Roman"/>
          <w:sz w:val="28"/>
          <w:szCs w:val="28"/>
          <w:lang w:eastAsia="en-US"/>
        </w:rPr>
        <w:t xml:space="preserve"> - сотрудничество; </w:t>
      </w:r>
    </w:p>
    <w:p w:rsidR="00E5701F" w:rsidRPr="00A046A6" w:rsidRDefault="00E5701F" w:rsidP="00A046A6">
      <w:pPr>
        <w:pStyle w:val="1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A046A6">
        <w:rPr>
          <w:rFonts w:eastAsia="Times New Roman"/>
          <w:sz w:val="28"/>
          <w:szCs w:val="28"/>
          <w:lang w:eastAsia="en-US"/>
        </w:rPr>
        <w:t xml:space="preserve"> - стимулирование;</w:t>
      </w:r>
    </w:p>
    <w:p w:rsidR="00366074" w:rsidRPr="00A046A6" w:rsidRDefault="00E5701F" w:rsidP="00A046A6">
      <w:pPr>
        <w:pStyle w:val="1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A046A6">
        <w:rPr>
          <w:rFonts w:eastAsia="Times New Roman"/>
          <w:sz w:val="28"/>
          <w:szCs w:val="28"/>
          <w:lang w:eastAsia="en-US"/>
        </w:rPr>
        <w:t xml:space="preserve"> - личный пример.</w:t>
      </w:r>
    </w:p>
    <w:p w:rsidR="00366074" w:rsidRPr="00A046A6" w:rsidRDefault="00366074" w:rsidP="00A046A6">
      <w:pPr>
        <w:pStyle w:val="1"/>
        <w:spacing w:line="276" w:lineRule="auto"/>
        <w:jc w:val="both"/>
        <w:rPr>
          <w:sz w:val="28"/>
          <w:szCs w:val="28"/>
        </w:rPr>
      </w:pPr>
    </w:p>
    <w:p w:rsidR="00366074" w:rsidRPr="00A046A6" w:rsidRDefault="00366074" w:rsidP="00A046A6">
      <w:pPr>
        <w:pStyle w:val="1"/>
        <w:spacing w:line="276" w:lineRule="auto"/>
        <w:jc w:val="both"/>
        <w:rPr>
          <w:sz w:val="28"/>
          <w:szCs w:val="28"/>
        </w:rPr>
      </w:pPr>
    </w:p>
    <w:p w:rsidR="00366074" w:rsidRPr="00A046A6" w:rsidRDefault="00366074" w:rsidP="00A046A6">
      <w:pPr>
        <w:pStyle w:val="1"/>
        <w:spacing w:line="276" w:lineRule="auto"/>
        <w:jc w:val="both"/>
        <w:rPr>
          <w:sz w:val="28"/>
          <w:szCs w:val="28"/>
        </w:rPr>
      </w:pPr>
    </w:p>
    <w:p w:rsidR="00366074" w:rsidRPr="00A046A6" w:rsidRDefault="00366074" w:rsidP="00A046A6">
      <w:pPr>
        <w:pStyle w:val="1"/>
        <w:spacing w:line="276" w:lineRule="auto"/>
        <w:jc w:val="both"/>
        <w:rPr>
          <w:sz w:val="28"/>
          <w:szCs w:val="28"/>
        </w:rPr>
      </w:pPr>
    </w:p>
    <w:p w:rsidR="00366074" w:rsidRPr="00A046A6" w:rsidRDefault="00366074" w:rsidP="00A046A6">
      <w:pPr>
        <w:pStyle w:val="1"/>
        <w:spacing w:line="276" w:lineRule="auto"/>
        <w:jc w:val="both"/>
        <w:rPr>
          <w:sz w:val="28"/>
          <w:szCs w:val="28"/>
        </w:rPr>
      </w:pPr>
    </w:p>
    <w:p w:rsidR="00366074" w:rsidRPr="00A046A6" w:rsidRDefault="00366074" w:rsidP="00A046A6">
      <w:pPr>
        <w:pStyle w:val="1"/>
        <w:spacing w:line="276" w:lineRule="auto"/>
        <w:jc w:val="both"/>
        <w:rPr>
          <w:sz w:val="28"/>
          <w:szCs w:val="28"/>
        </w:rPr>
      </w:pPr>
    </w:p>
    <w:p w:rsidR="00366074" w:rsidRPr="00A046A6" w:rsidRDefault="00366074" w:rsidP="00A046A6">
      <w:pPr>
        <w:pStyle w:val="1"/>
        <w:spacing w:line="276" w:lineRule="auto"/>
        <w:jc w:val="both"/>
        <w:rPr>
          <w:sz w:val="28"/>
          <w:szCs w:val="28"/>
        </w:rPr>
      </w:pPr>
    </w:p>
    <w:p w:rsidR="00366074" w:rsidRPr="00A046A6" w:rsidRDefault="00366074" w:rsidP="00A046A6">
      <w:pPr>
        <w:pStyle w:val="1"/>
        <w:spacing w:line="276" w:lineRule="auto"/>
        <w:jc w:val="both"/>
        <w:rPr>
          <w:sz w:val="28"/>
          <w:szCs w:val="28"/>
        </w:rPr>
      </w:pPr>
    </w:p>
    <w:p w:rsidR="00366074" w:rsidRPr="00A046A6" w:rsidRDefault="00366074" w:rsidP="00A046A6">
      <w:pPr>
        <w:pStyle w:val="1"/>
        <w:spacing w:line="276" w:lineRule="auto"/>
        <w:jc w:val="both"/>
        <w:rPr>
          <w:sz w:val="28"/>
          <w:szCs w:val="28"/>
        </w:rPr>
      </w:pPr>
    </w:p>
    <w:p w:rsidR="00366074" w:rsidRPr="00A046A6" w:rsidRDefault="00366074" w:rsidP="00A046A6">
      <w:pPr>
        <w:pStyle w:val="1"/>
        <w:spacing w:line="276" w:lineRule="auto"/>
        <w:jc w:val="both"/>
        <w:rPr>
          <w:sz w:val="28"/>
          <w:szCs w:val="28"/>
        </w:rPr>
      </w:pPr>
    </w:p>
    <w:p w:rsidR="000659AF" w:rsidRPr="00A046A6" w:rsidRDefault="000659AF" w:rsidP="00A046A6">
      <w:pPr>
        <w:pStyle w:val="1"/>
        <w:spacing w:line="276" w:lineRule="auto"/>
        <w:jc w:val="both"/>
        <w:rPr>
          <w:sz w:val="28"/>
          <w:szCs w:val="28"/>
        </w:rPr>
      </w:pPr>
    </w:p>
    <w:p w:rsidR="00366074" w:rsidRPr="00A046A6" w:rsidRDefault="00366074" w:rsidP="00A046A6">
      <w:pPr>
        <w:pStyle w:val="1"/>
        <w:spacing w:line="276" w:lineRule="auto"/>
        <w:jc w:val="both"/>
        <w:rPr>
          <w:sz w:val="28"/>
          <w:szCs w:val="28"/>
        </w:rPr>
      </w:pPr>
    </w:p>
    <w:p w:rsidR="00CC6C1B" w:rsidRPr="00A046A6" w:rsidRDefault="00CC6C1B" w:rsidP="00A046A6">
      <w:pPr>
        <w:pStyle w:val="1"/>
        <w:spacing w:line="276" w:lineRule="auto"/>
        <w:jc w:val="both"/>
        <w:rPr>
          <w:sz w:val="28"/>
          <w:szCs w:val="28"/>
        </w:rPr>
      </w:pPr>
    </w:p>
    <w:p w:rsidR="00CC6C1B" w:rsidRPr="00A046A6" w:rsidRDefault="00CC6C1B" w:rsidP="00A046A6">
      <w:pPr>
        <w:pStyle w:val="1"/>
        <w:spacing w:line="276" w:lineRule="auto"/>
        <w:jc w:val="both"/>
        <w:rPr>
          <w:sz w:val="28"/>
          <w:szCs w:val="28"/>
        </w:rPr>
      </w:pPr>
    </w:p>
    <w:p w:rsidR="00CC6C1B" w:rsidRPr="00A046A6" w:rsidRDefault="00CC6C1B" w:rsidP="00A046A6">
      <w:pPr>
        <w:pStyle w:val="1"/>
        <w:spacing w:line="276" w:lineRule="auto"/>
        <w:jc w:val="both"/>
        <w:rPr>
          <w:sz w:val="28"/>
          <w:szCs w:val="28"/>
        </w:rPr>
      </w:pPr>
    </w:p>
    <w:p w:rsidR="00CC6C1B" w:rsidRDefault="00CC6C1B" w:rsidP="00A046A6">
      <w:pPr>
        <w:pStyle w:val="1"/>
        <w:spacing w:line="276" w:lineRule="auto"/>
        <w:jc w:val="both"/>
        <w:rPr>
          <w:sz w:val="28"/>
          <w:szCs w:val="28"/>
        </w:rPr>
      </w:pPr>
    </w:p>
    <w:p w:rsidR="004D1BF6" w:rsidRDefault="004D1BF6" w:rsidP="00A046A6">
      <w:pPr>
        <w:pStyle w:val="1"/>
        <w:spacing w:line="276" w:lineRule="auto"/>
        <w:jc w:val="both"/>
        <w:rPr>
          <w:sz w:val="28"/>
          <w:szCs w:val="28"/>
        </w:rPr>
      </w:pPr>
    </w:p>
    <w:p w:rsidR="004D1BF6" w:rsidRDefault="004D1BF6" w:rsidP="00A046A6">
      <w:pPr>
        <w:pStyle w:val="1"/>
        <w:spacing w:line="276" w:lineRule="auto"/>
        <w:jc w:val="both"/>
        <w:rPr>
          <w:sz w:val="28"/>
          <w:szCs w:val="28"/>
        </w:rPr>
      </w:pPr>
    </w:p>
    <w:p w:rsidR="004D1BF6" w:rsidRDefault="004D1BF6" w:rsidP="00A046A6">
      <w:pPr>
        <w:pStyle w:val="1"/>
        <w:spacing w:line="276" w:lineRule="auto"/>
        <w:jc w:val="both"/>
        <w:rPr>
          <w:sz w:val="28"/>
          <w:szCs w:val="28"/>
        </w:rPr>
      </w:pPr>
    </w:p>
    <w:p w:rsidR="004D1BF6" w:rsidRDefault="004D1BF6" w:rsidP="00A046A6">
      <w:pPr>
        <w:pStyle w:val="1"/>
        <w:spacing w:line="276" w:lineRule="auto"/>
        <w:jc w:val="both"/>
        <w:rPr>
          <w:sz w:val="28"/>
          <w:szCs w:val="28"/>
        </w:rPr>
      </w:pPr>
    </w:p>
    <w:p w:rsidR="004D1BF6" w:rsidRPr="00A046A6" w:rsidRDefault="004D1BF6" w:rsidP="00A046A6">
      <w:pPr>
        <w:pStyle w:val="1"/>
        <w:spacing w:line="276" w:lineRule="auto"/>
        <w:jc w:val="both"/>
        <w:rPr>
          <w:sz w:val="28"/>
          <w:szCs w:val="28"/>
        </w:rPr>
      </w:pPr>
    </w:p>
    <w:p w:rsidR="00E5701F" w:rsidRPr="00D91A42" w:rsidRDefault="00157C8E" w:rsidP="00D91A42">
      <w:pPr>
        <w:pStyle w:val="1"/>
        <w:spacing w:line="276" w:lineRule="auto"/>
        <w:jc w:val="center"/>
        <w:rPr>
          <w:b/>
          <w:sz w:val="28"/>
          <w:szCs w:val="28"/>
        </w:rPr>
      </w:pPr>
      <w:r w:rsidRPr="00D91A42">
        <w:rPr>
          <w:b/>
          <w:sz w:val="28"/>
          <w:szCs w:val="28"/>
        </w:rPr>
        <w:t xml:space="preserve">Этапы работы педагога и </w:t>
      </w:r>
      <w:r w:rsidR="008F0AFC">
        <w:rPr>
          <w:b/>
          <w:sz w:val="28"/>
          <w:szCs w:val="28"/>
        </w:rPr>
        <w:t>Волонтёров</w:t>
      </w:r>
      <w:r w:rsidR="00E5701F" w:rsidRPr="00D91A42">
        <w:rPr>
          <w:b/>
          <w:sz w:val="28"/>
          <w:szCs w:val="28"/>
        </w:rPr>
        <w:t xml:space="preserve"> над проектом</w:t>
      </w:r>
    </w:p>
    <w:p w:rsidR="00E5701F" w:rsidRPr="00A046A6" w:rsidRDefault="00E5701F" w:rsidP="00A046A6">
      <w:pPr>
        <w:pStyle w:val="1"/>
        <w:spacing w:line="276" w:lineRule="auto"/>
        <w:jc w:val="both"/>
        <w:rPr>
          <w:i/>
          <w:sz w:val="28"/>
          <w:szCs w:val="2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784"/>
        <w:gridCol w:w="2304"/>
        <w:gridCol w:w="2310"/>
      </w:tblGrid>
      <w:tr w:rsidR="00E5701F" w:rsidRPr="00A046A6" w:rsidTr="004F0500">
        <w:tc>
          <w:tcPr>
            <w:tcW w:w="2409" w:type="dxa"/>
            <w:shd w:val="clear" w:color="auto" w:fill="auto"/>
          </w:tcPr>
          <w:p w:rsidR="00E5701F" w:rsidRPr="00D91A42" w:rsidRDefault="002D0BD3" w:rsidP="00D91A42">
            <w:pPr>
              <w:pStyle w:val="1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91A42">
              <w:rPr>
                <w:b/>
                <w:sz w:val="28"/>
                <w:szCs w:val="28"/>
              </w:rPr>
              <w:t xml:space="preserve">Этапы </w:t>
            </w:r>
            <w:r w:rsidR="00E5701F" w:rsidRPr="00D91A42">
              <w:rPr>
                <w:b/>
                <w:sz w:val="28"/>
                <w:szCs w:val="28"/>
              </w:rPr>
              <w:t>проекта</w:t>
            </w:r>
          </w:p>
          <w:p w:rsidR="00E5701F" w:rsidRPr="00D91A42" w:rsidRDefault="00E5701F" w:rsidP="00D91A42">
            <w:pPr>
              <w:pStyle w:val="1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</w:tcPr>
          <w:p w:rsidR="00E5701F" w:rsidRPr="00D91A42" w:rsidRDefault="00E5701F" w:rsidP="00D91A42">
            <w:pPr>
              <w:pStyle w:val="1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91A42">
              <w:rPr>
                <w:b/>
                <w:sz w:val="28"/>
                <w:szCs w:val="28"/>
              </w:rPr>
              <w:t>Задачи на данном этапе</w:t>
            </w:r>
          </w:p>
        </w:tc>
        <w:tc>
          <w:tcPr>
            <w:tcW w:w="2304" w:type="dxa"/>
            <w:shd w:val="clear" w:color="auto" w:fill="auto"/>
          </w:tcPr>
          <w:p w:rsidR="00E5701F" w:rsidRPr="00D91A42" w:rsidRDefault="00E5701F" w:rsidP="00D91A42">
            <w:pPr>
              <w:pStyle w:val="1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91A42">
              <w:rPr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310" w:type="dxa"/>
            <w:shd w:val="clear" w:color="auto" w:fill="auto"/>
          </w:tcPr>
          <w:p w:rsidR="00E5701F" w:rsidRPr="00D91A42" w:rsidRDefault="00E5701F" w:rsidP="00D91A42">
            <w:pPr>
              <w:pStyle w:val="1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91A42">
              <w:rPr>
                <w:b/>
                <w:sz w:val="28"/>
                <w:szCs w:val="28"/>
              </w:rPr>
              <w:t>Деятельность педагога</w:t>
            </w:r>
          </w:p>
        </w:tc>
      </w:tr>
      <w:tr w:rsidR="004F0500" w:rsidRPr="00A046A6" w:rsidTr="006D744C">
        <w:tc>
          <w:tcPr>
            <w:tcW w:w="9807" w:type="dxa"/>
            <w:gridSpan w:val="4"/>
            <w:shd w:val="clear" w:color="auto" w:fill="auto"/>
          </w:tcPr>
          <w:p w:rsidR="004F0500" w:rsidRPr="004F0500" w:rsidRDefault="004F0500" w:rsidP="004F0500">
            <w:pPr>
              <w:pStyle w:val="1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4F0500">
              <w:rPr>
                <w:b/>
                <w:sz w:val="28"/>
                <w:szCs w:val="28"/>
              </w:rPr>
              <w:t xml:space="preserve">Организационный. </w:t>
            </w:r>
            <w:proofErr w:type="gramStart"/>
            <w:r w:rsidRPr="004F0500">
              <w:rPr>
                <w:b/>
                <w:sz w:val="28"/>
                <w:szCs w:val="28"/>
              </w:rPr>
              <w:t>(</w:t>
            </w:r>
            <w:r w:rsidRPr="004F0500">
              <w:rPr>
                <w:sz w:val="28"/>
                <w:szCs w:val="28"/>
              </w:rPr>
              <w:t xml:space="preserve">Организация деятельности творческой группы </w:t>
            </w:r>
            <w:r w:rsidRPr="004F0500">
              <w:rPr>
                <w:sz w:val="28"/>
                <w:szCs w:val="28"/>
              </w:rPr>
              <w:lastRenderedPageBreak/>
              <w:t>(выбор темы проекта, форм и методов его реализации, сбор информации, выбор форм представления проекта, планирование сценариев организации досуга младших школьников).</w:t>
            </w:r>
            <w:proofErr w:type="gramEnd"/>
          </w:p>
          <w:p w:rsidR="004F0500" w:rsidRPr="00A046A6" w:rsidRDefault="004F0500" w:rsidP="004F0500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5701F" w:rsidRPr="00A046A6" w:rsidTr="004F0500">
        <w:tc>
          <w:tcPr>
            <w:tcW w:w="2409" w:type="dxa"/>
            <w:shd w:val="clear" w:color="auto" w:fill="auto"/>
          </w:tcPr>
          <w:p w:rsidR="00E5701F" w:rsidRPr="00A046A6" w:rsidRDefault="00E5701F" w:rsidP="00A046A6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A046A6">
              <w:rPr>
                <w:sz w:val="28"/>
                <w:szCs w:val="28"/>
              </w:rPr>
              <w:lastRenderedPageBreak/>
              <w:t>1. Запуск проекта</w:t>
            </w:r>
          </w:p>
          <w:p w:rsidR="00E5701F" w:rsidRPr="00A046A6" w:rsidRDefault="00E5701F" w:rsidP="00A046A6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84" w:type="dxa"/>
            <w:shd w:val="clear" w:color="auto" w:fill="auto"/>
          </w:tcPr>
          <w:p w:rsidR="00E5701F" w:rsidRPr="00A046A6" w:rsidRDefault="00E5701F" w:rsidP="00A046A6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A046A6">
              <w:rPr>
                <w:sz w:val="28"/>
                <w:szCs w:val="28"/>
              </w:rPr>
              <w:t>Определение темы и целей проекта.</w:t>
            </w:r>
          </w:p>
          <w:p w:rsidR="00E5701F" w:rsidRPr="00A046A6" w:rsidRDefault="00E5701F" w:rsidP="00A046A6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A046A6">
              <w:rPr>
                <w:sz w:val="28"/>
                <w:szCs w:val="28"/>
              </w:rPr>
              <w:t>Выбор рабочей группы.</w:t>
            </w:r>
          </w:p>
        </w:tc>
        <w:tc>
          <w:tcPr>
            <w:tcW w:w="2304" w:type="dxa"/>
            <w:shd w:val="clear" w:color="auto" w:fill="auto"/>
          </w:tcPr>
          <w:p w:rsidR="00E5701F" w:rsidRPr="00A046A6" w:rsidRDefault="00E5701F" w:rsidP="00A046A6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A046A6">
              <w:rPr>
                <w:sz w:val="28"/>
                <w:szCs w:val="28"/>
              </w:rPr>
              <w:t>Получают информацию. Обсуждают задание.</w:t>
            </w:r>
          </w:p>
        </w:tc>
        <w:tc>
          <w:tcPr>
            <w:tcW w:w="2310" w:type="dxa"/>
            <w:shd w:val="clear" w:color="auto" w:fill="auto"/>
          </w:tcPr>
          <w:p w:rsidR="00E5701F" w:rsidRPr="00A046A6" w:rsidRDefault="00E5701F" w:rsidP="00A046A6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A046A6">
              <w:rPr>
                <w:sz w:val="28"/>
                <w:szCs w:val="28"/>
              </w:rPr>
              <w:t>Мотивирует уч-ся. Объясняет цели проекта. Наблюдает.</w:t>
            </w:r>
          </w:p>
        </w:tc>
      </w:tr>
      <w:tr w:rsidR="00E5701F" w:rsidRPr="00A046A6" w:rsidTr="004F0500">
        <w:tc>
          <w:tcPr>
            <w:tcW w:w="2409" w:type="dxa"/>
            <w:shd w:val="clear" w:color="auto" w:fill="auto"/>
          </w:tcPr>
          <w:p w:rsidR="00E5701F" w:rsidRPr="00A046A6" w:rsidRDefault="00E5701F" w:rsidP="00A046A6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A046A6">
              <w:rPr>
                <w:sz w:val="28"/>
                <w:szCs w:val="28"/>
              </w:rPr>
              <w:t>2. Планирование работы</w:t>
            </w:r>
          </w:p>
        </w:tc>
        <w:tc>
          <w:tcPr>
            <w:tcW w:w="2784" w:type="dxa"/>
            <w:shd w:val="clear" w:color="auto" w:fill="auto"/>
          </w:tcPr>
          <w:p w:rsidR="00E5701F" w:rsidRPr="00A046A6" w:rsidRDefault="00E5701F" w:rsidP="00A046A6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A046A6">
              <w:rPr>
                <w:sz w:val="28"/>
                <w:szCs w:val="28"/>
              </w:rPr>
              <w:t>Анализ проблемы. Определение источников информации, определение способов её сбора и анализа.</w:t>
            </w:r>
          </w:p>
          <w:p w:rsidR="00E5701F" w:rsidRPr="00A046A6" w:rsidRDefault="00E5701F" w:rsidP="00A046A6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A046A6">
              <w:rPr>
                <w:sz w:val="28"/>
                <w:szCs w:val="28"/>
              </w:rPr>
              <w:t>Постановка</w:t>
            </w:r>
            <w:r w:rsidR="00157C8E" w:rsidRPr="00A046A6">
              <w:rPr>
                <w:sz w:val="28"/>
                <w:szCs w:val="28"/>
              </w:rPr>
              <w:t xml:space="preserve"> задач и ожидаемых </w:t>
            </w:r>
            <w:r w:rsidRPr="00A046A6">
              <w:rPr>
                <w:sz w:val="28"/>
                <w:szCs w:val="28"/>
              </w:rPr>
              <w:t>результатов.</w:t>
            </w:r>
          </w:p>
          <w:p w:rsidR="00E5701F" w:rsidRPr="00A046A6" w:rsidRDefault="00E5701F" w:rsidP="00A046A6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A046A6">
              <w:rPr>
                <w:sz w:val="28"/>
                <w:szCs w:val="28"/>
              </w:rPr>
              <w:t>Распределение заданий и обязанностей между  членами команды.</w:t>
            </w:r>
          </w:p>
        </w:tc>
        <w:tc>
          <w:tcPr>
            <w:tcW w:w="2304" w:type="dxa"/>
            <w:shd w:val="clear" w:color="auto" w:fill="auto"/>
          </w:tcPr>
          <w:p w:rsidR="00E5701F" w:rsidRPr="00A046A6" w:rsidRDefault="00E5701F" w:rsidP="00A046A6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A046A6">
              <w:rPr>
                <w:sz w:val="28"/>
                <w:szCs w:val="28"/>
              </w:rPr>
              <w:t>Уточняют информацию. Формируют задачи.</w:t>
            </w:r>
          </w:p>
          <w:p w:rsidR="00E5701F" w:rsidRPr="00A046A6" w:rsidRDefault="00E5701F" w:rsidP="00A046A6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A046A6">
              <w:rPr>
                <w:sz w:val="28"/>
                <w:szCs w:val="28"/>
              </w:rPr>
              <w:t>Вырабатывают план действий.</w:t>
            </w:r>
          </w:p>
          <w:p w:rsidR="00E5701F" w:rsidRPr="00A046A6" w:rsidRDefault="00E5701F" w:rsidP="00A046A6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10" w:type="dxa"/>
            <w:shd w:val="clear" w:color="auto" w:fill="auto"/>
          </w:tcPr>
          <w:p w:rsidR="00E5701F" w:rsidRPr="00A046A6" w:rsidRDefault="00E5701F" w:rsidP="00A046A6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A046A6">
              <w:rPr>
                <w:sz w:val="28"/>
                <w:szCs w:val="28"/>
              </w:rPr>
              <w:t>Предлагает идеи, высказывает предложения.</w:t>
            </w:r>
          </w:p>
          <w:p w:rsidR="00E5701F" w:rsidRPr="00A046A6" w:rsidRDefault="00E5701F" w:rsidP="00A046A6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5701F" w:rsidRPr="00A046A6" w:rsidTr="004F0500">
        <w:tc>
          <w:tcPr>
            <w:tcW w:w="2409" w:type="dxa"/>
            <w:shd w:val="clear" w:color="auto" w:fill="auto"/>
          </w:tcPr>
          <w:p w:rsidR="00E5701F" w:rsidRPr="00A046A6" w:rsidRDefault="00E5701F" w:rsidP="00A046A6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A046A6">
              <w:rPr>
                <w:sz w:val="28"/>
                <w:szCs w:val="28"/>
              </w:rPr>
              <w:t>3. Информационный этап</w:t>
            </w:r>
          </w:p>
        </w:tc>
        <w:tc>
          <w:tcPr>
            <w:tcW w:w="2784" w:type="dxa"/>
            <w:shd w:val="clear" w:color="auto" w:fill="auto"/>
          </w:tcPr>
          <w:p w:rsidR="00E5701F" w:rsidRPr="00A046A6" w:rsidRDefault="00E5701F" w:rsidP="00A046A6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A046A6">
              <w:rPr>
                <w:sz w:val="28"/>
                <w:szCs w:val="28"/>
              </w:rPr>
              <w:t>Сбор информации. Основные инструменты: интервью, опросы, наблюдения, эксперименты.</w:t>
            </w:r>
          </w:p>
        </w:tc>
        <w:tc>
          <w:tcPr>
            <w:tcW w:w="2304" w:type="dxa"/>
            <w:shd w:val="clear" w:color="auto" w:fill="auto"/>
          </w:tcPr>
          <w:p w:rsidR="00E5701F" w:rsidRPr="00A046A6" w:rsidRDefault="00E5701F" w:rsidP="00A046A6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A046A6">
              <w:rPr>
                <w:sz w:val="28"/>
                <w:szCs w:val="28"/>
              </w:rPr>
              <w:t>Работают с информацией. Решают промежуточные задачи.</w:t>
            </w:r>
          </w:p>
          <w:p w:rsidR="00E5701F" w:rsidRPr="00A046A6" w:rsidRDefault="00E5701F" w:rsidP="00A046A6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A046A6">
              <w:rPr>
                <w:sz w:val="28"/>
                <w:szCs w:val="28"/>
              </w:rPr>
              <w:t>Выполняют исследовани</w:t>
            </w:r>
            <w:r w:rsidR="00157C8E" w:rsidRPr="00A046A6">
              <w:rPr>
                <w:sz w:val="28"/>
                <w:szCs w:val="28"/>
              </w:rPr>
              <w:t>е</w:t>
            </w:r>
          </w:p>
          <w:p w:rsidR="00CC6C1B" w:rsidRPr="00A046A6" w:rsidRDefault="00CC6C1B" w:rsidP="00A046A6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10" w:type="dxa"/>
            <w:shd w:val="clear" w:color="auto" w:fill="auto"/>
          </w:tcPr>
          <w:p w:rsidR="00E5701F" w:rsidRPr="00A046A6" w:rsidRDefault="00E5701F" w:rsidP="00A046A6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A046A6">
              <w:rPr>
                <w:sz w:val="28"/>
                <w:szCs w:val="28"/>
              </w:rPr>
              <w:t>Наблюдает. Консультирует.</w:t>
            </w:r>
          </w:p>
          <w:p w:rsidR="00E5701F" w:rsidRPr="00A046A6" w:rsidRDefault="00E5701F" w:rsidP="00A046A6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A046A6">
              <w:rPr>
                <w:sz w:val="28"/>
                <w:szCs w:val="28"/>
              </w:rPr>
              <w:t>Косвенно руководит деятельностью.</w:t>
            </w:r>
          </w:p>
          <w:p w:rsidR="00E5701F" w:rsidRPr="00A046A6" w:rsidRDefault="00E5701F" w:rsidP="00A046A6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5701F" w:rsidRPr="00A046A6" w:rsidTr="004F0500">
        <w:tc>
          <w:tcPr>
            <w:tcW w:w="2409" w:type="dxa"/>
            <w:shd w:val="clear" w:color="auto" w:fill="auto"/>
          </w:tcPr>
          <w:p w:rsidR="00E5701F" w:rsidRPr="00A046A6" w:rsidRDefault="00E5701F" w:rsidP="00A046A6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A046A6">
              <w:rPr>
                <w:sz w:val="28"/>
                <w:szCs w:val="28"/>
              </w:rPr>
              <w:t>4. Аналитико-</w:t>
            </w:r>
            <w:proofErr w:type="spellStart"/>
            <w:r w:rsidRPr="00A046A6">
              <w:rPr>
                <w:sz w:val="28"/>
                <w:szCs w:val="28"/>
              </w:rPr>
              <w:t>деятельностный</w:t>
            </w:r>
            <w:proofErr w:type="spellEnd"/>
            <w:r w:rsidRPr="00A046A6">
              <w:rPr>
                <w:sz w:val="28"/>
                <w:szCs w:val="28"/>
              </w:rPr>
              <w:t xml:space="preserve"> этап</w:t>
            </w:r>
          </w:p>
        </w:tc>
        <w:tc>
          <w:tcPr>
            <w:tcW w:w="2784" w:type="dxa"/>
            <w:shd w:val="clear" w:color="auto" w:fill="auto"/>
          </w:tcPr>
          <w:p w:rsidR="00E5701F" w:rsidRPr="00A046A6" w:rsidRDefault="00E5701F" w:rsidP="00A046A6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A046A6">
              <w:rPr>
                <w:sz w:val="28"/>
                <w:szCs w:val="28"/>
              </w:rPr>
              <w:t>Анализ информации.</w:t>
            </w:r>
          </w:p>
          <w:p w:rsidR="00E5701F" w:rsidRPr="00A046A6" w:rsidRDefault="00E5701F" w:rsidP="00A046A6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A046A6">
              <w:rPr>
                <w:sz w:val="28"/>
                <w:szCs w:val="28"/>
              </w:rPr>
              <w:t>Обсуждение альтернати</w:t>
            </w:r>
            <w:r w:rsidR="00EB06E5" w:rsidRPr="00A046A6">
              <w:rPr>
                <w:sz w:val="28"/>
                <w:szCs w:val="28"/>
              </w:rPr>
              <w:t>в. Выбор оптимального варианта.</w:t>
            </w:r>
          </w:p>
        </w:tc>
        <w:tc>
          <w:tcPr>
            <w:tcW w:w="2304" w:type="dxa"/>
            <w:shd w:val="clear" w:color="auto" w:fill="auto"/>
          </w:tcPr>
          <w:p w:rsidR="00E5701F" w:rsidRPr="00A046A6" w:rsidRDefault="00E5701F" w:rsidP="00A046A6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A046A6">
              <w:rPr>
                <w:sz w:val="28"/>
                <w:szCs w:val="28"/>
              </w:rPr>
              <w:t>Анализируют информацию.</w:t>
            </w:r>
          </w:p>
          <w:p w:rsidR="00E5701F" w:rsidRPr="00A046A6" w:rsidRDefault="00E5701F" w:rsidP="00A046A6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A046A6">
              <w:rPr>
                <w:sz w:val="28"/>
                <w:szCs w:val="28"/>
              </w:rPr>
              <w:t>Обобщают результаты.</w:t>
            </w:r>
          </w:p>
        </w:tc>
        <w:tc>
          <w:tcPr>
            <w:tcW w:w="2310" w:type="dxa"/>
            <w:shd w:val="clear" w:color="auto" w:fill="auto"/>
          </w:tcPr>
          <w:p w:rsidR="00E5701F" w:rsidRPr="00A046A6" w:rsidRDefault="00E5701F" w:rsidP="00A046A6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A046A6">
              <w:rPr>
                <w:sz w:val="28"/>
                <w:szCs w:val="28"/>
              </w:rPr>
              <w:t>Наблюдает. Советует. Обобщает.</w:t>
            </w:r>
          </w:p>
          <w:p w:rsidR="00E5701F" w:rsidRPr="00A046A6" w:rsidRDefault="00E5701F" w:rsidP="00A046A6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F0500" w:rsidRPr="00A046A6" w:rsidTr="00BE506C">
        <w:tc>
          <w:tcPr>
            <w:tcW w:w="9807" w:type="dxa"/>
            <w:gridSpan w:val="4"/>
            <w:shd w:val="clear" w:color="auto" w:fill="auto"/>
          </w:tcPr>
          <w:p w:rsidR="004F0500" w:rsidRPr="004F0500" w:rsidRDefault="004F0500" w:rsidP="004F0500">
            <w:pPr>
              <w:pStyle w:val="1"/>
              <w:numPr>
                <w:ilvl w:val="0"/>
                <w:numId w:val="15"/>
              </w:num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4F0500">
              <w:rPr>
                <w:b/>
                <w:sz w:val="28"/>
                <w:szCs w:val="28"/>
              </w:rPr>
              <w:t>Практический</w:t>
            </w:r>
            <w:proofErr w:type="gramEnd"/>
            <w:r w:rsidRPr="004F0500">
              <w:rPr>
                <w:sz w:val="28"/>
                <w:szCs w:val="28"/>
              </w:rPr>
              <w:t xml:space="preserve"> (организация мероприятий с младшими школьниками согласно намеченному плану).</w:t>
            </w:r>
          </w:p>
        </w:tc>
      </w:tr>
      <w:tr w:rsidR="00E5701F" w:rsidRPr="00A046A6" w:rsidTr="004F0500">
        <w:tc>
          <w:tcPr>
            <w:tcW w:w="2409" w:type="dxa"/>
            <w:shd w:val="clear" w:color="auto" w:fill="auto"/>
          </w:tcPr>
          <w:p w:rsidR="00E5701F" w:rsidRPr="00A046A6" w:rsidRDefault="004F0500" w:rsidP="00A046A6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E5701F" w:rsidRPr="00A046A6">
              <w:rPr>
                <w:sz w:val="28"/>
                <w:szCs w:val="28"/>
              </w:rPr>
              <w:t>. Собственно-проектный этап</w:t>
            </w:r>
          </w:p>
        </w:tc>
        <w:tc>
          <w:tcPr>
            <w:tcW w:w="2784" w:type="dxa"/>
            <w:shd w:val="clear" w:color="auto" w:fill="auto"/>
          </w:tcPr>
          <w:p w:rsidR="00E5701F" w:rsidRPr="00A046A6" w:rsidRDefault="00E5701F" w:rsidP="00A046A6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A046A6">
              <w:rPr>
                <w:sz w:val="28"/>
                <w:szCs w:val="28"/>
              </w:rPr>
              <w:t>Выполнение проекта.</w:t>
            </w:r>
          </w:p>
        </w:tc>
        <w:tc>
          <w:tcPr>
            <w:tcW w:w="2304" w:type="dxa"/>
            <w:shd w:val="clear" w:color="auto" w:fill="auto"/>
          </w:tcPr>
          <w:p w:rsidR="00E5701F" w:rsidRPr="00A046A6" w:rsidRDefault="00E5701F" w:rsidP="00A046A6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A046A6">
              <w:rPr>
                <w:sz w:val="28"/>
                <w:szCs w:val="28"/>
              </w:rPr>
              <w:t>Работают над проектом.</w:t>
            </w:r>
          </w:p>
        </w:tc>
        <w:tc>
          <w:tcPr>
            <w:tcW w:w="2310" w:type="dxa"/>
            <w:shd w:val="clear" w:color="auto" w:fill="auto"/>
          </w:tcPr>
          <w:p w:rsidR="00E5701F" w:rsidRPr="00A046A6" w:rsidRDefault="00E5701F" w:rsidP="00A046A6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A046A6">
              <w:rPr>
                <w:sz w:val="28"/>
                <w:szCs w:val="28"/>
              </w:rPr>
              <w:t>Наблюдает. С</w:t>
            </w:r>
            <w:r w:rsidR="00157C8E" w:rsidRPr="00A046A6">
              <w:rPr>
                <w:sz w:val="28"/>
                <w:szCs w:val="28"/>
              </w:rPr>
              <w:t xml:space="preserve">оветует. </w:t>
            </w:r>
            <w:r w:rsidR="00157C8E" w:rsidRPr="00A046A6">
              <w:rPr>
                <w:sz w:val="28"/>
                <w:szCs w:val="28"/>
              </w:rPr>
              <w:lastRenderedPageBreak/>
              <w:t>Контролирует работу учащих</w:t>
            </w:r>
            <w:r w:rsidRPr="00A046A6">
              <w:rPr>
                <w:sz w:val="28"/>
                <w:szCs w:val="28"/>
              </w:rPr>
              <w:t>ся.</w:t>
            </w:r>
          </w:p>
        </w:tc>
      </w:tr>
      <w:tr w:rsidR="00E5701F" w:rsidRPr="00A046A6" w:rsidTr="004F0500">
        <w:tc>
          <w:tcPr>
            <w:tcW w:w="2409" w:type="dxa"/>
            <w:shd w:val="clear" w:color="auto" w:fill="auto"/>
          </w:tcPr>
          <w:p w:rsidR="00E5701F" w:rsidRPr="00A046A6" w:rsidRDefault="004F0500" w:rsidP="00A046A6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</w:t>
            </w:r>
            <w:r w:rsidR="00E5701F" w:rsidRPr="00A046A6">
              <w:rPr>
                <w:sz w:val="28"/>
                <w:szCs w:val="28"/>
              </w:rPr>
              <w:t xml:space="preserve">. </w:t>
            </w:r>
            <w:proofErr w:type="spellStart"/>
            <w:r w:rsidR="00E5701F" w:rsidRPr="00A046A6">
              <w:rPr>
                <w:sz w:val="28"/>
                <w:szCs w:val="28"/>
              </w:rPr>
              <w:t>Оформительско</w:t>
            </w:r>
            <w:proofErr w:type="spellEnd"/>
            <w:r w:rsidR="00E5701F" w:rsidRPr="00A046A6">
              <w:rPr>
                <w:sz w:val="28"/>
                <w:szCs w:val="28"/>
              </w:rPr>
              <w:t>-презентационный этап</w:t>
            </w:r>
          </w:p>
        </w:tc>
        <w:tc>
          <w:tcPr>
            <w:tcW w:w="2784" w:type="dxa"/>
            <w:shd w:val="clear" w:color="auto" w:fill="auto"/>
          </w:tcPr>
          <w:p w:rsidR="00E5701F" w:rsidRPr="00A046A6" w:rsidRDefault="00E5701F" w:rsidP="00A046A6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A046A6">
              <w:rPr>
                <w:sz w:val="28"/>
                <w:szCs w:val="28"/>
              </w:rPr>
              <w:t>Возможные формы представления результатов: устный, письменный отчеты, фоторепортаж, видеофильм.</w:t>
            </w:r>
          </w:p>
        </w:tc>
        <w:tc>
          <w:tcPr>
            <w:tcW w:w="2304" w:type="dxa"/>
            <w:shd w:val="clear" w:color="auto" w:fill="auto"/>
          </w:tcPr>
          <w:p w:rsidR="00E5701F" w:rsidRPr="00A046A6" w:rsidRDefault="00E5701F" w:rsidP="00A046A6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A046A6">
              <w:rPr>
                <w:sz w:val="28"/>
                <w:szCs w:val="28"/>
              </w:rPr>
              <w:t>Отчитываются. Обсуждают. Оформляют проект</w:t>
            </w:r>
          </w:p>
        </w:tc>
        <w:tc>
          <w:tcPr>
            <w:tcW w:w="2310" w:type="dxa"/>
            <w:shd w:val="clear" w:color="auto" w:fill="auto"/>
          </w:tcPr>
          <w:p w:rsidR="00E5701F" w:rsidRPr="00A046A6" w:rsidRDefault="00E5701F" w:rsidP="00A046A6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A046A6">
              <w:rPr>
                <w:sz w:val="28"/>
                <w:szCs w:val="28"/>
              </w:rPr>
              <w:t>Слушает, задает целесообразные вопросы в роли рядового участника.</w:t>
            </w:r>
          </w:p>
          <w:p w:rsidR="00E5701F" w:rsidRPr="00A046A6" w:rsidRDefault="00E5701F" w:rsidP="00A046A6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F0500" w:rsidRPr="00A046A6" w:rsidTr="00822BD9">
        <w:tc>
          <w:tcPr>
            <w:tcW w:w="9807" w:type="dxa"/>
            <w:gridSpan w:val="4"/>
            <w:shd w:val="clear" w:color="auto" w:fill="auto"/>
          </w:tcPr>
          <w:p w:rsidR="004F0500" w:rsidRPr="00A046A6" w:rsidRDefault="004F0500" w:rsidP="004F0500">
            <w:pPr>
              <w:pStyle w:val="1"/>
              <w:numPr>
                <w:ilvl w:val="0"/>
                <w:numId w:val="15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4F0500">
              <w:rPr>
                <w:b/>
                <w:sz w:val="28"/>
                <w:szCs w:val="28"/>
              </w:rPr>
              <w:t>Рефлексивно-обобщающий.</w:t>
            </w:r>
            <w:r w:rsidRPr="004F0500">
              <w:rPr>
                <w:sz w:val="28"/>
                <w:szCs w:val="28"/>
              </w:rPr>
              <w:t xml:space="preserve"> (подведение итогов проектной деятельности, определение перспектив развития).</w:t>
            </w:r>
          </w:p>
        </w:tc>
      </w:tr>
      <w:tr w:rsidR="00E5701F" w:rsidRPr="00A046A6" w:rsidTr="004F0500">
        <w:tc>
          <w:tcPr>
            <w:tcW w:w="2409" w:type="dxa"/>
            <w:shd w:val="clear" w:color="auto" w:fill="auto"/>
          </w:tcPr>
          <w:p w:rsidR="00E5701F" w:rsidRPr="00A046A6" w:rsidRDefault="004F0500" w:rsidP="00A046A6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E5701F" w:rsidRPr="00A046A6">
              <w:rPr>
                <w:sz w:val="28"/>
                <w:szCs w:val="28"/>
              </w:rPr>
              <w:t>. Проверка и оценка результатов</w:t>
            </w:r>
          </w:p>
        </w:tc>
        <w:tc>
          <w:tcPr>
            <w:tcW w:w="2784" w:type="dxa"/>
            <w:shd w:val="clear" w:color="auto" w:fill="auto"/>
          </w:tcPr>
          <w:p w:rsidR="00E5701F" w:rsidRPr="00A046A6" w:rsidRDefault="00E5701F" w:rsidP="00A046A6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A046A6">
              <w:rPr>
                <w:sz w:val="28"/>
                <w:szCs w:val="28"/>
              </w:rPr>
              <w:t>Анализ выполнения проекта.</w:t>
            </w:r>
          </w:p>
          <w:p w:rsidR="00E5701F" w:rsidRPr="00A046A6" w:rsidRDefault="00E5701F" w:rsidP="00A046A6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A046A6">
              <w:rPr>
                <w:sz w:val="28"/>
                <w:szCs w:val="28"/>
              </w:rPr>
              <w:t>Анализ достижений поставленной цели.</w:t>
            </w:r>
          </w:p>
        </w:tc>
        <w:tc>
          <w:tcPr>
            <w:tcW w:w="2304" w:type="dxa"/>
            <w:shd w:val="clear" w:color="auto" w:fill="auto"/>
          </w:tcPr>
          <w:p w:rsidR="00E5701F" w:rsidRPr="00A046A6" w:rsidRDefault="00E5701F" w:rsidP="00A046A6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A046A6">
              <w:rPr>
                <w:sz w:val="28"/>
                <w:szCs w:val="28"/>
              </w:rPr>
              <w:t>Участвуют в коллективном самоанализе проекта.</w:t>
            </w:r>
          </w:p>
        </w:tc>
        <w:tc>
          <w:tcPr>
            <w:tcW w:w="2310" w:type="dxa"/>
            <w:shd w:val="clear" w:color="auto" w:fill="auto"/>
          </w:tcPr>
          <w:p w:rsidR="00E5701F" w:rsidRPr="00A046A6" w:rsidRDefault="00E5701F" w:rsidP="00A046A6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A046A6">
              <w:rPr>
                <w:sz w:val="28"/>
                <w:szCs w:val="28"/>
              </w:rPr>
              <w:t xml:space="preserve">Оценивает усилия учащихся, их </w:t>
            </w:r>
            <w:r w:rsidR="002D0BD3" w:rsidRPr="00A046A6">
              <w:rPr>
                <w:sz w:val="28"/>
                <w:szCs w:val="28"/>
              </w:rPr>
              <w:t xml:space="preserve"> </w:t>
            </w:r>
            <w:r w:rsidRPr="00A046A6">
              <w:rPr>
                <w:sz w:val="28"/>
                <w:szCs w:val="28"/>
              </w:rPr>
              <w:t xml:space="preserve">креативность, </w:t>
            </w:r>
            <w:r w:rsidR="002D0BD3" w:rsidRPr="00A046A6">
              <w:rPr>
                <w:sz w:val="28"/>
                <w:szCs w:val="28"/>
              </w:rPr>
              <w:t xml:space="preserve"> </w:t>
            </w:r>
            <w:r w:rsidRPr="00A046A6">
              <w:rPr>
                <w:sz w:val="28"/>
                <w:szCs w:val="28"/>
              </w:rPr>
              <w:t>качество использованных источников.</w:t>
            </w:r>
          </w:p>
          <w:p w:rsidR="00E5701F" w:rsidRPr="00A046A6" w:rsidRDefault="00E5701F" w:rsidP="00A046A6">
            <w:pPr>
              <w:pStyle w:val="1"/>
              <w:spacing w:line="276" w:lineRule="auto"/>
              <w:jc w:val="both"/>
              <w:rPr>
                <w:sz w:val="28"/>
                <w:szCs w:val="28"/>
              </w:rPr>
            </w:pPr>
            <w:r w:rsidRPr="00A046A6">
              <w:rPr>
                <w:sz w:val="28"/>
                <w:szCs w:val="28"/>
              </w:rPr>
              <w:t>Делает предложения по качеству отчета.</w:t>
            </w:r>
          </w:p>
        </w:tc>
      </w:tr>
    </w:tbl>
    <w:p w:rsidR="00E5701F" w:rsidRPr="00A046A6" w:rsidRDefault="00E5701F" w:rsidP="00A046A6">
      <w:pPr>
        <w:pStyle w:val="1"/>
        <w:spacing w:line="276" w:lineRule="auto"/>
        <w:jc w:val="both"/>
        <w:rPr>
          <w:sz w:val="28"/>
          <w:szCs w:val="28"/>
        </w:rPr>
      </w:pPr>
    </w:p>
    <w:p w:rsidR="00CC6C1B" w:rsidRPr="00A046A6" w:rsidRDefault="00CC6C1B" w:rsidP="00A046A6">
      <w:pPr>
        <w:pStyle w:val="1"/>
        <w:spacing w:line="276" w:lineRule="auto"/>
        <w:jc w:val="both"/>
        <w:rPr>
          <w:sz w:val="28"/>
          <w:szCs w:val="28"/>
        </w:rPr>
      </w:pPr>
    </w:p>
    <w:p w:rsidR="00CC6C1B" w:rsidRPr="00A046A6" w:rsidRDefault="00CC6C1B" w:rsidP="00A046A6">
      <w:pPr>
        <w:pStyle w:val="1"/>
        <w:spacing w:line="276" w:lineRule="auto"/>
        <w:jc w:val="both"/>
        <w:rPr>
          <w:sz w:val="28"/>
          <w:szCs w:val="28"/>
        </w:rPr>
      </w:pPr>
    </w:p>
    <w:p w:rsidR="00CC6C1B" w:rsidRPr="00A046A6" w:rsidRDefault="00CC6C1B" w:rsidP="00A046A6">
      <w:pPr>
        <w:pStyle w:val="1"/>
        <w:spacing w:line="276" w:lineRule="auto"/>
        <w:jc w:val="both"/>
        <w:rPr>
          <w:sz w:val="28"/>
          <w:szCs w:val="28"/>
        </w:rPr>
      </w:pPr>
    </w:p>
    <w:p w:rsidR="00D91A42" w:rsidRDefault="00D91A42" w:rsidP="00A046A6">
      <w:pPr>
        <w:pStyle w:val="1"/>
        <w:spacing w:line="276" w:lineRule="auto"/>
        <w:jc w:val="both"/>
        <w:rPr>
          <w:sz w:val="28"/>
          <w:szCs w:val="28"/>
        </w:rPr>
      </w:pPr>
    </w:p>
    <w:p w:rsidR="00D91A42" w:rsidRDefault="00D91A42" w:rsidP="00A046A6">
      <w:pPr>
        <w:pStyle w:val="1"/>
        <w:spacing w:line="276" w:lineRule="auto"/>
        <w:jc w:val="both"/>
        <w:rPr>
          <w:sz w:val="28"/>
          <w:szCs w:val="28"/>
        </w:rPr>
      </w:pPr>
    </w:p>
    <w:p w:rsidR="00D91A42" w:rsidRDefault="00D91A42" w:rsidP="00A046A6">
      <w:pPr>
        <w:pStyle w:val="1"/>
        <w:spacing w:line="276" w:lineRule="auto"/>
        <w:jc w:val="both"/>
        <w:rPr>
          <w:sz w:val="28"/>
          <w:szCs w:val="28"/>
        </w:rPr>
      </w:pPr>
    </w:p>
    <w:p w:rsidR="00D91A42" w:rsidRDefault="00D91A42" w:rsidP="00A046A6">
      <w:pPr>
        <w:pStyle w:val="1"/>
        <w:spacing w:line="276" w:lineRule="auto"/>
        <w:jc w:val="both"/>
        <w:rPr>
          <w:sz w:val="28"/>
          <w:szCs w:val="28"/>
        </w:rPr>
      </w:pPr>
    </w:p>
    <w:p w:rsidR="00D91A42" w:rsidRDefault="00D91A42" w:rsidP="00A046A6">
      <w:pPr>
        <w:pStyle w:val="1"/>
        <w:spacing w:line="276" w:lineRule="auto"/>
        <w:jc w:val="both"/>
        <w:rPr>
          <w:sz w:val="28"/>
          <w:szCs w:val="28"/>
        </w:rPr>
      </w:pPr>
    </w:p>
    <w:p w:rsidR="00D91A42" w:rsidRPr="00D301B5" w:rsidRDefault="00D91A42" w:rsidP="00A046A6">
      <w:pPr>
        <w:pStyle w:val="10"/>
        <w:spacing w:line="276" w:lineRule="auto"/>
        <w:jc w:val="both"/>
        <w:rPr>
          <w:sz w:val="28"/>
          <w:szCs w:val="28"/>
        </w:rPr>
      </w:pPr>
    </w:p>
    <w:p w:rsidR="004F0500" w:rsidRPr="00D301B5" w:rsidRDefault="004F0500" w:rsidP="00A046A6">
      <w:pPr>
        <w:pStyle w:val="10"/>
        <w:spacing w:line="276" w:lineRule="auto"/>
        <w:jc w:val="both"/>
        <w:rPr>
          <w:i/>
          <w:sz w:val="28"/>
          <w:szCs w:val="28"/>
        </w:rPr>
      </w:pPr>
    </w:p>
    <w:p w:rsidR="00D91A42" w:rsidRDefault="00D91A42" w:rsidP="00A046A6">
      <w:pPr>
        <w:pStyle w:val="10"/>
        <w:spacing w:line="276" w:lineRule="auto"/>
        <w:jc w:val="both"/>
        <w:rPr>
          <w:i/>
          <w:sz w:val="28"/>
          <w:szCs w:val="28"/>
        </w:rPr>
      </w:pPr>
    </w:p>
    <w:p w:rsidR="008F0AFC" w:rsidRDefault="008F0AFC" w:rsidP="00A046A6">
      <w:pPr>
        <w:pStyle w:val="10"/>
        <w:spacing w:line="276" w:lineRule="auto"/>
        <w:jc w:val="both"/>
        <w:rPr>
          <w:i/>
          <w:sz w:val="28"/>
          <w:szCs w:val="28"/>
        </w:rPr>
      </w:pPr>
    </w:p>
    <w:p w:rsidR="008F0AFC" w:rsidRDefault="008F0AFC" w:rsidP="00A046A6">
      <w:pPr>
        <w:pStyle w:val="10"/>
        <w:spacing w:line="276" w:lineRule="auto"/>
        <w:jc w:val="both"/>
        <w:rPr>
          <w:i/>
          <w:sz w:val="28"/>
          <w:szCs w:val="28"/>
        </w:rPr>
      </w:pPr>
    </w:p>
    <w:p w:rsidR="008F0AFC" w:rsidRDefault="008F0AFC" w:rsidP="00A046A6">
      <w:pPr>
        <w:pStyle w:val="10"/>
        <w:spacing w:line="276" w:lineRule="auto"/>
        <w:jc w:val="both"/>
        <w:rPr>
          <w:i/>
          <w:sz w:val="28"/>
          <w:szCs w:val="28"/>
        </w:rPr>
      </w:pPr>
    </w:p>
    <w:p w:rsidR="008F0AFC" w:rsidRDefault="008F0AFC" w:rsidP="00A046A6">
      <w:pPr>
        <w:pStyle w:val="10"/>
        <w:spacing w:line="276" w:lineRule="auto"/>
        <w:jc w:val="both"/>
        <w:rPr>
          <w:i/>
          <w:sz w:val="28"/>
          <w:szCs w:val="28"/>
        </w:rPr>
      </w:pPr>
    </w:p>
    <w:p w:rsidR="008F0AFC" w:rsidRDefault="008F0AFC" w:rsidP="00A046A6">
      <w:pPr>
        <w:pStyle w:val="10"/>
        <w:spacing w:line="276" w:lineRule="auto"/>
        <w:jc w:val="both"/>
        <w:rPr>
          <w:i/>
          <w:sz w:val="28"/>
          <w:szCs w:val="28"/>
        </w:rPr>
      </w:pPr>
      <w:bookmarkStart w:id="0" w:name="_GoBack"/>
      <w:bookmarkEnd w:id="0"/>
    </w:p>
    <w:p w:rsidR="00D91A42" w:rsidRPr="00A046A6" w:rsidRDefault="00D91A42" w:rsidP="00A046A6">
      <w:pPr>
        <w:pStyle w:val="10"/>
        <w:spacing w:line="276" w:lineRule="auto"/>
        <w:jc w:val="both"/>
        <w:rPr>
          <w:i/>
          <w:sz w:val="28"/>
          <w:szCs w:val="28"/>
        </w:rPr>
      </w:pPr>
    </w:p>
    <w:p w:rsidR="00E5701F" w:rsidRDefault="00FF4013" w:rsidP="00D91A42">
      <w:pPr>
        <w:pStyle w:val="10"/>
        <w:spacing w:line="276" w:lineRule="auto"/>
        <w:jc w:val="center"/>
        <w:rPr>
          <w:b/>
          <w:i/>
          <w:sz w:val="28"/>
          <w:szCs w:val="28"/>
        </w:rPr>
      </w:pPr>
      <w:r w:rsidRPr="00D91A42">
        <w:rPr>
          <w:b/>
          <w:i/>
          <w:sz w:val="28"/>
          <w:szCs w:val="28"/>
        </w:rPr>
        <w:lastRenderedPageBreak/>
        <w:t>О</w:t>
      </w:r>
      <w:r w:rsidR="00E5701F" w:rsidRPr="00D91A42">
        <w:rPr>
          <w:b/>
          <w:i/>
          <w:sz w:val="28"/>
          <w:szCs w:val="28"/>
        </w:rPr>
        <w:t>писание этапов проекта</w:t>
      </w:r>
    </w:p>
    <w:p w:rsidR="00A06375" w:rsidRPr="00D91A42" w:rsidRDefault="00A06375" w:rsidP="00D91A42">
      <w:pPr>
        <w:pStyle w:val="10"/>
        <w:spacing w:line="276" w:lineRule="auto"/>
        <w:jc w:val="center"/>
        <w:rPr>
          <w:b/>
          <w:i/>
          <w:sz w:val="28"/>
          <w:szCs w:val="28"/>
        </w:rPr>
      </w:pPr>
    </w:p>
    <w:p w:rsidR="00043FD1" w:rsidRPr="00A06375" w:rsidRDefault="00A06375" w:rsidP="00A06375">
      <w:pPr>
        <w:pStyle w:val="10"/>
        <w:numPr>
          <w:ilvl w:val="0"/>
          <w:numId w:val="14"/>
        </w:num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э</w:t>
      </w:r>
      <w:r w:rsidR="00E5701F" w:rsidRPr="00A06375">
        <w:rPr>
          <w:b/>
          <w:i/>
          <w:sz w:val="28"/>
          <w:szCs w:val="28"/>
          <w:u w:val="single"/>
        </w:rPr>
        <w:t>тап</w:t>
      </w:r>
      <w:r w:rsidR="00CC6C1B" w:rsidRPr="00A06375">
        <w:rPr>
          <w:b/>
          <w:i/>
          <w:sz w:val="28"/>
          <w:szCs w:val="28"/>
          <w:u w:val="single"/>
        </w:rPr>
        <w:t xml:space="preserve"> </w:t>
      </w:r>
      <w:r w:rsidR="00E5701F" w:rsidRPr="00A06375">
        <w:rPr>
          <w:b/>
          <w:i/>
          <w:sz w:val="28"/>
          <w:szCs w:val="28"/>
          <w:u w:val="single"/>
        </w:rPr>
        <w:t xml:space="preserve"> «</w:t>
      </w:r>
      <w:r w:rsidR="00E5701F" w:rsidRPr="00A06375">
        <w:rPr>
          <w:b/>
          <w:sz w:val="28"/>
          <w:szCs w:val="28"/>
          <w:u w:val="single"/>
        </w:rPr>
        <w:t>Организационный»</w:t>
      </w:r>
    </w:p>
    <w:p w:rsidR="00E5701F" w:rsidRPr="00A06375" w:rsidRDefault="00E5701F" w:rsidP="00A06375">
      <w:pPr>
        <w:pStyle w:val="10"/>
        <w:spacing w:line="276" w:lineRule="auto"/>
        <w:jc w:val="both"/>
        <w:rPr>
          <w:b/>
          <w:sz w:val="28"/>
          <w:szCs w:val="28"/>
          <w:u w:val="single"/>
        </w:rPr>
      </w:pPr>
      <w:r w:rsidRPr="00A06375">
        <w:rPr>
          <w:b/>
          <w:sz w:val="28"/>
          <w:szCs w:val="28"/>
          <w:u w:val="single"/>
        </w:rPr>
        <w:t>Выбор темы проекта, форм и методов его реализации.</w:t>
      </w:r>
    </w:p>
    <w:p w:rsidR="00E5701F" w:rsidRPr="00A046A6" w:rsidRDefault="00043FD1" w:rsidP="00A046A6">
      <w:pPr>
        <w:pStyle w:val="10"/>
        <w:spacing w:line="276" w:lineRule="auto"/>
        <w:ind w:firstLine="709"/>
        <w:jc w:val="both"/>
        <w:rPr>
          <w:i/>
          <w:sz w:val="28"/>
          <w:szCs w:val="28"/>
          <w:u w:val="single"/>
        </w:rPr>
      </w:pPr>
      <w:r w:rsidRPr="00A046A6">
        <w:rPr>
          <w:sz w:val="28"/>
          <w:szCs w:val="28"/>
        </w:rPr>
        <w:t>Юнармейцами</w:t>
      </w:r>
      <w:r w:rsidR="00E5701F" w:rsidRPr="00A046A6">
        <w:rPr>
          <w:sz w:val="28"/>
          <w:szCs w:val="28"/>
        </w:rPr>
        <w:t xml:space="preserve"> было предложено реализовать проект  по организации ше</w:t>
      </w:r>
      <w:r w:rsidR="00FA7285" w:rsidRPr="00A046A6">
        <w:rPr>
          <w:sz w:val="28"/>
          <w:szCs w:val="28"/>
        </w:rPr>
        <w:t>фской помощи ученикам начальных</w:t>
      </w:r>
      <w:r w:rsidR="00E5701F" w:rsidRPr="00A046A6">
        <w:rPr>
          <w:sz w:val="28"/>
          <w:szCs w:val="28"/>
        </w:rPr>
        <w:t xml:space="preserve"> классов нашей школы. Были обозначены направления деятельности, в котор</w:t>
      </w:r>
      <w:r w:rsidRPr="00A046A6">
        <w:rPr>
          <w:sz w:val="28"/>
          <w:szCs w:val="28"/>
        </w:rPr>
        <w:t>ых дети могли реализовать себя.</w:t>
      </w:r>
      <w:r w:rsidR="00E5701F" w:rsidRPr="00A046A6">
        <w:rPr>
          <w:sz w:val="28"/>
          <w:szCs w:val="28"/>
        </w:rPr>
        <w:t xml:space="preserve"> Учащиеся заинтересовались предложенными направлениями</w:t>
      </w:r>
      <w:r w:rsidRPr="00A046A6">
        <w:rPr>
          <w:sz w:val="28"/>
          <w:szCs w:val="28"/>
        </w:rPr>
        <w:t xml:space="preserve"> деятельности.</w:t>
      </w:r>
    </w:p>
    <w:p w:rsidR="00E5701F" w:rsidRPr="00A046A6" w:rsidRDefault="00E5701F" w:rsidP="00A046A6">
      <w:pPr>
        <w:pStyle w:val="10"/>
        <w:spacing w:line="276" w:lineRule="auto"/>
        <w:ind w:firstLine="709"/>
        <w:jc w:val="both"/>
        <w:rPr>
          <w:sz w:val="28"/>
          <w:szCs w:val="28"/>
        </w:rPr>
      </w:pPr>
      <w:r w:rsidRPr="00A046A6">
        <w:rPr>
          <w:sz w:val="28"/>
          <w:szCs w:val="28"/>
        </w:rPr>
        <w:t>Творческая группа разработала план мероприятий и согласовала его с учителями, работающими в начальной школе. Мероприятия планируется проводить одновременно в 1,2,3,4 классах нашей школы, т.к. она является малокомплектной.</w:t>
      </w:r>
    </w:p>
    <w:p w:rsidR="00D91A42" w:rsidRDefault="00D91A42" w:rsidP="00A046A6">
      <w:pPr>
        <w:pStyle w:val="10"/>
        <w:spacing w:line="276" w:lineRule="auto"/>
        <w:jc w:val="both"/>
        <w:rPr>
          <w:i/>
          <w:sz w:val="28"/>
          <w:szCs w:val="28"/>
          <w:u w:val="single"/>
        </w:rPr>
      </w:pPr>
    </w:p>
    <w:p w:rsidR="00E5701F" w:rsidRPr="00A06375" w:rsidRDefault="00E5701F" w:rsidP="00A06375">
      <w:pPr>
        <w:pStyle w:val="10"/>
        <w:spacing w:line="276" w:lineRule="auto"/>
        <w:ind w:firstLine="426"/>
        <w:jc w:val="center"/>
        <w:rPr>
          <w:b/>
          <w:sz w:val="28"/>
          <w:szCs w:val="28"/>
          <w:u w:val="single"/>
        </w:rPr>
      </w:pPr>
      <w:r w:rsidRPr="00A06375">
        <w:rPr>
          <w:b/>
          <w:i/>
          <w:sz w:val="28"/>
          <w:szCs w:val="28"/>
          <w:u w:val="single"/>
        </w:rPr>
        <w:t xml:space="preserve">2 этап </w:t>
      </w:r>
      <w:r w:rsidRPr="00A06375">
        <w:rPr>
          <w:b/>
          <w:sz w:val="28"/>
          <w:szCs w:val="28"/>
          <w:u w:val="single"/>
        </w:rPr>
        <w:t>«Практический»</w:t>
      </w:r>
    </w:p>
    <w:p w:rsidR="00E5701F" w:rsidRPr="00A06375" w:rsidRDefault="00E5701F" w:rsidP="00A046A6">
      <w:pPr>
        <w:pStyle w:val="10"/>
        <w:spacing w:line="276" w:lineRule="auto"/>
        <w:jc w:val="both"/>
        <w:rPr>
          <w:b/>
          <w:sz w:val="28"/>
          <w:szCs w:val="28"/>
          <w:u w:val="single"/>
        </w:rPr>
      </w:pPr>
      <w:r w:rsidRPr="00A06375">
        <w:rPr>
          <w:b/>
          <w:sz w:val="28"/>
          <w:szCs w:val="28"/>
          <w:u w:val="single"/>
        </w:rPr>
        <w:t>Основные мероприятия проекта</w:t>
      </w:r>
    </w:p>
    <w:p w:rsidR="00B51FAD" w:rsidRPr="00A046A6" w:rsidRDefault="00B51FAD" w:rsidP="00B51FAD">
      <w:pPr>
        <w:tabs>
          <w:tab w:val="left" w:pos="567"/>
        </w:tabs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46A6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Открытые уроки Юнармейцы разрабатывают на основе Юбилейных дат года. Мероприятия проходят 1 раз в месяц.</w:t>
      </w:r>
    </w:p>
    <w:p w:rsidR="00B51FAD" w:rsidRPr="00A046A6" w:rsidRDefault="00B51FAD" w:rsidP="00B51FAD">
      <w:pPr>
        <w:tabs>
          <w:tab w:val="left" w:pos="567"/>
        </w:tabs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46A6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Например: В честь 75-летия Победы в ВОВ провели Урок «Парад Памяти».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04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Разработка открытого урока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велась </w:t>
      </w:r>
      <w:r w:rsidRPr="00A046A6">
        <w:rPr>
          <w:rFonts w:ascii="Times New Roman" w:hAnsi="Times New Roman" w:cs="Times New Roman"/>
          <w:sz w:val="28"/>
          <w:szCs w:val="28"/>
          <w:shd w:val="clear" w:color="auto" w:fill="FFFFFF"/>
        </w:rPr>
        <w:t>с использованием ЦОР на базе музея.</w:t>
      </w:r>
    </w:p>
    <w:p w:rsidR="00B51FAD" w:rsidRPr="00A046A6" w:rsidRDefault="00B51FAD" w:rsidP="00A046A6">
      <w:pPr>
        <w:pStyle w:val="10"/>
        <w:spacing w:line="276" w:lineRule="auto"/>
        <w:jc w:val="both"/>
        <w:rPr>
          <w:sz w:val="28"/>
          <w:szCs w:val="28"/>
          <w:u w:val="single"/>
        </w:rPr>
      </w:pPr>
    </w:p>
    <w:tbl>
      <w:tblPr>
        <w:tblW w:w="9371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9"/>
        <w:gridCol w:w="2552"/>
      </w:tblGrid>
      <w:tr w:rsidR="00E5701F" w:rsidRPr="00A046A6" w:rsidTr="00943D67">
        <w:trPr>
          <w:tblCellSpacing w:w="0" w:type="dxa"/>
          <w:jc w:val="center"/>
        </w:trPr>
        <w:tc>
          <w:tcPr>
            <w:tcW w:w="6819" w:type="dxa"/>
            <w:hideMark/>
          </w:tcPr>
          <w:p w:rsidR="00E5701F" w:rsidRPr="00A06375" w:rsidRDefault="00E5701F" w:rsidP="00A0637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A06375">
              <w:rPr>
                <w:rStyle w:val="a5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  <w:hideMark/>
          </w:tcPr>
          <w:p w:rsidR="00E5701F" w:rsidRPr="00A06375" w:rsidRDefault="00E5701F" w:rsidP="00A06375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A06375">
              <w:rPr>
                <w:rStyle w:val="a5"/>
                <w:sz w:val="28"/>
                <w:szCs w:val="28"/>
              </w:rPr>
              <w:t>Дата проведения</w:t>
            </w:r>
          </w:p>
        </w:tc>
      </w:tr>
      <w:tr w:rsidR="00E5701F" w:rsidRPr="00A046A6" w:rsidTr="00943D67">
        <w:trPr>
          <w:tblCellSpacing w:w="0" w:type="dxa"/>
          <w:jc w:val="center"/>
        </w:trPr>
        <w:tc>
          <w:tcPr>
            <w:tcW w:w="6819" w:type="dxa"/>
            <w:hideMark/>
          </w:tcPr>
          <w:p w:rsidR="00131E07" w:rsidRPr="00A046A6" w:rsidRDefault="00043FD1" w:rsidP="00A046A6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046A6">
              <w:rPr>
                <w:sz w:val="28"/>
                <w:szCs w:val="28"/>
              </w:rPr>
              <w:t xml:space="preserve">«День Знаний!» с использованием экспозиции </w:t>
            </w:r>
          </w:p>
          <w:p w:rsidR="00E5701F" w:rsidRPr="00A046A6" w:rsidRDefault="00043FD1" w:rsidP="00A046A6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046A6">
              <w:rPr>
                <w:sz w:val="28"/>
                <w:szCs w:val="28"/>
              </w:rPr>
              <w:t>«Уголок школьника» в музее.</w:t>
            </w:r>
          </w:p>
        </w:tc>
        <w:tc>
          <w:tcPr>
            <w:tcW w:w="2552" w:type="dxa"/>
            <w:hideMark/>
          </w:tcPr>
          <w:p w:rsidR="00E5701F" w:rsidRPr="00A046A6" w:rsidRDefault="00043FD1" w:rsidP="00A046A6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046A6">
              <w:rPr>
                <w:sz w:val="28"/>
                <w:szCs w:val="28"/>
              </w:rPr>
              <w:t>сен</w:t>
            </w:r>
            <w:r w:rsidR="00E5701F" w:rsidRPr="00A046A6">
              <w:rPr>
                <w:sz w:val="28"/>
                <w:szCs w:val="28"/>
              </w:rPr>
              <w:t>тябрь</w:t>
            </w:r>
          </w:p>
        </w:tc>
      </w:tr>
      <w:tr w:rsidR="00E5701F" w:rsidRPr="00A046A6" w:rsidTr="00943D67">
        <w:trPr>
          <w:tblCellSpacing w:w="0" w:type="dxa"/>
          <w:jc w:val="center"/>
        </w:trPr>
        <w:tc>
          <w:tcPr>
            <w:tcW w:w="6819" w:type="dxa"/>
            <w:hideMark/>
          </w:tcPr>
          <w:p w:rsidR="00E5701F" w:rsidRPr="00A046A6" w:rsidRDefault="005C4426" w:rsidP="00A046A6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046A6">
              <w:rPr>
                <w:sz w:val="28"/>
                <w:szCs w:val="28"/>
              </w:rPr>
              <w:t>«Школьные воспоминания!» с использованием экспозиций «История школы» и «Мои педагоги» в музее.</w:t>
            </w:r>
          </w:p>
        </w:tc>
        <w:tc>
          <w:tcPr>
            <w:tcW w:w="2552" w:type="dxa"/>
            <w:hideMark/>
          </w:tcPr>
          <w:p w:rsidR="00E5701F" w:rsidRPr="00A046A6" w:rsidRDefault="00043FD1" w:rsidP="00A046A6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046A6">
              <w:rPr>
                <w:sz w:val="28"/>
                <w:szCs w:val="28"/>
              </w:rPr>
              <w:t>окт</w:t>
            </w:r>
            <w:r w:rsidR="00E5701F" w:rsidRPr="00A046A6">
              <w:rPr>
                <w:sz w:val="28"/>
                <w:szCs w:val="28"/>
              </w:rPr>
              <w:t>ябрь</w:t>
            </w:r>
          </w:p>
        </w:tc>
      </w:tr>
      <w:tr w:rsidR="00E5701F" w:rsidRPr="00A046A6" w:rsidTr="00943D67">
        <w:trPr>
          <w:tblCellSpacing w:w="0" w:type="dxa"/>
          <w:jc w:val="center"/>
        </w:trPr>
        <w:tc>
          <w:tcPr>
            <w:tcW w:w="6819" w:type="dxa"/>
            <w:hideMark/>
          </w:tcPr>
          <w:p w:rsidR="00FA7285" w:rsidRPr="00A046A6" w:rsidRDefault="00FA7285" w:rsidP="00A046A6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046A6">
              <w:rPr>
                <w:sz w:val="28"/>
                <w:szCs w:val="28"/>
              </w:rPr>
              <w:t>«Парад Памяти</w:t>
            </w:r>
            <w:r w:rsidR="00521A43" w:rsidRPr="00A046A6">
              <w:rPr>
                <w:sz w:val="28"/>
                <w:szCs w:val="28"/>
              </w:rPr>
              <w:t>!</w:t>
            </w:r>
            <w:r w:rsidRPr="00A046A6">
              <w:rPr>
                <w:sz w:val="28"/>
                <w:szCs w:val="28"/>
              </w:rPr>
              <w:t xml:space="preserve">» с использованием экспозиции </w:t>
            </w:r>
          </w:p>
          <w:p w:rsidR="00E5701F" w:rsidRPr="00A046A6" w:rsidRDefault="00FA7285" w:rsidP="00A046A6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046A6">
              <w:rPr>
                <w:sz w:val="28"/>
                <w:szCs w:val="28"/>
              </w:rPr>
              <w:t>«Ни кто не забыт! Ни что не забыто!» в музее.</w:t>
            </w:r>
          </w:p>
        </w:tc>
        <w:tc>
          <w:tcPr>
            <w:tcW w:w="2552" w:type="dxa"/>
            <w:hideMark/>
          </w:tcPr>
          <w:p w:rsidR="00E5701F" w:rsidRPr="00A046A6" w:rsidRDefault="00043FD1" w:rsidP="00A046A6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046A6">
              <w:rPr>
                <w:sz w:val="28"/>
                <w:szCs w:val="28"/>
              </w:rPr>
              <w:t>ноя</w:t>
            </w:r>
            <w:r w:rsidR="00E5701F" w:rsidRPr="00A046A6">
              <w:rPr>
                <w:sz w:val="28"/>
                <w:szCs w:val="28"/>
              </w:rPr>
              <w:t>брь</w:t>
            </w:r>
          </w:p>
        </w:tc>
      </w:tr>
      <w:tr w:rsidR="00E5701F" w:rsidRPr="00A046A6" w:rsidTr="00943D67">
        <w:trPr>
          <w:tblCellSpacing w:w="0" w:type="dxa"/>
          <w:jc w:val="center"/>
        </w:trPr>
        <w:tc>
          <w:tcPr>
            <w:tcW w:w="6819" w:type="dxa"/>
            <w:hideMark/>
          </w:tcPr>
          <w:p w:rsidR="00E5701F" w:rsidRPr="00A046A6" w:rsidRDefault="00FA7285" w:rsidP="00A046A6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046A6">
              <w:rPr>
                <w:sz w:val="28"/>
                <w:szCs w:val="28"/>
              </w:rPr>
              <w:t>«День рассматривания старых фотографий!» с использованием экспозиции «Ретро фотоаппараты» в музее.</w:t>
            </w:r>
          </w:p>
        </w:tc>
        <w:tc>
          <w:tcPr>
            <w:tcW w:w="2552" w:type="dxa"/>
            <w:hideMark/>
          </w:tcPr>
          <w:p w:rsidR="00E5701F" w:rsidRPr="00A046A6" w:rsidRDefault="00043FD1" w:rsidP="00A046A6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046A6">
              <w:rPr>
                <w:sz w:val="28"/>
                <w:szCs w:val="28"/>
              </w:rPr>
              <w:t>декаб</w:t>
            </w:r>
            <w:r w:rsidR="00E5701F" w:rsidRPr="00A046A6">
              <w:rPr>
                <w:sz w:val="28"/>
                <w:szCs w:val="28"/>
              </w:rPr>
              <w:t>рь</w:t>
            </w:r>
          </w:p>
        </w:tc>
      </w:tr>
      <w:tr w:rsidR="00043FD1" w:rsidRPr="00A046A6" w:rsidTr="00943D67">
        <w:trPr>
          <w:tblCellSpacing w:w="0" w:type="dxa"/>
          <w:jc w:val="center"/>
        </w:trPr>
        <w:tc>
          <w:tcPr>
            <w:tcW w:w="6819" w:type="dxa"/>
            <w:hideMark/>
          </w:tcPr>
          <w:p w:rsidR="00131E07" w:rsidRPr="00A046A6" w:rsidRDefault="00131E07" w:rsidP="00A046A6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046A6">
              <w:rPr>
                <w:sz w:val="28"/>
                <w:szCs w:val="28"/>
              </w:rPr>
              <w:t xml:space="preserve">«Новый год!» с использованием экспозиции </w:t>
            </w:r>
          </w:p>
          <w:p w:rsidR="00043FD1" w:rsidRPr="00A046A6" w:rsidRDefault="00131E07" w:rsidP="00A046A6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046A6">
              <w:rPr>
                <w:sz w:val="28"/>
                <w:szCs w:val="28"/>
              </w:rPr>
              <w:t>«Мир открыток» в музее.</w:t>
            </w:r>
          </w:p>
        </w:tc>
        <w:tc>
          <w:tcPr>
            <w:tcW w:w="2552" w:type="dxa"/>
            <w:hideMark/>
          </w:tcPr>
          <w:p w:rsidR="00043FD1" w:rsidRPr="00A046A6" w:rsidRDefault="00043FD1" w:rsidP="00A046A6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046A6">
              <w:rPr>
                <w:sz w:val="28"/>
                <w:szCs w:val="28"/>
              </w:rPr>
              <w:t>январь</w:t>
            </w:r>
          </w:p>
        </w:tc>
      </w:tr>
      <w:tr w:rsidR="00E5701F" w:rsidRPr="00A046A6" w:rsidTr="00943D67">
        <w:trPr>
          <w:tblCellSpacing w:w="0" w:type="dxa"/>
          <w:jc w:val="center"/>
        </w:trPr>
        <w:tc>
          <w:tcPr>
            <w:tcW w:w="6819" w:type="dxa"/>
            <w:hideMark/>
          </w:tcPr>
          <w:p w:rsidR="00131E07" w:rsidRPr="00A046A6" w:rsidRDefault="00131E07" w:rsidP="00A046A6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046A6">
              <w:rPr>
                <w:sz w:val="28"/>
                <w:szCs w:val="28"/>
              </w:rPr>
              <w:t xml:space="preserve">«Масленица!» с использованием экспозиции </w:t>
            </w:r>
          </w:p>
          <w:p w:rsidR="00E5701F" w:rsidRPr="00A046A6" w:rsidRDefault="00131E07" w:rsidP="00A046A6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046A6">
              <w:rPr>
                <w:sz w:val="28"/>
                <w:szCs w:val="28"/>
              </w:rPr>
              <w:t>«В русской избе!» в музее.</w:t>
            </w:r>
          </w:p>
        </w:tc>
        <w:tc>
          <w:tcPr>
            <w:tcW w:w="2552" w:type="dxa"/>
            <w:hideMark/>
          </w:tcPr>
          <w:p w:rsidR="00E5701F" w:rsidRPr="00A046A6" w:rsidRDefault="00E5701F" w:rsidP="00A046A6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046A6">
              <w:rPr>
                <w:sz w:val="28"/>
                <w:szCs w:val="28"/>
              </w:rPr>
              <w:t>февраль</w:t>
            </w:r>
          </w:p>
        </w:tc>
      </w:tr>
      <w:tr w:rsidR="00E5701F" w:rsidRPr="00A046A6" w:rsidTr="00943D67">
        <w:trPr>
          <w:tblCellSpacing w:w="0" w:type="dxa"/>
          <w:jc w:val="center"/>
        </w:trPr>
        <w:tc>
          <w:tcPr>
            <w:tcW w:w="6819" w:type="dxa"/>
            <w:hideMark/>
          </w:tcPr>
          <w:p w:rsidR="00131E07" w:rsidRPr="00A046A6" w:rsidRDefault="00131E07" w:rsidP="00A046A6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046A6">
              <w:rPr>
                <w:sz w:val="28"/>
                <w:szCs w:val="28"/>
              </w:rPr>
              <w:t xml:space="preserve">«Сколько времени, скажи?» с использованием </w:t>
            </w:r>
            <w:r w:rsidRPr="00A046A6">
              <w:rPr>
                <w:sz w:val="28"/>
                <w:szCs w:val="28"/>
              </w:rPr>
              <w:lastRenderedPageBreak/>
              <w:t xml:space="preserve">экспозиции </w:t>
            </w:r>
          </w:p>
          <w:p w:rsidR="00E5701F" w:rsidRPr="00A046A6" w:rsidRDefault="00131E07" w:rsidP="00A046A6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046A6">
              <w:rPr>
                <w:sz w:val="28"/>
                <w:szCs w:val="28"/>
              </w:rPr>
              <w:t>«У каждого времени свои часы» в музее.</w:t>
            </w:r>
          </w:p>
        </w:tc>
        <w:tc>
          <w:tcPr>
            <w:tcW w:w="2552" w:type="dxa"/>
            <w:hideMark/>
          </w:tcPr>
          <w:p w:rsidR="00E5701F" w:rsidRPr="00A046A6" w:rsidRDefault="00E5701F" w:rsidP="00A046A6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046A6">
              <w:rPr>
                <w:sz w:val="28"/>
                <w:szCs w:val="28"/>
              </w:rPr>
              <w:lastRenderedPageBreak/>
              <w:t>март</w:t>
            </w:r>
          </w:p>
        </w:tc>
      </w:tr>
      <w:tr w:rsidR="00E5701F" w:rsidRPr="00A046A6" w:rsidTr="00943D67">
        <w:trPr>
          <w:tblCellSpacing w:w="0" w:type="dxa"/>
          <w:jc w:val="center"/>
        </w:trPr>
        <w:tc>
          <w:tcPr>
            <w:tcW w:w="6819" w:type="dxa"/>
            <w:hideMark/>
          </w:tcPr>
          <w:p w:rsidR="00E5701F" w:rsidRPr="00A046A6" w:rsidRDefault="00131E07" w:rsidP="00A046A6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046A6">
              <w:rPr>
                <w:sz w:val="28"/>
                <w:szCs w:val="28"/>
              </w:rPr>
              <w:lastRenderedPageBreak/>
              <w:t>«Поэты нашего района!» с использованием экспозиции «</w:t>
            </w:r>
            <w:proofErr w:type="spellStart"/>
            <w:r w:rsidRPr="00A046A6">
              <w:rPr>
                <w:sz w:val="28"/>
                <w:szCs w:val="28"/>
              </w:rPr>
              <w:t>Богатовский</w:t>
            </w:r>
            <w:proofErr w:type="spellEnd"/>
            <w:r w:rsidRPr="00A046A6">
              <w:rPr>
                <w:sz w:val="28"/>
                <w:szCs w:val="28"/>
              </w:rPr>
              <w:t xml:space="preserve"> край соловьиный!» в музее.</w:t>
            </w:r>
          </w:p>
        </w:tc>
        <w:tc>
          <w:tcPr>
            <w:tcW w:w="2552" w:type="dxa"/>
            <w:hideMark/>
          </w:tcPr>
          <w:p w:rsidR="00E5701F" w:rsidRPr="00A046A6" w:rsidRDefault="00E5701F" w:rsidP="00A046A6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046A6">
              <w:rPr>
                <w:sz w:val="28"/>
                <w:szCs w:val="28"/>
              </w:rPr>
              <w:t>апрель</w:t>
            </w:r>
          </w:p>
        </w:tc>
      </w:tr>
      <w:tr w:rsidR="00E5701F" w:rsidRPr="00A046A6" w:rsidTr="00943D67">
        <w:trPr>
          <w:tblCellSpacing w:w="0" w:type="dxa"/>
          <w:jc w:val="center"/>
        </w:trPr>
        <w:tc>
          <w:tcPr>
            <w:tcW w:w="6819" w:type="dxa"/>
            <w:hideMark/>
          </w:tcPr>
          <w:p w:rsidR="00E5701F" w:rsidRPr="00A046A6" w:rsidRDefault="00131E07" w:rsidP="00A046A6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046A6">
              <w:rPr>
                <w:sz w:val="28"/>
                <w:szCs w:val="28"/>
              </w:rPr>
              <w:t>«Как хорошо на свете без войны!» с использованием экспозиции «</w:t>
            </w:r>
            <w:r w:rsidR="00BC74FE" w:rsidRPr="00A046A6">
              <w:rPr>
                <w:sz w:val="28"/>
                <w:szCs w:val="28"/>
              </w:rPr>
              <w:t>Уголок боевой Славы» в музее.</w:t>
            </w:r>
          </w:p>
        </w:tc>
        <w:tc>
          <w:tcPr>
            <w:tcW w:w="2552" w:type="dxa"/>
            <w:hideMark/>
          </w:tcPr>
          <w:p w:rsidR="00E5701F" w:rsidRPr="00A046A6" w:rsidRDefault="00E5701F" w:rsidP="00A046A6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046A6">
              <w:rPr>
                <w:sz w:val="28"/>
                <w:szCs w:val="28"/>
              </w:rPr>
              <w:t>май</w:t>
            </w:r>
          </w:p>
        </w:tc>
      </w:tr>
    </w:tbl>
    <w:p w:rsidR="007C7129" w:rsidRPr="00A046A6" w:rsidRDefault="007C7129" w:rsidP="00A046A6">
      <w:pPr>
        <w:spacing w:after="0"/>
        <w:ind w:left="-540" w:right="17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688" w:rsidRPr="00D91A42" w:rsidRDefault="00B91688" w:rsidP="00D91A42">
      <w:pPr>
        <w:spacing w:after="0"/>
        <w:ind w:left="-540" w:right="175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A42">
        <w:rPr>
          <w:rFonts w:ascii="Times New Roman" w:hAnsi="Times New Roman" w:cs="Times New Roman"/>
          <w:b/>
          <w:sz w:val="28"/>
          <w:szCs w:val="28"/>
        </w:rPr>
        <w:t>Открытый урок для 1-4 классов</w:t>
      </w:r>
    </w:p>
    <w:p w:rsidR="00B91688" w:rsidRPr="00D91A42" w:rsidRDefault="00B91688" w:rsidP="00D91A42">
      <w:pPr>
        <w:spacing w:after="0"/>
        <w:ind w:left="-540" w:right="175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A42">
        <w:rPr>
          <w:rFonts w:ascii="Times New Roman" w:hAnsi="Times New Roman" w:cs="Times New Roman"/>
          <w:b/>
          <w:sz w:val="28"/>
          <w:szCs w:val="28"/>
        </w:rPr>
        <w:t>Тема урока: «</w:t>
      </w:r>
      <w:r w:rsidR="00521A43" w:rsidRPr="00D91A42">
        <w:rPr>
          <w:rFonts w:ascii="Times New Roman" w:hAnsi="Times New Roman" w:cs="Times New Roman"/>
          <w:b/>
          <w:sz w:val="28"/>
          <w:szCs w:val="28"/>
        </w:rPr>
        <w:t xml:space="preserve">Парад </w:t>
      </w:r>
      <w:r w:rsidR="00CC6C1B" w:rsidRPr="00D91A42">
        <w:rPr>
          <w:rFonts w:ascii="Times New Roman" w:hAnsi="Times New Roman" w:cs="Times New Roman"/>
          <w:b/>
          <w:sz w:val="28"/>
          <w:szCs w:val="28"/>
        </w:rPr>
        <w:t>П</w:t>
      </w:r>
      <w:r w:rsidR="00521A43" w:rsidRPr="00D91A42">
        <w:rPr>
          <w:rFonts w:ascii="Times New Roman" w:hAnsi="Times New Roman" w:cs="Times New Roman"/>
          <w:b/>
          <w:sz w:val="28"/>
          <w:szCs w:val="28"/>
        </w:rPr>
        <w:t>амяти!»</w:t>
      </w:r>
    </w:p>
    <w:p w:rsidR="00B91688" w:rsidRPr="00D91A42" w:rsidRDefault="00B91688" w:rsidP="00A046A6">
      <w:pPr>
        <w:spacing w:after="0"/>
        <w:ind w:left="-540" w:right="175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A42">
        <w:rPr>
          <w:rFonts w:ascii="Times New Roman" w:hAnsi="Times New Roman" w:cs="Times New Roman"/>
          <w:b/>
          <w:sz w:val="28"/>
          <w:szCs w:val="28"/>
        </w:rPr>
        <w:t>Цель урока:</w:t>
      </w:r>
    </w:p>
    <w:p w:rsidR="00521A43" w:rsidRPr="00A046A6" w:rsidRDefault="00521A43" w:rsidP="00A046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46A6">
        <w:rPr>
          <w:sz w:val="28"/>
          <w:szCs w:val="28"/>
        </w:rPr>
        <w:t>воспитывать в детях уважение к людям, отстоявшим мир на земле; веру в торжество справедливости и правды; с помощью стихотворений, песен, инсценировки дать почувствовать величие людей военного поколения;</w:t>
      </w:r>
    </w:p>
    <w:p w:rsidR="006B6158" w:rsidRPr="00D91A42" w:rsidRDefault="006B6158" w:rsidP="00A046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мероприятия:</w:t>
      </w:r>
    </w:p>
    <w:p w:rsidR="006B6158" w:rsidRPr="00A046A6" w:rsidRDefault="006B6158" w:rsidP="00A046A6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6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детей к активному участию в школьных праздниках;</w:t>
      </w:r>
    </w:p>
    <w:p w:rsidR="00521A43" w:rsidRPr="00A046A6" w:rsidRDefault="00521A43" w:rsidP="00A046A6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6A6">
        <w:rPr>
          <w:rFonts w:ascii="Times New Roman" w:hAnsi="Times New Roman" w:cs="Times New Roman"/>
          <w:sz w:val="28"/>
          <w:szCs w:val="28"/>
        </w:rPr>
        <w:t>развивать творческие и коммуникативные качества учащихся;</w:t>
      </w:r>
    </w:p>
    <w:p w:rsidR="00521A43" w:rsidRPr="00A046A6" w:rsidRDefault="00521A43" w:rsidP="00A046A6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6A6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гражданского долга перед Родиной; </w:t>
      </w:r>
    </w:p>
    <w:p w:rsidR="00521A43" w:rsidRPr="00A046A6" w:rsidRDefault="00521A43" w:rsidP="00A046A6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6A6">
        <w:rPr>
          <w:rFonts w:ascii="Times New Roman" w:hAnsi="Times New Roman" w:cs="Times New Roman"/>
          <w:sz w:val="28"/>
          <w:szCs w:val="28"/>
        </w:rPr>
        <w:t>формировать интерес к поисковой деятельности.</w:t>
      </w:r>
    </w:p>
    <w:p w:rsidR="00521A43" w:rsidRPr="00A046A6" w:rsidRDefault="006B6158" w:rsidP="00A046A6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6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нравственные чувства: доброту, чуткость, забот</w:t>
      </w:r>
      <w:r w:rsidR="00521A43" w:rsidRPr="00A046A6">
        <w:rPr>
          <w:rFonts w:ascii="Times New Roman" w:eastAsia="Times New Roman" w:hAnsi="Times New Roman" w:cs="Times New Roman"/>
          <w:sz w:val="28"/>
          <w:szCs w:val="28"/>
          <w:lang w:eastAsia="ru-RU"/>
        </w:rPr>
        <w:t>у.</w:t>
      </w:r>
    </w:p>
    <w:p w:rsidR="00B91688" w:rsidRPr="00A046A6" w:rsidRDefault="00B91688" w:rsidP="00A046A6">
      <w:pPr>
        <w:spacing w:after="0"/>
        <w:ind w:left="-540" w:right="17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A42">
        <w:rPr>
          <w:rFonts w:ascii="Times New Roman" w:hAnsi="Times New Roman" w:cs="Times New Roman"/>
          <w:b/>
          <w:sz w:val="28"/>
          <w:szCs w:val="28"/>
          <w:u w:val="single"/>
        </w:rPr>
        <w:t>Методы урока:</w:t>
      </w:r>
      <w:r w:rsidRPr="00A046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046A6">
        <w:rPr>
          <w:rFonts w:ascii="Times New Roman" w:hAnsi="Times New Roman" w:cs="Times New Roman"/>
          <w:sz w:val="28"/>
          <w:szCs w:val="28"/>
        </w:rPr>
        <w:t>- словесно-наглядны</w:t>
      </w:r>
      <w:r w:rsidR="00B51FAD">
        <w:rPr>
          <w:rFonts w:ascii="Times New Roman" w:hAnsi="Times New Roman" w:cs="Times New Roman"/>
          <w:sz w:val="28"/>
          <w:szCs w:val="28"/>
        </w:rPr>
        <w:t>е</w:t>
      </w:r>
      <w:r w:rsidRPr="00A046A6">
        <w:rPr>
          <w:rFonts w:ascii="Times New Roman" w:hAnsi="Times New Roman" w:cs="Times New Roman"/>
          <w:sz w:val="28"/>
          <w:szCs w:val="28"/>
        </w:rPr>
        <w:t>; - практически</w:t>
      </w:r>
      <w:r w:rsidR="00B51FAD">
        <w:rPr>
          <w:rFonts w:ascii="Times New Roman" w:hAnsi="Times New Roman" w:cs="Times New Roman"/>
          <w:sz w:val="28"/>
          <w:szCs w:val="28"/>
        </w:rPr>
        <w:t>е</w:t>
      </w:r>
      <w:r w:rsidRPr="00A046A6">
        <w:rPr>
          <w:rFonts w:ascii="Times New Roman" w:hAnsi="Times New Roman" w:cs="Times New Roman"/>
          <w:sz w:val="28"/>
          <w:szCs w:val="28"/>
        </w:rPr>
        <w:t>.</w:t>
      </w:r>
    </w:p>
    <w:p w:rsidR="00521A43" w:rsidRPr="00A046A6" w:rsidRDefault="00B91688" w:rsidP="00A046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91A42">
        <w:rPr>
          <w:b/>
          <w:sz w:val="28"/>
          <w:szCs w:val="28"/>
          <w:u w:val="single"/>
        </w:rPr>
        <w:t>Оборудование:</w:t>
      </w:r>
      <w:r w:rsidRPr="00A046A6">
        <w:rPr>
          <w:sz w:val="28"/>
          <w:szCs w:val="28"/>
        </w:rPr>
        <w:t xml:space="preserve"> компьютер с проектором; интерак</w:t>
      </w:r>
      <w:r w:rsidR="00D91A42">
        <w:rPr>
          <w:sz w:val="28"/>
          <w:szCs w:val="28"/>
        </w:rPr>
        <w:t>тивная доска; презентация «Парад Памяти</w:t>
      </w:r>
      <w:r w:rsidRPr="00A046A6">
        <w:rPr>
          <w:sz w:val="28"/>
          <w:szCs w:val="28"/>
        </w:rPr>
        <w:t>», экспозиция в школьном музее.</w:t>
      </w:r>
      <w:r w:rsidR="00521A43" w:rsidRPr="00A046A6">
        <w:rPr>
          <w:sz w:val="28"/>
          <w:szCs w:val="28"/>
        </w:rPr>
        <w:t xml:space="preserve"> </w:t>
      </w:r>
    </w:p>
    <w:p w:rsidR="00B91688" w:rsidRPr="00A046A6" w:rsidRDefault="00521A43" w:rsidP="00A046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91A42">
        <w:rPr>
          <w:b/>
          <w:sz w:val="28"/>
          <w:szCs w:val="28"/>
          <w:u w:val="single"/>
        </w:rPr>
        <w:t>Форма проведения:</w:t>
      </w:r>
      <w:r w:rsidRPr="00A046A6">
        <w:rPr>
          <w:sz w:val="28"/>
          <w:szCs w:val="28"/>
        </w:rPr>
        <w:t xml:space="preserve"> литературно-музыкальная композиция</w:t>
      </w:r>
      <w:r w:rsidR="005B4C50" w:rsidRPr="00A046A6">
        <w:rPr>
          <w:sz w:val="28"/>
          <w:szCs w:val="28"/>
        </w:rPr>
        <w:t>.</w:t>
      </w:r>
    </w:p>
    <w:p w:rsidR="005B4C50" w:rsidRPr="00A046A6" w:rsidRDefault="00A046A6" w:rsidP="00A046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1A4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Межпредметные</w:t>
      </w:r>
      <w:proofErr w:type="spellEnd"/>
      <w:r w:rsidRPr="00D91A4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связи</w:t>
      </w:r>
      <w:r w:rsidRPr="00D91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A046A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литература, история, музыка.</w:t>
      </w:r>
    </w:p>
    <w:p w:rsidR="00B91688" w:rsidRPr="00D91A42" w:rsidRDefault="00B91688" w:rsidP="00D91A42">
      <w:pPr>
        <w:spacing w:after="0"/>
        <w:ind w:right="175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A42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B91688" w:rsidRPr="00A046A6" w:rsidRDefault="00B91688" w:rsidP="00D91A42">
      <w:pPr>
        <w:spacing w:after="0"/>
        <w:ind w:right="1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6A6">
        <w:rPr>
          <w:rFonts w:ascii="Times New Roman" w:hAnsi="Times New Roman" w:cs="Times New Roman"/>
          <w:sz w:val="28"/>
          <w:szCs w:val="28"/>
        </w:rPr>
        <w:t>1. Увеличение количества учащихся, желающих участв</w:t>
      </w:r>
      <w:r w:rsidR="00943D67" w:rsidRPr="00A046A6">
        <w:rPr>
          <w:rFonts w:ascii="Times New Roman" w:hAnsi="Times New Roman" w:cs="Times New Roman"/>
          <w:sz w:val="28"/>
          <w:szCs w:val="28"/>
        </w:rPr>
        <w:t xml:space="preserve">овать в поисковой деятельности. </w:t>
      </w:r>
      <w:r w:rsidRPr="00A046A6">
        <w:rPr>
          <w:rFonts w:ascii="Times New Roman" w:hAnsi="Times New Roman" w:cs="Times New Roman"/>
          <w:sz w:val="28"/>
          <w:szCs w:val="28"/>
        </w:rPr>
        <w:br/>
      </w:r>
      <w:r w:rsidR="00B51FA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046A6">
        <w:rPr>
          <w:rFonts w:ascii="Times New Roman" w:hAnsi="Times New Roman" w:cs="Times New Roman"/>
          <w:sz w:val="28"/>
          <w:szCs w:val="28"/>
        </w:rPr>
        <w:t>2. Создание условий для активной жизненной позиции через бесе</w:t>
      </w:r>
      <w:r w:rsidR="00943D67" w:rsidRPr="00A046A6">
        <w:rPr>
          <w:rFonts w:ascii="Times New Roman" w:hAnsi="Times New Roman" w:cs="Times New Roman"/>
          <w:sz w:val="28"/>
          <w:szCs w:val="28"/>
        </w:rPr>
        <w:t xml:space="preserve">ды, совместные мероприятия. </w:t>
      </w:r>
    </w:p>
    <w:p w:rsidR="00521A43" w:rsidRPr="00A046A6" w:rsidRDefault="00B91688" w:rsidP="00D91A42">
      <w:pPr>
        <w:spacing w:after="0"/>
        <w:ind w:right="1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6A6">
        <w:rPr>
          <w:rFonts w:ascii="Times New Roman" w:hAnsi="Times New Roman" w:cs="Times New Roman"/>
          <w:sz w:val="28"/>
          <w:szCs w:val="28"/>
        </w:rPr>
        <w:t xml:space="preserve">3. Активизация поисково-исследовательской работы в школе, учащиеся получат основы научно-исследовательской работы </w:t>
      </w:r>
      <w:r w:rsidR="00943D67" w:rsidRPr="00A046A6">
        <w:rPr>
          <w:rFonts w:ascii="Times New Roman" w:hAnsi="Times New Roman" w:cs="Times New Roman"/>
          <w:sz w:val="28"/>
          <w:szCs w:val="28"/>
        </w:rPr>
        <w:t xml:space="preserve">исторической направленности. </w:t>
      </w:r>
      <w:r w:rsidR="00943D67" w:rsidRPr="00A046A6">
        <w:rPr>
          <w:rFonts w:ascii="Times New Roman" w:hAnsi="Times New Roman" w:cs="Times New Roman"/>
          <w:sz w:val="28"/>
          <w:szCs w:val="28"/>
        </w:rPr>
        <w:br/>
      </w:r>
      <w:r w:rsidR="00B51FAD">
        <w:rPr>
          <w:rFonts w:ascii="Times New Roman" w:hAnsi="Times New Roman" w:cs="Times New Roman"/>
          <w:sz w:val="28"/>
          <w:szCs w:val="28"/>
        </w:rPr>
        <w:t xml:space="preserve">        </w:t>
      </w:r>
      <w:r w:rsidR="00943D67" w:rsidRPr="00A046A6">
        <w:rPr>
          <w:rFonts w:ascii="Times New Roman" w:hAnsi="Times New Roman" w:cs="Times New Roman"/>
          <w:sz w:val="28"/>
          <w:szCs w:val="28"/>
        </w:rPr>
        <w:t>4.</w:t>
      </w:r>
      <w:r w:rsidRPr="00A046A6">
        <w:rPr>
          <w:rFonts w:ascii="Times New Roman" w:hAnsi="Times New Roman" w:cs="Times New Roman"/>
          <w:sz w:val="28"/>
          <w:szCs w:val="28"/>
        </w:rPr>
        <w:t>Формирование проектно-исследова</w:t>
      </w:r>
      <w:r w:rsidR="00943D67" w:rsidRPr="00A046A6">
        <w:rPr>
          <w:rFonts w:ascii="Times New Roman" w:hAnsi="Times New Roman" w:cs="Times New Roman"/>
          <w:sz w:val="28"/>
          <w:szCs w:val="28"/>
        </w:rPr>
        <w:t xml:space="preserve">тельских компетенций школьников. </w:t>
      </w:r>
    </w:p>
    <w:p w:rsidR="00521A43" w:rsidRPr="00A046A6" w:rsidRDefault="00521A43" w:rsidP="00D91A42">
      <w:pPr>
        <w:spacing w:after="0"/>
        <w:ind w:right="175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46A6">
        <w:rPr>
          <w:rFonts w:ascii="Times New Roman" w:hAnsi="Times New Roman" w:cs="Times New Roman"/>
          <w:sz w:val="28"/>
          <w:szCs w:val="28"/>
        </w:rPr>
        <w:t>5. В</w:t>
      </w:r>
      <w:r w:rsidRPr="00A046A6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оспитание чувства гордости за свою Родину и ее Вооруженные Силы, за народ, вынесший на своих плечах тяжесть военного времени, за героические страницы истории России.</w:t>
      </w:r>
    </w:p>
    <w:p w:rsidR="00B51FAD" w:rsidRDefault="00B51FAD" w:rsidP="00D91A42">
      <w:pPr>
        <w:spacing w:after="0"/>
        <w:ind w:right="17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FAD" w:rsidRDefault="00B51FAD" w:rsidP="00D91A42">
      <w:pPr>
        <w:spacing w:after="0"/>
        <w:ind w:right="17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FAD" w:rsidRDefault="00B51FAD" w:rsidP="00D91A42">
      <w:pPr>
        <w:spacing w:after="0"/>
        <w:ind w:right="17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6A6" w:rsidRPr="00D91A42" w:rsidRDefault="00B91688" w:rsidP="00D91A42">
      <w:pPr>
        <w:spacing w:after="0"/>
        <w:ind w:right="17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A42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B91688" w:rsidRPr="00D91A42" w:rsidRDefault="00B91688" w:rsidP="00D91A42">
      <w:pPr>
        <w:spacing w:after="0"/>
        <w:ind w:right="17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A42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BE6866" w:rsidRPr="00A046A6" w:rsidRDefault="00BE6866" w:rsidP="00D91A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046A6">
        <w:rPr>
          <w:rStyle w:val="a5"/>
          <w:b w:val="0"/>
          <w:sz w:val="28"/>
          <w:szCs w:val="28"/>
        </w:rPr>
        <w:t>Ведущий.</w:t>
      </w:r>
    </w:p>
    <w:p w:rsidR="00BE6866" w:rsidRPr="00A046A6" w:rsidRDefault="00BE6866" w:rsidP="00A046A6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A046A6">
        <w:rPr>
          <w:sz w:val="28"/>
          <w:szCs w:val="28"/>
        </w:rPr>
        <w:t>Победа!</w:t>
      </w:r>
    </w:p>
    <w:p w:rsidR="00BE6866" w:rsidRPr="00A046A6" w:rsidRDefault="00BE6866" w:rsidP="00A046A6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A046A6">
        <w:rPr>
          <w:sz w:val="28"/>
          <w:szCs w:val="28"/>
        </w:rPr>
        <w:t>Славный сорок пятый!</w:t>
      </w:r>
    </w:p>
    <w:p w:rsidR="00BE6866" w:rsidRPr="00A046A6" w:rsidRDefault="00BE6866" w:rsidP="00A046A6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A046A6">
        <w:rPr>
          <w:sz w:val="28"/>
          <w:szCs w:val="28"/>
        </w:rPr>
        <w:t>Друзья, оглянемся назад!</w:t>
      </w:r>
    </w:p>
    <w:p w:rsidR="00BE6866" w:rsidRPr="00A046A6" w:rsidRDefault="00BE6866" w:rsidP="00A046A6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A046A6">
        <w:rPr>
          <w:sz w:val="28"/>
          <w:szCs w:val="28"/>
        </w:rPr>
        <w:t>Из сорок первого ребята</w:t>
      </w:r>
    </w:p>
    <w:p w:rsidR="00BE6866" w:rsidRPr="00A046A6" w:rsidRDefault="00BE6866" w:rsidP="00A046A6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A046A6">
        <w:rPr>
          <w:sz w:val="28"/>
          <w:szCs w:val="28"/>
        </w:rPr>
        <w:t>Сегодня с нами говорят.</w:t>
      </w:r>
    </w:p>
    <w:p w:rsidR="00BE6866" w:rsidRPr="00A046A6" w:rsidRDefault="00BE6866" w:rsidP="00A046A6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A046A6">
        <w:rPr>
          <w:sz w:val="28"/>
          <w:szCs w:val="28"/>
        </w:rPr>
        <w:t>Мы слышим их.</w:t>
      </w:r>
    </w:p>
    <w:p w:rsidR="00BE6866" w:rsidRPr="00A046A6" w:rsidRDefault="00BE6866" w:rsidP="00A046A6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A046A6">
        <w:rPr>
          <w:sz w:val="28"/>
          <w:szCs w:val="28"/>
        </w:rPr>
        <w:t>Они нам близки</w:t>
      </w:r>
    </w:p>
    <w:p w:rsidR="00BE6866" w:rsidRPr="00A046A6" w:rsidRDefault="00BE6866" w:rsidP="00A046A6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A046A6">
        <w:rPr>
          <w:sz w:val="28"/>
          <w:szCs w:val="28"/>
        </w:rPr>
        <w:t>Своим наследием прямым.</w:t>
      </w:r>
    </w:p>
    <w:p w:rsidR="00BE6866" w:rsidRPr="00A046A6" w:rsidRDefault="00BE6866" w:rsidP="00A046A6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A046A6">
        <w:rPr>
          <w:sz w:val="28"/>
          <w:szCs w:val="28"/>
        </w:rPr>
        <w:t>Они для нас — не обелиски,</w:t>
      </w:r>
    </w:p>
    <w:p w:rsidR="00BE6866" w:rsidRPr="00A046A6" w:rsidRDefault="00BE6866" w:rsidP="00A046A6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A046A6">
        <w:rPr>
          <w:sz w:val="28"/>
          <w:szCs w:val="28"/>
        </w:rPr>
        <w:t>Они — сегодняшние мы.</w:t>
      </w:r>
    </w:p>
    <w:p w:rsidR="005B4C50" w:rsidRPr="00A046A6" w:rsidRDefault="005B4C50" w:rsidP="00A046A6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</w:p>
    <w:p w:rsidR="00816F59" w:rsidRPr="004F42A3" w:rsidRDefault="00816F59" w:rsidP="00A046A6">
      <w:pPr>
        <w:spacing w:after="0"/>
        <w:ind w:right="1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2A3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CF62C5" w:rsidRPr="004F42A3" w:rsidRDefault="00CF62C5" w:rsidP="00A046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4F42A3">
        <w:rPr>
          <w:b/>
          <w:sz w:val="28"/>
          <w:szCs w:val="28"/>
        </w:rPr>
        <w:t>Вступительная беседа:</w:t>
      </w:r>
    </w:p>
    <w:p w:rsidR="00CF62C5" w:rsidRPr="00A046A6" w:rsidRDefault="00CF62C5" w:rsidP="00A046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46A6">
        <w:rPr>
          <w:sz w:val="28"/>
          <w:szCs w:val="28"/>
        </w:rPr>
        <w:t>• Праздники бывают разными: государственные и семейные, религиозные и городские. Например, 8 Марта – праздник государственный, мы празднуем его всей страной. Пасха – праздник религиозный, потому что он связан с церковным календарем.</w:t>
      </w:r>
    </w:p>
    <w:p w:rsidR="00CF62C5" w:rsidRPr="00A046A6" w:rsidRDefault="00CF62C5" w:rsidP="00A046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46A6">
        <w:rPr>
          <w:sz w:val="28"/>
          <w:szCs w:val="28"/>
        </w:rPr>
        <w:t>Но есть у нас праздник, который является и государственным, и семейным. Это тот праздник, который называют "праздник со слезами на глазах". Это День Победы.</w:t>
      </w:r>
    </w:p>
    <w:p w:rsidR="004F42A3" w:rsidRDefault="00CF62C5" w:rsidP="00A046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46A6">
        <w:rPr>
          <w:sz w:val="28"/>
          <w:szCs w:val="28"/>
        </w:rPr>
        <w:t>• Что вы знаете об этом празднике? Что означает дата "9 Мая"? (Это праздник Победы. 9 мая 1945 года наши воины одержали победу в войне с фашистами.)</w:t>
      </w:r>
    </w:p>
    <w:p w:rsidR="00CF62C5" w:rsidRPr="004F42A3" w:rsidRDefault="00CF62C5" w:rsidP="00A046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4F42A3">
        <w:rPr>
          <w:b/>
          <w:sz w:val="28"/>
          <w:szCs w:val="28"/>
        </w:rPr>
        <w:t>Подготовка к восприятию темы</w:t>
      </w:r>
    </w:p>
    <w:p w:rsidR="00CF62C5" w:rsidRPr="00A046A6" w:rsidRDefault="00580BF6" w:rsidP="00A046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46A6">
        <w:rPr>
          <w:sz w:val="28"/>
          <w:szCs w:val="28"/>
        </w:rPr>
        <w:t>Наставник</w:t>
      </w:r>
      <w:r w:rsidR="00CF62C5" w:rsidRPr="00A046A6">
        <w:rPr>
          <w:sz w:val="28"/>
          <w:szCs w:val="28"/>
        </w:rPr>
        <w:t>: Наша страна пережила величайшую трагедию – войну. А что значит "война"? Как вы понимаете это слово? (Ужас, смерть, страх, потери, голод, слезы, горе)</w:t>
      </w:r>
    </w:p>
    <w:p w:rsidR="00CF62C5" w:rsidRPr="00A046A6" w:rsidRDefault="00CF62C5" w:rsidP="00A046A6">
      <w:pPr>
        <w:pStyle w:val="a3"/>
        <w:shd w:val="clear" w:color="auto" w:fill="FFFFFF"/>
        <w:spacing w:before="0" w:beforeAutospacing="0" w:after="0" w:afterAutospacing="0" w:line="276" w:lineRule="auto"/>
        <w:ind w:right="-143"/>
        <w:jc w:val="both"/>
        <w:rPr>
          <w:sz w:val="28"/>
          <w:szCs w:val="28"/>
        </w:rPr>
      </w:pPr>
      <w:r w:rsidRPr="00A046A6">
        <w:rPr>
          <w:sz w:val="28"/>
          <w:szCs w:val="28"/>
        </w:rPr>
        <w:t xml:space="preserve">Вот что сказал о войне наш великий писатель Л. Толстой: "Война – </w:t>
      </w:r>
      <w:r w:rsidR="00A046A6" w:rsidRPr="00A046A6">
        <w:rPr>
          <w:sz w:val="28"/>
          <w:szCs w:val="28"/>
        </w:rPr>
        <w:t>в</w:t>
      </w:r>
      <w:r w:rsidRPr="00A046A6">
        <w:rPr>
          <w:sz w:val="28"/>
          <w:szCs w:val="28"/>
        </w:rPr>
        <w:t>еличайшее из несчастий, которое мог выдумать человек".</w:t>
      </w:r>
    </w:p>
    <w:p w:rsidR="00CF62C5" w:rsidRPr="004F42A3" w:rsidRDefault="00CF62C5" w:rsidP="00A046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4F42A3">
        <w:rPr>
          <w:b/>
          <w:sz w:val="28"/>
          <w:szCs w:val="28"/>
        </w:rPr>
        <w:t>Постановка целей и задач урока</w:t>
      </w:r>
    </w:p>
    <w:p w:rsidR="00CF62C5" w:rsidRPr="00A046A6" w:rsidRDefault="00580BF6" w:rsidP="00A046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46A6">
        <w:rPr>
          <w:sz w:val="28"/>
          <w:szCs w:val="28"/>
        </w:rPr>
        <w:t>Наставник</w:t>
      </w:r>
      <w:r w:rsidR="00CF62C5" w:rsidRPr="00A046A6">
        <w:rPr>
          <w:sz w:val="28"/>
          <w:szCs w:val="28"/>
        </w:rPr>
        <w:t>: Мы с вами живем в прекрасной стране, в прекрасное время. Небо над нашей страной мирное. И это – счастье, потому что хуже войны нет ничего на свете! И мы с вами живем, потому что в те далекие сороковые годы наши дедушки и прадедушки, бабушки и прабабушки пожертвовали собой.</w:t>
      </w:r>
    </w:p>
    <w:p w:rsidR="00CF62C5" w:rsidRPr="00A046A6" w:rsidRDefault="00CF62C5" w:rsidP="00A046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46A6">
        <w:rPr>
          <w:sz w:val="28"/>
          <w:szCs w:val="28"/>
        </w:rPr>
        <w:lastRenderedPageBreak/>
        <w:t>Теперь наш долг – помнить об этом, не забывать те страшные годы, когда миллионы жителей нашей страны продемонстрировали невероятную силу духа, мужество и отвагу, смелость и отчаянную храбрость. Когда миллионы людей шли на смерть, чтобы мы с вами жили.</w:t>
      </w:r>
    </w:p>
    <w:p w:rsidR="00CF62C5" w:rsidRPr="00A92EDA" w:rsidRDefault="00CF62C5" w:rsidP="00A046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A92EDA">
        <w:rPr>
          <w:b/>
          <w:sz w:val="28"/>
          <w:szCs w:val="28"/>
        </w:rPr>
        <w:t>Объяснение темы</w:t>
      </w:r>
    </w:p>
    <w:p w:rsidR="00CF62C5" w:rsidRPr="00A046A6" w:rsidRDefault="00580BF6" w:rsidP="00A046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46A6">
        <w:rPr>
          <w:sz w:val="28"/>
          <w:szCs w:val="28"/>
        </w:rPr>
        <w:t>Наста</w:t>
      </w:r>
      <w:r w:rsidR="00A92EDA">
        <w:rPr>
          <w:sz w:val="28"/>
          <w:szCs w:val="28"/>
        </w:rPr>
        <w:t>в</w:t>
      </w:r>
      <w:r w:rsidRPr="00A046A6">
        <w:rPr>
          <w:sz w:val="28"/>
          <w:szCs w:val="28"/>
        </w:rPr>
        <w:t>ник</w:t>
      </w:r>
      <w:r w:rsidR="00CF62C5" w:rsidRPr="00A046A6">
        <w:rPr>
          <w:sz w:val="28"/>
          <w:szCs w:val="28"/>
        </w:rPr>
        <w:t>: Сегодня я вам предлагаю совершить прогулку в прошлое. Это будет нелегкая прогулка. Но она нам необходима, чтобы мы сами увидели, что такое война, и чего стоила нам победа.</w:t>
      </w:r>
    </w:p>
    <w:p w:rsidR="00CF62C5" w:rsidRPr="00A046A6" w:rsidRDefault="00CF62C5" w:rsidP="00A046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46A6">
        <w:rPr>
          <w:sz w:val="28"/>
          <w:szCs w:val="28"/>
        </w:rPr>
        <w:t>Звучит мелодия вальса "</w:t>
      </w:r>
      <w:proofErr w:type="gramStart"/>
      <w:r w:rsidRPr="00A046A6">
        <w:rPr>
          <w:sz w:val="28"/>
          <w:szCs w:val="28"/>
        </w:rPr>
        <w:t>Школьный</w:t>
      </w:r>
      <w:proofErr w:type="gramEnd"/>
      <w:r w:rsidRPr="00A046A6">
        <w:rPr>
          <w:sz w:val="28"/>
          <w:szCs w:val="28"/>
        </w:rPr>
        <w:t xml:space="preserve"> выпускной"</w:t>
      </w:r>
    </w:p>
    <w:p w:rsidR="00CF62C5" w:rsidRPr="00A046A6" w:rsidRDefault="00CF62C5" w:rsidP="00A046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46A6">
        <w:rPr>
          <w:sz w:val="28"/>
          <w:szCs w:val="28"/>
        </w:rPr>
        <w:t xml:space="preserve">Учитель: Стояло лето 1941 года. 21 июня во всех школах страны старшеклассники праздновали выпускной. Смех и счастье, мечты о прекрасном будущем, танцы до утра, веселье. И вдруг! На рассвете зазвучало </w:t>
      </w:r>
      <w:proofErr w:type="gramStart"/>
      <w:r w:rsidRPr="00A046A6">
        <w:rPr>
          <w:sz w:val="28"/>
          <w:szCs w:val="28"/>
        </w:rPr>
        <w:t>зловещее</w:t>
      </w:r>
      <w:proofErr w:type="gramEnd"/>
      <w:r w:rsidRPr="00A046A6">
        <w:rPr>
          <w:sz w:val="28"/>
          <w:szCs w:val="28"/>
        </w:rPr>
        <w:t>….</w:t>
      </w:r>
    </w:p>
    <w:p w:rsidR="00CF62C5" w:rsidRPr="00A046A6" w:rsidRDefault="00CF62C5" w:rsidP="00A046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46A6">
        <w:rPr>
          <w:sz w:val="28"/>
          <w:szCs w:val="28"/>
        </w:rPr>
        <w:t>Запись звуков летящих самолетов, взрывов.</w:t>
      </w:r>
    </w:p>
    <w:p w:rsidR="00CF62C5" w:rsidRPr="00A046A6" w:rsidRDefault="00CF62C5" w:rsidP="00A046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46A6">
        <w:rPr>
          <w:sz w:val="28"/>
          <w:szCs w:val="28"/>
        </w:rPr>
        <w:t>22 июня 1941 года фашистские захватчики вторглись в пределы нашей Родины. Началась война. Тысячи мальчишек и девчонок прямо с выпускного бала отправились на войну.</w:t>
      </w:r>
    </w:p>
    <w:p w:rsidR="00CF62C5" w:rsidRPr="00A046A6" w:rsidRDefault="00CF62C5" w:rsidP="00A046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46A6">
        <w:rPr>
          <w:sz w:val="28"/>
          <w:szCs w:val="28"/>
        </w:rPr>
        <w:t>Звучит отрывок из песни "Священная война".</w:t>
      </w:r>
    </w:p>
    <w:p w:rsidR="00CF62C5" w:rsidRPr="00A046A6" w:rsidRDefault="00CF62C5" w:rsidP="00A046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46A6">
        <w:rPr>
          <w:sz w:val="28"/>
          <w:szCs w:val="28"/>
        </w:rPr>
        <w:t>Первыми приняли удар защитники пограничного города Брест.</w:t>
      </w:r>
    </w:p>
    <w:p w:rsidR="00CF62C5" w:rsidRPr="00A046A6" w:rsidRDefault="00CF62C5" w:rsidP="00A046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46A6">
        <w:rPr>
          <w:sz w:val="28"/>
          <w:szCs w:val="28"/>
        </w:rPr>
        <w:t>О подвиге солдат, служивших в Брестской крепости, сложили немало стихов, до сих пор снимают кинофильмы. В память о тех, кто первым стал грудью на защиту Родины, написал поэт С. Щипачев.</w:t>
      </w:r>
    </w:p>
    <w:p w:rsidR="00CF62C5" w:rsidRPr="00A046A6" w:rsidRDefault="00580BF6" w:rsidP="00A046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46A6">
        <w:rPr>
          <w:sz w:val="28"/>
          <w:szCs w:val="28"/>
        </w:rPr>
        <w:t>(</w:t>
      </w:r>
      <w:r w:rsidR="00CF62C5" w:rsidRPr="00A046A6">
        <w:rPr>
          <w:sz w:val="28"/>
          <w:szCs w:val="28"/>
        </w:rPr>
        <w:t>читает стихотворение С. Щипачева "22 июня 1941 г.")</w:t>
      </w:r>
    </w:p>
    <w:p w:rsidR="00BE6866" w:rsidRPr="00A92EDA" w:rsidRDefault="00BE6866" w:rsidP="00A046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A92EDA">
        <w:rPr>
          <w:b/>
          <w:sz w:val="28"/>
          <w:szCs w:val="28"/>
        </w:rPr>
        <w:t>1-й ведущий.</w:t>
      </w:r>
    </w:p>
    <w:p w:rsidR="00BE6866" w:rsidRPr="00A046A6" w:rsidRDefault="00BE6866" w:rsidP="00A92E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46A6">
        <w:rPr>
          <w:sz w:val="28"/>
          <w:szCs w:val="28"/>
        </w:rPr>
        <w:t>Война... От Бреста до Москвы 1000 километров, от Москвы до Берлина — 1600. Итого 2600 километров.</w:t>
      </w:r>
    </w:p>
    <w:p w:rsidR="00BE6866" w:rsidRPr="00A92EDA" w:rsidRDefault="00BE6866" w:rsidP="00A046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A92EDA">
        <w:rPr>
          <w:b/>
          <w:sz w:val="28"/>
          <w:szCs w:val="28"/>
        </w:rPr>
        <w:t>2-й ведущий.</w:t>
      </w:r>
    </w:p>
    <w:p w:rsidR="00BE6866" w:rsidRPr="00A046A6" w:rsidRDefault="00BE6866" w:rsidP="00A92E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46A6">
        <w:rPr>
          <w:sz w:val="28"/>
          <w:szCs w:val="28"/>
        </w:rPr>
        <w:t xml:space="preserve">Это если считать по </w:t>
      </w:r>
      <w:proofErr w:type="gramStart"/>
      <w:r w:rsidRPr="00A046A6">
        <w:rPr>
          <w:sz w:val="28"/>
          <w:szCs w:val="28"/>
        </w:rPr>
        <w:t>прямой</w:t>
      </w:r>
      <w:proofErr w:type="gramEnd"/>
      <w:r w:rsidRPr="00A046A6">
        <w:rPr>
          <w:sz w:val="28"/>
          <w:szCs w:val="28"/>
        </w:rPr>
        <w:t>. Так мало, не правда ли? 2600 километров. Поездом — четверо суток, самолетом — четыре часа, а перебежками по-пластунски — четыре долгих года.</w:t>
      </w:r>
    </w:p>
    <w:p w:rsidR="00BE6866" w:rsidRPr="00A92EDA" w:rsidRDefault="00BE6866" w:rsidP="00A046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A92EDA">
        <w:rPr>
          <w:b/>
          <w:sz w:val="28"/>
          <w:szCs w:val="28"/>
        </w:rPr>
        <w:t>2-й ведущий.</w:t>
      </w:r>
    </w:p>
    <w:p w:rsidR="00BE6866" w:rsidRPr="00A046A6" w:rsidRDefault="00BE6866" w:rsidP="00A92ED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46A6">
        <w:rPr>
          <w:sz w:val="28"/>
          <w:szCs w:val="28"/>
        </w:rPr>
        <w:t>Если за каждого погибшего во второй мировой войне человека объявить минуту молчания, мир молчал бы пятьдесят лет. Прошу почтить минутой молчания всех односельчан, отдавших свою жизнь за свободу нашей страны; всех тех, кто ковал победу в тылу.</w:t>
      </w:r>
    </w:p>
    <w:p w:rsidR="00BE6866" w:rsidRPr="00A046A6" w:rsidRDefault="00BE6866" w:rsidP="00A046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46A6">
        <w:rPr>
          <w:rStyle w:val="aa"/>
          <w:bCs/>
          <w:sz w:val="28"/>
          <w:szCs w:val="28"/>
        </w:rPr>
        <w:t>Метроном. Минута молчания.</w:t>
      </w:r>
    </w:p>
    <w:p w:rsidR="00A92EDA" w:rsidRDefault="00BE6866" w:rsidP="00A046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92EDA">
        <w:rPr>
          <w:b/>
          <w:sz w:val="28"/>
          <w:szCs w:val="28"/>
        </w:rPr>
        <w:t>2-й ведущий.</w:t>
      </w:r>
      <w:r w:rsidRPr="00A046A6">
        <w:rPr>
          <w:sz w:val="28"/>
          <w:szCs w:val="28"/>
        </w:rPr>
        <w:t xml:space="preserve"> </w:t>
      </w:r>
    </w:p>
    <w:p w:rsidR="00580BF6" w:rsidRPr="00A046A6" w:rsidRDefault="00BE6866" w:rsidP="00A046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46A6">
        <w:rPr>
          <w:sz w:val="28"/>
          <w:szCs w:val="28"/>
        </w:rPr>
        <w:t xml:space="preserve">Не замолкает скорбный набат в человеческих сердцах, набат памяти. Как реквием, как голос совести. И мы, из настоящего, удаленного от войны, </w:t>
      </w:r>
      <w:r w:rsidRPr="00A046A6">
        <w:rPr>
          <w:sz w:val="28"/>
          <w:szCs w:val="28"/>
        </w:rPr>
        <w:lastRenderedPageBreak/>
        <w:t>слышим его. Мы, дети мирного времени, склоняем голову перед подвигом каждого солдата.</w:t>
      </w:r>
    </w:p>
    <w:p w:rsidR="00580BF6" w:rsidRPr="00A046A6" w:rsidRDefault="00580BF6" w:rsidP="00A046A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6A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людей разных военных профессий принимали участие в Великой Отечественной войне.</w:t>
      </w:r>
    </w:p>
    <w:p w:rsidR="00580BF6" w:rsidRPr="00A046A6" w:rsidRDefault="00580BF6" w:rsidP="00A046A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6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какие военные профессии знаете вы?</w:t>
      </w:r>
    </w:p>
    <w:p w:rsidR="00A20FA6" w:rsidRPr="00A046A6" w:rsidRDefault="00A20FA6" w:rsidP="00A046A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6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учеников.</w:t>
      </w:r>
    </w:p>
    <w:p w:rsidR="001224A0" w:rsidRDefault="00580BF6" w:rsidP="005B5B6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бы мы обошлись во время войны без танкистов, пограничников, водителей, летчиков, санитаров и мн. </w:t>
      </w:r>
      <w:proofErr w:type="gramStart"/>
      <w:r w:rsidRPr="00A046A6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End"/>
      <w:r w:rsidRPr="00A046A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5B5B62" w:rsidRPr="005B5B62" w:rsidRDefault="005B5B62" w:rsidP="005B5B6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F59" w:rsidRPr="001224A0" w:rsidRDefault="00B91688" w:rsidP="001224A0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/>
          <w:bCs/>
          <w:sz w:val="28"/>
          <w:szCs w:val="28"/>
          <w:u w:val="single"/>
        </w:rPr>
      </w:pPr>
      <w:r w:rsidRPr="001224A0">
        <w:rPr>
          <w:b/>
          <w:sz w:val="28"/>
          <w:szCs w:val="28"/>
        </w:rPr>
        <w:t>Игра «</w:t>
      </w:r>
      <w:r w:rsidR="00816F59" w:rsidRPr="001224A0">
        <w:rPr>
          <w:rStyle w:val="c0"/>
          <w:b/>
          <w:bCs/>
          <w:sz w:val="28"/>
          <w:szCs w:val="28"/>
          <w:u w:val="single"/>
        </w:rPr>
        <w:t>ВОПРОС-ОТВЕТ» (</w:t>
      </w:r>
      <w:r w:rsidR="00FD6635" w:rsidRPr="001224A0">
        <w:rPr>
          <w:rStyle w:val="c0"/>
          <w:b/>
          <w:bCs/>
          <w:sz w:val="28"/>
          <w:szCs w:val="28"/>
          <w:u w:val="single"/>
        </w:rPr>
        <w:t>с использованием интерактивной доски</w:t>
      </w:r>
      <w:r w:rsidR="00816F59" w:rsidRPr="001224A0">
        <w:rPr>
          <w:rStyle w:val="c0"/>
          <w:b/>
          <w:bCs/>
          <w:sz w:val="28"/>
          <w:szCs w:val="28"/>
          <w:u w:val="single"/>
        </w:rPr>
        <w:t>)</w:t>
      </w:r>
    </w:p>
    <w:p w:rsidR="00FD6635" w:rsidRPr="00A046A6" w:rsidRDefault="00FD6635" w:rsidP="00A046A6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16F59" w:rsidRPr="00A046A6" w:rsidRDefault="00816F59" w:rsidP="00A046A6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46A6">
        <w:rPr>
          <w:rStyle w:val="c0"/>
          <w:sz w:val="28"/>
          <w:szCs w:val="28"/>
        </w:rPr>
        <w:t>1.  Первый из военачальников, удостоенный высшего военного ордена СССР – Победы. (Г.К.Жуков)</w:t>
      </w:r>
    </w:p>
    <w:p w:rsidR="00816F59" w:rsidRPr="00A046A6" w:rsidRDefault="00816F59" w:rsidP="00A046A6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46A6">
        <w:rPr>
          <w:rStyle w:val="c0"/>
          <w:sz w:val="28"/>
          <w:szCs w:val="28"/>
        </w:rPr>
        <w:t>2.  Как  ласково называлось новое секретное оружие нашей армии?  («Катюша»)</w:t>
      </w:r>
    </w:p>
    <w:p w:rsidR="00816F59" w:rsidRPr="00A046A6" w:rsidRDefault="00816F59" w:rsidP="00A046A6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46A6">
        <w:rPr>
          <w:rStyle w:val="c0"/>
          <w:sz w:val="28"/>
          <w:szCs w:val="28"/>
        </w:rPr>
        <w:t>3.  Сколько дней длилась операция по взятию Берлина? (16 дней, 16 апреля – 2 мая 1945г.)</w:t>
      </w:r>
    </w:p>
    <w:p w:rsidR="00816F59" w:rsidRPr="00A046A6" w:rsidRDefault="00816F59" w:rsidP="00A046A6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46A6">
        <w:rPr>
          <w:rStyle w:val="c0"/>
          <w:sz w:val="28"/>
          <w:szCs w:val="28"/>
        </w:rPr>
        <w:t>4. Сколько дней продолжалась героическая оборона Ленинграда? (около 900 дней)</w:t>
      </w:r>
    </w:p>
    <w:p w:rsidR="00816F59" w:rsidRPr="00A046A6" w:rsidRDefault="00816F59" w:rsidP="00A046A6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46A6">
        <w:rPr>
          <w:rStyle w:val="c0"/>
          <w:sz w:val="28"/>
          <w:szCs w:val="28"/>
        </w:rPr>
        <w:t>5. Сколько дней длилась Великая Отечественная война? (1418 дней)</w:t>
      </w:r>
    </w:p>
    <w:p w:rsidR="00816F59" w:rsidRPr="00A046A6" w:rsidRDefault="00816F59" w:rsidP="00A046A6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46A6">
        <w:rPr>
          <w:rStyle w:val="c0"/>
          <w:sz w:val="28"/>
          <w:szCs w:val="28"/>
        </w:rPr>
        <w:t>6. Когда было водружено Знамя Победы над рейхстагом? (30 апреля 1945г.)</w:t>
      </w:r>
    </w:p>
    <w:p w:rsidR="00816F59" w:rsidRPr="00A046A6" w:rsidRDefault="00816F59" w:rsidP="00A046A6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46A6">
        <w:rPr>
          <w:rStyle w:val="c0"/>
          <w:sz w:val="28"/>
          <w:szCs w:val="28"/>
        </w:rPr>
        <w:t xml:space="preserve">7. </w:t>
      </w:r>
      <w:proofErr w:type="gramStart"/>
      <w:r w:rsidRPr="00A046A6">
        <w:rPr>
          <w:rStyle w:val="c0"/>
          <w:sz w:val="28"/>
          <w:szCs w:val="28"/>
        </w:rPr>
        <w:t>Захватом</w:t>
      </w:r>
      <w:proofErr w:type="gramEnd"/>
      <w:r w:rsidRPr="00A046A6">
        <w:rPr>
          <w:rStyle w:val="c0"/>
          <w:sz w:val="28"/>
          <w:szCs w:val="28"/>
        </w:rPr>
        <w:t xml:space="preserve">  какого города-героя должна была завершиться по замыслу немецко-фашистского командования операция «Тайфун»? (Москвы)</w:t>
      </w:r>
    </w:p>
    <w:p w:rsidR="00816F59" w:rsidRPr="00A046A6" w:rsidRDefault="00816F59" w:rsidP="00A046A6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46A6">
        <w:rPr>
          <w:rStyle w:val="c0"/>
          <w:sz w:val="28"/>
          <w:szCs w:val="28"/>
        </w:rPr>
        <w:t>8. Назовите верховного главнокомандующего советских войск в великой Отечественной войне? (И.В.Сталин)</w:t>
      </w:r>
    </w:p>
    <w:p w:rsidR="00816F59" w:rsidRPr="00A046A6" w:rsidRDefault="00816F59" w:rsidP="00A046A6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46A6">
        <w:rPr>
          <w:rStyle w:val="c0"/>
          <w:sz w:val="28"/>
          <w:szCs w:val="28"/>
        </w:rPr>
        <w:t>9. В честь какого события в Москве 5 августа 1943г. Впервые был дан артиллерийский салют? (в честь войск, освободивших Орел и Белгород)</w:t>
      </w:r>
    </w:p>
    <w:p w:rsidR="00FD6635" w:rsidRPr="00A046A6" w:rsidRDefault="00FD6635" w:rsidP="00A046A6">
      <w:pPr>
        <w:spacing w:after="0"/>
        <w:ind w:right="175"/>
        <w:jc w:val="both"/>
        <w:rPr>
          <w:rFonts w:ascii="Times New Roman" w:hAnsi="Times New Roman" w:cs="Times New Roman"/>
          <w:sz w:val="28"/>
          <w:szCs w:val="28"/>
        </w:rPr>
      </w:pPr>
    </w:p>
    <w:p w:rsidR="00FD6635" w:rsidRPr="001224A0" w:rsidRDefault="00FD6635" w:rsidP="001224A0">
      <w:pPr>
        <w:spacing w:after="0"/>
        <w:ind w:right="1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4A0">
        <w:rPr>
          <w:rFonts w:ascii="Times New Roman" w:hAnsi="Times New Roman" w:cs="Times New Roman"/>
          <w:b/>
          <w:bCs/>
          <w:sz w:val="28"/>
          <w:szCs w:val="28"/>
          <w:u w:val="single"/>
        </w:rPr>
        <w:t>«СЕКРЕТНОЕ ЗАДАНИЕ»</w:t>
      </w:r>
    </w:p>
    <w:p w:rsidR="00552A7C" w:rsidRPr="00A046A6" w:rsidRDefault="00FD6635" w:rsidP="00A046A6">
      <w:pPr>
        <w:spacing w:after="0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A046A6">
        <w:rPr>
          <w:rFonts w:ascii="Times New Roman" w:hAnsi="Times New Roman" w:cs="Times New Roman"/>
          <w:sz w:val="28"/>
          <w:szCs w:val="28"/>
        </w:rPr>
        <w:t xml:space="preserve">Ученикам предлагается </w:t>
      </w:r>
      <w:r w:rsidR="00552A7C" w:rsidRPr="00A046A6">
        <w:rPr>
          <w:rFonts w:ascii="Times New Roman" w:hAnsi="Times New Roman" w:cs="Times New Roman"/>
          <w:sz w:val="28"/>
          <w:szCs w:val="28"/>
        </w:rPr>
        <w:t>собрать на интерактивной доске из перемешенных слов пословицы:</w:t>
      </w:r>
    </w:p>
    <w:p w:rsidR="00552A7C" w:rsidRPr="00A046A6" w:rsidRDefault="00552A7C" w:rsidP="00A046A6">
      <w:pPr>
        <w:spacing w:after="0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A046A6">
        <w:rPr>
          <w:rFonts w:ascii="Times New Roman" w:hAnsi="Times New Roman" w:cs="Times New Roman"/>
          <w:sz w:val="28"/>
          <w:szCs w:val="28"/>
        </w:rPr>
        <w:t>Я тебе помогу, ты мне — это первый закон на войне.</w:t>
      </w:r>
    </w:p>
    <w:p w:rsidR="00552A7C" w:rsidRPr="00A046A6" w:rsidRDefault="00552A7C" w:rsidP="00A046A6">
      <w:pPr>
        <w:spacing w:after="0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A046A6">
        <w:rPr>
          <w:rFonts w:ascii="Times New Roman" w:hAnsi="Times New Roman" w:cs="Times New Roman"/>
          <w:sz w:val="28"/>
          <w:szCs w:val="28"/>
        </w:rPr>
        <w:t>Хочешь победить на войне — работай вдвойне.</w:t>
      </w:r>
    </w:p>
    <w:p w:rsidR="00552A7C" w:rsidRPr="00A046A6" w:rsidRDefault="00552A7C" w:rsidP="00A046A6">
      <w:pPr>
        <w:spacing w:after="0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A046A6">
        <w:rPr>
          <w:rFonts w:ascii="Times New Roman" w:hAnsi="Times New Roman" w:cs="Times New Roman"/>
          <w:sz w:val="28"/>
          <w:szCs w:val="28"/>
        </w:rPr>
        <w:t>Хорошей войны не бывает.</w:t>
      </w:r>
    </w:p>
    <w:p w:rsidR="00552A7C" w:rsidRPr="00A046A6" w:rsidRDefault="00552A7C" w:rsidP="00A046A6">
      <w:pPr>
        <w:spacing w:after="0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A046A6">
        <w:rPr>
          <w:rFonts w:ascii="Times New Roman" w:hAnsi="Times New Roman" w:cs="Times New Roman"/>
          <w:sz w:val="28"/>
          <w:szCs w:val="28"/>
        </w:rPr>
        <w:t>Больше пота на ученье, меньше крови на войне.</w:t>
      </w:r>
    </w:p>
    <w:p w:rsidR="00552A7C" w:rsidRPr="00A046A6" w:rsidRDefault="00552A7C" w:rsidP="00A046A6">
      <w:pPr>
        <w:spacing w:after="0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A046A6">
        <w:rPr>
          <w:rFonts w:ascii="Times New Roman" w:hAnsi="Times New Roman" w:cs="Times New Roman"/>
          <w:sz w:val="28"/>
          <w:szCs w:val="28"/>
        </w:rPr>
        <w:t>Тучам солнца не скрыть, войне мир не победить.</w:t>
      </w:r>
    </w:p>
    <w:p w:rsidR="00FD6635" w:rsidRPr="00A046A6" w:rsidRDefault="00FD6635" w:rsidP="00A046A6">
      <w:pPr>
        <w:spacing w:after="0"/>
        <w:ind w:right="175"/>
        <w:jc w:val="both"/>
        <w:rPr>
          <w:rFonts w:ascii="Times New Roman" w:hAnsi="Times New Roman" w:cs="Times New Roman"/>
          <w:sz w:val="28"/>
          <w:szCs w:val="28"/>
        </w:rPr>
      </w:pPr>
    </w:p>
    <w:p w:rsidR="00B51FAD" w:rsidRDefault="00B51FAD" w:rsidP="001224A0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B5B62" w:rsidRDefault="005B5B62" w:rsidP="001224A0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52A7C" w:rsidRPr="001224A0" w:rsidRDefault="00552A7C" w:rsidP="001224A0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4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Итог </w:t>
      </w:r>
      <w:r w:rsidR="00B51F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урока</w:t>
      </w:r>
    </w:p>
    <w:p w:rsidR="00580BF6" w:rsidRPr="00A046A6" w:rsidRDefault="003040F3" w:rsidP="00A046A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Подытожить урок </w:t>
      </w:r>
      <w:r w:rsidR="004F05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</w:t>
      </w:r>
      <w:r w:rsidR="004F050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небольшой творческой работой: «Н</w:t>
      </w:r>
      <w:r w:rsidR="00580BF6" w:rsidRPr="00A0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листе </w:t>
      </w:r>
      <w:r w:rsidR="00580BF6" w:rsidRPr="00A046A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ватман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063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зажечь</w:t>
      </w:r>
      <w:r w:rsidR="00580BF6" w:rsidRPr="00A0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вечный огонь, прикрепив </w:t>
      </w:r>
      <w:r w:rsidR="00580BF6" w:rsidRPr="00A0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ладошки</w:t>
      </w:r>
      <w:r w:rsidR="00A0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самостоятельно написанными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пожелания</w:t>
      </w:r>
      <w:r w:rsidR="00A063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4198B" w:rsidRDefault="0014198B" w:rsidP="001224A0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52A7C" w:rsidRPr="001224A0" w:rsidRDefault="00552A7C" w:rsidP="001224A0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4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552A7C" w:rsidRPr="00A046A6" w:rsidRDefault="003040F3" w:rsidP="00A046A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учитель</w:t>
      </w:r>
      <w:r w:rsidR="00552A7C" w:rsidRPr="00A0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552A7C" w:rsidRPr="00A0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</w:t>
      </w:r>
      <w:r w:rsidR="00205CF8" w:rsidRPr="00A046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на экскурсию  в музей, где ученики старших классов подробно 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сказывают о героях нашего края и </w:t>
      </w:r>
      <w:r w:rsidR="00205CF8" w:rsidRPr="00A046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демонстрируют экспозици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05CF8" w:rsidRPr="00A046A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</w:t>
      </w:r>
      <w:r w:rsidR="00205CF8" w:rsidRPr="00A046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</w:t>
      </w:r>
      <w:r w:rsidR="00552A7C" w:rsidRPr="00A046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98B" w:rsidRDefault="0014198B" w:rsidP="00A046A6">
      <w:pPr>
        <w:spacing w:after="0"/>
        <w:ind w:right="1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A50" w:rsidRPr="001224A0" w:rsidRDefault="00943D67" w:rsidP="00A046A6">
      <w:pPr>
        <w:spacing w:after="0"/>
        <w:ind w:right="1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4A0">
        <w:rPr>
          <w:rFonts w:ascii="Times New Roman" w:hAnsi="Times New Roman" w:cs="Times New Roman"/>
          <w:b/>
          <w:sz w:val="28"/>
          <w:szCs w:val="28"/>
        </w:rPr>
        <w:t>Выводы</w:t>
      </w:r>
      <w:r w:rsidR="00A06375">
        <w:rPr>
          <w:rFonts w:ascii="Times New Roman" w:hAnsi="Times New Roman" w:cs="Times New Roman"/>
          <w:b/>
          <w:sz w:val="28"/>
          <w:szCs w:val="28"/>
        </w:rPr>
        <w:t xml:space="preserve"> по проекту</w:t>
      </w:r>
      <w:r w:rsidR="001224A0">
        <w:rPr>
          <w:rFonts w:ascii="Times New Roman" w:hAnsi="Times New Roman" w:cs="Times New Roman"/>
          <w:b/>
          <w:sz w:val="28"/>
          <w:szCs w:val="28"/>
        </w:rPr>
        <w:t>:</w:t>
      </w:r>
    </w:p>
    <w:p w:rsidR="0019202B" w:rsidRPr="00A046A6" w:rsidRDefault="0019202B" w:rsidP="00A046A6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6A6">
        <w:rPr>
          <w:rFonts w:ascii="Times New Roman" w:hAnsi="Times New Roman" w:cs="Times New Roman"/>
          <w:sz w:val="28"/>
          <w:szCs w:val="28"/>
        </w:rPr>
        <w:t>Обогащение духовно-нравственного развития школьников.</w:t>
      </w:r>
    </w:p>
    <w:p w:rsidR="0019202B" w:rsidRPr="00A046A6" w:rsidRDefault="0019202B" w:rsidP="00A046A6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6A6">
        <w:rPr>
          <w:rFonts w:ascii="Times New Roman" w:hAnsi="Times New Roman" w:cs="Times New Roman"/>
          <w:sz w:val="28"/>
          <w:szCs w:val="28"/>
        </w:rPr>
        <w:t>Формирование чувства гражданственности и патриотизма, ответственности.</w:t>
      </w:r>
    </w:p>
    <w:p w:rsidR="0019202B" w:rsidRPr="00A046A6" w:rsidRDefault="0019202B" w:rsidP="00A046A6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6A6">
        <w:rPr>
          <w:rFonts w:ascii="Times New Roman" w:hAnsi="Times New Roman" w:cs="Times New Roman"/>
          <w:sz w:val="28"/>
          <w:szCs w:val="28"/>
        </w:rPr>
        <w:t>Вовлечение детей в процесс активной деятельности.</w:t>
      </w:r>
    </w:p>
    <w:p w:rsidR="0019202B" w:rsidRDefault="004F0500" w:rsidP="00A046A6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учащихся основной </w:t>
      </w:r>
      <w:r w:rsidR="0019202B" w:rsidRPr="00A046A6">
        <w:rPr>
          <w:rFonts w:ascii="Times New Roman" w:hAnsi="Times New Roman" w:cs="Times New Roman"/>
          <w:sz w:val="28"/>
          <w:szCs w:val="28"/>
        </w:rPr>
        <w:t>и младшей школы в организации досуга во внеурочной деятельности.</w:t>
      </w:r>
    </w:p>
    <w:p w:rsidR="005B5B62" w:rsidRPr="00A046A6" w:rsidRDefault="005B5B62" w:rsidP="005B5B62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43D67" w:rsidRPr="00A046A6" w:rsidRDefault="00943D67" w:rsidP="00A046A6">
      <w:pPr>
        <w:spacing w:after="0"/>
        <w:ind w:right="175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4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сотрудничество, основанное на чувстве сопричастности и ответственности за проблему воспитания подрастающего поколения активно заинтересованно в выработке единой воспитательной политики. А привлечение ресурсов сообщества к поддержке этой политики, способствует взращиванию вокруг школы в сообществе традиции и практики гражданской активности, благотворительности, добровольчества. </w:t>
      </w:r>
    </w:p>
    <w:p w:rsidR="0045569A" w:rsidRPr="00A046A6" w:rsidRDefault="00943D67" w:rsidP="00A046A6">
      <w:pPr>
        <w:spacing w:after="0"/>
        <w:ind w:right="1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6A6">
        <w:rPr>
          <w:rFonts w:ascii="Times New Roman" w:hAnsi="Times New Roman" w:cs="Times New Roman"/>
          <w:sz w:val="28"/>
          <w:szCs w:val="28"/>
          <w:shd w:val="clear" w:color="auto" w:fill="FFFFFF"/>
        </w:rPr>
        <w:t>Происходит расширение воспитательного пространства, расширение сферы совместной воспитательной деятельности.  Сочетание  же традиций и инновационных тенденций, позволяет достигать совместными усилиями высокого качества в образовании.</w:t>
      </w:r>
    </w:p>
    <w:p w:rsidR="0019202B" w:rsidRPr="00A046A6" w:rsidRDefault="0019202B" w:rsidP="00A046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6A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музей играет большую роль во влечение учащихся младших классов в исследовательскую деятельность. Он является продуктом совместной деятельности ученика, родителя и педагога.</w:t>
      </w:r>
    </w:p>
    <w:p w:rsidR="004F0500" w:rsidRDefault="004F0500" w:rsidP="004F05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6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которые хотя бы раз соприкоснулись с музейным делом, стремятся узнать как можно больше о своей школе, районе, городе, крае. Знания всегда придают уверенность, а вместе с ними в детских сердцах появляется и признательность предшествующим поколениям за труд, вложенный в процветание родного края.</w:t>
      </w:r>
    </w:p>
    <w:p w:rsidR="004F0500" w:rsidRPr="00A046A6" w:rsidRDefault="004F0500" w:rsidP="004F05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успехи наставников Юнармейцев заключается в пополнении музейного фонда.</w:t>
      </w:r>
    </w:p>
    <w:p w:rsidR="00943D67" w:rsidRPr="00A046A6" w:rsidRDefault="00943D67" w:rsidP="00A046A6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43D67" w:rsidRPr="00A046A6" w:rsidRDefault="00943D67" w:rsidP="00A046A6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43D67" w:rsidRPr="00B87AE9" w:rsidRDefault="00A06375" w:rsidP="00B87AE9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943D67" w:rsidRPr="00B87AE9">
        <w:rPr>
          <w:rFonts w:ascii="Times New Roman" w:hAnsi="Times New Roman" w:cs="Times New Roman"/>
          <w:b/>
          <w:sz w:val="28"/>
          <w:szCs w:val="28"/>
        </w:rPr>
        <w:t>спользованная литература</w:t>
      </w:r>
    </w:p>
    <w:p w:rsidR="00943D67" w:rsidRPr="00A046A6" w:rsidRDefault="00943D67" w:rsidP="00A046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E29E4" w:rsidRPr="00A046A6" w:rsidRDefault="00943D67" w:rsidP="00A046A6">
      <w:pPr>
        <w:pStyle w:val="a4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6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Баранова С. В. Основные положения духовно-нравственного наставничества; Новая реальность - Москва, 2011. - 176 c.</w:t>
      </w:r>
    </w:p>
    <w:p w:rsidR="009E29E4" w:rsidRPr="00A046A6" w:rsidRDefault="00943D67" w:rsidP="00A046A6">
      <w:pPr>
        <w:pStyle w:val="a4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6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Вагин И.О. Наставничество; Студия АРДИС - Москва, 2014. - </w:t>
      </w:r>
      <w:r w:rsidRPr="00A04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692</w:t>
      </w:r>
      <w:r w:rsidRPr="00A046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c.</w:t>
      </w:r>
    </w:p>
    <w:p w:rsidR="0019202B" w:rsidRPr="00A046A6" w:rsidRDefault="00943D67" w:rsidP="00A046A6">
      <w:pPr>
        <w:pStyle w:val="a4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46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Савочка</w:t>
      </w:r>
      <w:proofErr w:type="spellEnd"/>
      <w:r w:rsidRPr="00A046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Филипп Воспитание лидера. Наставничество-3; Киев - Москва, 2003. - </w:t>
      </w:r>
      <w:r w:rsidRPr="00A04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317</w:t>
      </w:r>
      <w:r w:rsidRPr="00A046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c.</w:t>
      </w:r>
    </w:p>
    <w:p w:rsidR="00943D67" w:rsidRPr="00A046A6" w:rsidRDefault="00943D67" w:rsidP="00A046A6">
      <w:pPr>
        <w:pStyle w:val="a4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6A6">
        <w:rPr>
          <w:rFonts w:ascii="Times New Roman" w:hAnsi="Times New Roman" w:cs="Times New Roman"/>
          <w:sz w:val="28"/>
          <w:szCs w:val="28"/>
        </w:rPr>
        <w:t>Воронин, А.С.Словарь терминов по общей и социальной педагогике [Электронный ресурс]: 2006.-135 с.</w:t>
      </w:r>
    </w:p>
    <w:p w:rsidR="0019202B" w:rsidRPr="00A046A6" w:rsidRDefault="0019202B" w:rsidP="00A046A6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D67" w:rsidRPr="00B87AE9" w:rsidRDefault="0019202B" w:rsidP="00B87AE9">
      <w:pPr>
        <w:pStyle w:val="a4"/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Электронный ресурс</w:t>
      </w:r>
    </w:p>
    <w:p w:rsidR="0019202B" w:rsidRPr="00A046A6" w:rsidRDefault="0019202B" w:rsidP="00A046A6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9202B" w:rsidRPr="00A046A6" w:rsidRDefault="009E29E4" w:rsidP="00A046A6">
      <w:pPr>
        <w:pStyle w:val="a4"/>
        <w:numPr>
          <w:ilvl w:val="0"/>
          <w:numId w:val="12"/>
        </w:numPr>
        <w:shd w:val="clear" w:color="auto" w:fill="FFFFFF"/>
        <w:spacing w:after="0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6A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Круглова, И.В. Организация наставничества в школе [Электронный ресурс] / Режим доступа: </w:t>
      </w:r>
      <w:hyperlink r:id="rId7" w:history="1">
        <w:r w:rsidR="004E3EC0" w:rsidRPr="00A046A6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http://zam.resobr.ru/archive/year/articles/2038</w:t>
        </w:r>
      </w:hyperlink>
      <w:r w:rsidR="004E3EC0" w:rsidRPr="00A046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19202B" w:rsidRPr="00A046A6" w:rsidRDefault="009E29E4" w:rsidP="00A046A6">
      <w:pPr>
        <w:pStyle w:val="a4"/>
        <w:numPr>
          <w:ilvl w:val="0"/>
          <w:numId w:val="12"/>
        </w:numPr>
        <w:shd w:val="clear" w:color="auto" w:fill="FFFFFF"/>
        <w:spacing w:after="0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Наставничество, </w:t>
      </w:r>
      <w:proofErr w:type="spellStart"/>
      <w:r w:rsidRPr="00A046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менторинг</w:t>
      </w:r>
      <w:proofErr w:type="spellEnd"/>
      <w:r w:rsidRPr="00A0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[Электронный ресурс] / Режим доступа: </w:t>
      </w:r>
      <w:hyperlink r:id="rId8" w:history="1">
        <w:r w:rsidR="004E3EC0" w:rsidRPr="00A046A6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http://formatta.ru/pages/id/317</w:t>
        </w:r>
      </w:hyperlink>
      <w:r w:rsidR="004E3EC0" w:rsidRPr="00A046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9E29E4" w:rsidRPr="00A046A6" w:rsidRDefault="0019202B" w:rsidP="00A046A6">
      <w:pPr>
        <w:pStyle w:val="a4"/>
        <w:numPr>
          <w:ilvl w:val="0"/>
          <w:numId w:val="12"/>
        </w:numPr>
        <w:shd w:val="clear" w:color="auto" w:fill="FFFFFF"/>
        <w:spacing w:after="0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46A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Плиска</w:t>
      </w:r>
      <w:proofErr w:type="spellEnd"/>
      <w:r w:rsidRPr="00A0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 Наставничество [Электронный ресурс] / </w:t>
      </w:r>
      <w:r w:rsidR="009E29E4" w:rsidRPr="00A046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доступа: </w:t>
      </w:r>
      <w:hyperlink r:id="rId9" w:history="1">
        <w:r w:rsidR="007C7129" w:rsidRPr="00A046A6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http://www.rb.ru/blog/pliska/showentry=456434</w:t>
        </w:r>
      </w:hyperlink>
    </w:p>
    <w:p w:rsidR="004E3EC0" w:rsidRPr="00A046A6" w:rsidRDefault="004E3EC0" w:rsidP="00A046A6">
      <w:pPr>
        <w:pStyle w:val="a4"/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E3EC0" w:rsidRPr="00A046A6" w:rsidRDefault="004E3EC0" w:rsidP="00A046A6">
      <w:pPr>
        <w:pStyle w:val="a4"/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E3EC0" w:rsidRPr="00A046A6" w:rsidRDefault="004E3EC0" w:rsidP="00A046A6">
      <w:pPr>
        <w:pStyle w:val="a4"/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E3EC0" w:rsidRPr="00A046A6" w:rsidSect="00A046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86AE3"/>
    <w:multiLevelType w:val="hybridMultilevel"/>
    <w:tmpl w:val="1B281E70"/>
    <w:lvl w:ilvl="0" w:tplc="63F8B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A3072"/>
    <w:multiLevelType w:val="hybridMultilevel"/>
    <w:tmpl w:val="EF8216F0"/>
    <w:lvl w:ilvl="0" w:tplc="10888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1A5F84"/>
    <w:multiLevelType w:val="hybridMultilevel"/>
    <w:tmpl w:val="A9B29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86F88"/>
    <w:multiLevelType w:val="multilevel"/>
    <w:tmpl w:val="2300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340237"/>
    <w:multiLevelType w:val="hybridMultilevel"/>
    <w:tmpl w:val="9168E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F4DB8"/>
    <w:multiLevelType w:val="multilevel"/>
    <w:tmpl w:val="C48E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B130A4"/>
    <w:multiLevelType w:val="hybridMultilevel"/>
    <w:tmpl w:val="836A0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AF5B45"/>
    <w:multiLevelType w:val="hybridMultilevel"/>
    <w:tmpl w:val="16949C0C"/>
    <w:lvl w:ilvl="0" w:tplc="082CC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9649AA"/>
    <w:multiLevelType w:val="hybridMultilevel"/>
    <w:tmpl w:val="DAE6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103D5"/>
    <w:multiLevelType w:val="hybridMultilevel"/>
    <w:tmpl w:val="27A0834E"/>
    <w:lvl w:ilvl="0" w:tplc="44165D48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87884"/>
    <w:multiLevelType w:val="hybridMultilevel"/>
    <w:tmpl w:val="FFA292D0"/>
    <w:lvl w:ilvl="0" w:tplc="ECF03F2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3912286"/>
    <w:multiLevelType w:val="multilevel"/>
    <w:tmpl w:val="433CD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8336C7"/>
    <w:multiLevelType w:val="hybridMultilevel"/>
    <w:tmpl w:val="A536BB5A"/>
    <w:lvl w:ilvl="0" w:tplc="7DAA7D7C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A4A58"/>
    <w:multiLevelType w:val="hybridMultilevel"/>
    <w:tmpl w:val="B9EAF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1370EE"/>
    <w:multiLevelType w:val="hybridMultilevel"/>
    <w:tmpl w:val="75C0A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2"/>
  </w:num>
  <w:num w:numId="5">
    <w:abstractNumId w:val="13"/>
  </w:num>
  <w:num w:numId="6">
    <w:abstractNumId w:val="12"/>
  </w:num>
  <w:num w:numId="7">
    <w:abstractNumId w:val="4"/>
  </w:num>
  <w:num w:numId="8">
    <w:abstractNumId w:val="14"/>
  </w:num>
  <w:num w:numId="9">
    <w:abstractNumId w:val="1"/>
  </w:num>
  <w:num w:numId="10">
    <w:abstractNumId w:val="3"/>
  </w:num>
  <w:num w:numId="11">
    <w:abstractNumId w:val="8"/>
  </w:num>
  <w:num w:numId="12">
    <w:abstractNumId w:val="10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2F33"/>
    <w:rsid w:val="00014D93"/>
    <w:rsid w:val="00017C6D"/>
    <w:rsid w:val="00043FD1"/>
    <w:rsid w:val="000659AF"/>
    <w:rsid w:val="000A5083"/>
    <w:rsid w:val="000D17CD"/>
    <w:rsid w:val="000F3951"/>
    <w:rsid w:val="001224A0"/>
    <w:rsid w:val="00131E07"/>
    <w:rsid w:val="001361D5"/>
    <w:rsid w:val="0014198B"/>
    <w:rsid w:val="00157C8E"/>
    <w:rsid w:val="00176D03"/>
    <w:rsid w:val="0019202B"/>
    <w:rsid w:val="00205CF8"/>
    <w:rsid w:val="00221B10"/>
    <w:rsid w:val="0024787D"/>
    <w:rsid w:val="00273CD7"/>
    <w:rsid w:val="002D0BD3"/>
    <w:rsid w:val="003040F3"/>
    <w:rsid w:val="003043B1"/>
    <w:rsid w:val="00366074"/>
    <w:rsid w:val="003F03B9"/>
    <w:rsid w:val="0045569A"/>
    <w:rsid w:val="00466C59"/>
    <w:rsid w:val="004909D9"/>
    <w:rsid w:val="004970AD"/>
    <w:rsid w:val="004A0997"/>
    <w:rsid w:val="004D1BF6"/>
    <w:rsid w:val="004D6208"/>
    <w:rsid w:val="004E212B"/>
    <w:rsid w:val="004E3EC0"/>
    <w:rsid w:val="004F0500"/>
    <w:rsid w:val="004F42A3"/>
    <w:rsid w:val="00506C32"/>
    <w:rsid w:val="00507F86"/>
    <w:rsid w:val="00521A43"/>
    <w:rsid w:val="00550AF4"/>
    <w:rsid w:val="00552A7C"/>
    <w:rsid w:val="00580BF6"/>
    <w:rsid w:val="005B4C50"/>
    <w:rsid w:val="005B5B62"/>
    <w:rsid w:val="005C4426"/>
    <w:rsid w:val="0063268E"/>
    <w:rsid w:val="00654A07"/>
    <w:rsid w:val="006632A6"/>
    <w:rsid w:val="006B6158"/>
    <w:rsid w:val="007C7129"/>
    <w:rsid w:val="007E58AF"/>
    <w:rsid w:val="00816F59"/>
    <w:rsid w:val="008F0AFC"/>
    <w:rsid w:val="00943D67"/>
    <w:rsid w:val="009C1A50"/>
    <w:rsid w:val="009E29E4"/>
    <w:rsid w:val="009E3E31"/>
    <w:rsid w:val="009E5661"/>
    <w:rsid w:val="009F7C83"/>
    <w:rsid w:val="00A046A6"/>
    <w:rsid w:val="00A06375"/>
    <w:rsid w:val="00A20FA6"/>
    <w:rsid w:val="00A27DB1"/>
    <w:rsid w:val="00A3336A"/>
    <w:rsid w:val="00A92EDA"/>
    <w:rsid w:val="00A92F33"/>
    <w:rsid w:val="00AC5546"/>
    <w:rsid w:val="00AD57ED"/>
    <w:rsid w:val="00AE5273"/>
    <w:rsid w:val="00B5115B"/>
    <w:rsid w:val="00B51FAD"/>
    <w:rsid w:val="00B87AE9"/>
    <w:rsid w:val="00B91688"/>
    <w:rsid w:val="00BC74FE"/>
    <w:rsid w:val="00BE6866"/>
    <w:rsid w:val="00C00034"/>
    <w:rsid w:val="00C578F9"/>
    <w:rsid w:val="00CB6F97"/>
    <w:rsid w:val="00CC6C1B"/>
    <w:rsid w:val="00CF62C5"/>
    <w:rsid w:val="00D103FB"/>
    <w:rsid w:val="00D301B5"/>
    <w:rsid w:val="00D31CDD"/>
    <w:rsid w:val="00D55662"/>
    <w:rsid w:val="00D91A42"/>
    <w:rsid w:val="00E5701F"/>
    <w:rsid w:val="00EA70D0"/>
    <w:rsid w:val="00EB06E5"/>
    <w:rsid w:val="00F505F5"/>
    <w:rsid w:val="00FA2002"/>
    <w:rsid w:val="00FA7285"/>
    <w:rsid w:val="00FD6635"/>
    <w:rsid w:val="00FF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2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6C32"/>
    <w:pPr>
      <w:ind w:left="720"/>
      <w:contextualSpacing/>
    </w:pPr>
  </w:style>
  <w:style w:type="paragraph" w:customStyle="1" w:styleId="1">
    <w:name w:val="Без интервала1"/>
    <w:rsid w:val="00E5701F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paragraph" w:customStyle="1" w:styleId="Default">
    <w:name w:val="Default"/>
    <w:uiPriority w:val="99"/>
    <w:rsid w:val="00E5701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10">
    <w:name w:val="Без интервала1"/>
    <w:rsid w:val="00E5701F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styleId="a5">
    <w:name w:val="Strong"/>
    <w:basedOn w:val="a0"/>
    <w:uiPriority w:val="22"/>
    <w:qFormat/>
    <w:rsid w:val="00E5701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57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01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43D67"/>
    <w:rPr>
      <w:color w:val="0000FF"/>
      <w:u w:val="single"/>
    </w:rPr>
  </w:style>
  <w:style w:type="table" w:styleId="a9">
    <w:name w:val="Table Grid"/>
    <w:basedOn w:val="a1"/>
    <w:uiPriority w:val="59"/>
    <w:rsid w:val="007C7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BE6866"/>
    <w:rPr>
      <w:i/>
      <w:iCs/>
    </w:rPr>
  </w:style>
  <w:style w:type="paragraph" w:customStyle="1" w:styleId="c2">
    <w:name w:val="c2"/>
    <w:basedOn w:val="a"/>
    <w:rsid w:val="0081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6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matta.ru/pages/id/317" TargetMode="External"/><Relationship Id="rId3" Type="http://schemas.openxmlformats.org/officeDocument/2006/relationships/styles" Target="styles.xml"/><Relationship Id="rId7" Type="http://schemas.openxmlformats.org/officeDocument/2006/relationships/hyperlink" Target="http://zam.resobr.ru/archive/year/articles/20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b.ru/blog/pliska/showentry=4564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825C7-46F0-4F0B-A333-4D0B16ACB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2695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СОНАТА</cp:lastModifiedBy>
  <cp:revision>13</cp:revision>
  <cp:lastPrinted>2020-11-16T12:53:00Z</cp:lastPrinted>
  <dcterms:created xsi:type="dcterms:W3CDTF">2020-11-16T12:13:00Z</dcterms:created>
  <dcterms:modified xsi:type="dcterms:W3CDTF">2021-02-19T05:54:00Z</dcterms:modified>
</cp:coreProperties>
</file>