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61" w:rsidRDefault="00903761" w:rsidP="00903761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Сценарий концерта</w:t>
      </w:r>
    </w:p>
    <w:p w:rsidR="00903761" w:rsidRDefault="00903761" w:rsidP="00903761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«Мамочка у меня одна», </w:t>
      </w:r>
      <w:proofErr w:type="gramStart"/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посвященное</w:t>
      </w:r>
      <w:proofErr w:type="gramEnd"/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 «Дню матери»</w:t>
      </w:r>
    </w:p>
    <w:p w:rsidR="00903761" w:rsidRDefault="00903761" w:rsidP="00903761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903761" w:rsidRDefault="00903761" w:rsidP="00903761">
      <w:pPr>
        <w:spacing w:after="0" w:line="240" w:lineRule="auto"/>
        <w:ind w:firstLine="660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Интеграция образовательных областей: Социализация, Познание,  Коммуникация,   Чтение художественной литературы.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Цель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: Воспитать чувство любви и уважения к своим мамам.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Задачи: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1. Воспитывать у детей доброе, внимательное, отношение к маме, стремление ей помогать, радовать ее.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2. Способствовать созданию теплых взаимоотношений в семье.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3. Развивать артистичность, творческие способности в самовыражении и передаче образов.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4.Способствовать  созданию положительной эмоциональной атмосферы во взаимодействии  мам и детей.  </w:t>
      </w:r>
    </w:p>
    <w:p w:rsidR="00903761" w:rsidRDefault="00903761" w:rsidP="00903761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903761" w:rsidRDefault="00903761" w:rsidP="00903761">
      <w:pPr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Слайд-фильм «Разговор ребёнка с Богом»</w:t>
      </w:r>
    </w:p>
    <w:p w:rsidR="00903761" w:rsidRDefault="00903761" w:rsidP="00903761">
      <w:pPr>
        <w:spacing w:after="0" w:line="240" w:lineRule="auto"/>
        <w:ind w:left="644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Занавес закрывается. Звучит музыка (в записи),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муз. </w:t>
      </w:r>
      <w:proofErr w:type="gramStart"/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И.Черник  «Моя мама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лучшая на свете»).</w:t>
      </w:r>
      <w:proofErr w:type="gramEnd"/>
    </w:p>
    <w:p w:rsidR="00903761" w:rsidRDefault="00903761" w:rsidP="00903761">
      <w:pPr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Выходят 8 детей подготовительной группы и  ведущая, все  встают полукругом перед занавесом: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  <w:t>1 ребёнок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: Самое прекрасное слово на свете – мама.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  <w:t>2 ребёнок: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Это первое слово, которое произносит человек и которое есть в языке любого народа.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  <w:t>3 ребёнок: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На всех языках это священное слово звучит одинаково нежно и ласково, светло и значительно.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  <w:t>4 ребёнок: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По-русски - мама, матушка.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  <w:t>5 ребёнок: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По-украински – </w:t>
      </w:r>
      <w:proofErr w:type="spell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ненька</w:t>
      </w:r>
      <w:proofErr w:type="spellEnd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  <w:t xml:space="preserve">6 ребёнок: </w:t>
      </w:r>
      <w:proofErr w:type="gram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По- </w:t>
      </w:r>
      <w:proofErr w:type="spell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киргизски</w:t>
      </w:r>
      <w:proofErr w:type="spellEnd"/>
      <w:proofErr w:type="gramEnd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апа</w:t>
      </w:r>
      <w:proofErr w:type="spellEnd"/>
      <w:r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  <w:t>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  <w:t xml:space="preserve">7 ребёнок: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По-грузински – </w:t>
      </w:r>
      <w:proofErr w:type="spell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дэда</w:t>
      </w:r>
      <w:proofErr w:type="spellEnd"/>
      <w:r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  <w:t>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  <w:t>8 ребёнок: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По- </w:t>
      </w:r>
      <w:proofErr w:type="spell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осетински</w:t>
      </w:r>
      <w:proofErr w:type="spellEnd"/>
      <w:proofErr w:type="gramEnd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нана</w:t>
      </w:r>
      <w:proofErr w:type="spellEnd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  <w:t>Ведущая: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Мама – самый главный человек в жизни каждого из нас. Она несет в мир жизнь, любовь, заботу, нежность и терпимость. Она воспитывает и растит детей, создает семейное счастье и уют.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Так пусть же этот день, как светлый праздник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Вольется радостью в ваш дом.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Сегодня дети вас хотят поздравить,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Любимых, добрых наших мам.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Они готовились, старались,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И свой концерт покажут Вам.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(Занавес отрывается)</w:t>
      </w:r>
    </w:p>
    <w:p w:rsidR="00903761" w:rsidRDefault="00903761" w:rsidP="00903761">
      <w:pPr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Выходят  дети старшей группы встают</w:t>
      </w:r>
      <w:proofErr w:type="gramEnd"/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полукругом 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 ребенок:</w:t>
      </w:r>
    </w:p>
    <w:p w:rsidR="00903761" w:rsidRDefault="00903761" w:rsidP="00903761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Пусть день чудесный этот снежный!</w:t>
      </w:r>
      <w:r>
        <w:rPr>
          <w:rFonts w:ascii="Times New Roman" w:hAnsi="Times New Roman"/>
          <w:color w:val="000000"/>
          <w:sz w:val="28"/>
          <w:szCs w:val="28"/>
        </w:rPr>
        <w:br/>
        <w:t>Запомнится как самый нежный!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Как самый радостный и милый,</w:t>
      </w:r>
      <w:r>
        <w:rPr>
          <w:rFonts w:ascii="Times New Roman" w:hAnsi="Times New Roman"/>
          <w:color w:val="000000"/>
          <w:sz w:val="28"/>
          <w:szCs w:val="28"/>
        </w:rPr>
        <w:br/>
        <w:t>Веселый, добрый и красивый!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 ребенок: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Мама из-за нас грустит,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Мама пожалеет и простит,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Мама! В этом слове свет!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Лучше слова «МАМА» нет!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Льется песенка ручьем.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Мама, это мы поем!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3 ребёнок: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Пусть льётся песенка ручьём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сердце мамы согревает.</w:t>
      </w:r>
      <w:r>
        <w:rPr>
          <w:rFonts w:ascii="Times New Roman" w:hAnsi="Times New Roman"/>
          <w:color w:val="000000"/>
          <w:sz w:val="28"/>
          <w:szCs w:val="28"/>
        </w:rPr>
        <w:br/>
        <w:t>Мы в ней про мамочку поём,</w:t>
      </w:r>
      <w:r>
        <w:rPr>
          <w:rFonts w:ascii="Times New Roman" w:hAnsi="Times New Roman"/>
          <w:color w:val="000000"/>
          <w:sz w:val="28"/>
          <w:szCs w:val="28"/>
        </w:rPr>
        <w:br/>
        <w:t>Нежней которой не бывает.</w:t>
      </w:r>
    </w:p>
    <w:p w:rsidR="00903761" w:rsidRDefault="00903761" w:rsidP="00903761">
      <w:pPr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color w:val="F16221"/>
          <w:sz w:val="28"/>
          <w:szCs w:val="28"/>
        </w:rPr>
      </w:pPr>
    </w:p>
    <w:p w:rsidR="00903761" w:rsidRDefault="00903761" w:rsidP="00903761">
      <w:pPr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Песня: «Мама - первое слово», муз.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Ж.Боржоа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Ю.Энтина</w:t>
      </w:r>
      <w:proofErr w:type="spellEnd"/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Ведущая: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Дети тут в тепле и ласке, как цветочки по весне,</w:t>
      </w:r>
      <w:r>
        <w:rPr>
          <w:rFonts w:ascii="Times New Roman" w:hAnsi="Times New Roman"/>
          <w:color w:val="000000"/>
          <w:sz w:val="28"/>
          <w:szCs w:val="28"/>
        </w:rPr>
        <w:br/>
        <w:t>Каждый день встречают сказки в удивительной стране!</w:t>
      </w:r>
      <w:r>
        <w:rPr>
          <w:rFonts w:ascii="Times New Roman" w:hAnsi="Times New Roman"/>
          <w:color w:val="000000"/>
          <w:sz w:val="28"/>
          <w:szCs w:val="28"/>
        </w:rPr>
        <w:br/>
        <w:t>Хорошо, что есть на свете государство «Детский сад»!</w:t>
      </w:r>
      <w:r>
        <w:rPr>
          <w:rFonts w:ascii="Times New Roman" w:hAnsi="Times New Roman"/>
          <w:color w:val="000000"/>
          <w:sz w:val="28"/>
          <w:szCs w:val="28"/>
        </w:rPr>
        <w:br/>
        <w:t>Там всегда играют дети — много маленьких ребят!</w:t>
      </w:r>
    </w:p>
    <w:p w:rsidR="00903761" w:rsidRDefault="00903761" w:rsidP="00903761">
      <w:pPr>
        <w:spacing w:after="0" w:line="240" w:lineRule="auto"/>
        <w:textAlignment w:val="baseline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Споют и станцуют дети второй младшей группы «Теремок».</w:t>
      </w:r>
    </w:p>
    <w:p w:rsidR="00903761" w:rsidRDefault="00903761" w:rsidP="00903761">
      <w:pPr>
        <w:spacing w:after="0" w:line="240" w:lineRule="auto"/>
        <w:textAlignment w:val="baseline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903761" w:rsidRDefault="00903761" w:rsidP="00903761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(Под музыку выходят дети 2 младшей группы с воспитателем, встают в круг).</w:t>
      </w:r>
    </w:p>
    <w:p w:rsidR="00903761" w:rsidRDefault="00903761" w:rsidP="00903761">
      <w:pPr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Танец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Чок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чок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», муз.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Е.Макшанцева</w:t>
      </w:r>
      <w:proofErr w:type="spellEnd"/>
    </w:p>
    <w:p w:rsidR="00903761" w:rsidRDefault="00903761" w:rsidP="00903761">
      <w:pPr>
        <w:pStyle w:val="c8"/>
        <w:shd w:val="clear" w:color="auto" w:fill="E4EDC2"/>
        <w:spacing w:before="0" w:beforeAutospacing="0" w:after="0" w:afterAutospacing="0" w:line="270" w:lineRule="atLeast"/>
        <w:rPr>
          <w:rStyle w:val="c0"/>
          <w:i/>
        </w:rPr>
      </w:pPr>
      <w:r>
        <w:rPr>
          <w:rStyle w:val="c0"/>
          <w:b/>
          <w:i/>
          <w:color w:val="000000"/>
          <w:sz w:val="28"/>
          <w:szCs w:val="28"/>
        </w:rPr>
        <w:t xml:space="preserve">Ведущая: </w:t>
      </w:r>
    </w:p>
    <w:p w:rsidR="00903761" w:rsidRDefault="00903761" w:rsidP="00903761">
      <w:pPr>
        <w:pStyle w:val="c8"/>
        <w:shd w:val="clear" w:color="auto" w:fill="E4EDC2"/>
        <w:spacing w:before="0" w:beforeAutospacing="0" w:after="0" w:afterAutospacing="0" w:line="270" w:lineRule="atLeast"/>
      </w:pPr>
      <w:r>
        <w:rPr>
          <w:rStyle w:val="c0"/>
          <w:color w:val="000000"/>
          <w:sz w:val="28"/>
          <w:szCs w:val="28"/>
        </w:rPr>
        <w:t>Ребята наши смелые, ловкие, умелые,</w:t>
      </w:r>
    </w:p>
    <w:p w:rsidR="00903761" w:rsidRDefault="00903761" w:rsidP="00903761">
      <w:pPr>
        <w:pStyle w:val="c8"/>
        <w:shd w:val="clear" w:color="auto" w:fill="E4EDC2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Без дела не скучают, маме помогают.</w:t>
      </w:r>
    </w:p>
    <w:p w:rsidR="00903761" w:rsidRDefault="00903761" w:rsidP="00903761">
      <w:pPr>
        <w:pStyle w:val="c8"/>
        <w:numPr>
          <w:ilvl w:val="0"/>
          <w:numId w:val="1"/>
        </w:numPr>
        <w:shd w:val="clear" w:color="auto" w:fill="E4EDC2"/>
        <w:spacing w:before="0" w:beforeAutospacing="0" w:after="0" w:afterAutospacing="0" w:line="270" w:lineRule="atLeast"/>
        <w:rPr>
          <w:rStyle w:val="c0"/>
          <w:b/>
          <w:bCs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Песня: «Пирожки», муз.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А.Филиппенко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.с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л.Н.Кукловской</w:t>
      </w:r>
      <w:proofErr w:type="spellEnd"/>
    </w:p>
    <w:p w:rsidR="00903761" w:rsidRDefault="00903761" w:rsidP="00903761">
      <w:pPr>
        <w:pStyle w:val="c8"/>
        <w:shd w:val="clear" w:color="auto" w:fill="E4EDC2"/>
        <w:spacing w:before="0" w:beforeAutospacing="0" w:after="0" w:afterAutospacing="0" w:line="270" w:lineRule="atLeast"/>
        <w:jc w:val="center"/>
        <w:rPr>
          <w:rFonts w:ascii="Calibri" w:hAnsi="Calibri"/>
        </w:rPr>
      </w:pPr>
    </w:p>
    <w:p w:rsidR="00903761" w:rsidRDefault="00903761" w:rsidP="00903761">
      <w:pPr>
        <w:pStyle w:val="c8"/>
        <w:shd w:val="clear" w:color="auto" w:fill="E4ED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b/>
          <w:bCs/>
          <w:i/>
          <w:color w:val="000000"/>
          <w:sz w:val="28"/>
          <w:szCs w:val="28"/>
        </w:rPr>
        <w:t>Ведущая:</w:t>
      </w:r>
      <w:r>
        <w:rPr>
          <w:rStyle w:val="c0"/>
          <w:color w:val="C0504D"/>
          <w:sz w:val="28"/>
          <w:szCs w:val="28"/>
        </w:rPr>
        <w:t>     </w:t>
      </w:r>
      <w:r>
        <w:rPr>
          <w:rStyle w:val="c0"/>
          <w:color w:val="000000"/>
          <w:sz w:val="28"/>
          <w:szCs w:val="28"/>
        </w:rPr>
        <w:t>Мы в саду своем любимом, научились петь, плясать,</w:t>
      </w:r>
    </w:p>
    <w:p w:rsidR="00903761" w:rsidRDefault="00903761" w:rsidP="00903761">
      <w:pPr>
        <w:pStyle w:val="c8"/>
        <w:shd w:val="clear" w:color="auto" w:fill="E4ED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А ещё как музыканты мы хотим для вас сыграть!</w:t>
      </w:r>
    </w:p>
    <w:p w:rsidR="00903761" w:rsidRDefault="00903761" w:rsidP="00903761">
      <w:pPr>
        <w:spacing w:after="0" w:line="240" w:lineRule="auto"/>
        <w:jc w:val="center"/>
        <w:textAlignment w:val="baseline"/>
        <w:outlineLvl w:val="2"/>
        <w:rPr>
          <w:rStyle w:val="c0"/>
          <w:rFonts w:ascii="Times New Roman" w:hAnsi="Times New Roman"/>
          <w:b/>
          <w:bCs/>
        </w:rPr>
      </w:pPr>
    </w:p>
    <w:p w:rsidR="00903761" w:rsidRDefault="00903761" w:rsidP="00903761">
      <w:pPr>
        <w:numPr>
          <w:ilvl w:val="0"/>
          <w:numId w:val="1"/>
        </w:numPr>
        <w:spacing w:after="0" w:line="240" w:lineRule="auto"/>
        <w:textAlignment w:val="baseline"/>
        <w:outlineLvl w:val="2"/>
        <w:rPr>
          <w:u w:val="single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Игра «Весёлый оркестр», исполняется муз. Р.н.п. «Ах вы сени, мои сени»</w:t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Ведущая: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секрет, что для каждого ребёнка мама — самая красивая на свете. Нет прекраснее её глаз, ласковее её рук, нежнее её голоса. Как хорошо, что наших мам мы можем поздравить два раза в год: и весной, и осенью. Для вас, сейчас прозвучит песня </w:t>
      </w:r>
      <w:r>
        <w:rPr>
          <w:rFonts w:ascii="Times New Roman" w:hAnsi="Times New Roman"/>
          <w:bCs/>
          <w:sz w:val="28"/>
          <w:szCs w:val="28"/>
        </w:rPr>
        <w:t>в исполнении детей средней группы «Ромашки».</w:t>
      </w:r>
    </w:p>
    <w:p w:rsidR="00903761" w:rsidRDefault="00903761" w:rsidP="00903761">
      <w:pPr>
        <w:spacing w:after="0" w:line="240" w:lineRule="auto"/>
        <w:textAlignment w:val="baseline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Дети хором:</w:t>
      </w:r>
    </w:p>
    <w:p w:rsidR="00903761" w:rsidRDefault="00903761" w:rsidP="00903761">
      <w:pPr>
        <w:spacing w:after="0" w:line="240" w:lineRule="auto"/>
        <w:textAlignment w:val="baseline"/>
        <w:outlineLvl w:val="2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Мама я тебя люблю</w:t>
      </w:r>
    </w:p>
    <w:p w:rsidR="00903761" w:rsidRDefault="00903761" w:rsidP="00903761">
      <w:pPr>
        <w:spacing w:after="0" w:line="240" w:lineRule="auto"/>
        <w:textAlignment w:val="baseline"/>
        <w:outlineLvl w:val="2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Песню я тебе дарю!</w:t>
      </w:r>
    </w:p>
    <w:p w:rsidR="00903761" w:rsidRDefault="00903761" w:rsidP="00903761">
      <w:pPr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03761" w:rsidRDefault="00903761" w:rsidP="00903761">
      <w:pPr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Песня «Мама», муз.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Л.Бакалова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 сл.С.Вигдорова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Ведущая: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Дождь осенний не пускает,</w:t>
      </w:r>
      <w:r>
        <w:rPr>
          <w:rFonts w:ascii="Times New Roman" w:hAnsi="Times New Roman"/>
          <w:color w:val="000000"/>
          <w:sz w:val="28"/>
          <w:szCs w:val="28"/>
        </w:rPr>
        <w:br/>
        <w:t>С нами в прятки он играет.</w:t>
      </w:r>
      <w:r>
        <w:rPr>
          <w:rFonts w:ascii="Times New Roman" w:hAnsi="Times New Roman"/>
          <w:color w:val="000000"/>
          <w:sz w:val="28"/>
          <w:szCs w:val="28"/>
        </w:rPr>
        <w:br/>
        <w:t>Мы его перехитрим,</w:t>
      </w:r>
      <w:r>
        <w:rPr>
          <w:rFonts w:ascii="Times New Roman" w:hAnsi="Times New Roman"/>
          <w:color w:val="000000"/>
          <w:sz w:val="28"/>
          <w:szCs w:val="28"/>
        </w:rPr>
        <w:br/>
        <w:t>Долго капать не дадим.</w:t>
      </w:r>
      <w:r>
        <w:rPr>
          <w:rFonts w:ascii="Times New Roman" w:hAnsi="Times New Roman"/>
          <w:color w:val="000000"/>
          <w:sz w:val="28"/>
          <w:szCs w:val="28"/>
        </w:rPr>
        <w:br/>
        <w:t>Не страшен дождь нам никакой,</w:t>
      </w:r>
      <w:r>
        <w:rPr>
          <w:rFonts w:ascii="Times New Roman" w:hAnsi="Times New Roman"/>
          <w:color w:val="000000"/>
          <w:sz w:val="28"/>
          <w:szCs w:val="28"/>
        </w:rPr>
        <w:br/>
        <w:t>У нас есть зонтик озорной.</w:t>
      </w:r>
    </w:p>
    <w:p w:rsidR="00903761" w:rsidRDefault="00903761" w:rsidP="00903761">
      <w:pPr>
        <w:spacing w:after="0" w:line="240" w:lineRule="auto"/>
        <w:textAlignment w:val="baseline"/>
        <w:outlineLvl w:val="2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903761" w:rsidRDefault="00903761" w:rsidP="00903761">
      <w:pPr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Танец «Дождь идёт» с зонтиками, исполняют дети средней группы,</w:t>
      </w:r>
    </w:p>
    <w:p w:rsidR="00903761" w:rsidRDefault="00903761" w:rsidP="00903761">
      <w:pPr>
        <w:spacing w:after="0" w:line="240" w:lineRule="auto"/>
        <w:ind w:left="284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муз.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Е.Ремизовской</w:t>
      </w:r>
      <w:proofErr w:type="spellEnd"/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(Занавес закрывается)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03761" w:rsidRDefault="00903761" w:rsidP="00903761">
      <w:pPr>
        <w:spacing w:after="0" w:line="240" w:lineRule="auto"/>
        <w:textAlignment w:val="baseline"/>
        <w:rPr>
          <w:rFonts w:cs="Tahoma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  <w:r>
        <w:rPr>
          <w:rFonts w:cs="Tahoma"/>
          <w:i/>
          <w:color w:val="000000"/>
          <w:sz w:val="28"/>
          <w:szCs w:val="28"/>
        </w:rPr>
        <w:t xml:space="preserve"> 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сейчас дети подготовительной  группы  нам прочитают стихотворение!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Давайте послушаем. </w:t>
      </w:r>
    </w:p>
    <w:p w:rsidR="00903761" w:rsidRDefault="00903761" w:rsidP="0090376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Выходят  2 мальчика читают стихи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1 ребёнок: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скажу, друзья, вам прямо!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Просто и без лишних слов –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Поменяться местом с мамой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давно уже готов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Ну, подумаешь, заботы –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Стирка, глажка, магазин,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Дырки на штанах, компоты…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Здесь не надо много сил.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легко ли мне живется?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Ведь забот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невпроворот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Выучить стихотворенье,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Песни, пляску, хоровод…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чего же я устал,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Лучше бы я мамой стал!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2 ребёнок: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Мама делала пирог,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немного ей помог,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тесто положил корицы,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Вылил баночку горчицы,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Всыпал в банку чечевицы,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общем, сделал все, что мог,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Чтобы вкусным был пирог!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наш концерт для мам продолжается. Представьте себе ситуацию: старшая сестра учит младшую читать.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(Занавес открывается)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03761" w:rsidRDefault="00903761" w:rsidP="0090376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Инсценировка «Учим буквы», автор Е.В.Колесникова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Выходят две девочки: одна «Старшая сестра», другая «Младшая сестра».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«Младшая» садится на стульчик перед доской, «Старшая» стоит у доски с указкой, на доске написано «АУ»)</w:t>
      </w:r>
      <w:proofErr w:type="gramEnd"/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Старшая: Оленька выучила все буквы, а читать не может. Не получается. Никак у нее не складываются все буквы вместе. Что тут написано, Оленька?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Младшая: Не знаю.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Старшая: это какая буква?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Младшая: А.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Старшая: Молодец! А эта?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Младшая: У.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Старшая: А вместе?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Младшая: Не знаю.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Старшая: Ну, как же ты не знаешь?! Это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а эта У! А если их сложить, что получится?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Младшая: Не знаю.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Старшая: А ты подумай!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Младшая: Я думаю!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Старшая: Ну и что?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Младшая: Не знаю.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Старшая: Ну, вот что. Представь, что ты заблудилась в лесу. Как ты тогда станешь кричать?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Младшая: (Подумала и говорит) Если я заблужусь в лесу, я буду кричать….. «МАМА!!!»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03761" w:rsidRDefault="00903761" w:rsidP="009037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Всем нам будет веселей и для мам и для детей! Встречаем детей старшей группы с танцем!</w:t>
      </w:r>
    </w:p>
    <w:p w:rsidR="00903761" w:rsidRDefault="00903761" w:rsidP="0090376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Исполняется танец « Приглашение», муз.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у.н.м.</w:t>
      </w:r>
      <w:proofErr w:type="gram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,о</w:t>
      </w:r>
      <w:proofErr w:type="gram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бр.Г.Теплицкой</w:t>
      </w:r>
      <w:proofErr w:type="spellEnd"/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(Занавес закрывается)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Ведущая: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честь праздника такого вам желаем снова: и здоровья и любви, и улыбок доброты. Встречаем детей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старшей_группы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(Открывается занавес)</w:t>
      </w:r>
    </w:p>
    <w:p w:rsidR="00903761" w:rsidRDefault="00903761" w:rsidP="0090376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Инсценировка: «Мамины помощники», автор Е.Железнова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(Занавес закрывается)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Ведущая: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только постараться, то наступят чудеса,</w:t>
      </w:r>
      <w:r>
        <w:rPr>
          <w:rFonts w:ascii="Times New Roman" w:hAnsi="Times New Roman"/>
          <w:color w:val="000000"/>
          <w:sz w:val="28"/>
          <w:szCs w:val="28"/>
        </w:rPr>
        <w:br/>
        <w:t>От улыбки прояснятся и глаза, и небеса.</w:t>
      </w:r>
      <w:r>
        <w:rPr>
          <w:rFonts w:ascii="Times New Roman" w:hAnsi="Times New Roman"/>
          <w:color w:val="000000"/>
          <w:sz w:val="28"/>
          <w:szCs w:val="28"/>
        </w:rPr>
        <w:br/>
        <w:t>Ну-ка, взрослые и дети, улыбнитесь поскорей,</w:t>
      </w:r>
      <w:r>
        <w:rPr>
          <w:rFonts w:ascii="Times New Roman" w:hAnsi="Times New Roman"/>
          <w:color w:val="000000"/>
          <w:sz w:val="28"/>
          <w:szCs w:val="28"/>
        </w:rPr>
        <w:br/>
        <w:t>Чтобы стало в нашем зале и теплей, и веселей.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Ведущий</w:t>
      </w:r>
      <w:r>
        <w:rPr>
          <w:rFonts w:ascii="Times New Roman" w:hAnsi="Times New Roman"/>
          <w:color w:val="000000"/>
          <w:sz w:val="28"/>
          <w:szCs w:val="28"/>
        </w:rPr>
        <w:t xml:space="preserve">: а сейчас для вас  выступит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вокальная группа  «Скворушка»</w:t>
      </w:r>
    </w:p>
    <w:p w:rsidR="00903761" w:rsidRDefault="00903761" w:rsidP="0090376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Песня «Слово на ладошках», муз.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Е.Попляновой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сл.Н.Пикулевой</w:t>
      </w:r>
      <w:proofErr w:type="spellEnd"/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Ведущая: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903761" w:rsidRDefault="00903761" w:rsidP="00903761">
      <w:pPr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Для  каждого человека мама – самый добрый, самый заботливый, самый нежный, да и вообще, самый главный человек в жизни. Несомненно, так считают все!</w:t>
      </w:r>
    </w:p>
    <w:p w:rsidR="00903761" w:rsidRDefault="00903761" w:rsidP="0090376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Наши ребята действительно очень хорошие, любознательные и старательные, приготовили мамам в подарок танец.</w:t>
      </w:r>
    </w:p>
    <w:p w:rsidR="00903761" w:rsidRDefault="00903761" w:rsidP="00903761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3761" w:rsidRDefault="00903761" w:rsidP="00903761">
      <w:pPr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Танец «Мама», муз.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Даяна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Кириллова</w:t>
      </w:r>
    </w:p>
    <w:p w:rsidR="00903761" w:rsidRDefault="00903761" w:rsidP="00903761">
      <w:pPr>
        <w:spacing w:after="0" w:line="240" w:lineRule="auto"/>
        <w:ind w:left="644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3761" w:rsidRDefault="00903761" w:rsidP="00903761">
      <w:pPr>
        <w:spacing w:after="0" w:line="240" w:lineRule="auto"/>
        <w:ind w:left="644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Всех участников концерта приглашают выйти на сцену</w:t>
      </w:r>
    </w:p>
    <w:p w:rsidR="00903761" w:rsidRDefault="00903761" w:rsidP="00903761">
      <w:pPr>
        <w:spacing w:after="0" w:line="240" w:lineRule="auto"/>
        <w:ind w:left="644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Ведущая: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903761" w:rsidRDefault="00903761" w:rsidP="00903761">
      <w:pPr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Наш праздник подошел к концу. Давайте еще раз поблагодарим наших артистов за их выступления, за доставленное удовольствие и праздничное настроение! </w:t>
      </w:r>
    </w:p>
    <w:p w:rsidR="00903761" w:rsidRDefault="00903761" w:rsidP="00903761">
      <w:pPr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Дорогие мамы, 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 и счастливые глаза детей.</w:t>
      </w:r>
    </w:p>
    <w:p w:rsidR="008B0EC3" w:rsidRDefault="008B0EC3"/>
    <w:sectPr w:rsidR="008B0EC3" w:rsidSect="008B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70666"/>
    <w:multiLevelType w:val="hybridMultilevel"/>
    <w:tmpl w:val="749282E2"/>
    <w:lvl w:ilvl="0" w:tplc="BD4226C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761"/>
    <w:rsid w:val="004F67C3"/>
    <w:rsid w:val="008B0EC3"/>
    <w:rsid w:val="00903761"/>
    <w:rsid w:val="00B5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9037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03761"/>
  </w:style>
  <w:style w:type="character" w:styleId="a4">
    <w:name w:val="Strong"/>
    <w:basedOn w:val="a0"/>
    <w:uiPriority w:val="22"/>
    <w:qFormat/>
    <w:rsid w:val="009037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2018-02-10T18:16:00Z</dcterms:created>
  <dcterms:modified xsi:type="dcterms:W3CDTF">2021-10-21T06:31:00Z</dcterms:modified>
</cp:coreProperties>
</file>