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ДЕПАРТАМЕНТ ОБРАЗОВАНИЯ</w:t>
      </w:r>
    </w:p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АДМИНИСТРАЦИИ ГОРОДА НОЯБРЬСКА</w:t>
      </w:r>
    </w:p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 xml:space="preserve">МУНИЦИПАЛЬНОЕ БЮДЖЕТНОЕ ДОШКОЛЬНОЕ ОБРАЗОВАТЕЛЬНОЕ </w:t>
      </w:r>
      <w:r w:rsidR="00EA59C0" w:rsidRPr="00C84D14">
        <w:rPr>
          <w:rFonts w:ascii="Times New Roman" w:eastAsia="Batang" w:hAnsi="Times New Roman"/>
          <w:b/>
          <w:sz w:val="18"/>
          <w:szCs w:val="18"/>
          <w:lang w:eastAsia="ko-KR"/>
        </w:rPr>
        <w:t>УЧРЕЖДЕНИЕ «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УЛЫБКА»</w:t>
      </w:r>
    </w:p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МУНИЦИПАЛЬНОГО ОБРАЗОВАНИЯ ГОРОД НОЯБРЬСК</w:t>
      </w:r>
    </w:p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</w:p>
    <w:p w:rsidR="0088396E" w:rsidRPr="00C84D14" w:rsidRDefault="0088396E" w:rsidP="00C8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 xml:space="preserve">629803, </w:t>
      </w:r>
      <w:r w:rsidR="00EA59C0" w:rsidRPr="00C84D14">
        <w:rPr>
          <w:rFonts w:ascii="Times New Roman" w:eastAsia="Batang" w:hAnsi="Times New Roman"/>
          <w:b/>
          <w:sz w:val="18"/>
          <w:szCs w:val="18"/>
          <w:lang w:eastAsia="ko-KR"/>
        </w:rPr>
        <w:t>Россия, ЯНАО, город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 xml:space="preserve"> </w:t>
      </w:r>
      <w:r w:rsidR="00EA59C0" w:rsidRPr="00C84D14">
        <w:rPr>
          <w:rFonts w:ascii="Times New Roman" w:eastAsia="Batang" w:hAnsi="Times New Roman"/>
          <w:b/>
          <w:sz w:val="18"/>
          <w:szCs w:val="18"/>
          <w:lang w:eastAsia="ko-KR"/>
        </w:rPr>
        <w:t>Ноябрьск, улица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 xml:space="preserve"> Высоцкого   д.30 </w:t>
      </w:r>
      <w:r w:rsidR="00EA59C0" w:rsidRPr="00C84D14">
        <w:rPr>
          <w:rFonts w:ascii="Times New Roman" w:eastAsia="Batang" w:hAnsi="Times New Roman"/>
          <w:b/>
          <w:sz w:val="18"/>
          <w:szCs w:val="18"/>
          <w:lang w:eastAsia="ko-KR"/>
        </w:rPr>
        <w:t>в; т.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 xml:space="preserve">:34-53-86, </w:t>
      </w:r>
      <w:r w:rsidRPr="00C84D14">
        <w:rPr>
          <w:rFonts w:ascii="Times New Roman" w:eastAsia="Batang" w:hAnsi="Times New Roman"/>
          <w:b/>
          <w:sz w:val="18"/>
          <w:szCs w:val="18"/>
          <w:lang w:val="en-US" w:eastAsia="ko-KR"/>
        </w:rPr>
        <w:t>E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-</w:t>
      </w:r>
      <w:r w:rsidRPr="00C84D14">
        <w:rPr>
          <w:rFonts w:ascii="Times New Roman" w:eastAsia="Batang" w:hAnsi="Times New Roman"/>
          <w:b/>
          <w:sz w:val="18"/>
          <w:szCs w:val="18"/>
          <w:lang w:val="en-US" w:eastAsia="ko-KR"/>
        </w:rPr>
        <w:t>mail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 xml:space="preserve">: </w:t>
      </w:r>
      <w:proofErr w:type="spellStart"/>
      <w:r w:rsidRPr="00C84D14">
        <w:rPr>
          <w:rFonts w:ascii="Times New Roman" w:eastAsia="Batang" w:hAnsi="Times New Roman"/>
          <w:b/>
          <w:sz w:val="18"/>
          <w:szCs w:val="18"/>
          <w:lang w:val="en-US" w:eastAsia="ko-KR"/>
        </w:rPr>
        <w:t>Ulibka</w:t>
      </w:r>
      <w:proofErr w:type="spellEnd"/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_0@</w:t>
      </w:r>
      <w:r w:rsidRPr="00C84D14">
        <w:rPr>
          <w:rFonts w:ascii="Times New Roman" w:eastAsia="Batang" w:hAnsi="Times New Roman"/>
          <w:b/>
          <w:sz w:val="18"/>
          <w:szCs w:val="18"/>
          <w:lang w:val="en-US" w:eastAsia="ko-KR"/>
        </w:rPr>
        <w:t>mail</w:t>
      </w: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.</w:t>
      </w:r>
      <w:proofErr w:type="spellStart"/>
      <w:r w:rsidRPr="00C84D14">
        <w:rPr>
          <w:rFonts w:ascii="Times New Roman" w:eastAsia="Batang" w:hAnsi="Times New Roman"/>
          <w:b/>
          <w:sz w:val="18"/>
          <w:szCs w:val="18"/>
          <w:lang w:val="en-US" w:eastAsia="ko-KR"/>
        </w:rPr>
        <w:t>ru</w:t>
      </w:r>
      <w:proofErr w:type="spellEnd"/>
    </w:p>
    <w:p w:rsidR="0088396E" w:rsidRPr="00C84D14" w:rsidRDefault="0088396E" w:rsidP="00C84D1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sz w:val="18"/>
          <w:szCs w:val="18"/>
          <w:lang w:eastAsia="ko-KR"/>
        </w:rPr>
      </w:pPr>
      <w:r w:rsidRPr="00C84D14">
        <w:rPr>
          <w:rFonts w:ascii="Times New Roman" w:eastAsia="Batang" w:hAnsi="Times New Roman"/>
          <w:b/>
          <w:sz w:val="18"/>
          <w:szCs w:val="18"/>
          <w:lang w:eastAsia="ko-KR"/>
        </w:rPr>
        <w:t>ОКПО 471983340, ОГРН 1028900708440, ИНН/КПП 8905023859 / 890501001</w:t>
      </w:r>
    </w:p>
    <w:p w:rsidR="0088396E" w:rsidRPr="00933E0D" w:rsidRDefault="0088396E" w:rsidP="001331F8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141"/>
        <w:tblW w:w="3975" w:type="dxa"/>
        <w:tblLook w:val="01E0" w:firstRow="1" w:lastRow="1" w:firstColumn="1" w:lastColumn="1" w:noHBand="0" w:noVBand="0"/>
      </w:tblPr>
      <w:tblGrid>
        <w:gridCol w:w="3975"/>
      </w:tblGrid>
      <w:tr w:rsidR="007B0A6A" w:rsidRPr="006F09AF" w:rsidTr="007B0A6A">
        <w:tc>
          <w:tcPr>
            <w:tcW w:w="3975" w:type="dxa"/>
          </w:tcPr>
          <w:p w:rsidR="007B0A6A" w:rsidRPr="006F09AF" w:rsidRDefault="007B0A6A" w:rsidP="007B0A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396E" w:rsidRPr="00933E0D" w:rsidRDefault="0088396E" w:rsidP="001331F8">
      <w:pPr>
        <w:spacing w:after="0" w:line="240" w:lineRule="auto"/>
        <w:ind w:left="426"/>
        <w:rPr>
          <w:rFonts w:ascii="Times New Roman" w:hAnsi="Times New Roman"/>
        </w:rPr>
      </w:pPr>
    </w:p>
    <w:p w:rsidR="0088396E" w:rsidRPr="00933E0D" w:rsidRDefault="0088396E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96E" w:rsidRDefault="0088396E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96E" w:rsidRDefault="0088396E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96E" w:rsidRDefault="0088396E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0A6A" w:rsidRDefault="007B0A6A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0A6A" w:rsidRDefault="007B0A6A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0A6A" w:rsidRDefault="007B0A6A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0A6A" w:rsidRDefault="007B0A6A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0A6A" w:rsidRPr="00933E0D" w:rsidRDefault="007B0A6A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96E" w:rsidRPr="00933E0D" w:rsidRDefault="0088396E" w:rsidP="001331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96E" w:rsidRPr="00B32F3D" w:rsidRDefault="007B0A6A" w:rsidP="001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:rsidR="0088396E" w:rsidRPr="00B32F3D" w:rsidRDefault="0088396E" w:rsidP="00B32F3D">
      <w:pPr>
        <w:pStyle w:val="acenter"/>
        <w:spacing w:after="0"/>
        <w:rPr>
          <w:b/>
          <w:sz w:val="28"/>
          <w:szCs w:val="28"/>
        </w:rPr>
      </w:pPr>
      <w:r w:rsidRPr="00B32F3D">
        <w:rPr>
          <w:b/>
          <w:sz w:val="28"/>
          <w:szCs w:val="28"/>
        </w:rPr>
        <w:t xml:space="preserve">художественной направленности «Таланты с колыбели» </w:t>
      </w:r>
    </w:p>
    <w:p w:rsidR="0088396E" w:rsidRPr="00B32F3D" w:rsidRDefault="0088396E" w:rsidP="00B32F3D">
      <w:pPr>
        <w:pStyle w:val="acenter"/>
        <w:spacing w:after="0"/>
        <w:rPr>
          <w:b/>
          <w:sz w:val="28"/>
          <w:szCs w:val="28"/>
        </w:rPr>
      </w:pPr>
      <w:r w:rsidRPr="00B32F3D">
        <w:rPr>
          <w:b/>
          <w:sz w:val="28"/>
          <w:szCs w:val="28"/>
        </w:rPr>
        <w:t>для детей раннего возраста с 1 до 2 лет</w:t>
      </w:r>
    </w:p>
    <w:bookmarkEnd w:id="0"/>
    <w:p w:rsidR="0088396E" w:rsidRPr="00B32F3D" w:rsidRDefault="0088396E" w:rsidP="00133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96E" w:rsidRDefault="0088396E" w:rsidP="00133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96E" w:rsidRPr="00933E0D" w:rsidRDefault="0088396E" w:rsidP="001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3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занятие</w:t>
      </w:r>
      <w:r w:rsidRPr="00933E0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неделю</w:t>
      </w:r>
    </w:p>
    <w:p w:rsidR="0088396E" w:rsidRPr="00933E0D" w:rsidRDefault="0088396E" w:rsidP="00133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E0D">
        <w:rPr>
          <w:rFonts w:ascii="Times New Roman" w:hAnsi="Times New Roman"/>
          <w:sz w:val="28"/>
          <w:szCs w:val="28"/>
        </w:rPr>
        <w:t xml:space="preserve">(всего </w:t>
      </w:r>
      <w:r>
        <w:rPr>
          <w:rFonts w:ascii="Times New Roman" w:hAnsi="Times New Roman"/>
          <w:sz w:val="28"/>
          <w:szCs w:val="28"/>
        </w:rPr>
        <w:t>32</w:t>
      </w:r>
      <w:r w:rsidRPr="00933E0D">
        <w:rPr>
          <w:rFonts w:ascii="Times New Roman" w:hAnsi="Times New Roman"/>
          <w:sz w:val="28"/>
          <w:szCs w:val="28"/>
        </w:rPr>
        <w:t xml:space="preserve"> в год)</w:t>
      </w:r>
    </w:p>
    <w:p w:rsidR="0088396E" w:rsidRPr="00933E0D" w:rsidRDefault="0088396E" w:rsidP="001331F8">
      <w:pPr>
        <w:spacing w:after="0" w:line="240" w:lineRule="auto"/>
        <w:jc w:val="center"/>
        <w:rPr>
          <w:rFonts w:ascii="Times New Roman" w:hAnsi="Times New Roman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988" w:tblpY="241"/>
        <w:tblW w:w="0" w:type="auto"/>
        <w:tblLook w:val="00A0" w:firstRow="1" w:lastRow="0" w:firstColumn="1" w:lastColumn="0" w:noHBand="0" w:noVBand="0"/>
      </w:tblPr>
      <w:tblGrid>
        <w:gridCol w:w="3827"/>
      </w:tblGrid>
      <w:tr w:rsidR="0088396E" w:rsidRPr="006F09AF" w:rsidTr="007B5A54">
        <w:tc>
          <w:tcPr>
            <w:tcW w:w="3827" w:type="dxa"/>
          </w:tcPr>
          <w:p w:rsidR="0088396E" w:rsidRPr="006F09AF" w:rsidRDefault="0088396E" w:rsidP="007B5A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9AF">
              <w:rPr>
                <w:rFonts w:ascii="Times New Roman" w:hAnsi="Times New Roman"/>
                <w:b/>
                <w:sz w:val="24"/>
                <w:szCs w:val="24"/>
              </w:rPr>
              <w:t>Составитель:</w:t>
            </w:r>
          </w:p>
          <w:p w:rsidR="0088396E" w:rsidRPr="006F09AF" w:rsidRDefault="0088396E" w:rsidP="007B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Гайсина З.Ф</w:t>
            </w:r>
            <w:r w:rsidRPr="006F09AF">
              <w:rPr>
                <w:rFonts w:ascii="Times New Roman" w:hAnsi="Times New Roman"/>
                <w:sz w:val="24"/>
                <w:szCs w:val="24"/>
              </w:rPr>
              <w:t>., воспитатель</w:t>
            </w:r>
          </w:p>
          <w:p w:rsidR="0088396E" w:rsidRPr="006F09AF" w:rsidRDefault="0088396E" w:rsidP="007B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96E" w:rsidRPr="00933E0D" w:rsidRDefault="0088396E" w:rsidP="00133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A6A" w:rsidRDefault="007B0A6A" w:rsidP="0013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96E" w:rsidRPr="007B5A54" w:rsidRDefault="0088396E" w:rsidP="0013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54">
        <w:rPr>
          <w:rFonts w:ascii="Times New Roman" w:hAnsi="Times New Roman"/>
          <w:sz w:val="24"/>
          <w:szCs w:val="24"/>
        </w:rPr>
        <w:t>2019-2020 учебный год</w:t>
      </w:r>
    </w:p>
    <w:p w:rsidR="0088396E" w:rsidRPr="007B5A54" w:rsidRDefault="0088396E" w:rsidP="00133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5A54">
        <w:rPr>
          <w:rFonts w:ascii="Times New Roman" w:hAnsi="Times New Roman"/>
          <w:sz w:val="24"/>
          <w:szCs w:val="24"/>
        </w:rPr>
        <w:t>г. Ноябрьск</w:t>
      </w:r>
    </w:p>
    <w:p w:rsidR="003E2B1A" w:rsidRDefault="003E2B1A" w:rsidP="00F8759B">
      <w:pPr>
        <w:rPr>
          <w:rFonts w:ascii="Times New Roman" w:hAnsi="Times New Roman"/>
          <w:b/>
          <w:sz w:val="24"/>
          <w:szCs w:val="24"/>
        </w:rPr>
      </w:pPr>
    </w:p>
    <w:p w:rsidR="003E2B1A" w:rsidRDefault="003E2B1A" w:rsidP="00C84D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396E" w:rsidRDefault="0088396E" w:rsidP="00C84D14">
      <w:pPr>
        <w:jc w:val="center"/>
        <w:rPr>
          <w:rFonts w:ascii="Times New Roman" w:hAnsi="Times New Roman"/>
          <w:b/>
          <w:sz w:val="24"/>
          <w:szCs w:val="24"/>
        </w:rPr>
      </w:pPr>
      <w:r w:rsidRPr="00BF5CE2">
        <w:rPr>
          <w:rFonts w:ascii="Times New Roman" w:hAnsi="Times New Roman"/>
          <w:b/>
          <w:sz w:val="24"/>
          <w:szCs w:val="24"/>
        </w:rPr>
        <w:t>Содержание:</w:t>
      </w:r>
    </w:p>
    <w:p w:rsidR="0088396E" w:rsidRPr="009039F2" w:rsidRDefault="0088396E" w:rsidP="001331F8">
      <w:pPr>
        <w:rPr>
          <w:lang w:eastAsia="en-US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>
      <w:pPr>
        <w:rPr>
          <w:rFonts w:ascii="Times New Roman" w:hAnsi="Times New Roman"/>
          <w:b/>
          <w:sz w:val="24"/>
          <w:szCs w:val="24"/>
        </w:rPr>
      </w:pPr>
    </w:p>
    <w:p w:rsidR="0088396E" w:rsidRDefault="0088396E"/>
    <w:tbl>
      <w:tblPr>
        <w:tblpPr w:leftFromText="180" w:rightFromText="180" w:vertAnchor="page" w:horzAnchor="margin" w:tblpY="2701"/>
        <w:tblW w:w="9969" w:type="dxa"/>
        <w:tblLook w:val="00A0" w:firstRow="1" w:lastRow="0" w:firstColumn="1" w:lastColumn="0" w:noHBand="0" w:noVBand="0"/>
      </w:tblPr>
      <w:tblGrid>
        <w:gridCol w:w="490"/>
        <w:gridCol w:w="8985"/>
        <w:gridCol w:w="494"/>
      </w:tblGrid>
      <w:tr w:rsidR="0088396E" w:rsidRPr="006F09AF" w:rsidTr="003E2B1A">
        <w:trPr>
          <w:trHeight w:val="21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Пояснительная записка .....…………………………………………………………………</w:t>
            </w: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6E" w:rsidRPr="006F09AF" w:rsidTr="003E2B1A">
        <w:trPr>
          <w:trHeight w:val="21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Default="0088396E" w:rsidP="003E2B1A">
            <w:pPr>
              <w:pStyle w:val="2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Учебно-тематический план……</w:t>
            </w:r>
            <w:r w:rsidRPr="00933E0D">
              <w:rPr>
                <w:bCs/>
                <w:sz w:val="24"/>
                <w:szCs w:val="24"/>
              </w:rPr>
              <w:t>…</w:t>
            </w:r>
            <w:proofErr w:type="gramStart"/>
            <w:r w:rsidRPr="00933E0D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</w:rPr>
              <w:t>….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  <w:r w:rsidRPr="00933E0D">
              <w:rPr>
                <w:bCs/>
                <w:sz w:val="24"/>
                <w:szCs w:val="24"/>
              </w:rPr>
              <w:t>…………………………………………………</w:t>
            </w:r>
          </w:p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6E" w:rsidRPr="006F09AF" w:rsidTr="003E2B1A">
        <w:trPr>
          <w:trHeight w:val="21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pacing w:val="1"/>
                <w:sz w:val="24"/>
                <w:szCs w:val="24"/>
              </w:rPr>
              <w:t>Содержание дополнительной общеразвивающей программы ……………</w:t>
            </w:r>
            <w:proofErr w:type="gramStart"/>
            <w:r w:rsidRPr="006F09AF">
              <w:rPr>
                <w:rFonts w:ascii="Times New Roman" w:hAnsi="Times New Roman"/>
                <w:spacing w:val="1"/>
                <w:sz w:val="24"/>
                <w:szCs w:val="24"/>
              </w:rPr>
              <w:t>…....</w:t>
            </w:r>
            <w:proofErr w:type="gramEnd"/>
            <w:r w:rsidRPr="006F09AF">
              <w:rPr>
                <w:rFonts w:ascii="Times New Roman" w:hAnsi="Times New Roman"/>
                <w:spacing w:val="1"/>
                <w:sz w:val="24"/>
                <w:szCs w:val="24"/>
              </w:rPr>
              <w:t>………</w:t>
            </w:r>
          </w:p>
          <w:p w:rsidR="0088396E" w:rsidRPr="00933E0D" w:rsidRDefault="0088396E" w:rsidP="003E2B1A">
            <w:pPr>
              <w:pStyle w:val="2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6E" w:rsidRPr="006F09AF" w:rsidTr="003E2B1A">
        <w:trPr>
          <w:trHeight w:val="29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7B5A54" w:rsidRDefault="0088396E" w:rsidP="003E2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5A54">
              <w:rPr>
                <w:rFonts w:ascii="Times New Roman" w:hAnsi="Times New Roman"/>
                <w:sz w:val="24"/>
                <w:szCs w:val="24"/>
              </w:rPr>
              <w:t>Формы подведения итогов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и оценочные материалы…………</w:t>
            </w: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6E" w:rsidRPr="006F09AF" w:rsidTr="003E2B1A">
        <w:trPr>
          <w:trHeight w:val="29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7B5A54" w:rsidRDefault="0088396E" w:rsidP="003E2B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4">
              <w:rPr>
                <w:rFonts w:ascii="Times New Roman" w:hAnsi="Times New Roman"/>
                <w:sz w:val="24"/>
                <w:szCs w:val="24"/>
              </w:rPr>
              <w:t>Организационно-педагогические условия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396E" w:rsidRPr="006F09AF" w:rsidTr="003E2B1A">
        <w:trPr>
          <w:trHeight w:val="21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pacing w:val="1"/>
                <w:sz w:val="24"/>
                <w:szCs w:val="24"/>
              </w:rPr>
              <w:t>Учебно-информационное обеспечение программы ...................................……………..</w:t>
            </w: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6E" w:rsidRPr="006F09AF" w:rsidTr="003E2B1A">
        <w:trPr>
          <w:trHeight w:val="21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6F09AF" w:rsidRDefault="0088396E" w:rsidP="003E2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Материально – технические условия реализации программы …………………………</w:t>
            </w: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396E" w:rsidRPr="006F09AF" w:rsidTr="003E2B1A">
        <w:trPr>
          <w:trHeight w:val="213"/>
        </w:trPr>
        <w:tc>
          <w:tcPr>
            <w:tcW w:w="490" w:type="dxa"/>
          </w:tcPr>
          <w:p w:rsidR="0088396E" w:rsidRPr="006F09AF" w:rsidRDefault="0088396E" w:rsidP="003E2B1A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88396E" w:rsidRPr="00933E0D" w:rsidRDefault="0088396E" w:rsidP="003E2B1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pacing w:val="1"/>
                <w:sz w:val="24"/>
                <w:szCs w:val="24"/>
              </w:rPr>
              <w:t>Приложение (календарно-тематический план)…………………………………………..</w:t>
            </w:r>
          </w:p>
        </w:tc>
        <w:tc>
          <w:tcPr>
            <w:tcW w:w="494" w:type="dxa"/>
          </w:tcPr>
          <w:p w:rsidR="0088396E" w:rsidRPr="006F09AF" w:rsidRDefault="0088396E" w:rsidP="003E2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8396E" w:rsidRDefault="0088396E"/>
    <w:p w:rsidR="0088396E" w:rsidRDefault="0088396E"/>
    <w:p w:rsidR="0088396E" w:rsidRDefault="0088396E"/>
    <w:p w:rsidR="0088396E" w:rsidRDefault="0088396E"/>
    <w:p w:rsidR="0088396E" w:rsidRDefault="0088396E"/>
    <w:p w:rsidR="0088396E" w:rsidRDefault="0088396E"/>
    <w:p w:rsidR="0088396E" w:rsidRDefault="0088396E"/>
    <w:p w:rsidR="0088396E" w:rsidRDefault="0088396E"/>
    <w:p w:rsidR="0088396E" w:rsidRDefault="0088396E"/>
    <w:p w:rsidR="003E2B1A" w:rsidRDefault="003E2B1A"/>
    <w:p w:rsidR="0088396E" w:rsidRDefault="0088396E" w:rsidP="004D4E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</w:t>
      </w:r>
      <w:r w:rsidRPr="007E3F6C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>щеразвивающая программа</w:t>
      </w:r>
      <w:r w:rsidRPr="007E3F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художественной</w:t>
      </w:r>
      <w:r w:rsidRPr="007E3F6C">
        <w:rPr>
          <w:rFonts w:ascii="Times New Roman" w:hAnsi="Times New Roman"/>
          <w:b/>
          <w:sz w:val="24"/>
          <w:szCs w:val="24"/>
        </w:rPr>
        <w:t xml:space="preserve"> направленности «</w:t>
      </w:r>
      <w:r>
        <w:rPr>
          <w:rFonts w:ascii="Times New Roman" w:hAnsi="Times New Roman"/>
          <w:b/>
          <w:sz w:val="24"/>
          <w:szCs w:val="24"/>
        </w:rPr>
        <w:t>Таланты с колыбели</w:t>
      </w:r>
      <w:r w:rsidRPr="007E3F6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для детей раннего возраста с 1 до 2 лет</w:t>
      </w:r>
    </w:p>
    <w:p w:rsidR="0088396E" w:rsidRPr="00CF743F" w:rsidRDefault="0088396E" w:rsidP="004D4E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96E" w:rsidRPr="0041469C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46D">
        <w:rPr>
          <w:rFonts w:ascii="Times New Roman" w:hAnsi="Times New Roman"/>
          <w:sz w:val="24"/>
          <w:szCs w:val="24"/>
        </w:rPr>
        <w:lastRenderedPageBreak/>
        <w:t>Дополнительная обще</w:t>
      </w:r>
      <w:r>
        <w:rPr>
          <w:rFonts w:ascii="Times New Roman" w:hAnsi="Times New Roman"/>
          <w:sz w:val="24"/>
          <w:szCs w:val="24"/>
        </w:rPr>
        <w:t>развивающая</w:t>
      </w:r>
      <w:r w:rsidRPr="0021446D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>художественная</w:t>
      </w:r>
      <w:r w:rsidRPr="00AE1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направленности </w:t>
      </w:r>
      <w:r w:rsidRPr="002144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Таланты с колыбели</w:t>
      </w:r>
      <w:r w:rsidRPr="0021446D">
        <w:rPr>
          <w:rFonts w:ascii="Times New Roman" w:hAnsi="Times New Roman"/>
          <w:sz w:val="24"/>
          <w:szCs w:val="24"/>
        </w:rPr>
        <w:t>»</w:t>
      </w:r>
      <w:r w:rsidRPr="0021446D">
        <w:rPr>
          <w:rFonts w:ascii="Times New Roman" w:hAnsi="Times New Roman"/>
          <w:b/>
          <w:sz w:val="24"/>
          <w:szCs w:val="24"/>
        </w:rPr>
        <w:t xml:space="preserve"> </w:t>
      </w:r>
      <w:r w:rsidRPr="0021446D">
        <w:rPr>
          <w:rFonts w:ascii="Times New Roman" w:hAnsi="Times New Roman"/>
          <w:sz w:val="24"/>
          <w:szCs w:val="24"/>
        </w:rPr>
        <w:t>(</w:t>
      </w:r>
      <w:r w:rsidR="000D3A9D" w:rsidRPr="0021446D">
        <w:rPr>
          <w:rFonts w:ascii="Times New Roman" w:hAnsi="Times New Roman"/>
          <w:sz w:val="24"/>
          <w:szCs w:val="24"/>
        </w:rPr>
        <w:t>далее программа)</w:t>
      </w:r>
      <w:r w:rsidR="000D3A9D" w:rsidRPr="0021446D">
        <w:rPr>
          <w:rFonts w:ascii="Times New Roman" w:hAnsi="Times New Roman"/>
          <w:b/>
          <w:sz w:val="24"/>
          <w:szCs w:val="24"/>
        </w:rPr>
        <w:t xml:space="preserve"> </w:t>
      </w:r>
      <w:r w:rsidR="000D3A9D" w:rsidRPr="0021446D">
        <w:rPr>
          <w:rFonts w:ascii="Times New Roman" w:hAnsi="Times New Roman"/>
          <w:sz w:val="24"/>
          <w:szCs w:val="24"/>
        </w:rPr>
        <w:t>составлена</w:t>
      </w:r>
      <w:r w:rsidRPr="0021446D">
        <w:rPr>
          <w:rFonts w:ascii="Times New Roman" w:hAnsi="Times New Roman"/>
          <w:sz w:val="24"/>
          <w:szCs w:val="24"/>
        </w:rPr>
        <w:t xml:space="preserve"> на основе</w:t>
      </w:r>
      <w:r w:rsidRPr="00214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методических пособий </w:t>
      </w:r>
      <w:proofErr w:type="spellStart"/>
      <w:r w:rsidRPr="006E1E7F">
        <w:rPr>
          <w:rFonts w:ascii="Times New Roman" w:hAnsi="Times New Roman"/>
          <w:sz w:val="24"/>
          <w:szCs w:val="24"/>
        </w:rPr>
        <w:t>Янушко</w:t>
      </w:r>
      <w:proofErr w:type="spellEnd"/>
      <w:r w:rsidRPr="006E1E7F">
        <w:rPr>
          <w:rFonts w:ascii="Times New Roman" w:hAnsi="Times New Roman"/>
          <w:sz w:val="24"/>
          <w:szCs w:val="24"/>
        </w:rPr>
        <w:t xml:space="preserve"> Е.А. «Рисование с детьми раннего возраста (1-3 года)». Методическое пособие для воспитателей и родителей. – М.: Мозаика- Синтез, </w:t>
      </w:r>
      <w:smartTag w:uri="urn:schemas-microsoft-com:office:smarttags" w:element="metricconverter">
        <w:smartTagPr>
          <w:attr w:name="ProductID" w:val="2005 г"/>
        </w:smartTagPr>
        <w:r w:rsidRPr="006E1E7F">
          <w:rPr>
            <w:rFonts w:ascii="Times New Roman" w:hAnsi="Times New Roman"/>
            <w:sz w:val="24"/>
            <w:szCs w:val="24"/>
          </w:rPr>
          <w:t>2005 г</w:t>
        </w:r>
      </w:smartTag>
      <w:r w:rsidRPr="006E1E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1E7F">
        <w:rPr>
          <w:rFonts w:ascii="Times New Roman" w:hAnsi="Times New Roman"/>
          <w:sz w:val="24"/>
          <w:szCs w:val="24"/>
        </w:rPr>
        <w:t>Янушко</w:t>
      </w:r>
      <w:proofErr w:type="spellEnd"/>
      <w:r w:rsidRPr="006E1E7F">
        <w:rPr>
          <w:rFonts w:ascii="Times New Roman" w:hAnsi="Times New Roman"/>
          <w:sz w:val="24"/>
          <w:szCs w:val="24"/>
        </w:rPr>
        <w:t xml:space="preserve"> Е.А. «Лепка с детьми раннего возраста (1-3 года)». Методическое пособие для воспитателей и родителей. – М.: Мозаика- Синтез, </w:t>
      </w:r>
      <w:smartTag w:uri="urn:schemas-microsoft-com:office:smarttags" w:element="metricconverter">
        <w:smartTagPr>
          <w:attr w:name="ProductID" w:val="2005 г"/>
        </w:smartTagPr>
        <w:r w:rsidRPr="006E1E7F">
          <w:rPr>
            <w:rFonts w:ascii="Times New Roman" w:hAnsi="Times New Roman"/>
            <w:sz w:val="24"/>
            <w:szCs w:val="24"/>
          </w:rPr>
          <w:t>2005 г</w:t>
        </w:r>
      </w:smartTag>
      <w:r w:rsidRPr="006E1E7F">
        <w:rPr>
          <w:rFonts w:ascii="Times New Roman" w:hAnsi="Times New Roman"/>
          <w:sz w:val="24"/>
          <w:szCs w:val="24"/>
        </w:rPr>
        <w:t>.</w:t>
      </w:r>
    </w:p>
    <w:p w:rsidR="0088396E" w:rsidRPr="00A900F5" w:rsidRDefault="0088396E" w:rsidP="004D4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Направленность программы: </w:t>
      </w:r>
      <w:r>
        <w:rPr>
          <w:rFonts w:ascii="Times New Roman" w:hAnsi="Times New Roman"/>
          <w:sz w:val="24"/>
          <w:szCs w:val="24"/>
        </w:rPr>
        <w:t>художественная</w:t>
      </w:r>
    </w:p>
    <w:p w:rsidR="0088396E" w:rsidRPr="00A900F5" w:rsidRDefault="0088396E" w:rsidP="004D4EE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программы: </w:t>
      </w:r>
      <w:r w:rsidRPr="00A900F5">
        <w:rPr>
          <w:rFonts w:ascii="Times New Roman" w:hAnsi="Times New Roman"/>
          <w:sz w:val="24"/>
          <w:szCs w:val="24"/>
        </w:rPr>
        <w:t>дошкольное образование</w:t>
      </w:r>
    </w:p>
    <w:p w:rsidR="0088396E" w:rsidRDefault="0088396E" w:rsidP="004D4EE9">
      <w:pPr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8396E" w:rsidRPr="00275F47" w:rsidRDefault="0088396E" w:rsidP="004D4E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275F47">
        <w:rPr>
          <w:rFonts w:ascii="Times New Roman" w:hAnsi="Times New Roman"/>
          <w:b/>
          <w:bCs/>
          <w:spacing w:val="-2"/>
          <w:sz w:val="24"/>
          <w:szCs w:val="24"/>
        </w:rPr>
        <w:t>Пояснительная записка</w:t>
      </w:r>
    </w:p>
    <w:p w:rsidR="0088396E" w:rsidRPr="00275F47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8396E" w:rsidRPr="00275F47" w:rsidRDefault="0088396E" w:rsidP="004D4EE9">
      <w:pPr>
        <w:pStyle w:val="c25"/>
        <w:spacing w:before="0" w:beforeAutospacing="0" w:after="0" w:afterAutospacing="0"/>
        <w:ind w:firstLine="709"/>
        <w:jc w:val="both"/>
      </w:pPr>
      <w:r w:rsidRPr="00275F47">
        <w:t xml:space="preserve">        Занятия рисованием, лепкой, конструированием – одни из самых больших удовольствий для </w:t>
      </w:r>
      <w:r>
        <w:t>детей раннего возраста</w:t>
      </w:r>
      <w:r w:rsidRPr="00275F47">
        <w:t>. Они приносят малышу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88396E" w:rsidRPr="00275F47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 xml:space="preserve"> В изобразительной деятельности идёт интенсивное познавательное развитие. У ребёнка раннего возраста уже формируются первые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Надо правильно брать карандаш (кисть): тремя пальцами, держать большим и средним, не близко к отточенному концу (ворсу), придерживая сверху указательным пальцем. Слишком сильное сжимание карандаша пальцами приводит к перенапряжению руки, скованности движений; слишком слабое – не удерживает карандаш (кисть).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 </w:t>
      </w:r>
    </w:p>
    <w:p w:rsidR="0088396E" w:rsidRPr="00275F47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> Постепенно малыш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88396E" w:rsidRPr="00D07765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Актуальность программы. </w:t>
      </w:r>
      <w:r w:rsidRPr="00275F47">
        <w:rPr>
          <w:rFonts w:ascii="Times New Roman" w:hAnsi="Times New Roman"/>
          <w:sz w:val="24"/>
          <w:szCs w:val="24"/>
        </w:rPr>
        <w:t>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</w:t>
      </w:r>
      <w:r w:rsidRPr="00C3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направлена на развитие у детей</w:t>
      </w:r>
      <w:r w:rsidRPr="00275F47">
        <w:rPr>
          <w:rFonts w:ascii="Times New Roman" w:hAnsi="Times New Roman"/>
          <w:sz w:val="24"/>
          <w:szCs w:val="24"/>
        </w:rPr>
        <w:t xml:space="preserve"> творческих способностей, мелкой моторики рук и соответственно речевых предпосылок, психических процессов (мышления, внимания, воображения), а также воспитания культурно-гигиенических навыков (опрятности, усидчивости, аккуратности) в изобразительной деятельности.</w:t>
      </w:r>
    </w:p>
    <w:p w:rsidR="0088396E" w:rsidRPr="00275F47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> 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88396E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 xml:space="preserve"> Данная программа направлена на развитие у </w:t>
      </w:r>
      <w:r>
        <w:rPr>
          <w:rFonts w:ascii="Times New Roman" w:hAnsi="Times New Roman"/>
          <w:sz w:val="24"/>
          <w:szCs w:val="24"/>
        </w:rPr>
        <w:t>детей раннего возраста</w:t>
      </w:r>
      <w:r w:rsidRPr="00275F47">
        <w:rPr>
          <w:rFonts w:ascii="Times New Roman" w:hAnsi="Times New Roman"/>
          <w:sz w:val="24"/>
          <w:szCs w:val="24"/>
        </w:rPr>
        <w:t xml:space="preserve"> любви к прекрасному, обогащению его духовного мира, развитие воображения,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ребёнка</w:t>
      </w:r>
      <w:r>
        <w:rPr>
          <w:rFonts w:ascii="Times New Roman" w:hAnsi="Times New Roman"/>
          <w:sz w:val="24"/>
          <w:szCs w:val="24"/>
        </w:rPr>
        <w:t>, развитию мелкой моторики пальцев рук</w:t>
      </w:r>
      <w:r w:rsidRPr="00275F47">
        <w:rPr>
          <w:rFonts w:ascii="Times New Roman" w:hAnsi="Times New Roman"/>
          <w:sz w:val="24"/>
          <w:szCs w:val="24"/>
        </w:rPr>
        <w:t>.</w:t>
      </w:r>
    </w:p>
    <w:p w:rsidR="0088396E" w:rsidRPr="00275F47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> </w:t>
      </w:r>
      <w:r w:rsidRPr="00832D4C">
        <w:rPr>
          <w:rFonts w:ascii="Times New Roman" w:hAnsi="Times New Roman"/>
          <w:b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развитие у</w:t>
      </w:r>
      <w:r w:rsidRPr="00275F47">
        <w:rPr>
          <w:rFonts w:ascii="Times New Roman" w:hAnsi="Times New Roman"/>
          <w:sz w:val="24"/>
          <w:szCs w:val="24"/>
        </w:rPr>
        <w:t xml:space="preserve"> детей раннего возраста художественно-творческих способностей</w:t>
      </w:r>
      <w:r>
        <w:rPr>
          <w:rFonts w:ascii="Times New Roman" w:hAnsi="Times New Roman"/>
          <w:sz w:val="24"/>
          <w:szCs w:val="24"/>
        </w:rPr>
        <w:t xml:space="preserve"> в изобразительной деятельности посредством нетрадиционных техник изобразительной деятельности.</w:t>
      </w:r>
    </w:p>
    <w:p w:rsidR="0088396E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программы: </w:t>
      </w:r>
      <w:r w:rsidRPr="00275F47">
        <w:rPr>
          <w:rFonts w:ascii="Times New Roman" w:hAnsi="Times New Roman"/>
          <w:sz w:val="24"/>
          <w:szCs w:val="24"/>
        </w:rPr>
        <w:t xml:space="preserve">  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>развитие творческих способностей детей в рисовании и лепке посредством нетрадиционных техник изобразительной деятельности;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>развитие навыков взаимодействия и сотрудничества со взрослыми и со сверстниками, в процессе коллективного творчества;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>развитие сенсорных способностей восприятия, чувства цвета, ритма композиции, колорита;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lastRenderedPageBreak/>
        <w:t>развитие мелкой моторики рук;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 xml:space="preserve">развитие желания работать с тестом, </w:t>
      </w:r>
      <w:proofErr w:type="spellStart"/>
      <w:r w:rsidRPr="00C326CE">
        <w:rPr>
          <w:rFonts w:ascii="Times New Roman" w:hAnsi="Times New Roman"/>
          <w:sz w:val="24"/>
          <w:szCs w:val="24"/>
        </w:rPr>
        <w:t>платилином</w:t>
      </w:r>
      <w:proofErr w:type="spellEnd"/>
      <w:r w:rsidRPr="00C326CE">
        <w:rPr>
          <w:rFonts w:ascii="Times New Roman" w:hAnsi="Times New Roman"/>
          <w:sz w:val="24"/>
          <w:szCs w:val="24"/>
        </w:rPr>
        <w:t>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>развитие фантазии, познавательной активности;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>обучение основам создания художественных образов, формирование практических навыков работы в различных видах художественной деятельности;</w:t>
      </w:r>
    </w:p>
    <w:p w:rsidR="0088396E" w:rsidRPr="00C326CE" w:rsidRDefault="0088396E" w:rsidP="004D4EE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6CE">
        <w:rPr>
          <w:rFonts w:ascii="Times New Roman" w:hAnsi="Times New Roman"/>
          <w:sz w:val="24"/>
          <w:szCs w:val="24"/>
        </w:rPr>
        <w:t>обеспечение эмоционального благополучия и здоровья детей.</w:t>
      </w:r>
    </w:p>
    <w:p w:rsidR="0088396E" w:rsidRPr="00D07765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 xml:space="preserve">  В </w:t>
      </w:r>
      <w:r w:rsidRPr="00D07765">
        <w:rPr>
          <w:rFonts w:ascii="Times New Roman" w:hAnsi="Times New Roman"/>
          <w:sz w:val="24"/>
          <w:szCs w:val="24"/>
        </w:rPr>
        <w:t>данной программе большое внимание уделено различным техникам работы детей с красками: рисование пальцами, рисование штампом, рисование кисточкой.</w:t>
      </w:r>
    </w:p>
    <w:p w:rsidR="0088396E" w:rsidRPr="00D07765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sz w:val="24"/>
          <w:szCs w:val="24"/>
        </w:rPr>
        <w:t> Система занятий построена с учётом принципов последовательности и системности в развитии творческой активности детей.</w:t>
      </w:r>
    </w:p>
    <w:p w:rsidR="0088396E" w:rsidRPr="00D07765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sz w:val="24"/>
          <w:szCs w:val="24"/>
        </w:rPr>
        <w:t xml:space="preserve">Для того чтобы у детей возникло желание выполнять задание, предусмотрена специальная работа, </w:t>
      </w:r>
      <w:proofErr w:type="spellStart"/>
      <w:r w:rsidRPr="00D07765">
        <w:rPr>
          <w:rFonts w:ascii="Times New Roman" w:hAnsi="Times New Roman"/>
          <w:sz w:val="24"/>
          <w:szCs w:val="24"/>
        </w:rPr>
        <w:t>направленая</w:t>
      </w:r>
      <w:proofErr w:type="spellEnd"/>
      <w:r w:rsidRPr="00D07765">
        <w:rPr>
          <w:rFonts w:ascii="Times New Roman" w:hAnsi="Times New Roman"/>
          <w:sz w:val="24"/>
          <w:szCs w:val="24"/>
        </w:rPr>
        <w:t xml:space="preserve"> на формирование игровой мотивации. Чтение стишков, песенок, </w:t>
      </w:r>
      <w:proofErr w:type="spellStart"/>
      <w:r w:rsidRPr="00D07765">
        <w:rPr>
          <w:rFonts w:ascii="Times New Roman" w:hAnsi="Times New Roman"/>
          <w:sz w:val="24"/>
          <w:szCs w:val="24"/>
        </w:rPr>
        <w:t>потешек</w:t>
      </w:r>
      <w:proofErr w:type="spellEnd"/>
      <w:r w:rsidRPr="00D07765">
        <w:rPr>
          <w:rFonts w:ascii="Times New Roman" w:hAnsi="Times New Roman"/>
          <w:sz w:val="24"/>
          <w:szCs w:val="24"/>
        </w:rPr>
        <w:t xml:space="preserve"> – важный методический приём, который повышает положительное эмоциональное отношение детей к занятию.</w:t>
      </w:r>
    </w:p>
    <w:p w:rsidR="0088396E" w:rsidRPr="00D07765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sz w:val="24"/>
          <w:szCs w:val="24"/>
        </w:rPr>
        <w:t>Содержание программы носит познавательно-развивающий характер и эстетическую направленность.</w:t>
      </w:r>
    </w:p>
    <w:p w:rsidR="0088396E" w:rsidRPr="00D07765" w:rsidRDefault="0088396E" w:rsidP="004D4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776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Режим занятий: </w:t>
      </w:r>
      <w:r w:rsidRPr="00D07765">
        <w:rPr>
          <w:rFonts w:ascii="Times New Roman" w:hAnsi="Times New Roman"/>
          <w:bCs/>
          <w:color w:val="000000"/>
          <w:sz w:val="24"/>
          <w:szCs w:val="24"/>
        </w:rPr>
        <w:t>программа реализуется</w:t>
      </w:r>
      <w:r w:rsidRPr="00D07765">
        <w:rPr>
          <w:rFonts w:ascii="Times New Roman" w:hAnsi="Times New Roman"/>
          <w:color w:val="000000"/>
          <w:sz w:val="24"/>
          <w:szCs w:val="24"/>
        </w:rPr>
        <w:t xml:space="preserve"> в ходе дополнительной образовательной деятельности и предусматривает 32 занятий образовательной деятельности в год (1 раз в неделю). </w:t>
      </w:r>
    </w:p>
    <w:p w:rsidR="0088396E" w:rsidRPr="00D07765" w:rsidRDefault="0088396E" w:rsidP="004D4E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b/>
          <w:color w:val="000000"/>
          <w:sz w:val="24"/>
          <w:szCs w:val="24"/>
        </w:rPr>
        <w:t>Максимальная общеобразовательная нагрузка:</w:t>
      </w:r>
      <w:r w:rsidRPr="00D07765">
        <w:rPr>
          <w:rFonts w:ascii="Times New Roman" w:hAnsi="Times New Roman"/>
          <w:color w:val="000000"/>
          <w:sz w:val="24"/>
          <w:szCs w:val="24"/>
        </w:rPr>
        <w:t xml:space="preserve"> не превышает допустимого объема </w:t>
      </w:r>
      <w:r w:rsidRPr="00D07765">
        <w:rPr>
          <w:rFonts w:ascii="Times New Roman" w:hAnsi="Times New Roman"/>
          <w:sz w:val="24"/>
          <w:szCs w:val="24"/>
        </w:rPr>
        <w:t xml:space="preserve">установленного СанПиН 2.4.1.3049-13 и составляет </w:t>
      </w:r>
      <w:r>
        <w:rPr>
          <w:rFonts w:ascii="Times New Roman" w:hAnsi="Times New Roman"/>
          <w:sz w:val="24"/>
          <w:szCs w:val="24"/>
        </w:rPr>
        <w:t>для детей 1- 2 лет не более 1</w:t>
      </w:r>
      <w:r w:rsidRPr="00D07765">
        <w:rPr>
          <w:rFonts w:ascii="Times New Roman" w:hAnsi="Times New Roman"/>
          <w:sz w:val="24"/>
          <w:szCs w:val="24"/>
        </w:rPr>
        <w:t>0 минут.</w:t>
      </w:r>
    </w:p>
    <w:p w:rsidR="0088396E" w:rsidRPr="00D07765" w:rsidRDefault="0088396E" w:rsidP="004D4EE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7765">
        <w:rPr>
          <w:rFonts w:ascii="Times New Roman" w:hAnsi="Times New Roman"/>
          <w:b/>
          <w:spacing w:val="-2"/>
          <w:sz w:val="24"/>
          <w:szCs w:val="24"/>
        </w:rPr>
        <w:t>Оптимальный состав группы</w:t>
      </w:r>
      <w:r w:rsidRPr="00D07765">
        <w:rPr>
          <w:rFonts w:ascii="Times New Roman" w:hAnsi="Times New Roman"/>
          <w:spacing w:val="-2"/>
          <w:sz w:val="24"/>
          <w:szCs w:val="24"/>
        </w:rPr>
        <w:t>: 8 человек</w:t>
      </w:r>
      <w:r w:rsidRPr="00D07765">
        <w:rPr>
          <w:rFonts w:ascii="Times New Roman" w:hAnsi="Times New Roman"/>
          <w:b/>
          <w:sz w:val="24"/>
          <w:szCs w:val="24"/>
        </w:rPr>
        <w:t xml:space="preserve"> </w:t>
      </w:r>
    </w:p>
    <w:p w:rsidR="0088396E" w:rsidRDefault="0088396E" w:rsidP="004D4E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b/>
          <w:sz w:val="24"/>
          <w:szCs w:val="24"/>
        </w:rPr>
        <w:t>Формы  обучения</w:t>
      </w:r>
      <w:r w:rsidRPr="00D07765">
        <w:rPr>
          <w:rFonts w:ascii="Times New Roman" w:hAnsi="Times New Roman"/>
          <w:sz w:val="24"/>
          <w:szCs w:val="24"/>
        </w:rPr>
        <w:t>: группов</w:t>
      </w:r>
      <w:r>
        <w:rPr>
          <w:rFonts w:ascii="Times New Roman" w:hAnsi="Times New Roman"/>
          <w:sz w:val="24"/>
          <w:szCs w:val="24"/>
        </w:rPr>
        <w:t xml:space="preserve">ая, </w:t>
      </w:r>
      <w:r w:rsidRPr="00D07765">
        <w:rPr>
          <w:rFonts w:ascii="Times New Roman" w:hAnsi="Times New Roman"/>
          <w:sz w:val="24"/>
          <w:szCs w:val="24"/>
        </w:rPr>
        <w:t>с осуществлением дифференцированного подхода  при выборе методов обучения в  завис</w:t>
      </w:r>
      <w:r>
        <w:rPr>
          <w:rFonts w:ascii="Times New Roman" w:hAnsi="Times New Roman"/>
          <w:sz w:val="24"/>
          <w:szCs w:val="24"/>
        </w:rPr>
        <w:t xml:space="preserve">имости от  возможностей детей; </w:t>
      </w:r>
      <w:r w:rsidRPr="00D07765">
        <w:rPr>
          <w:rFonts w:ascii="Times New Roman" w:hAnsi="Times New Roman"/>
          <w:sz w:val="24"/>
          <w:szCs w:val="24"/>
        </w:rPr>
        <w:t xml:space="preserve">занятия строятся в занимательной, игровой форме, в середине занятия организуется </w:t>
      </w:r>
      <w:r>
        <w:rPr>
          <w:rFonts w:ascii="Times New Roman" w:hAnsi="Times New Roman"/>
          <w:sz w:val="24"/>
          <w:szCs w:val="24"/>
        </w:rPr>
        <w:t>динамическая разминка</w:t>
      </w:r>
      <w:r w:rsidRPr="00D07765">
        <w:rPr>
          <w:rFonts w:ascii="Times New Roman" w:hAnsi="Times New Roman"/>
          <w:sz w:val="24"/>
          <w:szCs w:val="24"/>
        </w:rPr>
        <w:t>.</w:t>
      </w:r>
    </w:p>
    <w:p w:rsidR="0088396E" w:rsidRPr="00D07765" w:rsidRDefault="0088396E" w:rsidP="004D4E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b/>
          <w:sz w:val="24"/>
          <w:szCs w:val="24"/>
        </w:rPr>
        <w:t xml:space="preserve">Срок реализации – </w:t>
      </w:r>
      <w:r w:rsidRPr="00D07765">
        <w:rPr>
          <w:rFonts w:ascii="Times New Roman" w:hAnsi="Times New Roman"/>
          <w:sz w:val="24"/>
          <w:szCs w:val="24"/>
        </w:rPr>
        <w:t xml:space="preserve"> 1 год.</w:t>
      </w:r>
    </w:p>
    <w:p w:rsidR="0088396E" w:rsidRPr="00D07765" w:rsidRDefault="0088396E" w:rsidP="004D4EE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06AA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380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владение различными техниками изобразительной деятельности, целесообразных возрасту детей.</w:t>
      </w:r>
    </w:p>
    <w:p w:rsidR="0088396E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Pr="00D07765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Pr="00D07765" w:rsidRDefault="0088396E" w:rsidP="00EA5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765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88396E" w:rsidRPr="00D07765" w:rsidRDefault="0088396E" w:rsidP="004D4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257"/>
        <w:gridCol w:w="2553"/>
        <w:gridCol w:w="1934"/>
        <w:gridCol w:w="1499"/>
        <w:gridCol w:w="1680"/>
      </w:tblGrid>
      <w:tr w:rsidR="0088396E" w:rsidRPr="00285002" w:rsidTr="00790157">
        <w:trPr>
          <w:cantSplit/>
          <w:trHeight w:val="1536"/>
        </w:trPr>
        <w:tc>
          <w:tcPr>
            <w:tcW w:w="264" w:type="pct"/>
            <w:textDirection w:val="btLr"/>
            <w:vAlign w:val="cente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26" w:type="pct"/>
          </w:tcPr>
          <w:p w:rsidR="0088396E" w:rsidRPr="00E5220B" w:rsidRDefault="0088396E" w:rsidP="00790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20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59" w:type="pct"/>
          </w:tcPr>
          <w:p w:rsidR="0088396E" w:rsidRPr="00E5220B" w:rsidRDefault="0088396E" w:rsidP="00790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2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62" w:type="pct"/>
          </w:tcPr>
          <w:p w:rsidR="0088396E" w:rsidRPr="00E5220B" w:rsidRDefault="0088396E" w:rsidP="00790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20B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549" w:type="pct"/>
          </w:tcPr>
          <w:p w:rsidR="0088396E" w:rsidRPr="00E5220B" w:rsidRDefault="0088396E" w:rsidP="00790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20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88396E" w:rsidRPr="00E5220B" w:rsidRDefault="0088396E" w:rsidP="00790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20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40" w:type="pct"/>
          </w:tcPr>
          <w:p w:rsidR="0088396E" w:rsidRPr="00E5220B" w:rsidRDefault="0088396E" w:rsidP="007901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20B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  <w:vAlign w:val="cente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«Спрячь картинку!»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правильно держать карандаш, самостоятельно рисовать (черкание)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«Вот такое тесто!»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Познакомить детей с тестом, научить разминать его пальцами и ладонями обеих рук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proofErr w:type="spellStart"/>
            <w:r w:rsidRPr="00285002">
              <w:rPr>
                <w:rFonts w:ascii="Times New Roman" w:hAnsi="Times New Roman"/>
                <w:sz w:val="24"/>
                <w:szCs w:val="24"/>
              </w:rPr>
              <w:t>Каляки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85002">
              <w:rPr>
                <w:rFonts w:ascii="Times New Roman" w:hAnsi="Times New Roman"/>
                <w:sz w:val="24"/>
                <w:szCs w:val="24"/>
              </w:rPr>
              <w:t>маляки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правильно держать карандаш, рисовать (черкание), видеть в линиях и их пересечениях предметы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«Тесто шлеп-шлеп»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Знакомить с тестом, его свойствами, учить шлепать ладонями обеих рук по тесту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«Грибы»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рисовать палочки- прямые вертикальные линии, не выходить за границу рисунка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«Достань предмет»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Научить разминать тесто пальцами и ладонями обеих рук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«Лопатки»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рисовать палочки- прямые вертикальные линии, контролировать длину линии, ее начало и конец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«Покормим птиц»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Научить отщипывать маленькие кусочки теста от большого куска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«Круги»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Учимся рисовать круги, располагать их равномерно на листе бумаги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5 недель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«Вот такой пластилин!»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 xml:space="preserve">Познакомить с пластилином и его свойствами, научить разминать пластилин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lastRenderedPageBreak/>
              <w:t>пальцами и ладонями обеих рук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«Воздушные шарики»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Продолжаем учиться рисовать круги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«Пластилиновая мозаика»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Научить отщипывать маленькие кусочки пластилина от большого куска и прилеплять к плоской поверхности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«Спрячь зайку!»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Учимся рисовать гуашью, используя губку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«Блинчики»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 сплющивать шарики из пластилина при помощи всех пальцев руки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«Конфетти»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 рисовать красками при помощи пальцев, закреплять знания цветов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«Покормим курочку»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Научить надавливать указательным пальцем на пластилиновый шарик, прикрепляя его к основе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«Ягоды»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Закрепить навык рисования с помощью пальцев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«Снег идет»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Надавливаем пальцем на пластилиновый шарик, прикрепляя его к основе, располагаем шарики на равном расстоянии друг от друга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«Звезды на небе»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Закрепить навык рисования с помощью пальцев, умение находить нужный цвет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«Мухомор»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Научить отщипывать кусочки пластилина и скатывать из них шарики, надавливать пальцем на шарик, прикрепляя его к основе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«Птички»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рисовать ладошками, уточнять и закреплять знания цветов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«Яблоки»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Отщипываем кусочки пластилина, скатываем из них шарики, надавливаем пальцем на шарик, прикрепляя его к основе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«Фруктовый сад»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Закреплять навыки рисования ладонями и пальцами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«Салют»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надавливающим движением пальца размазывать шарик из пластилина на картоне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Рисование «Знакомство с кисточкой» 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Дать представление о кисти как инструмента художественного творчества. Учить рисовать красками, используя кисть.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«Солнышко»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надавливающим движением размазывать пластилин на картоне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«Снег идет»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 рисовать красками, используя кисть, закрепление знаний цветов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«Цветы»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Надавливаем пальцем на пластилиновый шарик, прикрепляя его к основе, размазывать надавливающим движением пластилин на картоне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 w:val="restart"/>
            <w:textDirection w:val="btLr"/>
          </w:tcPr>
          <w:p w:rsidR="0088396E" w:rsidRPr="00285002" w:rsidRDefault="0088396E" w:rsidP="0079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«Раз листочек, два листочек»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рисовать красками, используя кисть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«Огород»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вдавливать детали в пластилиновую основу, располагать детали рядами на равном расстоянии друг от друга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rPr>
          <w:trHeight w:val="480"/>
        </w:trPr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«Кубики»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Научить рисовать с помощью штампа, используя деревянные фигуры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rPr>
          <w:trHeight w:val="345"/>
        </w:trPr>
        <w:tc>
          <w:tcPr>
            <w:tcW w:w="264" w:type="pct"/>
            <w:vMerge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Аппликация «Воздушные шары»</w:t>
            </w:r>
          </w:p>
        </w:tc>
        <w:tc>
          <w:tcPr>
            <w:tcW w:w="1259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Учить располагать готовые  детали на бумаге в соответствии с изображением, наклеивать их на основу</w:t>
            </w:r>
          </w:p>
        </w:tc>
        <w:tc>
          <w:tcPr>
            <w:tcW w:w="962" w:type="pct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49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88396E" w:rsidRPr="00285002" w:rsidTr="00790157">
        <w:trPr>
          <w:trHeight w:val="345"/>
        </w:trPr>
        <w:tc>
          <w:tcPr>
            <w:tcW w:w="5000" w:type="pct"/>
            <w:gridSpan w:val="6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того: 32</w:t>
            </w:r>
          </w:p>
        </w:tc>
      </w:tr>
    </w:tbl>
    <w:p w:rsidR="0088396E" w:rsidRPr="00D07765" w:rsidRDefault="0088396E" w:rsidP="004D4E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96E" w:rsidRPr="00D07765" w:rsidRDefault="0088396E" w:rsidP="004D4E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7765">
        <w:rPr>
          <w:rFonts w:ascii="Times New Roman" w:hAnsi="Times New Roman"/>
          <w:b/>
          <w:sz w:val="24"/>
          <w:szCs w:val="24"/>
        </w:rPr>
        <w:t>Учебный план</w:t>
      </w:r>
      <w:r w:rsidRPr="00D077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296"/>
        <w:gridCol w:w="1953"/>
        <w:gridCol w:w="1690"/>
        <w:gridCol w:w="1824"/>
      </w:tblGrid>
      <w:tr w:rsidR="0088396E" w:rsidRPr="00285002" w:rsidTr="00790157">
        <w:tc>
          <w:tcPr>
            <w:tcW w:w="1808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296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1953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1690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Всего занятий в год</w:t>
            </w:r>
          </w:p>
        </w:tc>
        <w:tc>
          <w:tcPr>
            <w:tcW w:w="1824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88396E" w:rsidRPr="00285002" w:rsidTr="00790157">
        <w:tc>
          <w:tcPr>
            <w:tcW w:w="1808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1 - 2 года</w:t>
            </w:r>
          </w:p>
        </w:tc>
        <w:tc>
          <w:tcPr>
            <w:tcW w:w="2296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953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90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88396E" w:rsidRPr="00285002" w:rsidRDefault="0088396E" w:rsidP="0079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88396E" w:rsidRPr="00D07765" w:rsidRDefault="0088396E" w:rsidP="004D4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396E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7765">
        <w:rPr>
          <w:rFonts w:ascii="Times New Roman" w:hAnsi="Times New Roman"/>
          <w:sz w:val="24"/>
          <w:szCs w:val="24"/>
        </w:rPr>
        <w:t>лительность 1 учебного часа в астрономических минутах исчисляется в соответствии с возрастом ребенка согласно Санитарно-гигиенических правил и нормативов СанПиН 2.4.1.3049-13. Для данной возрастной катего</w:t>
      </w:r>
      <w:r>
        <w:rPr>
          <w:rFonts w:ascii="Times New Roman" w:hAnsi="Times New Roman"/>
          <w:sz w:val="24"/>
          <w:szCs w:val="24"/>
        </w:rPr>
        <w:t xml:space="preserve">рии 1 час = </w:t>
      </w:r>
      <w:proofErr w:type="gramStart"/>
      <w:r w:rsidRPr="00D07765">
        <w:rPr>
          <w:rFonts w:ascii="Times New Roman" w:hAnsi="Times New Roman"/>
          <w:sz w:val="24"/>
          <w:szCs w:val="24"/>
        </w:rPr>
        <w:t>10  минутам</w:t>
      </w:r>
      <w:proofErr w:type="gramEnd"/>
      <w:r w:rsidRPr="00D07765">
        <w:rPr>
          <w:rFonts w:ascii="Times New Roman" w:hAnsi="Times New Roman"/>
          <w:sz w:val="24"/>
          <w:szCs w:val="24"/>
        </w:rPr>
        <w:t xml:space="preserve">. </w:t>
      </w:r>
    </w:p>
    <w:p w:rsidR="0088396E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Default="00EA59C0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9C0" w:rsidRPr="003806AA" w:rsidRDefault="00EA59C0" w:rsidP="000C2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18D" w:rsidRDefault="000C218D" w:rsidP="000C218D">
      <w:pPr>
        <w:tabs>
          <w:tab w:val="left" w:pos="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CA">
        <w:rPr>
          <w:rFonts w:ascii="Times New Roman" w:hAnsi="Times New Roman"/>
          <w:b/>
          <w:sz w:val="24"/>
          <w:szCs w:val="24"/>
        </w:rPr>
        <w:t>Содержание дополнительной об</w:t>
      </w:r>
      <w:r>
        <w:rPr>
          <w:rFonts w:ascii="Times New Roman" w:hAnsi="Times New Roman"/>
          <w:b/>
          <w:sz w:val="24"/>
          <w:szCs w:val="24"/>
        </w:rPr>
        <w:t>щеразвивающей</w:t>
      </w:r>
      <w:r w:rsidRPr="006A62CA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0C218D" w:rsidRPr="006A62CA" w:rsidRDefault="000C218D" w:rsidP="000C218D">
      <w:pPr>
        <w:tabs>
          <w:tab w:val="left" w:pos="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6095"/>
      </w:tblGrid>
      <w:tr w:rsidR="000C218D" w:rsidRPr="006F09AF" w:rsidTr="000B5173">
        <w:trPr>
          <w:cantSplit/>
          <w:trHeight w:val="226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3227A">
              <w:rPr>
                <w:rFonts w:ascii="Times New Roman" w:eastAsia="Arial Unicode MS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3227A">
              <w:rPr>
                <w:rFonts w:ascii="Times New Roman" w:eastAsia="Arial Unicode MS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«Спрячь картинку!»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карандаш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,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е рисование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(черкание)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«Вот такое тесто!»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A9D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с тестом, </w:t>
            </w:r>
            <w:r>
              <w:rPr>
                <w:rFonts w:ascii="Times New Roman" w:hAnsi="Times New Roman"/>
                <w:sz w:val="24"/>
                <w:szCs w:val="24"/>
              </w:rPr>
              <w:t>разминание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его пальцами и ладонями обеих рук</w:t>
            </w:r>
          </w:p>
        </w:tc>
      </w:tr>
      <w:tr w:rsidR="000C218D" w:rsidRPr="006F09AF" w:rsidTr="000B5173">
        <w:trPr>
          <w:cantSplit/>
          <w:trHeight w:val="594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proofErr w:type="spellStart"/>
            <w:r w:rsidRPr="00285002">
              <w:rPr>
                <w:rFonts w:ascii="Times New Roman" w:hAnsi="Times New Roman"/>
                <w:sz w:val="24"/>
                <w:szCs w:val="24"/>
              </w:rPr>
              <w:t>Каляки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85002">
              <w:rPr>
                <w:rFonts w:ascii="Times New Roman" w:hAnsi="Times New Roman"/>
                <w:sz w:val="24"/>
                <w:szCs w:val="24"/>
              </w:rPr>
              <w:t>маляки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как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ильно держать карандаш, рисование (черкание)</w:t>
            </w:r>
          </w:p>
        </w:tc>
      </w:tr>
      <w:tr w:rsidR="000C218D" w:rsidRPr="006F09AF" w:rsidTr="000B5173">
        <w:trPr>
          <w:cantSplit/>
          <w:trHeight w:val="604"/>
        </w:trPr>
        <w:tc>
          <w:tcPr>
            <w:tcW w:w="534" w:type="dxa"/>
          </w:tcPr>
          <w:p w:rsidR="000C218D" w:rsidRPr="006F09AF" w:rsidRDefault="000C218D" w:rsidP="000B5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«Тесто шлеп-шлеп»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с тестом, его свойствами,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шлепание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ладонями обеих рук по тесту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«Грибы»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палочек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- прямые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вертикальные линии, не выходя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за границу рисунка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«Достань предмет»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Разминание теста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пальцами и ладонями обеих рук</w:t>
            </w:r>
          </w:p>
        </w:tc>
      </w:tr>
      <w:tr w:rsidR="000C218D" w:rsidRPr="006F09AF" w:rsidTr="000B5173">
        <w:trPr>
          <w:cantSplit/>
          <w:trHeight w:val="596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«Лопатки»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палочек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- прямые ве</w:t>
            </w:r>
            <w:r>
              <w:rPr>
                <w:rFonts w:ascii="Times New Roman" w:hAnsi="Times New Roman"/>
                <w:sz w:val="24"/>
                <w:szCs w:val="24"/>
              </w:rPr>
              <w:t>ртикальные линии, контролирование длины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линии, ее начало и конец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«Покормим птиц»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Ощипывание маленьких кусочков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теста от большого куска</w:t>
            </w:r>
          </w:p>
        </w:tc>
      </w:tr>
      <w:tr w:rsidR="000C218D" w:rsidRPr="006F09AF" w:rsidTr="000B5173">
        <w:trPr>
          <w:cantSplit/>
          <w:trHeight w:val="880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«Круги»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кругов, расположение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их равномерно на листе бумаги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«Вот такой пластилин!»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с пластилином и его свойствами, </w:t>
            </w:r>
            <w:r>
              <w:rPr>
                <w:rFonts w:ascii="Times New Roman" w:hAnsi="Times New Roman"/>
                <w:sz w:val="24"/>
                <w:szCs w:val="24"/>
              </w:rPr>
              <w:t>разминание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пластилин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пальцами и ладонями обеих рук</w:t>
            </w:r>
          </w:p>
        </w:tc>
      </w:tr>
      <w:tr w:rsidR="000C218D" w:rsidRPr="006F09AF" w:rsidTr="000B5173">
        <w:trPr>
          <w:cantSplit/>
          <w:trHeight w:val="857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«Воздушные шарики»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кругов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«Пластилиновая мозаика»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маленьких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усочков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пластилин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 большого куска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прилепление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к плоской поверхности</w:t>
            </w:r>
          </w:p>
        </w:tc>
      </w:tr>
      <w:tr w:rsidR="000C218D" w:rsidRPr="006F09AF" w:rsidTr="000B5173">
        <w:trPr>
          <w:cantSplit/>
          <w:trHeight w:val="782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«Спрячь зайку!»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гуашью, использование губки</w:t>
            </w:r>
          </w:p>
        </w:tc>
      </w:tr>
      <w:tr w:rsidR="000C218D" w:rsidRPr="006F09AF" w:rsidTr="000B5173">
        <w:trPr>
          <w:cantSplit/>
          <w:trHeight w:val="782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«Блинчики»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Сплющивание шариков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из пластилина при помощи всех пальцев руки</w:t>
            </w:r>
          </w:p>
        </w:tc>
      </w:tr>
      <w:tr w:rsidR="000C218D" w:rsidRPr="006F09AF" w:rsidTr="000B5173">
        <w:trPr>
          <w:cantSplit/>
          <w:trHeight w:val="1212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«Конфетти»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красками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пальцев, закрепление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знания цветов</w:t>
            </w:r>
          </w:p>
        </w:tc>
      </w:tr>
      <w:tr w:rsidR="000C218D" w:rsidRPr="006F09AF" w:rsidTr="000B5173">
        <w:trPr>
          <w:cantSplit/>
          <w:trHeight w:val="1399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«Покормим курочку»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приема надавливания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указательным пальцем на пластилиновый шарик, прикрепляя его к основе</w:t>
            </w:r>
          </w:p>
        </w:tc>
      </w:tr>
      <w:tr w:rsidR="000C218D" w:rsidRPr="006F09AF" w:rsidTr="000B5173">
        <w:trPr>
          <w:cantSplit/>
          <w:trHeight w:val="692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«Ягоды»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с помощью пальцев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«Снег идет»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Надавливание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пальцем на пластилиновый шарик, прик</w:t>
            </w:r>
            <w:r>
              <w:rPr>
                <w:rFonts w:ascii="Times New Roman" w:hAnsi="Times New Roman"/>
                <w:sz w:val="24"/>
                <w:szCs w:val="24"/>
              </w:rPr>
              <w:t>репляя его к основе, располагая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шарики на равном расстоянии друг от друга</w:t>
            </w:r>
          </w:p>
        </w:tc>
      </w:tr>
      <w:tr w:rsidR="000C218D" w:rsidRPr="006F09AF" w:rsidTr="000B5173">
        <w:trPr>
          <w:cantSplit/>
          <w:trHeight w:val="876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«Звезды на небе»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рисования с помощью пальцев, умение находить нужный цвет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«Мухомор»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кусочков пластилина и скатывание из них шариков, надавливание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пальцем на шарик, прикрепляя его к основе</w:t>
            </w:r>
          </w:p>
        </w:tc>
      </w:tr>
      <w:tr w:rsidR="000C218D" w:rsidRPr="006F09AF" w:rsidTr="000B5173">
        <w:trPr>
          <w:cantSplit/>
          <w:trHeight w:val="591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«Птички»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ладошками,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знания цветов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«Яблоки»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кусочков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пластили</w:t>
            </w:r>
            <w:r>
              <w:rPr>
                <w:rFonts w:ascii="Times New Roman" w:hAnsi="Times New Roman"/>
                <w:sz w:val="24"/>
                <w:szCs w:val="24"/>
              </w:rPr>
              <w:t>на, скатывание из них шариков, надавливая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пальцем на шарик, прикрепляя его к основе</w:t>
            </w:r>
          </w:p>
        </w:tc>
      </w:tr>
      <w:tr w:rsidR="000C218D" w:rsidRPr="006F09AF" w:rsidTr="000B5173">
        <w:trPr>
          <w:cantSplit/>
          <w:trHeight w:val="559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«Фруктовый сад»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рисования ладонями и пальцами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«Салют»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надавливающие движения пальцами рук, размазывая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шарик из пластилина на картоне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Рисование «Знакомство с кисточкой» 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кистью как инструментом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художественного творчества.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красками, используя кисть.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«Солнышко»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как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надавливающим движением размазывать пластилин на картоне</w:t>
            </w:r>
          </w:p>
        </w:tc>
      </w:tr>
      <w:tr w:rsidR="000C218D" w:rsidRPr="006F09AF" w:rsidTr="000B5173">
        <w:trPr>
          <w:cantSplit/>
          <w:trHeight w:val="841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«Снег идет»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 рисовать красками, используя кисть, закрепление знаний цветов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«Цветы»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Надавливаем пальцем на пластилиновый шарик, прикрепляя его к основе, размазывать надавливающим движением пластилин на картоне</w:t>
            </w:r>
          </w:p>
        </w:tc>
      </w:tr>
      <w:tr w:rsidR="000C218D" w:rsidRPr="006F09AF" w:rsidTr="000B5173">
        <w:trPr>
          <w:cantSplit/>
          <w:trHeight w:val="687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«Раз листочек, два листочек»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красками, используя кисть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«Огород»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Вдавливание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детали в п</w:t>
            </w:r>
            <w:r>
              <w:rPr>
                <w:rFonts w:ascii="Times New Roman" w:hAnsi="Times New Roman"/>
                <w:sz w:val="24"/>
                <w:szCs w:val="24"/>
              </w:rPr>
              <w:t>ластилиновую основу, располагая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детали рядами на равном расстоянии друг от друга</w:t>
            </w:r>
          </w:p>
        </w:tc>
      </w:tr>
      <w:tr w:rsidR="000C218D" w:rsidRPr="006F09AF" w:rsidTr="000B5173">
        <w:trPr>
          <w:cantSplit/>
          <w:trHeight w:val="601"/>
        </w:trPr>
        <w:tc>
          <w:tcPr>
            <w:tcW w:w="534" w:type="dxa"/>
          </w:tcPr>
          <w:p w:rsidR="000C218D" w:rsidRPr="0053227A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«Кубики»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с помощью штампа, используя деревянные фигуры</w:t>
            </w:r>
          </w:p>
        </w:tc>
      </w:tr>
      <w:tr w:rsidR="000C218D" w:rsidRPr="006F09AF" w:rsidTr="000B5173">
        <w:trPr>
          <w:cantSplit/>
          <w:trHeight w:val="1134"/>
        </w:trPr>
        <w:tc>
          <w:tcPr>
            <w:tcW w:w="534" w:type="dxa"/>
          </w:tcPr>
          <w:p w:rsidR="000C218D" w:rsidRPr="006F09AF" w:rsidRDefault="000C218D" w:rsidP="000B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Аппликация «Воздушные шары»</w:t>
            </w:r>
          </w:p>
        </w:tc>
        <w:tc>
          <w:tcPr>
            <w:tcW w:w="6095" w:type="dxa"/>
          </w:tcPr>
          <w:p w:rsidR="000C218D" w:rsidRPr="00285002" w:rsidRDefault="000C218D" w:rsidP="000B5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готовых деталей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на бумаге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изображением, наклеивание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их на основу</w:t>
            </w:r>
          </w:p>
        </w:tc>
      </w:tr>
    </w:tbl>
    <w:p w:rsidR="000C218D" w:rsidRDefault="000C218D" w:rsidP="00F8759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C218D" w:rsidRDefault="000C218D" w:rsidP="004D4E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218D" w:rsidRDefault="000C218D" w:rsidP="004D4E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96E" w:rsidRDefault="0088396E" w:rsidP="004D4E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06AA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 и оценочные материалы</w:t>
      </w:r>
    </w:p>
    <w:p w:rsidR="00EA59C0" w:rsidRPr="00E365EC" w:rsidRDefault="00EA59C0" w:rsidP="004D4E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96E" w:rsidRPr="003806AA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F32">
        <w:rPr>
          <w:rFonts w:ascii="Times New Roman" w:hAnsi="Times New Roman"/>
          <w:sz w:val="24"/>
          <w:szCs w:val="24"/>
        </w:rPr>
        <w:t>В конце учебного года проводится педагогическая диагностика наличия навыков и умения ребенка с использованием низко формализованн</w:t>
      </w:r>
      <w:r>
        <w:rPr>
          <w:rFonts w:ascii="Times New Roman" w:hAnsi="Times New Roman"/>
          <w:sz w:val="24"/>
          <w:szCs w:val="24"/>
        </w:rPr>
        <w:t>ых методов – наблюдение</w:t>
      </w:r>
      <w:r w:rsidRPr="00296F32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275F47">
        <w:rPr>
          <w:rFonts w:ascii="Times New Roman" w:hAnsi="Times New Roman"/>
          <w:sz w:val="24"/>
          <w:szCs w:val="24"/>
        </w:rPr>
        <w:t xml:space="preserve">Диагностика  проводится по методике </w:t>
      </w:r>
      <w:r>
        <w:rPr>
          <w:rFonts w:ascii="Times New Roman" w:hAnsi="Times New Roman"/>
          <w:sz w:val="24"/>
          <w:szCs w:val="24"/>
        </w:rPr>
        <w:t xml:space="preserve">Р.С. </w:t>
      </w:r>
      <w:proofErr w:type="spellStart"/>
      <w:r>
        <w:rPr>
          <w:rFonts w:ascii="Times New Roman" w:hAnsi="Times New Roman"/>
          <w:sz w:val="24"/>
          <w:szCs w:val="24"/>
        </w:rPr>
        <w:t>Немова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«Нарисуй что-нибудь» и </w:t>
      </w:r>
      <w:r w:rsidRPr="00275F47">
        <w:rPr>
          <w:rFonts w:ascii="Times New Roman" w:hAnsi="Times New Roman"/>
          <w:sz w:val="24"/>
          <w:szCs w:val="24"/>
        </w:rPr>
        <w:t>Т.С. Комаровой.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реализации программы </w:t>
      </w:r>
      <w:r w:rsidRPr="0041469C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может достигнуть следующих целевых показателей</w:t>
      </w:r>
      <w:r w:rsidRPr="0041469C">
        <w:rPr>
          <w:rFonts w:ascii="Times New Roman" w:hAnsi="Times New Roman"/>
          <w:sz w:val="24"/>
          <w:szCs w:val="24"/>
        </w:rPr>
        <w:t>: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</w:t>
      </w:r>
      <w:r w:rsidRPr="00414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различать</w:t>
      </w:r>
      <w:r w:rsidRPr="0041469C">
        <w:rPr>
          <w:rFonts w:ascii="Times New Roman" w:hAnsi="Times New Roman"/>
          <w:sz w:val="24"/>
          <w:szCs w:val="24"/>
        </w:rPr>
        <w:t xml:space="preserve"> основные четыре цвета: красный, желтый, синий, зеленый, имеет представление о различных видах красок и видах пластичного материала: тесто, пластилин, массу для лепки</w:t>
      </w:r>
      <w:r>
        <w:rPr>
          <w:rFonts w:ascii="Times New Roman" w:hAnsi="Times New Roman"/>
          <w:sz w:val="24"/>
          <w:szCs w:val="24"/>
        </w:rPr>
        <w:t>;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применять</w:t>
      </w:r>
      <w:r w:rsidRPr="0041469C">
        <w:rPr>
          <w:rFonts w:ascii="Times New Roman" w:hAnsi="Times New Roman"/>
          <w:sz w:val="24"/>
          <w:szCs w:val="24"/>
        </w:rPr>
        <w:t xml:space="preserve"> основные приемы рисования и лепки</w:t>
      </w:r>
      <w:r>
        <w:rPr>
          <w:rFonts w:ascii="Times New Roman" w:hAnsi="Times New Roman"/>
          <w:sz w:val="24"/>
          <w:szCs w:val="24"/>
        </w:rPr>
        <w:t>;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69C">
        <w:rPr>
          <w:rFonts w:ascii="Times New Roman" w:hAnsi="Times New Roman"/>
          <w:sz w:val="24"/>
          <w:szCs w:val="24"/>
        </w:rPr>
        <w:t>- использует карандаши, фломастеры, кисти, стеки для работы по рисованию и лепке</w:t>
      </w:r>
      <w:r>
        <w:rPr>
          <w:rFonts w:ascii="Times New Roman" w:hAnsi="Times New Roman"/>
          <w:sz w:val="24"/>
          <w:szCs w:val="24"/>
        </w:rPr>
        <w:t>;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держать</w:t>
      </w:r>
      <w:r w:rsidRPr="0041469C">
        <w:rPr>
          <w:rFonts w:ascii="Times New Roman" w:hAnsi="Times New Roman"/>
          <w:sz w:val="24"/>
          <w:szCs w:val="24"/>
        </w:rPr>
        <w:t xml:space="preserve"> в руке карандаш, фломастер, кисть, стеку</w:t>
      </w:r>
      <w:r>
        <w:rPr>
          <w:rFonts w:ascii="Times New Roman" w:hAnsi="Times New Roman"/>
          <w:sz w:val="24"/>
          <w:szCs w:val="24"/>
        </w:rPr>
        <w:t>;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рисовать</w:t>
      </w:r>
      <w:r w:rsidRPr="0041469C">
        <w:rPr>
          <w:rFonts w:ascii="Times New Roman" w:hAnsi="Times New Roman"/>
          <w:sz w:val="24"/>
          <w:szCs w:val="24"/>
        </w:rPr>
        <w:t xml:space="preserve"> прямые линии, круги, точки</w:t>
      </w:r>
      <w:r>
        <w:rPr>
          <w:rFonts w:ascii="Times New Roman" w:hAnsi="Times New Roman"/>
          <w:sz w:val="24"/>
          <w:szCs w:val="24"/>
        </w:rPr>
        <w:t>;</w:t>
      </w:r>
    </w:p>
    <w:p w:rsidR="0088396E" w:rsidRPr="0041469C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катать</w:t>
      </w:r>
      <w:r w:rsidRPr="0041469C">
        <w:rPr>
          <w:rFonts w:ascii="Times New Roman" w:hAnsi="Times New Roman"/>
          <w:sz w:val="24"/>
          <w:szCs w:val="24"/>
        </w:rPr>
        <w:t xml:space="preserve"> шарики, «колбаску»</w:t>
      </w:r>
      <w:r>
        <w:rPr>
          <w:rFonts w:ascii="Times New Roman" w:hAnsi="Times New Roman"/>
          <w:sz w:val="24"/>
          <w:szCs w:val="24"/>
        </w:rPr>
        <w:t>;</w:t>
      </w:r>
    </w:p>
    <w:p w:rsidR="0088396E" w:rsidRDefault="0088396E" w:rsidP="004D4E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69C">
        <w:rPr>
          <w:rFonts w:ascii="Times New Roman" w:hAnsi="Times New Roman"/>
          <w:sz w:val="24"/>
          <w:szCs w:val="24"/>
        </w:rPr>
        <w:t>- не заходит за границы листа или доски для лепки</w:t>
      </w:r>
      <w:r>
        <w:rPr>
          <w:rFonts w:ascii="Times New Roman" w:hAnsi="Times New Roman"/>
          <w:sz w:val="24"/>
          <w:szCs w:val="24"/>
        </w:rPr>
        <w:t>.</w:t>
      </w:r>
    </w:p>
    <w:p w:rsidR="0088396E" w:rsidRPr="0041469C" w:rsidRDefault="0088396E" w:rsidP="004D4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469C">
        <w:rPr>
          <w:rFonts w:ascii="Times New Roman" w:hAnsi="Times New Roman"/>
          <w:sz w:val="24"/>
          <w:szCs w:val="24"/>
        </w:rPr>
        <w:t xml:space="preserve">       </w:t>
      </w:r>
    </w:p>
    <w:p w:rsidR="0088396E" w:rsidRDefault="0088396E" w:rsidP="004D4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469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88396E" w:rsidRDefault="0088396E" w:rsidP="004D4E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96E" w:rsidRPr="00004C3B" w:rsidRDefault="0088396E" w:rsidP="004D4E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Учебно-информационное обеспечение программы:</w:t>
      </w:r>
    </w:p>
    <w:p w:rsidR="0088396E" w:rsidRDefault="0088396E" w:rsidP="004D4EE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5F47">
        <w:rPr>
          <w:rFonts w:ascii="Times New Roman" w:hAnsi="Times New Roman"/>
          <w:sz w:val="24"/>
          <w:szCs w:val="24"/>
        </w:rPr>
        <w:t>Губа Г.И. «Комплексные развивающие занятия для детей раннего возраста». Учебно- методическое пособие. – М.: Педагогическое общество России, 2005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F47">
        <w:rPr>
          <w:rFonts w:ascii="Times New Roman" w:hAnsi="Times New Roman"/>
          <w:sz w:val="24"/>
          <w:szCs w:val="24"/>
        </w:rPr>
        <w:t>г.</w:t>
      </w:r>
    </w:p>
    <w:p w:rsidR="0088396E" w:rsidRDefault="0088396E" w:rsidP="004D4EE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И.А. Цветные ладошки. – М.: «Карапуз – дидактика», 2007 г.</w:t>
      </w:r>
    </w:p>
    <w:p w:rsidR="0088396E" w:rsidRDefault="0088396E" w:rsidP="004D4EE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Немешаева Е. «Рисуем пальчиками. Первые уроки рисования. Для самых маленьких». ООО </w:t>
      </w:r>
      <w:proofErr w:type="spellStart"/>
      <w:r>
        <w:rPr>
          <w:rFonts w:ascii="Times New Roman" w:hAnsi="Times New Roman"/>
          <w:sz w:val="24"/>
          <w:szCs w:val="24"/>
        </w:rPr>
        <w:t>Астель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88396E" w:rsidRDefault="0088396E" w:rsidP="004D4EE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E7F">
        <w:rPr>
          <w:rFonts w:ascii="Times New Roman" w:hAnsi="Times New Roman"/>
          <w:sz w:val="24"/>
          <w:szCs w:val="24"/>
        </w:rPr>
        <w:t>Янушко</w:t>
      </w:r>
      <w:proofErr w:type="spellEnd"/>
      <w:r w:rsidRPr="006E1E7F">
        <w:rPr>
          <w:rFonts w:ascii="Times New Roman" w:hAnsi="Times New Roman"/>
          <w:sz w:val="24"/>
          <w:szCs w:val="24"/>
        </w:rPr>
        <w:t xml:space="preserve"> Е.А. «Рисование с детьми раннего возраста (1-3 года)». Методическое пособие для воспитателей и родителей. – М.: Мозаика- Синтез, 2005 г.</w:t>
      </w:r>
    </w:p>
    <w:p w:rsidR="0088396E" w:rsidRPr="006E1E7F" w:rsidRDefault="0088396E" w:rsidP="004D4EE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1E7F">
        <w:rPr>
          <w:rFonts w:ascii="Times New Roman" w:hAnsi="Times New Roman"/>
          <w:sz w:val="24"/>
          <w:szCs w:val="24"/>
        </w:rPr>
        <w:t>Янушко</w:t>
      </w:r>
      <w:proofErr w:type="spellEnd"/>
      <w:r w:rsidRPr="006E1E7F">
        <w:rPr>
          <w:rFonts w:ascii="Times New Roman" w:hAnsi="Times New Roman"/>
          <w:sz w:val="24"/>
          <w:szCs w:val="24"/>
        </w:rPr>
        <w:t xml:space="preserve"> Е.А. «Лепка с детьми раннего возраста (1-3 года)». Методическое пособие для воспитателей и родителей. – М.: Мозаика- Синтез, 2005 г.</w:t>
      </w:r>
    </w:p>
    <w:p w:rsidR="0088396E" w:rsidRPr="0041469C" w:rsidRDefault="0088396E" w:rsidP="004D4E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8396E" w:rsidRPr="006E1E7F" w:rsidRDefault="0088396E" w:rsidP="004D4EE9">
      <w:pPr>
        <w:spacing w:after="0"/>
        <w:rPr>
          <w:rFonts w:ascii="Times New Roman" w:hAnsi="Times New Roman"/>
          <w:b/>
          <w:sz w:val="24"/>
          <w:szCs w:val="24"/>
        </w:rPr>
      </w:pPr>
      <w:r w:rsidRPr="006E1E7F">
        <w:rPr>
          <w:rFonts w:ascii="Times New Roman" w:hAnsi="Times New Roman"/>
          <w:b/>
          <w:sz w:val="24"/>
          <w:szCs w:val="24"/>
        </w:rPr>
        <w:t>Материально -технические условия реализации программы: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6"/>
        <w:gridCol w:w="9749"/>
      </w:tblGrid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Картон цветной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Картон белый</w:t>
            </w:r>
          </w:p>
        </w:tc>
      </w:tr>
      <w:tr w:rsidR="0088396E" w:rsidRPr="00285002" w:rsidTr="00790157">
        <w:trPr>
          <w:trHeight w:val="269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Доски для лепки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Стаканы-непроливайки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Набор  для рисования (фартук, нарукавники)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Кисти разного размера, белка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Альбомы для рисования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Карандаши цветные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Краски - гуашь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Набор фломастеров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Краски пальчиковые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Бумага оформительская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tabs>
                <w:tab w:val="left" w:pos="5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Салфетки тканевые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Различные игрушки, муляжи овощей, фруктов, грибов, цветов</w:t>
            </w:r>
          </w:p>
        </w:tc>
      </w:tr>
      <w:tr w:rsidR="0088396E" w:rsidRPr="00285002" w:rsidTr="00790157">
        <w:trPr>
          <w:trHeight w:val="264"/>
          <w:jc w:val="center"/>
        </w:trPr>
        <w:tc>
          <w:tcPr>
            <w:tcW w:w="233" w:type="pct"/>
            <w:shd w:val="clear" w:color="auto" w:fill="FFFFFF"/>
          </w:tcPr>
          <w:p w:rsidR="0088396E" w:rsidRPr="00285002" w:rsidRDefault="0088396E" w:rsidP="004D4EE9">
            <w:pPr>
              <w:pStyle w:val="a5"/>
              <w:numPr>
                <w:ilvl w:val="0"/>
                <w:numId w:val="14"/>
              </w:numPr>
              <w:tabs>
                <w:tab w:val="left" w:pos="52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7" w:type="pct"/>
            <w:shd w:val="clear" w:color="auto" w:fill="FFFFFF"/>
          </w:tcPr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Картинки с изображениями предметов быта, растений, игрушек</w:t>
            </w:r>
          </w:p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96E" w:rsidRPr="00285002" w:rsidRDefault="0088396E" w:rsidP="00790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96E" w:rsidRDefault="0088396E"/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96E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18D" w:rsidRDefault="000C218D" w:rsidP="00E15267">
      <w:pPr>
        <w:spacing w:after="0" w:line="240" w:lineRule="auto"/>
        <w:rPr>
          <w:rFonts w:ascii="Times New Roman" w:hAnsi="Times New Roman"/>
          <w:sz w:val="24"/>
          <w:szCs w:val="24"/>
        </w:rPr>
        <w:sectPr w:rsidR="000C218D" w:rsidSect="00A952E8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8396E" w:rsidRDefault="003E2B1A" w:rsidP="003E2B1A">
      <w:pPr>
        <w:tabs>
          <w:tab w:val="left" w:pos="3075"/>
          <w:tab w:val="left" w:pos="3440"/>
          <w:tab w:val="right" w:pos="157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 w:rsidR="0088396E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3E2B1A" w:rsidRDefault="003E2B1A" w:rsidP="003E2B1A">
      <w:pPr>
        <w:tabs>
          <w:tab w:val="left" w:pos="34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96E" w:rsidRPr="00E15267" w:rsidRDefault="0088396E" w:rsidP="003E2B1A">
      <w:pPr>
        <w:tabs>
          <w:tab w:val="left" w:pos="34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267">
        <w:rPr>
          <w:rFonts w:ascii="Times New Roman" w:hAnsi="Times New Roman"/>
          <w:b/>
          <w:bCs/>
          <w:sz w:val="24"/>
          <w:szCs w:val="24"/>
        </w:rPr>
        <w:t>Календарно-тематичес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E15267">
        <w:rPr>
          <w:rFonts w:ascii="Times New Roman" w:hAnsi="Times New Roman"/>
          <w:b/>
          <w:bCs/>
          <w:sz w:val="24"/>
          <w:szCs w:val="24"/>
        </w:rPr>
        <w:t xml:space="preserve">ий план работы по реализации дополнительной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общеразвивающей программы</w:t>
      </w:r>
    </w:p>
    <w:p w:rsidR="00D67991" w:rsidRPr="00D67991" w:rsidRDefault="00D67991" w:rsidP="00D67991">
      <w:pPr>
        <w:tabs>
          <w:tab w:val="left" w:pos="344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художественной</w:t>
      </w:r>
      <w:r w:rsidRPr="00E1526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направленности</w:t>
      </w:r>
      <w:r w:rsidR="0088396E" w:rsidRPr="00E1526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67991">
        <w:rPr>
          <w:rFonts w:ascii="Times New Roman" w:hAnsi="Times New Roman"/>
          <w:b/>
          <w:bCs/>
          <w:color w:val="000000"/>
          <w:sz w:val="24"/>
          <w:szCs w:val="24"/>
        </w:rPr>
        <w:t>«Таланты с колыбели» для детей раннего возраста с 1 до 2 лет</w:t>
      </w:r>
    </w:p>
    <w:p w:rsidR="0088396E" w:rsidRPr="00E15267" w:rsidRDefault="0088396E" w:rsidP="00A91D14">
      <w:pPr>
        <w:tabs>
          <w:tab w:val="left" w:pos="34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96E" w:rsidRPr="00E15267" w:rsidRDefault="0088396E" w:rsidP="00E15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567"/>
        <w:gridCol w:w="549"/>
        <w:gridCol w:w="2995"/>
        <w:gridCol w:w="6804"/>
        <w:gridCol w:w="3969"/>
      </w:tblGrid>
      <w:tr w:rsidR="0088396E" w:rsidRPr="006F09AF" w:rsidTr="008F6E28">
        <w:trPr>
          <w:cantSplit/>
          <w:trHeight w:val="1439"/>
        </w:trPr>
        <w:tc>
          <w:tcPr>
            <w:tcW w:w="426" w:type="dxa"/>
            <w:textDirection w:val="btLr"/>
          </w:tcPr>
          <w:p w:rsidR="0088396E" w:rsidRPr="00E15267" w:rsidRDefault="0088396E" w:rsidP="00E15267">
            <w:pPr>
              <w:widowControl w:val="0"/>
              <w:spacing w:after="0" w:line="240" w:lineRule="auto"/>
              <w:ind w:left="226"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88396E" w:rsidRPr="00B34E89" w:rsidRDefault="0088396E" w:rsidP="00E1526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B34E89">
              <w:rPr>
                <w:rFonts w:ascii="Times New Roman" w:eastAsia="Arial Unicode MS" w:hAnsi="Times New Roman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567" w:type="dxa"/>
            <w:textDirection w:val="btLr"/>
          </w:tcPr>
          <w:p w:rsidR="0088396E" w:rsidRPr="00B34E89" w:rsidRDefault="0088396E" w:rsidP="00E1526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B34E89">
              <w:rPr>
                <w:rFonts w:ascii="Times New Roman" w:eastAsia="Arial Unicode MS" w:hAnsi="Times New Roman"/>
                <w:b/>
                <w:sz w:val="20"/>
                <w:szCs w:val="20"/>
              </w:rPr>
              <w:t>Фактическая дата</w:t>
            </w:r>
          </w:p>
        </w:tc>
        <w:tc>
          <w:tcPr>
            <w:tcW w:w="549" w:type="dxa"/>
          </w:tcPr>
          <w:p w:rsidR="0088396E" w:rsidRPr="00E15267" w:rsidRDefault="0088396E" w:rsidP="00E15267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  </w:t>
            </w: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</w:tcPr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Содержание</w:t>
            </w: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Материал</w:t>
            </w:r>
          </w:p>
          <w:p w:rsidR="0088396E" w:rsidRPr="00E15267" w:rsidRDefault="0088396E" w:rsidP="00E1526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cente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7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«Спрячь картинку!»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карандаш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,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е рисование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(черкание)</w:t>
            </w:r>
          </w:p>
        </w:tc>
        <w:tc>
          <w:tcPr>
            <w:tcW w:w="3969" w:type="dxa"/>
          </w:tcPr>
          <w:p w:rsidR="00D67991" w:rsidRPr="00EA59C0" w:rsidRDefault="00D67991" w:rsidP="00D67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 xml:space="preserve"> цветные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,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14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.10.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«Вот такое тесто!»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A9D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с тестом, </w:t>
            </w:r>
            <w:r>
              <w:rPr>
                <w:rFonts w:ascii="Times New Roman" w:hAnsi="Times New Roman"/>
                <w:sz w:val="24"/>
                <w:szCs w:val="24"/>
              </w:rPr>
              <w:t>разминание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его пальцами и ладонями обеих рук</w:t>
            </w:r>
          </w:p>
        </w:tc>
        <w:tc>
          <w:tcPr>
            <w:tcW w:w="3969" w:type="dxa"/>
          </w:tcPr>
          <w:p w:rsidR="00325E21" w:rsidRPr="00EA59C0" w:rsidRDefault="00D67991" w:rsidP="00325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Тесто,</w:t>
            </w:r>
            <w:r w:rsidR="00325E21" w:rsidRPr="00EA59C0">
              <w:t xml:space="preserve"> 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д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оски для лепки</w:t>
            </w:r>
          </w:p>
          <w:p w:rsidR="00D67991" w:rsidRPr="00EA59C0" w:rsidRDefault="00D67991" w:rsidP="00325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91" w:rsidRPr="006F09AF" w:rsidTr="008F6E28">
        <w:trPr>
          <w:cantSplit/>
          <w:trHeight w:val="59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21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.10.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proofErr w:type="spellStart"/>
            <w:r w:rsidRPr="00285002">
              <w:rPr>
                <w:rFonts w:ascii="Times New Roman" w:hAnsi="Times New Roman"/>
                <w:sz w:val="24"/>
                <w:szCs w:val="24"/>
              </w:rPr>
              <w:t>Каляки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85002">
              <w:rPr>
                <w:rFonts w:ascii="Times New Roman" w:hAnsi="Times New Roman"/>
                <w:sz w:val="24"/>
                <w:szCs w:val="24"/>
              </w:rPr>
              <w:t>маляки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как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ильно держать карандаш, рисование (черкание)</w:t>
            </w:r>
          </w:p>
        </w:tc>
        <w:tc>
          <w:tcPr>
            <w:tcW w:w="3969" w:type="dxa"/>
          </w:tcPr>
          <w:p w:rsidR="00D67991" w:rsidRPr="00EA59C0" w:rsidRDefault="00D67991" w:rsidP="00D67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1B1D43" w:rsidRPr="00EA59C0">
              <w:t xml:space="preserve"> </w:t>
            </w:r>
            <w:r w:rsidR="00EA59C0" w:rsidRPr="00EA59C0">
              <w:rPr>
                <w:rFonts w:ascii="Times New Roman" w:hAnsi="Times New Roman"/>
                <w:sz w:val="24"/>
                <w:szCs w:val="24"/>
              </w:rPr>
              <w:t>цветные,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</w:p>
        </w:tc>
      </w:tr>
      <w:tr w:rsidR="00D67991" w:rsidRPr="006F09AF" w:rsidTr="008F6E28">
        <w:trPr>
          <w:cantSplit/>
          <w:trHeight w:val="60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28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.10.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«Тесто шлеп-шлеп»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с тестом, его свойствами,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шлепание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ладонями обеих рук по тесту</w:t>
            </w:r>
          </w:p>
        </w:tc>
        <w:tc>
          <w:tcPr>
            <w:tcW w:w="3969" w:type="dxa"/>
          </w:tcPr>
          <w:p w:rsidR="00D67991" w:rsidRPr="00EA59C0" w:rsidRDefault="001B1D43" w:rsidP="00D67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Тесто, д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оски для лепки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30.10.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«Грибы»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палочек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- прямые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вертикальные линии, не выходя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за границу рисунка</w:t>
            </w:r>
          </w:p>
        </w:tc>
        <w:tc>
          <w:tcPr>
            <w:tcW w:w="3969" w:type="dxa"/>
          </w:tcPr>
          <w:p w:rsidR="00D67991" w:rsidRPr="00EA59C0" w:rsidRDefault="00D67991" w:rsidP="00D679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 xml:space="preserve"> цветные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,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D67991" w:rsidRPr="00E15267" w:rsidRDefault="00D67991" w:rsidP="00D679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5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«Достань предмет»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Разминание теста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пальцами и ладонями обеих рук</w:t>
            </w:r>
          </w:p>
        </w:tc>
        <w:tc>
          <w:tcPr>
            <w:tcW w:w="3969" w:type="dxa"/>
          </w:tcPr>
          <w:p w:rsidR="00D67991" w:rsidRPr="00EA59C0" w:rsidRDefault="001B1D43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Тесто, д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оски для лепки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11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«Лопатки»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палочек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- прямые ве</w:t>
            </w:r>
            <w:r>
              <w:rPr>
                <w:rFonts w:ascii="Times New Roman" w:hAnsi="Times New Roman"/>
                <w:sz w:val="24"/>
                <w:szCs w:val="24"/>
              </w:rPr>
              <w:t>ртикальные линии, контролирование длины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линии, ее начало и конец</w:t>
            </w:r>
          </w:p>
        </w:tc>
        <w:tc>
          <w:tcPr>
            <w:tcW w:w="3969" w:type="dxa"/>
          </w:tcPr>
          <w:p w:rsidR="00D67991" w:rsidRPr="00EA59C0" w:rsidRDefault="00D67991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 xml:space="preserve"> цветные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,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18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«Покормим птиц»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Ощипывание маленьких кусочков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теста от большого куска</w:t>
            </w:r>
          </w:p>
        </w:tc>
        <w:tc>
          <w:tcPr>
            <w:tcW w:w="3969" w:type="dxa"/>
          </w:tcPr>
          <w:p w:rsidR="00D67991" w:rsidRPr="00EA59C0" w:rsidRDefault="001B1D43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Тесто, д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оски для лепки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25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«Круги»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кругов, расположение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их равномерно на листе бумаги</w:t>
            </w:r>
          </w:p>
        </w:tc>
        <w:tc>
          <w:tcPr>
            <w:tcW w:w="3969" w:type="dxa"/>
          </w:tcPr>
          <w:p w:rsidR="00D67991" w:rsidRPr="00EA59C0" w:rsidRDefault="00D67991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Карандаши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 xml:space="preserve"> цветные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,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D67991" w:rsidRPr="00E15267" w:rsidRDefault="00D67991" w:rsidP="00D679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«Вот такой пластилин!»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с пластилином и его свойствами, </w:t>
            </w:r>
            <w:r>
              <w:rPr>
                <w:rFonts w:ascii="Times New Roman" w:hAnsi="Times New Roman"/>
                <w:sz w:val="24"/>
                <w:szCs w:val="24"/>
              </w:rPr>
              <w:t>разминание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пластилин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пальцами и ладонями обеих рук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Пластилин</w:t>
            </w:r>
            <w:r w:rsidR="001B1D43" w:rsidRPr="00EA59C0">
              <w:rPr>
                <w:rFonts w:ascii="Times New Roman" w:eastAsia="Arial Unicode MS" w:hAnsi="Times New Roman"/>
                <w:sz w:val="24"/>
                <w:szCs w:val="24"/>
              </w:rPr>
              <w:t>, д</w:t>
            </w: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оски для лепки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9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«Воздушные шарики»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кругов</w:t>
            </w:r>
          </w:p>
        </w:tc>
        <w:tc>
          <w:tcPr>
            <w:tcW w:w="3969" w:type="dxa"/>
          </w:tcPr>
          <w:p w:rsidR="00D67991" w:rsidRPr="00EA59C0" w:rsidRDefault="00EA59C0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Карандаши,</w:t>
            </w:r>
            <w:r w:rsidR="001B1D43" w:rsidRPr="00EA59C0">
              <w:t xml:space="preserve"> 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цветные</w:t>
            </w:r>
            <w:r w:rsidR="00D67991" w:rsidRPr="00EA59C0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16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«Пластилиновая мозаика»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маленьких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усочков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пластилин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от большого куска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прилепление</w:t>
            </w:r>
            <w:proofErr w:type="spellEnd"/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к плоской поверхности</w:t>
            </w:r>
          </w:p>
        </w:tc>
        <w:tc>
          <w:tcPr>
            <w:tcW w:w="3969" w:type="dxa"/>
          </w:tcPr>
          <w:p w:rsidR="00D67991" w:rsidRPr="00EA59C0" w:rsidRDefault="001B1D43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Пластилин, д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оски для лепки</w:t>
            </w:r>
          </w:p>
        </w:tc>
      </w:tr>
      <w:tr w:rsidR="00D67991" w:rsidRPr="006F09AF" w:rsidTr="008F6E28">
        <w:trPr>
          <w:cantSplit/>
          <w:trHeight w:val="782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23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.12.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13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«Спрячь зайку!»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гуашью, использование губки</w:t>
            </w:r>
          </w:p>
        </w:tc>
        <w:tc>
          <w:tcPr>
            <w:tcW w:w="3969" w:type="dxa"/>
          </w:tcPr>
          <w:p w:rsidR="00D67991" w:rsidRPr="00EA59C0" w:rsidRDefault="00325E21" w:rsidP="001B1D43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 xml:space="preserve">Краски </w:t>
            </w:r>
            <w:r w:rsidR="001B1D43" w:rsidRPr="00EA59C0">
              <w:rPr>
                <w:rFonts w:ascii="Times New Roman" w:eastAsia="Arial Unicode MS" w:hAnsi="Times New Roman"/>
                <w:sz w:val="24"/>
                <w:szCs w:val="24"/>
              </w:rPr>
              <w:t>–</w:t>
            </w: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 xml:space="preserve"> гуашь</w:t>
            </w:r>
            <w:r w:rsidR="001B1D43" w:rsidRPr="00EA59C0">
              <w:rPr>
                <w:rFonts w:ascii="Times New Roman" w:eastAsia="Arial Unicode MS" w:hAnsi="Times New Roman"/>
                <w:sz w:val="24"/>
                <w:szCs w:val="24"/>
              </w:rPr>
              <w:t>,</w:t>
            </w:r>
            <w:r w:rsidR="001B1D43" w:rsidRPr="00EA59C0">
              <w:t xml:space="preserve"> </w:t>
            </w:r>
            <w:r w:rsidR="001B1D43" w:rsidRPr="00EA59C0">
              <w:rPr>
                <w:rFonts w:ascii="Times New Roman" w:eastAsia="Arial Unicode MS" w:hAnsi="Times New Roman"/>
                <w:sz w:val="24"/>
                <w:szCs w:val="24"/>
              </w:rPr>
              <w:t>губки</w:t>
            </w:r>
          </w:p>
        </w:tc>
      </w:tr>
      <w:tr w:rsidR="00D67991" w:rsidRPr="006F09AF" w:rsidTr="008F6E28">
        <w:trPr>
          <w:cantSplit/>
          <w:trHeight w:val="782"/>
        </w:trPr>
        <w:tc>
          <w:tcPr>
            <w:tcW w:w="426" w:type="dxa"/>
            <w:vMerge w:val="restart"/>
            <w:textDirection w:val="btLr"/>
          </w:tcPr>
          <w:p w:rsidR="00D67991" w:rsidRPr="00E15267" w:rsidRDefault="00D67991" w:rsidP="00D679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Январ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13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«Блинчики»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Сплющивание шариков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из пластилина при помощи всех пальцев руки</w:t>
            </w:r>
          </w:p>
        </w:tc>
        <w:tc>
          <w:tcPr>
            <w:tcW w:w="3969" w:type="dxa"/>
          </w:tcPr>
          <w:p w:rsidR="00D67991" w:rsidRPr="00EA59C0" w:rsidRDefault="00325E21" w:rsidP="00325E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</w:t>
            </w:r>
            <w:r w:rsidR="001B1D43" w:rsidRPr="00EA59C0">
              <w:rPr>
                <w:rFonts w:ascii="Times New Roman" w:eastAsia="Arial Unicode MS" w:hAnsi="Times New Roman"/>
                <w:sz w:val="24"/>
                <w:szCs w:val="24"/>
              </w:rPr>
              <w:t>, п</w:t>
            </w: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1399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20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«Конфетти»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красками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пальцев, закрепление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знания цветов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ind w:left="34" w:hanging="34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Краски пальчиковые</w:t>
            </w:r>
            <w:r w:rsidR="001B1D43" w:rsidRPr="00EA59C0">
              <w:rPr>
                <w:rFonts w:ascii="Times New Roman" w:eastAsia="Arial Unicode MS" w:hAnsi="Times New Roman"/>
                <w:sz w:val="24"/>
                <w:szCs w:val="24"/>
              </w:rPr>
              <w:t>, картон белый</w:t>
            </w:r>
          </w:p>
        </w:tc>
      </w:tr>
      <w:tr w:rsidR="00D67991" w:rsidRPr="006F09AF" w:rsidTr="008F6E28">
        <w:trPr>
          <w:cantSplit/>
          <w:trHeight w:val="1399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27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.01.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«Покормим курочку»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приема надавливания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указательным пальцем на пластилиновый шарик, прикрепляя его к основе</w:t>
            </w:r>
          </w:p>
        </w:tc>
        <w:tc>
          <w:tcPr>
            <w:tcW w:w="3969" w:type="dxa"/>
          </w:tcPr>
          <w:p w:rsidR="00D67991" w:rsidRPr="00EA59C0" w:rsidRDefault="001B1D43" w:rsidP="001B1D43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cente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3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17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«Ягоды»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с помощью пальцев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 xml:space="preserve">Бумага, 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к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раски пальчиковые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10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18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«Снег идет»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Надавливание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пальцем на пластилиновый шарик, прик</w:t>
            </w:r>
            <w:r>
              <w:rPr>
                <w:rFonts w:ascii="Times New Roman" w:hAnsi="Times New Roman"/>
                <w:sz w:val="24"/>
                <w:szCs w:val="24"/>
              </w:rPr>
              <w:t>репляя его к основе, располагая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шарики на равном расстоянии друг от друга</w:t>
            </w:r>
          </w:p>
        </w:tc>
        <w:tc>
          <w:tcPr>
            <w:tcW w:w="3969" w:type="dxa"/>
          </w:tcPr>
          <w:p w:rsidR="00D67991" w:rsidRPr="00EA59C0" w:rsidRDefault="001B1D43" w:rsidP="001B1D43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17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«Звезды на небе»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рисования с помощью пальцев, умение находить нужный цвет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Краски пальчиковые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,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24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.02.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«Мухомор»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кусочков пластилина и скатывание из них шариков, надавливание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пальцем на шарик, прикрепляя его к основе</w:t>
            </w:r>
          </w:p>
        </w:tc>
        <w:tc>
          <w:tcPr>
            <w:tcW w:w="3969" w:type="dxa"/>
          </w:tcPr>
          <w:p w:rsidR="00D67991" w:rsidRPr="00EA59C0" w:rsidRDefault="001B1D43" w:rsidP="001B1D43">
            <w:pPr>
              <w:widowControl w:val="0"/>
              <w:spacing w:after="0" w:line="240" w:lineRule="auto"/>
              <w:ind w:left="33" w:hanging="3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D67991" w:rsidRPr="00E15267" w:rsidRDefault="00D67991" w:rsidP="00D67991">
            <w:pPr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.03.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21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«Птички»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ладошками,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знания цветов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Краски пальчиковые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,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16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.03.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22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«Яблоки»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кусочков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пластили</w:t>
            </w:r>
            <w:r>
              <w:rPr>
                <w:rFonts w:ascii="Times New Roman" w:hAnsi="Times New Roman"/>
                <w:sz w:val="24"/>
                <w:szCs w:val="24"/>
              </w:rPr>
              <w:t>на, скатывание из них шариков, надавливая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пальцем на шарик, прикрепляя его к основе</w:t>
            </w:r>
          </w:p>
        </w:tc>
        <w:tc>
          <w:tcPr>
            <w:tcW w:w="3969" w:type="dxa"/>
          </w:tcPr>
          <w:p w:rsidR="00D67991" w:rsidRPr="00EA59C0" w:rsidRDefault="001B1D43" w:rsidP="00325E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808"/>
        </w:trPr>
        <w:tc>
          <w:tcPr>
            <w:tcW w:w="426" w:type="dxa"/>
            <w:vMerge/>
          </w:tcPr>
          <w:p w:rsidR="00D67991" w:rsidRPr="00E15267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23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.03.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«Фруктовый сад»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рисования ладонями и пальцами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Краски пальчиковые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,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left="226"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991" w:rsidRPr="00B34E89" w:rsidRDefault="000B5173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30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.03.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24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«Салют»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надавливающие движения пальцами рук, размазывая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шарик из пластилина на картоне</w:t>
            </w:r>
          </w:p>
        </w:tc>
        <w:tc>
          <w:tcPr>
            <w:tcW w:w="3969" w:type="dxa"/>
          </w:tcPr>
          <w:p w:rsidR="00D67991" w:rsidRPr="00EA59C0" w:rsidRDefault="001B1D43" w:rsidP="00325E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D67991" w:rsidRPr="00E15267" w:rsidRDefault="00D67991" w:rsidP="00D67991">
            <w:pPr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bookmarkStart w:id="1" w:name="_Hlk509761175"/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7" w:type="dxa"/>
            <w:textDirection w:val="btL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6.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04.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25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 xml:space="preserve">Рисование «Знакомство с кисточкой» 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кистью как инструментом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художественного творчества.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красками, используя кисть.</w:t>
            </w:r>
          </w:p>
        </w:tc>
        <w:tc>
          <w:tcPr>
            <w:tcW w:w="3969" w:type="dxa"/>
          </w:tcPr>
          <w:p w:rsidR="00D67991" w:rsidRPr="00EA59C0" w:rsidRDefault="001B1D43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Б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умага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59C0" w:rsidRPr="00EA59C0">
              <w:rPr>
                <w:rFonts w:ascii="Times New Roman" w:hAnsi="Times New Roman"/>
                <w:sz w:val="24"/>
                <w:szCs w:val="24"/>
              </w:rPr>
              <w:t>кисти</w:t>
            </w:r>
            <w:r w:rsidR="00EA59C0" w:rsidRPr="00EA59C0">
              <w:t>,</w:t>
            </w:r>
            <w:r w:rsidRPr="00EA59C0">
              <w:t xml:space="preserve"> 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краски - гуашь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1A7F7F" w:rsidP="001A7F7F">
            <w:pPr>
              <w:widowControl w:val="0"/>
              <w:spacing w:after="0" w:line="240" w:lineRule="auto"/>
              <w:ind w:right="113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13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.04.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26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«Солнышко»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как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надавливающим движением размазывать пластилин на картоне</w:t>
            </w:r>
          </w:p>
        </w:tc>
        <w:tc>
          <w:tcPr>
            <w:tcW w:w="3969" w:type="dxa"/>
          </w:tcPr>
          <w:p w:rsidR="00D67991" w:rsidRPr="00EA59C0" w:rsidRDefault="001B1D43" w:rsidP="00325E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картон белый,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bookmarkEnd w:id="1"/>
      <w:tr w:rsidR="00D67991" w:rsidRPr="006F09AF" w:rsidTr="008F6E28">
        <w:trPr>
          <w:cantSplit/>
          <w:trHeight w:val="841"/>
        </w:trPr>
        <w:tc>
          <w:tcPr>
            <w:tcW w:w="426" w:type="dxa"/>
            <w:vMerge/>
          </w:tcPr>
          <w:p w:rsidR="00D67991" w:rsidRPr="00E15267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20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.04.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27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«Снег идет»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Учим рисовать красками, используя кисть, закрепление знаний цветов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Краски - </w:t>
            </w:r>
            <w:r w:rsidR="00EA59C0" w:rsidRPr="00EA59C0">
              <w:rPr>
                <w:rFonts w:ascii="Times New Roman" w:hAnsi="Times New Roman"/>
                <w:sz w:val="24"/>
                <w:szCs w:val="24"/>
              </w:rPr>
              <w:t>гуашь,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  <w:r w:rsidR="00EA59C0" w:rsidRPr="00EA59C0">
              <w:rPr>
                <w:rFonts w:ascii="Times New Roman" w:hAnsi="Times New Roman"/>
                <w:sz w:val="24"/>
                <w:szCs w:val="24"/>
              </w:rPr>
              <w:t>,</w:t>
            </w:r>
            <w:r w:rsidR="001B1D43" w:rsidRPr="00EA59C0">
              <w:t xml:space="preserve"> 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left="226"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27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.04.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28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«Цветы»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Надавливаем пальцем на пластилиновый шарик, прикрепляя его к основе, размазывать надавливающим движением пластилин на картоне</w:t>
            </w:r>
          </w:p>
        </w:tc>
        <w:tc>
          <w:tcPr>
            <w:tcW w:w="3969" w:type="dxa"/>
          </w:tcPr>
          <w:p w:rsidR="00D67991" w:rsidRPr="00EA59C0" w:rsidRDefault="00EA59C0" w:rsidP="00325E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, картон белый</w:t>
            </w:r>
          </w:p>
        </w:tc>
      </w:tr>
      <w:tr w:rsidR="00D67991" w:rsidRPr="006F09AF" w:rsidTr="008F6E28">
        <w:trPr>
          <w:cantSplit/>
          <w:trHeight w:val="687"/>
        </w:trPr>
        <w:tc>
          <w:tcPr>
            <w:tcW w:w="426" w:type="dxa"/>
            <w:vMerge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4.05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29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«Раз листочек, два листочек»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красками, используя кисть</w:t>
            </w:r>
          </w:p>
        </w:tc>
        <w:tc>
          <w:tcPr>
            <w:tcW w:w="3969" w:type="dxa"/>
          </w:tcPr>
          <w:p w:rsidR="00D67991" w:rsidRPr="00EA59C0" w:rsidRDefault="00325E2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 xml:space="preserve">Краски - </w:t>
            </w:r>
            <w:r w:rsidR="00EA59C0" w:rsidRPr="00EA59C0">
              <w:rPr>
                <w:rFonts w:ascii="Times New Roman" w:hAnsi="Times New Roman"/>
                <w:sz w:val="24"/>
                <w:szCs w:val="24"/>
              </w:rPr>
              <w:t>гуашь, бумага,</w:t>
            </w:r>
            <w:r w:rsidR="001B1D43" w:rsidRPr="00EA59C0">
              <w:rPr>
                <w:rFonts w:ascii="Times New Roman" w:hAnsi="Times New Roman"/>
                <w:sz w:val="24"/>
                <w:szCs w:val="24"/>
              </w:rPr>
              <w:t xml:space="preserve"> кисти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D67991" w:rsidRPr="00E15267" w:rsidRDefault="00D67991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11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30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Лепка «Огород»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Вдавливание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детали в п</w:t>
            </w:r>
            <w:r>
              <w:rPr>
                <w:rFonts w:ascii="Times New Roman" w:hAnsi="Times New Roman"/>
                <w:sz w:val="24"/>
                <w:szCs w:val="24"/>
              </w:rPr>
              <w:t>ластилиновую основу, располагая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детали рядами на равном расстоянии друг от друга</w:t>
            </w:r>
          </w:p>
        </w:tc>
        <w:tc>
          <w:tcPr>
            <w:tcW w:w="3969" w:type="dxa"/>
          </w:tcPr>
          <w:p w:rsidR="00D67991" w:rsidRPr="00EA59C0" w:rsidRDefault="00EA59C0" w:rsidP="00325E2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eastAsia="Arial Unicode MS" w:hAnsi="Times New Roman"/>
                <w:sz w:val="24"/>
                <w:szCs w:val="24"/>
              </w:rPr>
              <w:t>Доски для лепки, п</w:t>
            </w:r>
            <w:r w:rsidR="00325E21" w:rsidRPr="00EA59C0">
              <w:rPr>
                <w:rFonts w:ascii="Times New Roman" w:eastAsia="Arial Unicode MS" w:hAnsi="Times New Roman"/>
                <w:sz w:val="24"/>
                <w:szCs w:val="24"/>
              </w:rPr>
              <w:t>ластилин</w:t>
            </w:r>
          </w:p>
        </w:tc>
      </w:tr>
      <w:tr w:rsidR="00D67991" w:rsidRPr="006F09AF" w:rsidTr="008F6E28">
        <w:trPr>
          <w:cantSplit/>
          <w:trHeight w:val="843"/>
        </w:trPr>
        <w:tc>
          <w:tcPr>
            <w:tcW w:w="426" w:type="dxa"/>
            <w:vMerge/>
          </w:tcPr>
          <w:p w:rsidR="00D67991" w:rsidRPr="00E15267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18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31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Рисование «Кубики»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с помощью штампа, используя деревянные фигуры</w:t>
            </w:r>
          </w:p>
        </w:tc>
        <w:tc>
          <w:tcPr>
            <w:tcW w:w="3969" w:type="dxa"/>
          </w:tcPr>
          <w:p w:rsidR="00D67991" w:rsidRPr="00EA59C0" w:rsidRDefault="00EA59C0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Б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умага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,</w:t>
            </w:r>
            <w:r w:rsidRPr="00EA59C0">
              <w:t xml:space="preserve"> 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>деревянные фигуры, карандаши цветные</w:t>
            </w:r>
          </w:p>
        </w:tc>
      </w:tr>
      <w:tr w:rsidR="00D67991" w:rsidRPr="006F09AF" w:rsidTr="008F6E28">
        <w:trPr>
          <w:cantSplit/>
          <w:trHeight w:val="1134"/>
        </w:trPr>
        <w:tc>
          <w:tcPr>
            <w:tcW w:w="426" w:type="dxa"/>
            <w:vMerge/>
          </w:tcPr>
          <w:p w:rsidR="00D67991" w:rsidRPr="00E15267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67991" w:rsidRPr="00B34E89" w:rsidRDefault="001A7F7F" w:rsidP="00D6799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25</w:t>
            </w:r>
            <w:r w:rsidR="00D67991">
              <w:rPr>
                <w:rFonts w:ascii="Times New Roman" w:eastAsia="Arial Unicode MS" w:hAnsi="Times New Roman"/>
                <w:b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67991" w:rsidRPr="00B34E89" w:rsidRDefault="00D67991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D67991" w:rsidRPr="00E15267" w:rsidRDefault="00D67991" w:rsidP="00D6799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15267">
              <w:rPr>
                <w:rFonts w:ascii="Times New Roman" w:eastAsia="Arial Unicode MS" w:hAnsi="Times New Roman"/>
                <w:sz w:val="24"/>
                <w:szCs w:val="24"/>
              </w:rPr>
              <w:t>32</w:t>
            </w:r>
          </w:p>
        </w:tc>
        <w:tc>
          <w:tcPr>
            <w:tcW w:w="2995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002">
              <w:rPr>
                <w:rFonts w:ascii="Times New Roman" w:hAnsi="Times New Roman"/>
                <w:sz w:val="24"/>
                <w:szCs w:val="24"/>
              </w:rPr>
              <w:t>Аппликация «Воздушные шары»</w:t>
            </w:r>
          </w:p>
        </w:tc>
        <w:tc>
          <w:tcPr>
            <w:tcW w:w="6804" w:type="dxa"/>
          </w:tcPr>
          <w:p w:rsidR="00D67991" w:rsidRPr="00285002" w:rsidRDefault="00D67991" w:rsidP="00D67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готовых деталей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 xml:space="preserve"> на бумаге в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с изображением, наклеивание </w:t>
            </w:r>
            <w:r w:rsidRPr="00285002">
              <w:rPr>
                <w:rFonts w:ascii="Times New Roman" w:hAnsi="Times New Roman"/>
                <w:sz w:val="24"/>
                <w:szCs w:val="24"/>
              </w:rPr>
              <w:t>их на основу</w:t>
            </w:r>
          </w:p>
        </w:tc>
        <w:tc>
          <w:tcPr>
            <w:tcW w:w="3969" w:type="dxa"/>
          </w:tcPr>
          <w:p w:rsidR="00D67991" w:rsidRPr="00EA59C0" w:rsidRDefault="001B1D43" w:rsidP="00D6799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59C0">
              <w:rPr>
                <w:rFonts w:ascii="Times New Roman" w:hAnsi="Times New Roman"/>
                <w:sz w:val="24"/>
                <w:szCs w:val="24"/>
              </w:rPr>
              <w:t>Б</w:t>
            </w:r>
            <w:r w:rsidR="00325E21" w:rsidRPr="00EA59C0">
              <w:rPr>
                <w:rFonts w:ascii="Times New Roman" w:hAnsi="Times New Roman"/>
                <w:sz w:val="24"/>
                <w:szCs w:val="24"/>
              </w:rPr>
              <w:t>умага</w:t>
            </w:r>
            <w:r w:rsidRPr="00EA59C0">
              <w:rPr>
                <w:rFonts w:ascii="Times New Roman" w:hAnsi="Times New Roman"/>
                <w:sz w:val="24"/>
                <w:szCs w:val="24"/>
              </w:rPr>
              <w:t xml:space="preserve"> цветная, картон белый, </w:t>
            </w:r>
            <w:r w:rsidR="00EA59C0" w:rsidRPr="00EA59C0">
              <w:rPr>
                <w:rFonts w:ascii="Times New Roman" w:hAnsi="Times New Roman"/>
                <w:sz w:val="24"/>
                <w:szCs w:val="24"/>
              </w:rPr>
              <w:t>клей, кисти.</w:t>
            </w:r>
          </w:p>
        </w:tc>
      </w:tr>
    </w:tbl>
    <w:p w:rsidR="0088396E" w:rsidRPr="00E15267" w:rsidRDefault="0088396E" w:rsidP="00E1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396E" w:rsidRPr="00E15267" w:rsidSect="00E152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73" w:rsidRDefault="000B5173" w:rsidP="000C218D">
      <w:pPr>
        <w:spacing w:after="0" w:line="240" w:lineRule="auto"/>
      </w:pPr>
      <w:r>
        <w:separator/>
      </w:r>
    </w:p>
  </w:endnote>
  <w:endnote w:type="continuationSeparator" w:id="0">
    <w:p w:rsidR="000B5173" w:rsidRDefault="000B5173" w:rsidP="000C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73" w:rsidRDefault="000B51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73" w:rsidRDefault="000B5173" w:rsidP="000C218D">
      <w:pPr>
        <w:spacing w:after="0" w:line="240" w:lineRule="auto"/>
      </w:pPr>
      <w:r>
        <w:separator/>
      </w:r>
    </w:p>
  </w:footnote>
  <w:footnote w:type="continuationSeparator" w:id="0">
    <w:p w:rsidR="000B5173" w:rsidRDefault="000B5173" w:rsidP="000C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781"/>
    <w:multiLevelType w:val="hybridMultilevel"/>
    <w:tmpl w:val="088AE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115"/>
    <w:multiLevelType w:val="hybridMultilevel"/>
    <w:tmpl w:val="D396DF90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114B2CBA"/>
    <w:multiLevelType w:val="hybridMultilevel"/>
    <w:tmpl w:val="B1EE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CE12D4"/>
    <w:multiLevelType w:val="hybridMultilevel"/>
    <w:tmpl w:val="FDDA5A82"/>
    <w:lvl w:ilvl="0" w:tplc="912A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C0283"/>
    <w:multiLevelType w:val="hybridMultilevel"/>
    <w:tmpl w:val="F7D43F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1638F1"/>
    <w:multiLevelType w:val="hybridMultilevel"/>
    <w:tmpl w:val="887ED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2F3"/>
    <w:multiLevelType w:val="hybridMultilevel"/>
    <w:tmpl w:val="28D0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8EB0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7A76D4"/>
    <w:multiLevelType w:val="hybridMultilevel"/>
    <w:tmpl w:val="CC96251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302F4"/>
    <w:multiLevelType w:val="hybridMultilevel"/>
    <w:tmpl w:val="DFE4D1B4"/>
    <w:lvl w:ilvl="0" w:tplc="D15EA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3650"/>
    <w:multiLevelType w:val="hybridMultilevel"/>
    <w:tmpl w:val="72C6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804AF4"/>
    <w:multiLevelType w:val="hybridMultilevel"/>
    <w:tmpl w:val="F266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C0154A"/>
    <w:multiLevelType w:val="hybridMultilevel"/>
    <w:tmpl w:val="5A4E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A15F18"/>
    <w:multiLevelType w:val="hybridMultilevel"/>
    <w:tmpl w:val="C4EC4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70F92"/>
    <w:multiLevelType w:val="hybridMultilevel"/>
    <w:tmpl w:val="1EF4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97D"/>
    <w:rsid w:val="00001DF8"/>
    <w:rsid w:val="00004C3B"/>
    <w:rsid w:val="000439A9"/>
    <w:rsid w:val="00077F2C"/>
    <w:rsid w:val="000B5173"/>
    <w:rsid w:val="000C218D"/>
    <w:rsid w:val="000D3A9D"/>
    <w:rsid w:val="001331F8"/>
    <w:rsid w:val="001A7F7F"/>
    <w:rsid w:val="001B1D43"/>
    <w:rsid w:val="001B4BAB"/>
    <w:rsid w:val="0021446D"/>
    <w:rsid w:val="00257D11"/>
    <w:rsid w:val="00275F47"/>
    <w:rsid w:val="00285002"/>
    <w:rsid w:val="00296F32"/>
    <w:rsid w:val="002A07F9"/>
    <w:rsid w:val="002E67FE"/>
    <w:rsid w:val="00325E21"/>
    <w:rsid w:val="0037057E"/>
    <w:rsid w:val="003806AA"/>
    <w:rsid w:val="003E2B1A"/>
    <w:rsid w:val="003E4C18"/>
    <w:rsid w:val="0040154E"/>
    <w:rsid w:val="0041469C"/>
    <w:rsid w:val="004C27BC"/>
    <w:rsid w:val="004D4EE9"/>
    <w:rsid w:val="0053227A"/>
    <w:rsid w:val="0057597D"/>
    <w:rsid w:val="005B129D"/>
    <w:rsid w:val="006A62CA"/>
    <w:rsid w:val="006E1E7F"/>
    <w:rsid w:val="006F09AF"/>
    <w:rsid w:val="006F6B47"/>
    <w:rsid w:val="00790157"/>
    <w:rsid w:val="007B0A42"/>
    <w:rsid w:val="007B0A6A"/>
    <w:rsid w:val="007B5A54"/>
    <w:rsid w:val="007B6EFE"/>
    <w:rsid w:val="007E3F6C"/>
    <w:rsid w:val="008107C4"/>
    <w:rsid w:val="00832D4C"/>
    <w:rsid w:val="0088396E"/>
    <w:rsid w:val="008936AD"/>
    <w:rsid w:val="008F6E28"/>
    <w:rsid w:val="009039F2"/>
    <w:rsid w:val="00903A31"/>
    <w:rsid w:val="00933E0D"/>
    <w:rsid w:val="009B4EEF"/>
    <w:rsid w:val="00A551E0"/>
    <w:rsid w:val="00A900F5"/>
    <w:rsid w:val="00A90EC9"/>
    <w:rsid w:val="00A91D14"/>
    <w:rsid w:val="00A952E8"/>
    <w:rsid w:val="00AB6233"/>
    <w:rsid w:val="00AE1102"/>
    <w:rsid w:val="00AF6787"/>
    <w:rsid w:val="00B32F3D"/>
    <w:rsid w:val="00B34E89"/>
    <w:rsid w:val="00B74B86"/>
    <w:rsid w:val="00BF5CE2"/>
    <w:rsid w:val="00C326CE"/>
    <w:rsid w:val="00C84D14"/>
    <w:rsid w:val="00CA5813"/>
    <w:rsid w:val="00CF743F"/>
    <w:rsid w:val="00D07765"/>
    <w:rsid w:val="00D67991"/>
    <w:rsid w:val="00E15267"/>
    <w:rsid w:val="00E365EC"/>
    <w:rsid w:val="00E5220B"/>
    <w:rsid w:val="00E55D1D"/>
    <w:rsid w:val="00EA59C0"/>
    <w:rsid w:val="00F2219B"/>
    <w:rsid w:val="00F63A99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  <w14:docId w14:val="381A5300"/>
  <w15:docId w15:val="{9A369BDF-A27E-448E-8BD7-6709EE31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E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52E8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F63A9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F63A9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63A99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99"/>
    <w:rsid w:val="004015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uiPriority w:val="99"/>
    <w:rsid w:val="006A62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6A62CA"/>
    <w:rPr>
      <w:rFonts w:cs="Times New Roman"/>
    </w:rPr>
  </w:style>
  <w:style w:type="character" w:customStyle="1" w:styleId="apple-converted-space">
    <w:name w:val="apple-converted-space"/>
    <w:uiPriority w:val="99"/>
    <w:rsid w:val="00E152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9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36AD"/>
    <w:rPr>
      <w:rFonts w:ascii="Tahoma" w:hAnsi="Tahoma" w:cs="Tahoma"/>
      <w:sz w:val="16"/>
      <w:szCs w:val="16"/>
      <w:lang w:eastAsia="ru-RU"/>
    </w:rPr>
  </w:style>
  <w:style w:type="paragraph" w:customStyle="1" w:styleId="acenter">
    <w:name w:val="acenter"/>
    <w:basedOn w:val="a"/>
    <w:uiPriority w:val="99"/>
    <w:rsid w:val="00B32F3D"/>
    <w:pPr>
      <w:spacing w:before="60" w:after="75" w:line="240" w:lineRule="auto"/>
      <w:ind w:left="60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4D4EE9"/>
    <w:rPr>
      <w:rFonts w:ascii="Calibri" w:hAnsi="Calibri"/>
      <w:sz w:val="22"/>
      <w:lang w:val="ru-RU" w:eastAsia="en-US"/>
    </w:rPr>
  </w:style>
  <w:style w:type="paragraph" w:customStyle="1" w:styleId="c25">
    <w:name w:val="c25"/>
    <w:basedOn w:val="a"/>
    <w:uiPriority w:val="99"/>
    <w:rsid w:val="004D4EE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C21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218D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0C21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21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poka privet</cp:lastModifiedBy>
  <cp:revision>16</cp:revision>
  <cp:lastPrinted>2019-10-17T08:04:00Z</cp:lastPrinted>
  <dcterms:created xsi:type="dcterms:W3CDTF">2019-10-01T16:05:00Z</dcterms:created>
  <dcterms:modified xsi:type="dcterms:W3CDTF">2021-10-24T11:39:00Z</dcterms:modified>
</cp:coreProperties>
</file>