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89" w:rsidRDefault="00F46ED3">
      <w:r>
        <w:t>Патриотическое воспитание.</w:t>
      </w:r>
    </w:p>
    <w:p w:rsidR="00F46ED3" w:rsidRDefault="00F46ED3" w:rsidP="00F46ED3">
      <w:r>
        <w:t>Сентябрь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F46ED3" w:rsidP="00F46ED3">
      <w:r>
        <w:t>Беседа «Моя  семья».</w:t>
      </w:r>
    </w:p>
    <w:p w:rsidR="00F46ED3" w:rsidRDefault="00F46ED3" w:rsidP="00F46ED3">
      <w:r>
        <w:t>Беседа «Мама  - самое прекрасное слово на земле».</w:t>
      </w:r>
    </w:p>
    <w:p w:rsidR="00F46ED3" w:rsidRDefault="00F46ED3" w:rsidP="00F46ED3">
      <w:r>
        <w:t>Рисование «Портрет семьи».</w:t>
      </w:r>
    </w:p>
    <w:p w:rsidR="00F46ED3" w:rsidRDefault="00F46ED3" w:rsidP="00F46ED3">
      <w:r>
        <w:t>Беседа « Мама, папа, я - семья».</w:t>
      </w:r>
    </w:p>
    <w:p w:rsidR="00F46ED3" w:rsidRDefault="00F46ED3" w:rsidP="00F46ED3">
      <w:r>
        <w:t>Учить детей называть членов своей семьи. Знать, что в семье все заботятся и любят друг друга.</w:t>
      </w:r>
    </w:p>
    <w:p w:rsidR="00F46ED3" w:rsidRDefault="00F46ED3" w:rsidP="00F46ED3">
      <w:r>
        <w:t>Понимать роль взрослых и детей в семье. Вызвать у детей радость и гордость за то, что у него есть семья</w:t>
      </w:r>
    </w:p>
    <w:p w:rsidR="00F46ED3" w:rsidRDefault="00F46ED3" w:rsidP="00F46ED3">
      <w:r>
        <w:t>Развивать у детей доброе отношение и любовь к своей маме. Вызвать чувство гордости и радости</w:t>
      </w:r>
    </w:p>
    <w:p w:rsidR="00F46ED3" w:rsidRDefault="00F46ED3" w:rsidP="00F46ED3">
      <w:r>
        <w:t>за дела и поступки родного человека, чувство благодарности за заботу.</w:t>
      </w:r>
    </w:p>
    <w:p w:rsidR="00F46ED3" w:rsidRDefault="00F46ED3" w:rsidP="00F46ED3">
      <w:r>
        <w:t>Воспитывать у детей доброе отношение к маме, папе, себе; учить передавать эти образы в рисунке доступными средствами выразительности.</w:t>
      </w:r>
    </w:p>
    <w:p w:rsidR="00F46ED3" w:rsidRDefault="00F46ED3" w:rsidP="00F46ED3">
      <w:r>
        <w:t>Учить детей отвечать на вопросы взрослого; уточнять состав семьи. Учить с уважением относиться к ним.</w:t>
      </w:r>
    </w:p>
    <w:p w:rsidR="00F46ED3" w:rsidRDefault="00F46ED3" w:rsidP="00F46ED3">
      <w:r>
        <w:t>Октябрь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F46ED3" w:rsidP="00F46ED3">
      <w:r>
        <w:t>Сюжетно - ролевая  игра «Бабушка приехала»</w:t>
      </w:r>
    </w:p>
    <w:p w:rsidR="00F46ED3" w:rsidRDefault="00F46ED3" w:rsidP="00F46ED3">
      <w:r>
        <w:t>Рассматривание  иллюстраций «Мамы всякие нужны, мамы всякие важны!».</w:t>
      </w:r>
    </w:p>
    <w:p w:rsidR="00F46ED3" w:rsidRDefault="00F46ED3" w:rsidP="00F46ED3">
      <w:r>
        <w:t>Чтение художественной литературы: Сказка «Гуси - лебеди».</w:t>
      </w:r>
    </w:p>
    <w:p w:rsidR="00F46ED3" w:rsidRDefault="00F46ED3" w:rsidP="00F46ED3">
      <w:r>
        <w:t>Театрализованная деятельность: инсценировка русской народной сказки «Репка».</w:t>
      </w:r>
    </w:p>
    <w:p w:rsidR="00F46ED3" w:rsidRDefault="00F46ED3" w:rsidP="00F46ED3">
      <w:r>
        <w:t>Учить детей  проявлять заботу  о своей бабушке, относиться к ней с нежностью и  любовью.</w:t>
      </w:r>
    </w:p>
    <w:p w:rsidR="00F46ED3" w:rsidRDefault="00F46ED3" w:rsidP="00F46ED3">
      <w:r>
        <w:lastRenderedPageBreak/>
        <w:t>Воспитывать  культуру поведения. Дать детям представление, что у всех есть мамы. Развивать добрые, нежные чувства к своим родным людям и уважение к семьям.</w:t>
      </w:r>
    </w:p>
    <w:p w:rsidR="00F46ED3" w:rsidRDefault="00F46ED3" w:rsidP="00F46ED3">
      <w:r>
        <w:t>Вызвать у детей инт</w:t>
      </w:r>
      <w:r w:rsidR="0057217D">
        <w:t xml:space="preserve">ерес к сказкам, желание слушать, </w:t>
      </w:r>
      <w:r>
        <w:t>запоминать содержание сказок.</w:t>
      </w:r>
    </w:p>
    <w:p w:rsidR="00F46ED3" w:rsidRDefault="00F46ED3" w:rsidP="00F46ED3">
      <w:r>
        <w:t>Развивать разговорную</w:t>
      </w:r>
      <w:r w:rsidR="0057217D">
        <w:t xml:space="preserve"> речь детей,  действовать  </w:t>
      </w:r>
      <w:r>
        <w:t>согласно взятым на себя ролям.</w:t>
      </w:r>
    </w:p>
    <w:p w:rsidR="0057217D" w:rsidRDefault="0057217D" w:rsidP="00F46ED3">
      <w:r>
        <w:t>Ноябрь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57217D" w:rsidP="00F46ED3">
      <w:r>
        <w:t xml:space="preserve">Экскурсия по детскому саду: Знакомство с сотрудниками </w:t>
      </w:r>
      <w:r w:rsidR="00F46ED3">
        <w:t>детского сада, с помещениями.</w:t>
      </w:r>
    </w:p>
    <w:p w:rsidR="00F46ED3" w:rsidRDefault="00F46ED3" w:rsidP="00F46ED3">
      <w:r>
        <w:t>Сюжетно-ролевая игра «В детском саду».</w:t>
      </w:r>
    </w:p>
    <w:p w:rsidR="00F46ED3" w:rsidRDefault="0057217D" w:rsidP="00F46ED3">
      <w:r>
        <w:t xml:space="preserve">Беседа « Моя любимая </w:t>
      </w:r>
      <w:r w:rsidR="00F46ED3">
        <w:t>игрушка».</w:t>
      </w:r>
    </w:p>
    <w:p w:rsidR="00F46ED3" w:rsidRDefault="00F46ED3" w:rsidP="00F46ED3">
      <w:r>
        <w:t>Целевая прогулка ( растения участка, природа родного края).</w:t>
      </w:r>
    </w:p>
    <w:p w:rsidR="00F46ED3" w:rsidRDefault="00F46ED3" w:rsidP="00F46ED3">
      <w:r>
        <w:t>Закреплять навы</w:t>
      </w:r>
      <w:r w:rsidR="0057217D">
        <w:t xml:space="preserve">ки знакомства с людьми. Учить </w:t>
      </w:r>
      <w:r>
        <w:t>детей обращаться к людям на «Ты», и на «Вы». Помочь детям адаптироваться в помещении детского сада, чувствовать себя уверенно.</w:t>
      </w:r>
    </w:p>
    <w:p w:rsidR="00F46ED3" w:rsidRDefault="00F46ED3" w:rsidP="00F46ED3">
      <w:r>
        <w:t>Воспиты</w:t>
      </w:r>
      <w:r w:rsidR="0057217D">
        <w:t xml:space="preserve">вать у детей самостоятельность, </w:t>
      </w:r>
      <w:r>
        <w:t>решительность в общении со взрослыми людьми.</w:t>
      </w:r>
    </w:p>
    <w:p w:rsidR="00F46ED3" w:rsidRDefault="00F46ED3" w:rsidP="00F46ED3">
      <w:r>
        <w:t>Развивать чувства коллективизма, учить играть, дружно не ссорясь.</w:t>
      </w:r>
    </w:p>
    <w:p w:rsidR="00F46ED3" w:rsidRDefault="00F46ED3" w:rsidP="00F46ED3">
      <w:r>
        <w:t>Познакомить с обобщенным словом «игрушки». Учить бережно, относиться к игрушкам, рассказывать о способах игры с игрушками.</w:t>
      </w:r>
    </w:p>
    <w:p w:rsidR="00F46ED3" w:rsidRDefault="00F46ED3" w:rsidP="00F46ED3">
      <w:r>
        <w:t>Учить составлять простой  рассказ описания своей</w:t>
      </w:r>
    </w:p>
    <w:p w:rsidR="00F46ED3" w:rsidRDefault="00F46ED3" w:rsidP="00F46ED3">
      <w:r>
        <w:t>любимой игрушки.</w:t>
      </w:r>
    </w:p>
    <w:p w:rsidR="00F46ED3" w:rsidRDefault="00F46ED3" w:rsidP="00F46ED3">
      <w:r>
        <w:t>Воспитывать в детях чувство прекрасного.</w:t>
      </w:r>
    </w:p>
    <w:p w:rsidR="00F46ED3" w:rsidRDefault="00F46ED3" w:rsidP="00F46ED3">
      <w:r>
        <w:t xml:space="preserve">Познакомить с </w:t>
      </w:r>
      <w:r w:rsidR="0057217D">
        <w:t xml:space="preserve">природой края, деревьями, учить </w:t>
      </w:r>
      <w:r>
        <w:t>быть любознательными и наблюдательными.</w:t>
      </w:r>
    </w:p>
    <w:p w:rsidR="0057217D" w:rsidRDefault="0057217D" w:rsidP="00F46ED3">
      <w:r>
        <w:t>Декабрь</w:t>
      </w:r>
    </w:p>
    <w:p w:rsidR="0057217D" w:rsidRDefault="0057217D" w:rsidP="00F46ED3">
      <w:r>
        <w:t>1 неделя.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57217D" w:rsidP="00F46ED3">
      <w:r>
        <w:t xml:space="preserve">Беседа «Хорошо у нас </w:t>
      </w:r>
      <w:r w:rsidR="00F46ED3">
        <w:t>в саду»</w:t>
      </w:r>
    </w:p>
    <w:p w:rsidR="0057217D" w:rsidRDefault="00F46ED3" w:rsidP="00F46ED3">
      <w:r>
        <w:t>Наблюдение за трудом младшего воспитателя.</w:t>
      </w:r>
      <w:r w:rsidR="0057217D">
        <w:t xml:space="preserve"> </w:t>
      </w:r>
      <w:r>
        <w:t>Беседа «Что мы</w:t>
      </w:r>
      <w:r w:rsidR="0057217D">
        <w:t xml:space="preserve"> </w:t>
      </w:r>
      <w:r>
        <w:t>делаем в детском саду»</w:t>
      </w:r>
    </w:p>
    <w:p w:rsidR="00F46ED3" w:rsidRDefault="0057217D" w:rsidP="00F46ED3">
      <w:r>
        <w:lastRenderedPageBreak/>
        <w:t xml:space="preserve">Рисование «Украсим улицу </w:t>
      </w:r>
      <w:r w:rsidR="00F46ED3">
        <w:t>к новому году».</w:t>
      </w:r>
    </w:p>
    <w:p w:rsidR="00F46ED3" w:rsidRDefault="00F46ED3" w:rsidP="00F46ED3">
      <w:r>
        <w:t>Позн</w:t>
      </w:r>
      <w:r w:rsidR="0057217D">
        <w:t xml:space="preserve">акомить детей с трудом младшего </w:t>
      </w:r>
      <w:r>
        <w:t>воспитателя. Воспитывать уважение к труду</w:t>
      </w:r>
    </w:p>
    <w:p w:rsidR="00F46ED3" w:rsidRDefault="00F46ED3" w:rsidP="00F46ED3">
      <w:r>
        <w:t>взрослых.</w:t>
      </w:r>
    </w:p>
    <w:p w:rsidR="00F46ED3" w:rsidRDefault="00F46ED3" w:rsidP="00F46ED3">
      <w:r>
        <w:t>Продолжа</w:t>
      </w:r>
      <w:r w:rsidR="0057217D">
        <w:t xml:space="preserve">ть воспитывать уважение к труду </w:t>
      </w:r>
      <w:r>
        <w:t>взрослых, вызывать желание быть активным</w:t>
      </w:r>
    </w:p>
    <w:p w:rsidR="00F46ED3" w:rsidRDefault="00F46ED3" w:rsidP="00F46ED3">
      <w:r>
        <w:t>помощником.</w:t>
      </w:r>
    </w:p>
    <w:p w:rsidR="00F46ED3" w:rsidRDefault="00F46ED3" w:rsidP="00F46ED3">
      <w:r>
        <w:t>Выз</w:t>
      </w:r>
      <w:r w:rsidR="0057217D">
        <w:t xml:space="preserve">вать у детей радостное чувство, </w:t>
      </w:r>
      <w:r>
        <w:t>связанное новогодними праздниками.</w:t>
      </w:r>
    </w:p>
    <w:p w:rsidR="00F46ED3" w:rsidRDefault="00F46ED3" w:rsidP="00F46ED3">
      <w:r>
        <w:t>Январь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57217D" w:rsidP="00F46ED3">
      <w:r>
        <w:t xml:space="preserve">Беседа «Как животные родного </w:t>
      </w:r>
      <w:r w:rsidR="00F46ED3">
        <w:t>края готовятся к зиме».</w:t>
      </w:r>
    </w:p>
    <w:p w:rsidR="00F46ED3" w:rsidRDefault="0057217D" w:rsidP="00F46ED3">
      <w:r>
        <w:t xml:space="preserve">Лепка «Угостим новых знакомых </w:t>
      </w:r>
      <w:r w:rsidR="00F46ED3">
        <w:t>оладушками».</w:t>
      </w:r>
    </w:p>
    <w:p w:rsidR="00F46ED3" w:rsidRDefault="00EF441B" w:rsidP="00F46ED3">
      <w:r>
        <w:t xml:space="preserve">Природоохраняемая акция «Покормите </w:t>
      </w:r>
      <w:r w:rsidR="00F46ED3">
        <w:t>птиц зимой»</w:t>
      </w:r>
    </w:p>
    <w:p w:rsidR="00F46ED3" w:rsidRDefault="00F46ED3" w:rsidP="00F46ED3">
      <w:r>
        <w:t>Продолжат</w:t>
      </w:r>
      <w:r w:rsidR="00EF441B">
        <w:t xml:space="preserve">ь обогащать представление детей </w:t>
      </w:r>
      <w:r>
        <w:t>об образе жизни диких животных.</w:t>
      </w:r>
    </w:p>
    <w:p w:rsidR="00F46ED3" w:rsidRDefault="00EF441B" w:rsidP="00F46ED3">
      <w:r>
        <w:t xml:space="preserve">Развивать любознательность. </w:t>
      </w:r>
      <w:r w:rsidR="00F46ED3">
        <w:t>Воспи</w:t>
      </w:r>
      <w:r>
        <w:t xml:space="preserve">тывать добрые отношения к своим </w:t>
      </w:r>
      <w:r w:rsidR="00F46ED3">
        <w:t xml:space="preserve">новым </w:t>
      </w:r>
      <w:r>
        <w:t xml:space="preserve">знакомым. Учить преобразовывать </w:t>
      </w:r>
      <w:r w:rsidR="00F46ED3">
        <w:t>круглую</w:t>
      </w:r>
      <w:r>
        <w:t xml:space="preserve"> форму шара в диск, расплющивая </w:t>
      </w:r>
      <w:r w:rsidR="00F46ED3">
        <w:t>шар пальчиками.</w:t>
      </w:r>
    </w:p>
    <w:p w:rsidR="00F46ED3" w:rsidRDefault="00F46ED3" w:rsidP="00F46ED3">
      <w:r>
        <w:t>Познакомить  с дикими птицами. Дать представление о том, что птицы живут на воле, и им тяжело найти пропитания зимой</w:t>
      </w:r>
    </w:p>
    <w:p w:rsidR="00F46ED3" w:rsidRDefault="00F46ED3" w:rsidP="00F46ED3">
      <w:r>
        <w:t>Февраль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EF441B" w:rsidRDefault="00F46ED3" w:rsidP="00F46ED3">
      <w:r>
        <w:t>«Белая береза под моим окном»</w:t>
      </w:r>
      <w:r w:rsidR="00EF441B">
        <w:t xml:space="preserve"> (зимняя природа родного края).</w:t>
      </w:r>
    </w:p>
    <w:p w:rsidR="00F46ED3" w:rsidRDefault="00EF441B" w:rsidP="00F46ED3">
      <w:r>
        <w:t xml:space="preserve">Рассказ о празднике </w:t>
      </w:r>
      <w:r w:rsidR="00F46ED3">
        <w:t>день Защитника Отечества.</w:t>
      </w:r>
    </w:p>
    <w:p w:rsidR="00F46ED3" w:rsidRDefault="00EF441B" w:rsidP="00F46ED3">
      <w:r>
        <w:t xml:space="preserve">Беседа «Как стать </w:t>
      </w:r>
      <w:r w:rsidR="00F46ED3">
        <w:t>сильным».</w:t>
      </w:r>
    </w:p>
    <w:p w:rsidR="00F46ED3" w:rsidRDefault="00EF441B" w:rsidP="00F46ED3">
      <w:r>
        <w:t xml:space="preserve">Рисование «Приглашаем  </w:t>
      </w:r>
      <w:r w:rsidR="00F46ED3">
        <w:t>снегирей съесть рябинку поскорей»</w:t>
      </w:r>
    </w:p>
    <w:p w:rsidR="00EF441B" w:rsidRDefault="00F46ED3" w:rsidP="00F46ED3">
      <w:r>
        <w:t>Закрепить знания детей о времени года - зима. Учить детей сравниват</w:t>
      </w:r>
      <w:r w:rsidR="00EF441B">
        <w:t xml:space="preserve">ь разные времена года, отмечать </w:t>
      </w:r>
      <w:r>
        <w:t>характерные призна</w:t>
      </w:r>
      <w:r w:rsidR="00EF441B">
        <w:t xml:space="preserve">ки каждого, уточнить, что время </w:t>
      </w:r>
      <w:r>
        <w:t>года закономерно наступает один после другого. Развивать чувственность, наблюдательность.</w:t>
      </w:r>
    </w:p>
    <w:p w:rsidR="00F46ED3" w:rsidRDefault="00F46ED3" w:rsidP="00F46ED3">
      <w:r>
        <w:lastRenderedPageBreak/>
        <w:t>Развивать раз</w:t>
      </w:r>
      <w:r w:rsidR="00EF441B">
        <w:t xml:space="preserve">говорную речь детей знакомить с </w:t>
      </w:r>
      <w:r>
        <w:t>главными праздниками страны.</w:t>
      </w:r>
    </w:p>
    <w:p w:rsidR="00F46ED3" w:rsidRDefault="00F46ED3" w:rsidP="00F46ED3">
      <w:r>
        <w:t>Вызвать у детей желание подражать взрослым в семье, совершенствовать свои физические</w:t>
      </w:r>
    </w:p>
    <w:p w:rsidR="00F46ED3" w:rsidRDefault="00F46ED3" w:rsidP="00F46ED3">
      <w:r>
        <w:t>способности.</w:t>
      </w:r>
    </w:p>
    <w:p w:rsidR="00F46ED3" w:rsidRDefault="00F46ED3" w:rsidP="00F46ED3">
      <w:r>
        <w:t xml:space="preserve">Воспитывать в </w:t>
      </w:r>
      <w:r w:rsidR="00EF441B">
        <w:t xml:space="preserve">детях интерес к изобразительной </w:t>
      </w:r>
      <w:r>
        <w:t>деятельности, воспитывать бережное отношение</w:t>
      </w:r>
    </w:p>
    <w:p w:rsidR="00F46ED3" w:rsidRDefault="00F46ED3" w:rsidP="00F46ED3">
      <w:r>
        <w:t>к прир</w:t>
      </w:r>
      <w:r w:rsidR="00EF441B">
        <w:t xml:space="preserve">оде. Вызвать желание нарисовать </w:t>
      </w:r>
      <w:r>
        <w:t>ветку ря</w:t>
      </w:r>
      <w:r w:rsidR="00EF441B">
        <w:t xml:space="preserve">бины, чтобы покормить снегирей, </w:t>
      </w:r>
      <w:r>
        <w:t>которые прилетели и ждут.</w:t>
      </w:r>
    </w:p>
    <w:p w:rsidR="00EF441B" w:rsidRDefault="00EF441B" w:rsidP="00F46ED3">
      <w:r>
        <w:t>Март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F46ED3" w:rsidP="00F46ED3">
      <w:r>
        <w:t>Беседа « Я и моя мама».</w:t>
      </w:r>
    </w:p>
    <w:p w:rsidR="00F46ED3" w:rsidRDefault="00F46ED3" w:rsidP="00F46ED3">
      <w:r>
        <w:t>Рисование «Моя любимая мама.»</w:t>
      </w:r>
    </w:p>
    <w:p w:rsidR="00F46ED3" w:rsidRDefault="00F46ED3" w:rsidP="00F46ED3">
      <w:r>
        <w:t>Рассматривание предметов</w:t>
      </w:r>
      <w:r w:rsidR="0055432C">
        <w:t xml:space="preserve"> </w:t>
      </w:r>
      <w:r>
        <w:t>народно-прикладного искусства: глиняных игрушек, матрешек.</w:t>
      </w:r>
    </w:p>
    <w:p w:rsidR="00F46ED3" w:rsidRDefault="00F46ED3" w:rsidP="00F46ED3">
      <w:r>
        <w:t>Беседа « Домашние</w:t>
      </w:r>
      <w:r w:rsidR="0055432C">
        <w:t xml:space="preserve"> </w:t>
      </w:r>
      <w:r>
        <w:t>животные у нас дома».</w:t>
      </w:r>
    </w:p>
    <w:p w:rsidR="00F46ED3" w:rsidRDefault="00F46ED3" w:rsidP="00F46ED3">
      <w:r>
        <w:t>Развивать у детей доброе отношение и</w:t>
      </w:r>
      <w:r w:rsidR="0055432C">
        <w:t xml:space="preserve"> </w:t>
      </w:r>
      <w:r>
        <w:t>любовь к своей маме. Вызвать чувство</w:t>
      </w:r>
      <w:r w:rsidR="0055432C">
        <w:t xml:space="preserve"> </w:t>
      </w:r>
      <w:r>
        <w:t>гордости и радости за дела и поступки</w:t>
      </w:r>
      <w:r w:rsidR="0055432C">
        <w:t xml:space="preserve"> </w:t>
      </w:r>
      <w:r>
        <w:t>родного человека, чувство благодарности за</w:t>
      </w:r>
      <w:r w:rsidR="0055432C">
        <w:t xml:space="preserve"> </w:t>
      </w:r>
      <w:r>
        <w:t>заботу.</w:t>
      </w:r>
    </w:p>
    <w:p w:rsidR="00F46ED3" w:rsidRDefault="00F46ED3" w:rsidP="00F46ED3">
      <w:r>
        <w:t>Воспитывать у детей доброе отношение к маме. Учить передавать образ в рисунке доступными</w:t>
      </w:r>
    </w:p>
    <w:p w:rsidR="00F46ED3" w:rsidRDefault="00F46ED3" w:rsidP="00F46ED3">
      <w:r>
        <w:t>средствами выразительности; закреплять представления округлой и овальной формах,</w:t>
      </w:r>
    </w:p>
    <w:p w:rsidR="00F46ED3" w:rsidRDefault="00F46ED3" w:rsidP="00F46ED3">
      <w:r>
        <w:t>формировать умение рисовать их; учить</w:t>
      </w:r>
      <w:r w:rsidR="0055432C">
        <w:t xml:space="preserve"> </w:t>
      </w:r>
      <w:r>
        <w:t>видеть эмоциональное состояние, передавать радость.</w:t>
      </w:r>
    </w:p>
    <w:p w:rsidR="00F46ED3" w:rsidRDefault="00F46ED3" w:rsidP="00F46ED3">
      <w:r>
        <w:t>Дать представление о том, как народные</w:t>
      </w:r>
      <w:r w:rsidR="0055432C">
        <w:t xml:space="preserve"> </w:t>
      </w:r>
      <w:r>
        <w:t>мастера делают игрушки; вызвать интерес к образам,</w:t>
      </w:r>
    </w:p>
    <w:p w:rsidR="00F46ED3" w:rsidRDefault="00F46ED3" w:rsidP="00F46ED3">
      <w:r>
        <w:t>учить видеть красоту.</w:t>
      </w:r>
    </w:p>
    <w:p w:rsidR="00F46ED3" w:rsidRDefault="00F46ED3" w:rsidP="00F46ED3">
      <w:r>
        <w:t>Продолжать знакомить детей с классификацией</w:t>
      </w:r>
      <w:r w:rsidR="0055432C">
        <w:t xml:space="preserve"> </w:t>
      </w:r>
      <w:r>
        <w:t>животных (дикие домашние). Закрепить умение сравнивать, находить сходство и различие.</w:t>
      </w:r>
    </w:p>
    <w:p w:rsidR="00F46ED3" w:rsidRDefault="00F46ED3" w:rsidP="00F46ED3">
      <w:r>
        <w:t>Познакомить с ролью взрослого по уходу</w:t>
      </w:r>
    </w:p>
    <w:p w:rsidR="00F46ED3" w:rsidRDefault="00F46ED3" w:rsidP="00F46ED3">
      <w:r>
        <w:t>Апрель</w:t>
      </w:r>
    </w:p>
    <w:p w:rsidR="0055432C" w:rsidRDefault="0055432C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282219" w:rsidRDefault="00F46ED3" w:rsidP="00F46ED3">
      <w:r>
        <w:t>4 неделя</w:t>
      </w:r>
    </w:p>
    <w:p w:rsidR="00F46ED3" w:rsidRDefault="00F46ED3" w:rsidP="00F46ED3">
      <w:r>
        <w:lastRenderedPageBreak/>
        <w:t>Конструирование « Мы построим новый дом»</w:t>
      </w:r>
    </w:p>
    <w:p w:rsidR="00282219" w:rsidRDefault="00F46ED3" w:rsidP="00F46ED3">
      <w:r>
        <w:t>Целевая прогулка к</w:t>
      </w:r>
      <w:r w:rsidR="00282219">
        <w:t xml:space="preserve"> </w:t>
      </w:r>
      <w:r>
        <w:t>ближайшей улице</w:t>
      </w:r>
      <w:r w:rsidR="00282219">
        <w:t xml:space="preserve"> </w:t>
      </w:r>
      <w:r>
        <w:t>детского сада.</w:t>
      </w:r>
    </w:p>
    <w:p w:rsidR="00F46ED3" w:rsidRDefault="00F46ED3" w:rsidP="00F46ED3">
      <w:r>
        <w:t>Театрализованная</w:t>
      </w:r>
      <w:r w:rsidR="00282219">
        <w:t xml:space="preserve"> </w:t>
      </w:r>
      <w:r>
        <w:t>деятельность:</w:t>
      </w:r>
      <w:r w:rsidR="00282219">
        <w:t xml:space="preserve"> </w:t>
      </w:r>
      <w:r>
        <w:t>инсценировка русской</w:t>
      </w:r>
      <w:r w:rsidR="00282219">
        <w:t xml:space="preserve"> </w:t>
      </w:r>
      <w:r>
        <w:t>народной сказки</w:t>
      </w:r>
      <w:r w:rsidR="00282219">
        <w:t xml:space="preserve"> </w:t>
      </w:r>
      <w:r>
        <w:t>«Теремок».</w:t>
      </w:r>
    </w:p>
    <w:p w:rsidR="00F46ED3" w:rsidRDefault="00F46ED3" w:rsidP="00F46ED3">
      <w:r>
        <w:t>Аппликация «Строим,</w:t>
      </w:r>
      <w:r w:rsidR="00282219">
        <w:t xml:space="preserve"> </w:t>
      </w:r>
      <w:r>
        <w:t>строим дом. Вырос</w:t>
      </w:r>
      <w:r w:rsidR="00282219">
        <w:t xml:space="preserve"> </w:t>
      </w:r>
      <w:r>
        <w:t>дом, огромный дом».</w:t>
      </w:r>
    </w:p>
    <w:p w:rsidR="00F46ED3" w:rsidRDefault="00F46ED3" w:rsidP="00F46ED3">
      <w:r>
        <w:t>Развивать у детей фантазию, желание создавать постройки работать дружно слажено.</w:t>
      </w:r>
    </w:p>
    <w:p w:rsidR="00F46ED3" w:rsidRDefault="00F46ED3" w:rsidP="00F46ED3">
      <w:r>
        <w:t>Знакомить детей со своим поселком, с значимыми</w:t>
      </w:r>
      <w:r w:rsidR="00282219">
        <w:t xml:space="preserve"> </w:t>
      </w:r>
      <w:r>
        <w:t>объектами поселка.</w:t>
      </w:r>
    </w:p>
    <w:p w:rsidR="00F46ED3" w:rsidRDefault="00F46ED3" w:rsidP="00F46ED3">
      <w:r>
        <w:t>Способствовать развитию речевому, интеллектуальному и социальному.</w:t>
      </w:r>
    </w:p>
    <w:p w:rsidR="00F46ED3" w:rsidRDefault="00F46ED3" w:rsidP="00F46ED3">
      <w:r>
        <w:t>Развивать воображения детей.</w:t>
      </w:r>
    </w:p>
    <w:p w:rsidR="00F46ED3" w:rsidRDefault="00F46ED3" w:rsidP="00F46ED3">
      <w:r>
        <w:t>Продолжать развивать эстетическое восприятие;</w:t>
      </w:r>
    </w:p>
    <w:p w:rsidR="00F46ED3" w:rsidRDefault="00F46ED3" w:rsidP="00F46ED3">
      <w:r>
        <w:t>воспитывать любовь к поселку ; учить подбирать цвет бумаги в соответствии с колоритом; учить</w:t>
      </w:r>
    </w:p>
    <w:p w:rsidR="00F46ED3" w:rsidRDefault="00F46ED3" w:rsidP="00F46ED3">
      <w:r>
        <w:t>создавать аппликации домов</w:t>
      </w:r>
    </w:p>
    <w:p w:rsidR="00282219" w:rsidRDefault="00F46ED3" w:rsidP="00F46ED3">
      <w:r>
        <w:t>Май</w:t>
      </w:r>
    </w:p>
    <w:p w:rsidR="00F46ED3" w:rsidRDefault="00F46ED3" w:rsidP="00F46ED3">
      <w:r>
        <w:t>1 неделя</w:t>
      </w:r>
    </w:p>
    <w:p w:rsidR="00F46ED3" w:rsidRDefault="00F46ED3" w:rsidP="00F46ED3">
      <w:r>
        <w:t>2 неделя</w:t>
      </w:r>
    </w:p>
    <w:p w:rsidR="00F46ED3" w:rsidRDefault="00F46ED3" w:rsidP="00F46ED3">
      <w:r>
        <w:t>3 неделя</w:t>
      </w:r>
    </w:p>
    <w:p w:rsidR="00F46ED3" w:rsidRDefault="00F46ED3" w:rsidP="00F46ED3">
      <w:r>
        <w:t>4 неделя</w:t>
      </w:r>
    </w:p>
    <w:p w:rsidR="00F46ED3" w:rsidRDefault="00F46ED3" w:rsidP="00F46ED3">
      <w:r>
        <w:t>Рисование «Это вспыхнул перед нами яркий, праздничный</w:t>
      </w:r>
      <w:r w:rsidR="00282219">
        <w:t xml:space="preserve"> </w:t>
      </w:r>
      <w:r>
        <w:t>салют».</w:t>
      </w:r>
    </w:p>
    <w:p w:rsidR="00F46ED3" w:rsidRDefault="00F46ED3" w:rsidP="00F46ED3">
      <w:r>
        <w:t>Чтение стихотворений о природе.</w:t>
      </w:r>
      <w:r w:rsidR="00282219">
        <w:t xml:space="preserve"> </w:t>
      </w:r>
      <w:r>
        <w:t>Беседа «Наш поселок»</w:t>
      </w:r>
    </w:p>
    <w:p w:rsidR="00F46ED3" w:rsidRDefault="00F46ED3" w:rsidP="00F46ED3">
      <w:r>
        <w:t>Целевая прогулка по территории детского сада.</w:t>
      </w:r>
    </w:p>
    <w:p w:rsidR="00F46ED3" w:rsidRDefault="00F46ED3" w:rsidP="00F46ED3">
      <w:r>
        <w:t>Побуждать детей отражать свои впечатления,</w:t>
      </w:r>
      <w:r w:rsidR="00282219">
        <w:t xml:space="preserve"> </w:t>
      </w:r>
      <w:r>
        <w:t>полученные от наблюдений; воспитывать интерес</w:t>
      </w:r>
    </w:p>
    <w:p w:rsidR="00F46ED3" w:rsidRDefault="00F46ED3" w:rsidP="00F46ED3">
      <w:r>
        <w:t>к окружающему, к родному поселку. Учить изображать огоньки салюта.</w:t>
      </w:r>
    </w:p>
    <w:p w:rsidR="00282219" w:rsidRDefault="00F46ED3" w:rsidP="00F46ED3">
      <w:r>
        <w:t>Видеть красоту природы в произведениях.</w:t>
      </w:r>
    </w:p>
    <w:p w:rsidR="00F46ED3" w:rsidRDefault="00F46ED3" w:rsidP="00F46ED3">
      <w:r>
        <w:t>Развивать желание слушать и слышать.</w:t>
      </w:r>
    </w:p>
    <w:p w:rsidR="00F46ED3" w:rsidRDefault="00F46ED3" w:rsidP="00F46ED3">
      <w:r>
        <w:t>Познакомить детей с понятием «поселок».</w:t>
      </w:r>
      <w:r w:rsidR="00A724A0">
        <w:t xml:space="preserve"> </w:t>
      </w:r>
      <w:r>
        <w:t>Учить поддерживать беседу с воспитателем, знать</w:t>
      </w:r>
    </w:p>
    <w:p w:rsidR="007549A1" w:rsidRDefault="00F46ED3" w:rsidP="00F46ED3">
      <w:r>
        <w:t>название поселка, в котором мы живем.</w:t>
      </w:r>
    </w:p>
    <w:p w:rsidR="00F46ED3" w:rsidRDefault="00F46ED3" w:rsidP="00F46ED3">
      <w:r>
        <w:t>неделя</w:t>
      </w:r>
    </w:p>
    <w:p w:rsidR="00F46ED3" w:rsidRDefault="00F46ED3" w:rsidP="00F46ED3">
      <w:r>
        <w:t>месяц</w:t>
      </w:r>
    </w:p>
    <w:p w:rsidR="007549A1" w:rsidRDefault="00F46ED3" w:rsidP="00F46ED3">
      <w:r>
        <w:t>1 неделя</w:t>
      </w:r>
    </w:p>
    <w:p w:rsidR="007549A1" w:rsidRDefault="00F46ED3" w:rsidP="00F46ED3">
      <w:r>
        <w:t>2 неделя</w:t>
      </w:r>
    </w:p>
    <w:p w:rsidR="00F46ED3" w:rsidRDefault="00F46ED3" w:rsidP="00F46ED3">
      <w:r>
        <w:lastRenderedPageBreak/>
        <w:t>3 неделя</w:t>
      </w:r>
    </w:p>
    <w:p w:rsidR="00F46ED3" w:rsidRDefault="00F46ED3" w:rsidP="00F46ED3">
      <w:r>
        <w:t>4 неделя</w:t>
      </w:r>
    </w:p>
    <w:p w:rsidR="00F46ED3" w:rsidRDefault="00F46ED3" w:rsidP="00F46ED3">
      <w:r>
        <w:t xml:space="preserve">Сентябрь </w:t>
      </w:r>
    </w:p>
    <w:p w:rsidR="00F46ED3" w:rsidRDefault="00F46ED3" w:rsidP="00F46ED3">
      <w:r>
        <w:t>Беседа о городе:</w:t>
      </w:r>
      <w:r w:rsidR="007549A1">
        <w:t xml:space="preserve"> </w:t>
      </w:r>
      <w:r>
        <w:t>День города-это как день рождения города.</w:t>
      </w:r>
    </w:p>
    <w:p w:rsidR="00F46ED3" w:rsidRDefault="00F46ED3" w:rsidP="00F46ED3">
      <w:r>
        <w:t>^ Беседы о летнем отдыхе: где они</w:t>
      </w:r>
      <w:r w:rsidR="007549A1">
        <w:t xml:space="preserve"> </w:t>
      </w:r>
      <w:r>
        <w:t>отдыхали, на чем ехали, что видели.</w:t>
      </w:r>
    </w:p>
    <w:p w:rsidR="00F46ED3" w:rsidRDefault="00F46ED3" w:rsidP="00F46ED3">
      <w:r>
        <w:t>Беседа о родном городе: дети-тоже жители этого города.</w:t>
      </w:r>
    </w:p>
    <w:p w:rsidR="00F46ED3" w:rsidRDefault="00F46ED3" w:rsidP="00F46ED3">
      <w:r>
        <w:t>Беседы о летнем отдыхе:</w:t>
      </w:r>
      <w:r w:rsidR="007549A1">
        <w:t xml:space="preserve"> </w:t>
      </w:r>
      <w:r>
        <w:t>продолжить разговор, где они отдыхали летом.</w:t>
      </w:r>
    </w:p>
    <w:p w:rsidR="00F46ED3" w:rsidRDefault="00F46ED3" w:rsidP="00F46ED3">
      <w:r>
        <w:t>^ Целевая прогулка:</w:t>
      </w:r>
      <w:r w:rsidR="007549A1">
        <w:t xml:space="preserve"> </w:t>
      </w:r>
      <w:r>
        <w:t>Удобства в городских домах.</w:t>
      </w:r>
    </w:p>
    <w:p w:rsidR="00F46ED3" w:rsidRDefault="00F46ED3" w:rsidP="00F46ED3">
      <w:r>
        <w:t>Беседа о летнем</w:t>
      </w:r>
      <w:r w:rsidR="007549A1">
        <w:t xml:space="preserve"> </w:t>
      </w:r>
      <w:r>
        <w:t>отдыхе: беседуя с детьми о том, где они отдыхали, воспитатель спрашивает о природе.</w:t>
      </w:r>
    </w:p>
    <w:p w:rsidR="00F46ED3" w:rsidRDefault="00F46ED3" w:rsidP="00F46ED3">
      <w:r>
        <w:t>Беседы с детьми о домашних адресах:</w:t>
      </w:r>
      <w:r w:rsidR="007549A1">
        <w:t xml:space="preserve"> </w:t>
      </w:r>
      <w:r>
        <w:t>адрес – это название улицы, номер дома и номер квартиры.</w:t>
      </w:r>
    </w:p>
    <w:p w:rsidR="00F46ED3" w:rsidRDefault="00F46ED3" w:rsidP="00F46ED3">
      <w:r>
        <w:t>^ Работа в книжном уголке: Природа России:</w:t>
      </w:r>
    </w:p>
    <w:p w:rsidR="00F46ED3" w:rsidRDefault="00F46ED3" w:rsidP="00F46ED3">
      <w:r>
        <w:t xml:space="preserve">Октябрь </w:t>
      </w:r>
    </w:p>
    <w:p w:rsidR="00F46ED3" w:rsidRDefault="00F46ED3" w:rsidP="00F46ED3">
      <w:r>
        <w:t>Работа с родителями: о необходимости выучить с детьми дом. адрес.</w:t>
      </w:r>
    </w:p>
    <w:p w:rsidR="00F46ED3" w:rsidRDefault="00F46ED3" w:rsidP="00F46ED3">
      <w:r>
        <w:t>^ Рассказывание русской народной сказки.</w:t>
      </w:r>
    </w:p>
    <w:p w:rsidR="00F46ED3" w:rsidRDefault="00F46ED3" w:rsidP="00F46ED3">
      <w:r>
        <w:t>Работа по заучиванию домашних адресов: в городе много улиц и каждой есть свое название,у каждого дома есть свой номер.</w:t>
      </w:r>
    </w:p>
    <w:p w:rsidR="00F46ED3" w:rsidRDefault="00F46ED3" w:rsidP="00F46ED3">
      <w:r>
        <w:t>^ Подвижная русская народная игра</w:t>
      </w:r>
    </w:p>
    <w:p w:rsidR="00F46ED3" w:rsidRDefault="00F46ED3" w:rsidP="00F46ED3">
      <w:r>
        <w:t>Целевая прогулка:Благоустройство домов.</w:t>
      </w:r>
    </w:p>
    <w:p w:rsidR="00F46ED3" w:rsidRDefault="00F46ED3" w:rsidP="00F46ED3">
      <w:r>
        <w:t>Беседа о родной стране: Россия очень большая страна, в ней много городов.</w:t>
      </w:r>
    </w:p>
    <w:p w:rsidR="00F46ED3" w:rsidRDefault="00F46ED3" w:rsidP="00F46ED3">
      <w:r>
        <w:t>^ Работа по заучиванию домашних адресов: у д/с тоже есть свой адрес, называет улицу на которой находится д/с.</w:t>
      </w:r>
    </w:p>
    <w:p w:rsidR="00F46ED3" w:rsidRDefault="00F46ED3" w:rsidP="00F46ED3">
      <w:r>
        <w:t>Работа в книжном уголке: природа России, название страны.</w:t>
      </w:r>
    </w:p>
    <w:p w:rsidR="00F46ED3" w:rsidRDefault="00F46ED3" w:rsidP="00F46ED3">
      <w:r>
        <w:t xml:space="preserve">Ноябрь </w:t>
      </w:r>
    </w:p>
    <w:p w:rsidR="00F46ED3" w:rsidRDefault="00F46ED3" w:rsidP="00F46ED3">
      <w:r>
        <w:t>^ Игры со строительным</w:t>
      </w:r>
      <w:r w:rsidR="007549A1">
        <w:t xml:space="preserve"> </w:t>
      </w:r>
      <w:r>
        <w:t>материалом: построить свою улицу и дать название.</w:t>
      </w:r>
    </w:p>
    <w:p w:rsidR="00F46ED3" w:rsidRDefault="00F46ED3" w:rsidP="00F46ED3">
      <w:r>
        <w:t>Работа в книжном уголке: чтение стихотворения П.Воронько «Лучше нет родного края»</w:t>
      </w:r>
    </w:p>
    <w:p w:rsidR="00F46ED3" w:rsidRDefault="00F46ED3" w:rsidP="00F46ED3">
      <w:r>
        <w:t>^ Беседа о родном городе:</w:t>
      </w:r>
      <w:r w:rsidR="007549A1">
        <w:t xml:space="preserve"> </w:t>
      </w:r>
      <w:r>
        <w:t>чисто бывает</w:t>
      </w:r>
      <w:r w:rsidR="007549A1">
        <w:t xml:space="preserve"> </w:t>
      </w:r>
      <w:r>
        <w:t>там, где не сорят.</w:t>
      </w:r>
    </w:p>
    <w:p w:rsidR="00F46ED3" w:rsidRDefault="00F46ED3" w:rsidP="00F46ED3">
      <w:bookmarkStart w:id="0" w:name="_GoBack"/>
      <w:bookmarkEnd w:id="0"/>
      <w:r>
        <w:t>Игры с матрешками и пирамидками: матрешки и пирамидки – игрушки народные. Потому что их придумал русский народ.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Работа в книжном уголке: главная достопримечательность родного города.</w:t>
      </w:r>
    </w:p>
    <w:p w:rsidR="00F46ED3" w:rsidRDefault="00F46ED3" w:rsidP="00F46ED3"/>
    <w:p w:rsidR="00F46ED3" w:rsidRDefault="00F46ED3" w:rsidP="00F46ED3">
      <w:r>
        <w:t xml:space="preserve">Беседа о таланте русского народа:послушать в записирусскую народнуюпесню.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Работа в книжном уголке: главная достопримечательность родного города – Кремль.</w:t>
      </w:r>
    </w:p>
    <w:p w:rsidR="00F46ED3" w:rsidRDefault="00F46ED3" w:rsidP="00F46ED3"/>
    <w:p w:rsidR="00F46ED3" w:rsidRDefault="00F46ED3" w:rsidP="00F46ED3">
      <w:r>
        <w:t>^ Чтение детям русских народных потешек.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t xml:space="preserve">Декабрь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Целевая прогулка:уборка улиц от снега.</w:t>
      </w:r>
    </w:p>
    <w:p w:rsidR="00F46ED3" w:rsidRDefault="00F46ED3" w:rsidP="00F46ED3"/>
    <w:p w:rsidR="00F46ED3" w:rsidRDefault="00F46ED3" w:rsidP="00F46ED3">
      <w:r>
        <w:t>Беседа о русских народных сказках:поиграть в русскую народную сказку «Волк и козлята».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Работа в книжном уголке:название улиц, подумать, почему люди так назвали улицы.</w:t>
      </w:r>
    </w:p>
    <w:p w:rsidR="00F46ED3" w:rsidRDefault="00F46ED3" w:rsidP="00F46ED3"/>
    <w:p w:rsidR="00F46ED3" w:rsidRDefault="00F46ED3" w:rsidP="00F46ED3">
      <w:r>
        <w:t xml:space="preserve">Беседа о русских народных сказках:вспомнить какие русские сказки они знают.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Беседа о родном городе: дети тоже могут сделать так, чтобы город был красивым.</w:t>
      </w:r>
    </w:p>
    <w:p w:rsidR="00F46ED3" w:rsidRDefault="00F46ED3" w:rsidP="00F46ED3"/>
    <w:p w:rsidR="00F46ED3" w:rsidRDefault="00F46ED3" w:rsidP="00F46ED3">
      <w:r>
        <w:t>^ Работа в книжном уголке: зимняя природа России.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Работа в книжном уголке: парки родного города.</w:t>
      </w:r>
    </w:p>
    <w:p w:rsidR="00F46ED3" w:rsidRDefault="00F46ED3" w:rsidP="00F46ED3"/>
    <w:p w:rsidR="00F46ED3" w:rsidRDefault="00F46ED3" w:rsidP="00F46ED3">
      <w:r>
        <w:t>Слушание русской народной песни.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t xml:space="preserve">Январь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Беседа о празднично украшенном городе:беседа о том, кто, куда ездил на новогоднее представление.</w:t>
      </w:r>
    </w:p>
    <w:p w:rsidR="00F46ED3" w:rsidRDefault="00F46ED3" w:rsidP="00F46ED3"/>
    <w:p w:rsidR="00F46ED3" w:rsidRDefault="00F46ED3" w:rsidP="00F46ED3">
      <w:r>
        <w:t>Чтение русских народных потешек.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Коллективная работа:«Украсим улицу города к Новому году»</w:t>
      </w:r>
    </w:p>
    <w:p w:rsidR="00F46ED3" w:rsidRDefault="00F46ED3" w:rsidP="00F46ED3"/>
    <w:p w:rsidR="00F46ED3" w:rsidRDefault="00F46ED3" w:rsidP="00F46ED3">
      <w:r>
        <w:t>^ Работа в книжном уголке: храмы в Кижах. Рассматривание с детьми иллюстраций деревянных храмов в Кижах.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Работа по заучиванию домашних адресов: кто еще его не знает, заучить наизусть.</w:t>
      </w:r>
    </w:p>
    <w:p w:rsidR="00F46ED3" w:rsidRDefault="00F46ED3" w:rsidP="00F46ED3"/>
    <w:p w:rsidR="00F46ED3" w:rsidRDefault="00F46ED3" w:rsidP="00F46ED3">
      <w:r>
        <w:t>Инсценировка русской народной сказки «Репка».</w:t>
      </w:r>
    </w:p>
    <w:p w:rsidR="00F46ED3" w:rsidRDefault="00F46ED3" w:rsidP="00F46ED3"/>
    <w:p w:rsidR="00F46ED3" w:rsidRDefault="00F46ED3" w:rsidP="00F46ED3"/>
    <w:p w:rsidR="00F46ED3" w:rsidRDefault="00F46ED3" w:rsidP="00F46ED3">
      <w:r>
        <w:lastRenderedPageBreak/>
        <w:t>^ Работа в книжном уголке: главная достопримечательность родного города. Предложить детям найти изображение главной достопримечательности города на различных иллюстрациях.</w:t>
      </w:r>
    </w:p>
    <w:p w:rsidR="00F46ED3" w:rsidRDefault="00F46ED3" w:rsidP="00F46ED3"/>
    <w:p w:rsidR="00F46ED3" w:rsidRDefault="00F46ED3" w:rsidP="00F46ED3">
      <w:r>
        <w:t>^ Рассматривание предметов народно-прикладного искусства.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t>Февраль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Целевая прогулка по близлежащей улице:магазины.</w:t>
      </w:r>
    </w:p>
    <w:p w:rsidR="00F46ED3" w:rsidRDefault="00F46ED3" w:rsidP="00F46ED3"/>
    <w:p w:rsidR="00F46ED3" w:rsidRDefault="00F46ED3" w:rsidP="00F46ED3">
      <w:r>
        <w:t>Работа в книжном уголке: природа России.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Беседа о парках родного города.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Рассказ о празднике День защитника Отечества.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Самостоятельные наблюдения детей: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Русская народная подвижная игра «Зайчики».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Беседа о празднично украшенных улицах:праздник – день защитника Отечества.</w:t>
      </w:r>
    </w:p>
    <w:p w:rsidR="00F46ED3" w:rsidRDefault="00F46ED3" w:rsidP="00F46ED3"/>
    <w:p w:rsidR="00F46ED3" w:rsidRDefault="00F46ED3" w:rsidP="00F46ED3">
      <w:r>
        <w:t>Рассматривание в книжном уголке книги с потешками.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t>Март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Рисование:«празднично украшенный город»</w:t>
      </w:r>
    </w:p>
    <w:p w:rsidR="00F46ED3" w:rsidRDefault="00F46ED3" w:rsidP="00F46ED3"/>
    <w:p w:rsidR="00F46ED3" w:rsidRDefault="00F46ED3" w:rsidP="00F46ED3">
      <w:r>
        <w:t>Беседа о русских народных сказках:рассказать детям незнакомую им русскую народную сказку.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Названия улиц:напомнить, что в городе много улиц и у каждой улицы свое название.</w:t>
      </w:r>
    </w:p>
    <w:p w:rsidR="00F46ED3" w:rsidRDefault="00F46ED3" w:rsidP="00F46ED3"/>
    <w:p w:rsidR="00F46ED3" w:rsidRDefault="00F46ED3" w:rsidP="00F46ED3">
      <w:r>
        <w:t>Русская хороводная игра.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Беседа о родном городе: зоопарк.</w:t>
      </w:r>
    </w:p>
    <w:p w:rsidR="00F46ED3" w:rsidRDefault="00F46ED3" w:rsidP="00F46ED3"/>
    <w:p w:rsidR="00F46ED3" w:rsidRDefault="00F46ED3" w:rsidP="00F46ED3">
      <w:r>
        <w:t>^ Загадывание русских народных загадок.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Целевая прогулка:благоустройство города.</w:t>
      </w:r>
    </w:p>
    <w:p w:rsidR="00F46ED3" w:rsidRDefault="00F46ED3" w:rsidP="00F46ED3"/>
    <w:p w:rsidR="00F46ED3" w:rsidRDefault="00F46ED3" w:rsidP="00F46ED3">
      <w:r>
        <w:t>Русские народные подвижные игры.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t xml:space="preserve">Апрель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Работа в книжном уголке:достопримечательность родного города. Городские парки, зоопарки.</w:t>
      </w:r>
    </w:p>
    <w:p w:rsidR="00F46ED3" w:rsidRDefault="00F46ED3" w:rsidP="00F46ED3"/>
    <w:p w:rsidR="00F46ED3" w:rsidRDefault="00F46ED3" w:rsidP="00F46ED3">
      <w:r>
        <w:t>Просмотр диафильма или видеофильма.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Беседа о родном городе: где в родном городе вы были?</w:t>
      </w:r>
    </w:p>
    <w:p w:rsidR="00F46ED3" w:rsidRDefault="00F46ED3" w:rsidP="00F46ED3"/>
    <w:p w:rsidR="00F46ED3" w:rsidRDefault="00F46ED3" w:rsidP="00F46ED3">
      <w:r>
        <w:t>^ Инсценировка сказки «Теремок»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Целевая прогулка по участку детского сада.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Рассматривание предметов народно-прикладного искусства.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Индивидуальная работа с детьми по заучиванию домашних адресов.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Рассматривание иллюстраций в книжном уголке: храмы дворцы.</w:t>
      </w:r>
    </w:p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/>
    <w:p w:rsidR="00F46ED3" w:rsidRDefault="00F46ED3" w:rsidP="00F46ED3">
      <w:r>
        <w:lastRenderedPageBreak/>
        <w:t xml:space="preserve">Май 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Игры со строительным материалом: построить улицу и украсить ее.</w:t>
      </w:r>
    </w:p>
    <w:p w:rsidR="00F46ED3" w:rsidRDefault="00F46ED3" w:rsidP="00F46ED3"/>
    <w:p w:rsidR="00F46ED3" w:rsidRDefault="00F46ED3" w:rsidP="00F46ED3">
      <w:r>
        <w:t>Беседа о родной стране: вспомнить название, что они могут рассказать о своей стране.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^ Целевая прогулка: по празднично украшенной улице. Наш народ отмечает День Победы.</w:t>
      </w:r>
    </w:p>
    <w:p w:rsidR="00F46ED3" w:rsidRDefault="00F46ED3" w:rsidP="00F46ED3"/>
    <w:p w:rsidR="00F46ED3" w:rsidRDefault="00F46ED3" w:rsidP="00F46ED3"/>
    <w:p w:rsidR="00F46ED3" w:rsidRDefault="00F46ED3" w:rsidP="00F46ED3">
      <w:r>
        <w:t>Беседа о празднике День Победы.</w:t>
      </w:r>
    </w:p>
    <w:p w:rsidR="00F46ED3" w:rsidRDefault="00F46ED3" w:rsidP="00F46ED3">
      <w:r>
        <w:t>Кружковая работа в первой младшей группе «Волшебные ладошки»</w:t>
      </w:r>
    </w:p>
    <w:p w:rsidR="00F46ED3" w:rsidRDefault="00F46ED3" w:rsidP="00F46ED3">
      <w:r>
        <w:t>Елена Залялиева</w:t>
      </w:r>
    </w:p>
    <w:p w:rsidR="00F46ED3" w:rsidRDefault="00F46ED3" w:rsidP="00F46ED3">
      <w:r>
        <w:t>Кружковая работа в первой младшей группе «Волшебные ладошки»</w:t>
      </w:r>
    </w:p>
    <w:p w:rsidR="00F46ED3" w:rsidRDefault="00F46ED3" w:rsidP="00F46ED3"/>
    <w:p w:rsidR="00F46ED3" w:rsidRDefault="00F46ED3" w:rsidP="00F46ED3">
      <w:r>
        <w:t>ЦЕЛЬ КРУЖКОВОЙ РАБОТЫ:сформировать интерес у детей раннего возраста к аппликации, лепке,рисованию:</w:t>
      </w:r>
    </w:p>
    <w:p w:rsidR="00F46ED3" w:rsidRDefault="00F46ED3" w:rsidP="00F46ED3"/>
    <w:p w:rsidR="00F46ED3" w:rsidRDefault="00F46ED3" w:rsidP="00F46ED3">
      <w:r>
        <w:t>1. Учить детей простейшим приёмам работы;</w:t>
      </w:r>
    </w:p>
    <w:p w:rsidR="00F46ED3" w:rsidRDefault="00F46ED3" w:rsidP="00F46ED3"/>
    <w:p w:rsidR="00F46ED3" w:rsidRDefault="00F46ED3" w:rsidP="00F46ED3">
      <w:r>
        <w:t>2. сформировать способности детей раннего возраста в изобразительной деятельности через нетрадиционные методы</w:t>
      </w:r>
    </w:p>
    <w:p w:rsidR="00F46ED3" w:rsidRDefault="00F46ED3" w:rsidP="00F46ED3"/>
    <w:p w:rsidR="00F46ED3" w:rsidRDefault="00F46ED3" w:rsidP="00F46ED3">
      <w:r>
        <w:t>3. Стимулировать развитие коммутативной функции речи, способствовать расширению активного и пассивного словаря детей;</w:t>
      </w:r>
    </w:p>
    <w:p w:rsidR="00F46ED3" w:rsidRDefault="00F46ED3" w:rsidP="00F46ED3"/>
    <w:p w:rsidR="00F46ED3" w:rsidRDefault="00F46ED3" w:rsidP="00F46ED3">
      <w:r>
        <w:t>4. Расширять представления об окружающем мире;</w:t>
      </w:r>
    </w:p>
    <w:p w:rsidR="00F46ED3" w:rsidRDefault="00F46ED3" w:rsidP="00F46ED3"/>
    <w:p w:rsidR="00F46ED3" w:rsidRDefault="00F46ED3" w:rsidP="00F46ED3">
      <w:r>
        <w:t>5. Развивать воображение детей, креативность;</w:t>
      </w:r>
    </w:p>
    <w:p w:rsidR="00F46ED3" w:rsidRDefault="00F46ED3" w:rsidP="00F46ED3"/>
    <w:p w:rsidR="00F46ED3" w:rsidRDefault="00F46ED3" w:rsidP="00F46ED3">
      <w:r>
        <w:t>6. Учить действовать вместе, радоваться общему результату;</w:t>
      </w:r>
    </w:p>
    <w:p w:rsidR="00F46ED3" w:rsidRDefault="00F46ED3" w:rsidP="00F46ED3"/>
    <w:p w:rsidR="00F46ED3" w:rsidRDefault="00F46ED3" w:rsidP="00F46ED3">
      <w:r>
        <w:t>7. Развивать мелкую моторику рук.</w:t>
      </w:r>
    </w:p>
    <w:p w:rsidR="00F46ED3" w:rsidRDefault="00F46ED3" w:rsidP="00F46ED3"/>
    <w:p w:rsidR="00F46ED3" w:rsidRDefault="00F46ED3" w:rsidP="00F46ED3">
      <w:r>
        <w:t>8. Познакомить с разнообразием пластических материалов – пластилин, глина, солёное тесто, снег, папье-маше, их свойствами.</w:t>
      </w:r>
    </w:p>
    <w:p w:rsidR="00F46ED3" w:rsidRDefault="00F46ED3" w:rsidP="00F46ED3"/>
    <w:p w:rsidR="00F46ED3" w:rsidRDefault="00F46ED3" w:rsidP="00F46ED3">
      <w:r>
        <w:t>9. Обучение умению создавать объемные изображения знакомых предметов из 2- 3 деталей, выделять в них наиболее характерные признаки.</w:t>
      </w:r>
    </w:p>
    <w:p w:rsidR="00F46ED3" w:rsidRDefault="00F46ED3" w:rsidP="00F46ED3"/>
    <w:p w:rsidR="00F46ED3" w:rsidRDefault="00F46ED3" w:rsidP="00F46ED3">
      <w:r>
        <w:t>10. Обучение умению примазывать детали друг к другу, соизмерять нажим ладоней на комок глины, вытягивать или оттягивать часть формы для формирования клювика, хвостика и т. д.</w:t>
      </w:r>
    </w:p>
    <w:p w:rsidR="00F46ED3" w:rsidRDefault="00F46ED3" w:rsidP="00F46ED3"/>
    <w:p w:rsidR="00F46ED3" w:rsidRDefault="00F46ED3" w:rsidP="00F46ED3">
      <w:r>
        <w:t>11. Формировать зрительный контроль за движениями своих рук, умение синхронизировать работу обеих рук.</w:t>
      </w:r>
    </w:p>
    <w:p w:rsidR="00F46ED3" w:rsidRDefault="00F46ED3" w:rsidP="00F46ED3"/>
    <w:p w:rsidR="00F46ED3" w:rsidRDefault="00F46ED3" w:rsidP="00F46ED3">
      <w:r>
        <w:t>12. Развитие мелкой моторики.</w:t>
      </w:r>
    </w:p>
    <w:p w:rsidR="00F46ED3" w:rsidRDefault="00F46ED3" w:rsidP="00F46ED3"/>
    <w:p w:rsidR="00F46ED3" w:rsidRDefault="00F46ED3" w:rsidP="00F46ED3">
      <w:r>
        <w:t>13. Развитие эмоций и фантазии.</w:t>
      </w:r>
    </w:p>
    <w:p w:rsidR="00F46ED3" w:rsidRDefault="00F46ED3" w:rsidP="00F46ED3"/>
    <w:p w:rsidR="00F46ED3" w:rsidRDefault="00F46ED3" w:rsidP="00F46ED3">
      <w:r>
        <w:t>14. Развитие речи.</w:t>
      </w:r>
    </w:p>
    <w:p w:rsidR="00F46ED3" w:rsidRDefault="00F46ED3" w:rsidP="00F46ED3"/>
    <w:p w:rsidR="00F46ED3" w:rsidRDefault="00F46ED3" w:rsidP="00F46ED3">
      <w:r>
        <w:t>15. Ознакомление с окружающим миром.</w:t>
      </w:r>
    </w:p>
    <w:p w:rsidR="00F46ED3" w:rsidRDefault="00F46ED3" w:rsidP="00F46ED3"/>
    <w:p w:rsidR="00F46ED3" w:rsidRDefault="00F46ED3" w:rsidP="00F46ED3">
      <w:r>
        <w:t>16.Приучать детей быть аккуратными: сохранять рабочее место в порядке.</w:t>
      </w:r>
    </w:p>
    <w:p w:rsidR="00F46ED3" w:rsidRDefault="00F46ED3" w:rsidP="00F46ED3"/>
    <w:p w:rsidR="00F46ED3" w:rsidRDefault="00F46ED3" w:rsidP="00F46ED3">
      <w:r>
        <w:t>Задачи:</w:t>
      </w:r>
    </w:p>
    <w:p w:rsidR="00F46ED3" w:rsidRDefault="00F46ED3" w:rsidP="00F46ED3"/>
    <w:p w:rsidR="00F46ED3" w:rsidRDefault="00F46ED3" w:rsidP="00F46ED3">
      <w:r>
        <w:t>Обучающая:</w:t>
      </w:r>
    </w:p>
    <w:p w:rsidR="00F46ED3" w:rsidRDefault="00F46ED3" w:rsidP="00F46ED3"/>
    <w:p w:rsidR="00F46ED3" w:rsidRDefault="00F46ED3" w:rsidP="00F46ED3">
      <w:r>
        <w:t>- Учить детей умению рисовать гуашевыми красками прямые и волнистые полоски, кружки и точки;</w:t>
      </w:r>
    </w:p>
    <w:p w:rsidR="00F46ED3" w:rsidRDefault="00F46ED3" w:rsidP="00F46ED3"/>
    <w:p w:rsidR="00F46ED3" w:rsidRDefault="00F46ED3" w:rsidP="00F46ED3">
      <w:r>
        <w:t>- Учить лепить пластилином круговыми движениями,способом приплющивания:</w:t>
      </w:r>
    </w:p>
    <w:p w:rsidR="00F46ED3" w:rsidRDefault="00F46ED3" w:rsidP="00F46ED3"/>
    <w:p w:rsidR="00F46ED3" w:rsidRDefault="00F46ED3" w:rsidP="00F46ED3">
      <w:r>
        <w:t>- Привлекать детей к работе с разнообразными материалами;</w:t>
      </w:r>
    </w:p>
    <w:p w:rsidR="00F46ED3" w:rsidRDefault="00F46ED3" w:rsidP="00F46ED3"/>
    <w:p w:rsidR="00F46ED3" w:rsidRDefault="00F46ED3" w:rsidP="00F46ED3">
      <w:r>
        <w:t>- Обучить нетрадиционным способам рисования, аппликации</w:t>
      </w:r>
    </w:p>
    <w:p w:rsidR="00F46ED3" w:rsidRDefault="00F46ED3" w:rsidP="00F46ED3"/>
    <w:p w:rsidR="00F46ED3" w:rsidRDefault="00F46ED3" w:rsidP="00F46ED3">
      <w:r>
        <w:t>Развивающая:</w:t>
      </w:r>
    </w:p>
    <w:p w:rsidR="00F46ED3" w:rsidRDefault="00F46ED3" w:rsidP="00F46ED3"/>
    <w:p w:rsidR="00F46ED3" w:rsidRDefault="00F46ED3" w:rsidP="00F46ED3">
      <w:r>
        <w:t>- Активизировать интерес к рисованию,аппликации, лепке.</w:t>
      </w:r>
    </w:p>
    <w:p w:rsidR="00F46ED3" w:rsidRDefault="00F46ED3" w:rsidP="00F46ED3"/>
    <w:p w:rsidR="00F46ED3" w:rsidRDefault="00F46ED3" w:rsidP="00F46ED3">
      <w:r>
        <w:t>- Развивать мелкую моторику;</w:t>
      </w:r>
    </w:p>
    <w:p w:rsidR="00F46ED3" w:rsidRDefault="00F46ED3" w:rsidP="00F46ED3"/>
    <w:p w:rsidR="00F46ED3" w:rsidRDefault="00F46ED3" w:rsidP="00F46ED3">
      <w:r>
        <w:t>- Обогащать эмоциональную сферу ребенка.</w:t>
      </w:r>
    </w:p>
    <w:p w:rsidR="00F46ED3" w:rsidRDefault="00F46ED3" w:rsidP="00F46ED3"/>
    <w:p w:rsidR="00F46ED3" w:rsidRDefault="00F46ED3" w:rsidP="00F46ED3">
      <w:r>
        <w:t>- Расширять кругозор детей, способствовать формированию творческого отношения к окружающей жизни и нравственных представлений.</w:t>
      </w:r>
    </w:p>
    <w:p w:rsidR="00F46ED3" w:rsidRDefault="00F46ED3" w:rsidP="00F46ED3"/>
    <w:p w:rsidR="00F46ED3" w:rsidRDefault="00F46ED3" w:rsidP="00F46ED3">
      <w:r>
        <w:t>- Вырабатывать художественный вкус, умение наблюдать, выделять главное, умение не только смотреть, но и видеть.</w:t>
      </w:r>
    </w:p>
    <w:p w:rsidR="00F46ED3" w:rsidRDefault="00F46ED3" w:rsidP="00F46ED3"/>
    <w:p w:rsidR="00F46ED3" w:rsidRDefault="00F46ED3" w:rsidP="00F46ED3">
      <w:r>
        <w:t>Воспитывающая:</w:t>
      </w:r>
    </w:p>
    <w:p w:rsidR="00F46ED3" w:rsidRDefault="00F46ED3" w:rsidP="00F46ED3"/>
    <w:p w:rsidR="00F46ED3" w:rsidRDefault="00F46ED3" w:rsidP="00F46ED3">
      <w:r>
        <w:t>- Воспитывать аккуратность, внимание, эстетический вкус.</w:t>
      </w:r>
    </w:p>
    <w:p w:rsidR="00F46ED3" w:rsidRDefault="00F46ED3" w:rsidP="00F46ED3"/>
    <w:p w:rsidR="00F46ED3" w:rsidRDefault="00F46ED3" w:rsidP="00F46ED3">
      <w:r>
        <w:t>ФОРМЫ ОРГАНИЗАЦИИ ДЕТЕЙ:</w:t>
      </w:r>
    </w:p>
    <w:p w:rsidR="00F46ED3" w:rsidRDefault="00F46ED3" w:rsidP="00F46ED3"/>
    <w:p w:rsidR="00F46ED3" w:rsidRDefault="00F46ED3" w:rsidP="00F46ED3">
      <w:r>
        <w:lastRenderedPageBreak/>
        <w:t>• Индивидуальная;</w:t>
      </w:r>
    </w:p>
    <w:p w:rsidR="00F46ED3" w:rsidRDefault="00F46ED3" w:rsidP="00F46ED3"/>
    <w:p w:rsidR="00F46ED3" w:rsidRDefault="00F46ED3" w:rsidP="00F46ED3">
      <w:r>
        <w:t>• Малыми подгруппами (2-3 ребёнка);</w:t>
      </w:r>
    </w:p>
    <w:p w:rsidR="00F46ED3" w:rsidRDefault="00F46ED3" w:rsidP="00F46ED3"/>
    <w:p w:rsidR="00F46ED3" w:rsidRDefault="00F46ED3" w:rsidP="00F46ED3">
      <w:r>
        <w:t>• Коллективная.</w:t>
      </w:r>
    </w:p>
    <w:p w:rsidR="00F46ED3" w:rsidRDefault="00F46ED3" w:rsidP="00F46ED3"/>
    <w:p w:rsidR="00F46ED3" w:rsidRDefault="00F46ED3" w:rsidP="00F46ED3">
      <w:r>
        <w:t>Виды техники изображения</w:t>
      </w:r>
    </w:p>
    <w:p w:rsidR="00F46ED3" w:rsidRDefault="00F46ED3" w:rsidP="00F46ED3"/>
    <w:p w:rsidR="00F46ED3" w:rsidRDefault="00F46ED3" w:rsidP="00F46ED3">
      <w:r>
        <w:t>«Пальцевая живопись»</w:t>
      </w:r>
    </w:p>
    <w:p w:rsidR="00F46ED3" w:rsidRDefault="00F46ED3" w:rsidP="00F46ED3"/>
    <w:p w:rsidR="00F46ED3" w:rsidRDefault="00F46ED3" w:rsidP="00F46ED3">
      <w:r>
        <w:t>Средства выразительности: пятно, точка, короткая линия, цвет.</w:t>
      </w:r>
    </w:p>
    <w:p w:rsidR="00F46ED3" w:rsidRDefault="00F46ED3" w:rsidP="00F46ED3"/>
    <w:p w:rsidR="00F46ED3" w:rsidRDefault="00F46ED3" w:rsidP="00F46ED3">
      <w:r>
        <w:t>Материалы: мисочки с гуашью, плотная бумага любого цвета, небольшие листы, салфетки.</w:t>
      </w:r>
    </w:p>
    <w:p w:rsidR="00F46ED3" w:rsidRDefault="00F46ED3" w:rsidP="00F46ED3"/>
    <w:p w:rsidR="00F46ED3" w:rsidRDefault="00F46ED3" w:rsidP="00F46ED3">
      <w: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46ED3" w:rsidRDefault="00F46ED3" w:rsidP="00F46ED3"/>
    <w:p w:rsidR="00F46ED3" w:rsidRDefault="00F46ED3" w:rsidP="00F46ED3">
      <w:r>
        <w:t>«Рисование ладошкой, кулачком»</w:t>
      </w:r>
    </w:p>
    <w:p w:rsidR="00F46ED3" w:rsidRDefault="00F46ED3" w:rsidP="00F46ED3"/>
    <w:p w:rsidR="00F46ED3" w:rsidRDefault="00F46ED3" w:rsidP="00F46ED3">
      <w:r>
        <w:t>Средства выразительности: пятно, цвет, фантастический силуэт.</w:t>
      </w:r>
    </w:p>
    <w:p w:rsidR="00F46ED3" w:rsidRDefault="00F46ED3" w:rsidP="00F46ED3"/>
    <w:p w:rsidR="00F46ED3" w:rsidRDefault="00F46ED3" w:rsidP="00F46ED3">
      <w:r>
        <w:t>Материалы: широкие блюдечки с гуашью, кисть, плотная бумага любого цвета, листы большого формата, салфетки. гуашью, плотная бумага любого цвета и размера, печатки из пробки.</w:t>
      </w:r>
    </w:p>
    <w:p w:rsidR="00F46ED3" w:rsidRDefault="00F46ED3" w:rsidP="00F46ED3"/>
    <w:p w:rsidR="00F46ED3" w:rsidRDefault="00F46ED3" w:rsidP="00F46ED3">
      <w:r>
        <w:t>Способ получения изображения: ребенок прижимает пробку к штемпельной подушке с краской и наносит оттиск на бумагу. Для получения другого цвета меняются и мисочка и пробка.</w:t>
      </w:r>
    </w:p>
    <w:p w:rsidR="00F46ED3" w:rsidRDefault="00F46ED3" w:rsidP="00F46ED3"/>
    <w:p w:rsidR="00F46ED3" w:rsidRDefault="00F46ED3" w:rsidP="00F46ED3">
      <w:r>
        <w:t>«Кляксография»</w:t>
      </w:r>
    </w:p>
    <w:p w:rsidR="00F46ED3" w:rsidRDefault="00F46ED3" w:rsidP="00F46ED3"/>
    <w:p w:rsidR="00F46ED3" w:rsidRDefault="00F46ED3" w:rsidP="00F46ED3">
      <w:r>
        <w:lastRenderedPageBreak/>
        <w:t>(обычная)</w:t>
      </w:r>
    </w:p>
    <w:p w:rsidR="00F46ED3" w:rsidRDefault="00F46ED3" w:rsidP="00F46ED3"/>
    <w:p w:rsidR="00F46ED3" w:rsidRDefault="00F46ED3" w:rsidP="00F46ED3">
      <w:r>
        <w:t>Средства выразительности: пятно.</w:t>
      </w:r>
    </w:p>
    <w:p w:rsidR="00F46ED3" w:rsidRDefault="00F46ED3" w:rsidP="00F46ED3"/>
    <w:p w:rsidR="00F46ED3" w:rsidRDefault="00F46ED3" w:rsidP="00F46ED3">
      <w:r>
        <w:t>Материалы: бумага, тушь либо жидко разведенная гуашь в мисочке, пластиковая ложечка.</w:t>
      </w:r>
    </w:p>
    <w:p w:rsidR="00F46ED3" w:rsidRDefault="00F46ED3" w:rsidP="00F46ED3"/>
    <w:p w:rsidR="00F46ED3" w:rsidRDefault="00F46ED3" w:rsidP="00F46ED3">
      <w:r>
        <w:t>Способ получения изображения: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снимается,изображение рассматривается: определяется, на что оно похоже. Недостающие детали дорисовываются.</w:t>
      </w:r>
    </w:p>
    <w:p w:rsidR="00F46ED3" w:rsidRDefault="00F46ED3" w:rsidP="00F46ED3"/>
    <w:p w:rsidR="00F46ED3" w:rsidRDefault="00F46ED3" w:rsidP="00F46ED3">
      <w:r>
        <w:t>«Рисование ватным тампоном»</w:t>
      </w:r>
    </w:p>
    <w:p w:rsidR="00F46ED3" w:rsidRDefault="00F46ED3" w:rsidP="00F46ED3"/>
    <w:p w:rsidR="00F46ED3" w:rsidRDefault="00F46ED3" w:rsidP="00F46ED3">
      <w:r>
        <w:t>Средства выразительности: пятно, линия</w:t>
      </w:r>
    </w:p>
    <w:p w:rsidR="00F46ED3" w:rsidRDefault="00F46ED3" w:rsidP="00F46ED3"/>
    <w:p w:rsidR="00F46ED3" w:rsidRDefault="00F46ED3" w:rsidP="00F46ED3">
      <w:r>
        <w:t>Материалы: мисочки с гуашью, плотная бумага любого цвета, ватные тампоны, салфетки.</w:t>
      </w:r>
    </w:p>
    <w:p w:rsidR="00F46ED3" w:rsidRDefault="00F46ED3" w:rsidP="00F46ED3"/>
    <w:p w:rsidR="00F46ED3" w:rsidRDefault="00F46ED3" w:rsidP="00F46ED3">
      <w:r>
        <w:t>Способ получения изображения: Ребенок обмакивает тампон в краску и наносит с помощью тычка или линии на лист бумаги.</w:t>
      </w:r>
    </w:p>
    <w:p w:rsidR="00F46ED3" w:rsidRDefault="00F46ED3" w:rsidP="00F46ED3"/>
    <w:p w:rsidR="00F46ED3" w:rsidRDefault="00F46ED3" w:rsidP="00F46ED3">
      <w:r>
        <w:t>«Оттиск печатками губкой, картофелем»</w:t>
      </w:r>
    </w:p>
    <w:p w:rsidR="00F46ED3" w:rsidRDefault="00F46ED3" w:rsidP="00F46ED3"/>
    <w:p w:rsidR="00F46ED3" w:rsidRDefault="00F46ED3" w:rsidP="00F46ED3">
      <w:r>
        <w:t>Средства выразительности: пятно, фактура, цвет.</w:t>
      </w:r>
    </w:p>
    <w:p w:rsidR="00F46ED3" w:rsidRDefault="00F46ED3" w:rsidP="00F46ED3"/>
    <w:p w:rsidR="00F46ED3" w:rsidRDefault="00F46ED3" w:rsidP="00F46ED3">
      <w: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</w:r>
    </w:p>
    <w:p w:rsidR="00F46ED3" w:rsidRDefault="00F46ED3" w:rsidP="00F46ED3"/>
    <w:p w:rsidR="00F46ED3" w:rsidRDefault="00F46ED3" w:rsidP="00F46ED3">
      <w:r>
        <w:t>Способ получения изображения: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F46ED3" w:rsidRDefault="00F46ED3" w:rsidP="00F46ED3"/>
    <w:p w:rsidR="00F46ED3" w:rsidRDefault="00F46ED3" w:rsidP="00F46ED3">
      <w:r>
        <w:t>«Оттиск пробкой»</w:t>
      </w:r>
    </w:p>
    <w:p w:rsidR="00F46ED3" w:rsidRDefault="00F46ED3" w:rsidP="00F46ED3"/>
    <w:p w:rsidR="00F46ED3" w:rsidRDefault="00F46ED3" w:rsidP="00F46ED3">
      <w:r>
        <w:t>Средства выразительности: пятно, фактура, цвет.</w:t>
      </w:r>
    </w:p>
    <w:p w:rsidR="00F46ED3" w:rsidRDefault="00F46ED3" w:rsidP="00F46ED3"/>
    <w:p w:rsidR="00F46ED3" w:rsidRDefault="00F46ED3" w:rsidP="00F46ED3">
      <w: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F46ED3" w:rsidRDefault="00F46ED3" w:rsidP="00F46ED3"/>
    <w:p w:rsidR="00F46ED3" w:rsidRDefault="00F46ED3" w:rsidP="00F46ED3">
      <w:r>
        <w:t>Способ получения изображения: ребенок прижимает пробку к штемпельной подушке с краской и наносит оттиск на бумагу. Для получения другого цвета меняются и мисочка и пробка.</w:t>
      </w:r>
    </w:p>
    <w:sectPr w:rsidR="00F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3"/>
    <w:rsid w:val="00282219"/>
    <w:rsid w:val="00336927"/>
    <w:rsid w:val="0055432C"/>
    <w:rsid w:val="0057217D"/>
    <w:rsid w:val="007549A1"/>
    <w:rsid w:val="009A5D89"/>
    <w:rsid w:val="00A724A0"/>
    <w:rsid w:val="00EF441B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2020-10-29T21:36:00Z</dcterms:created>
  <dcterms:modified xsi:type="dcterms:W3CDTF">2021-03-04T04:28:00Z</dcterms:modified>
</cp:coreProperties>
</file>