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9A" w:rsidRDefault="00F8061E">
      <w:r>
        <w:t xml:space="preserve">Овсянникова Ольга </w:t>
      </w:r>
      <w:hyperlink r:id="rId4" w:history="1">
        <w:r w:rsidRPr="00007DEC">
          <w:rPr>
            <w:rStyle w:val="a3"/>
          </w:rPr>
          <w:t>https://youtu.be/DMI3kTTWuG4</w:t>
        </w:r>
      </w:hyperlink>
      <w:r>
        <w:t xml:space="preserve"> </w:t>
      </w:r>
    </w:p>
    <w:p w:rsidR="00F70AB2" w:rsidRDefault="00F70AB2"/>
    <w:p w:rsidR="00F70AB2" w:rsidRDefault="00F70AB2">
      <w:bookmarkStart w:id="0" w:name="_GoBack"/>
      <w:bookmarkEnd w:id="0"/>
    </w:p>
    <w:sectPr w:rsidR="00F7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1E"/>
    <w:rsid w:val="001006CB"/>
    <w:rsid w:val="005A799A"/>
    <w:rsid w:val="00F70AB2"/>
    <w:rsid w:val="00F8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8BF0-B22E-492C-B340-9D61BC78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MI3kTTWu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2020-04-27T03:30:00Z</dcterms:created>
  <dcterms:modified xsi:type="dcterms:W3CDTF">2020-05-01T02:52:00Z</dcterms:modified>
</cp:coreProperties>
</file>