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BC" w:rsidRPr="00263B05" w:rsidRDefault="00C353BC" w:rsidP="00263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C353BC" w:rsidRPr="00263B05" w:rsidRDefault="00C353BC" w:rsidP="00C35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Рабочая программа к курсу «Искусство общения» составлена  в соответствии с требованиями Федерального государственного образовательного стандарта начального общего образования, Положения о рабочей программе по учебному предмету, курсу внеурочной деятельности в соответствии с ФГОС НОО и ФГОС ООО</w:t>
      </w:r>
    </w:p>
    <w:p w:rsidR="00C353BC" w:rsidRPr="00263B05" w:rsidRDefault="00C353BC" w:rsidP="00C353BC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: воспитание нравственных чувств и этического сознания  у младших школьников.</w:t>
      </w:r>
    </w:p>
    <w:p w:rsidR="00C353BC" w:rsidRPr="00263B05" w:rsidRDefault="00C353BC" w:rsidP="00C353BC">
      <w:pPr>
        <w:shd w:val="clear" w:color="auto" w:fill="FFFFFF"/>
        <w:spacing w:after="0" w:line="240" w:lineRule="auto"/>
        <w:ind w:left="3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353BC" w:rsidRPr="00263B05" w:rsidRDefault="00C353BC" w:rsidP="00C353B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 w:rsidR="00C353BC" w:rsidRPr="00263B05" w:rsidRDefault="00C353BC" w:rsidP="00C353B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усвоению правил поведения в образовательном учреждении, дома, на улице, в населённом пункте, в общественных местах, на природе.</w:t>
      </w:r>
    </w:p>
    <w:p w:rsidR="00C353BC" w:rsidRPr="00263B05" w:rsidRDefault="00C353BC" w:rsidP="00C353B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 сущность нравственных поступков, поведения и отношений между людьми  разного возраста на основе взаимопомощи и поддержки.</w:t>
      </w:r>
    </w:p>
    <w:p w:rsidR="00AE7134" w:rsidRPr="00263B05" w:rsidRDefault="00C353BC" w:rsidP="00C36EF1">
      <w:pPr>
        <w:numPr>
          <w:ilvl w:val="0"/>
          <w:numId w:val="9"/>
        </w:numPr>
        <w:shd w:val="clear" w:color="auto" w:fill="FFFFFF"/>
        <w:spacing w:before="100" w:beforeAutospacing="1" w:after="0" w:afterAutospacing="1" w:line="360" w:lineRule="atLeast"/>
        <w:ind w:left="10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Научить приемам и правилам ведения дискуссии, аргументировано      высказывать свое мнение и внимательно слушать </w:t>
      </w:r>
    </w:p>
    <w:p w:rsidR="00C36EF1" w:rsidRPr="00263B05" w:rsidRDefault="00C353BC" w:rsidP="00AE7134">
      <w:pPr>
        <w:shd w:val="clear" w:color="auto" w:fill="FFFFFF"/>
        <w:spacing w:before="100" w:beforeAutospacing="1" w:after="0" w:afterAutospacing="1" w:line="360" w:lineRule="atLeast"/>
        <w:ind w:left="10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проводятся в форме уроков, тренингов, внеурочных мероприятий и игровых программ, позволяющих школьникам приобретать опыт  нравственного поведения.</w:t>
      </w:r>
      <w:r w:rsidRPr="00263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C36EF1"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   Основная </w:t>
      </w:r>
      <w:r w:rsidR="00C36EF1"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C36EF1"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обучения учащихся культуре общения – формирование у них  адекватного коммуникативного поведения.</w:t>
      </w:r>
    </w:p>
    <w:p w:rsidR="00AE7134" w:rsidRPr="00263B05" w:rsidRDefault="00AE7134" w:rsidP="00AE71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освоения курса внеурочной деятельности:</w:t>
      </w:r>
    </w:p>
    <w:p w:rsidR="00BC5E52" w:rsidRPr="00263B05" w:rsidRDefault="00BC5E52" w:rsidP="00BC5E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программа обеспечивает достижение необходимых предметных, </w:t>
      </w:r>
      <w:proofErr w:type="spell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, личностных результатов освоения курса, заложенных в ФГОС НОО.</w:t>
      </w:r>
    </w:p>
    <w:p w:rsidR="00BC5E52" w:rsidRPr="00263B05" w:rsidRDefault="00BC5E52" w:rsidP="00AE71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4E5D" w:rsidRPr="00263B05" w:rsidRDefault="00AE7134" w:rsidP="00F0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Предметные </w:t>
      </w:r>
      <w:r w:rsidRPr="00263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результатами</w:t>
      </w:r>
      <w:r w:rsidR="00F04E5D" w:rsidRPr="00263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изучения курса являются формирование следующих умений</w:t>
      </w:r>
    </w:p>
    <w:p w:rsidR="00F04E5D" w:rsidRPr="00263B05" w:rsidRDefault="00F04E5D" w:rsidP="00F0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E7134" w:rsidRPr="00263B05" w:rsidRDefault="00F04E5D" w:rsidP="00F0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AE7134"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свои действия в соответствии с поставленной задачей</w:t>
      </w:r>
    </w:p>
    <w:p w:rsidR="00AE7134" w:rsidRPr="00263B05" w:rsidRDefault="00AE7134" w:rsidP="00AE713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наблюдать, сравнивать по признакам, сопоставлять</w:t>
      </w:r>
    </w:p>
    <w:p w:rsidR="00AE7134" w:rsidRPr="00263B05" w:rsidRDefault="00AE7134" w:rsidP="00AE713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обогатить представление о собственных возможностях и способностях</w:t>
      </w:r>
    </w:p>
    <w:p w:rsidR="00AE7134" w:rsidRPr="00263B05" w:rsidRDefault="00AE7134" w:rsidP="00AE713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наблюдать и осознавать происходящие в самом себе изменения</w:t>
      </w:r>
    </w:p>
    <w:p w:rsidR="00AE7134" w:rsidRPr="00263B05" w:rsidRDefault="00AE7134" w:rsidP="00AE713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правильность выполнения действий и корректировать при необходимости</w:t>
      </w:r>
    </w:p>
    <w:p w:rsidR="00AE7134" w:rsidRPr="00263B05" w:rsidRDefault="00AE7134" w:rsidP="00AE713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моделировать новый образ на основе личного жизненного опыта</w:t>
      </w:r>
    </w:p>
    <w:p w:rsidR="00AE7134" w:rsidRPr="00263B05" w:rsidRDefault="00AE7134" w:rsidP="00AE713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ответы на вопросы в тексте, перерабатывать информацию</w:t>
      </w:r>
    </w:p>
    <w:p w:rsidR="00AE7134" w:rsidRPr="00263B05" w:rsidRDefault="00AE7134" w:rsidP="00AE7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воспринимать оценку учителя</w:t>
      </w:r>
    </w:p>
    <w:p w:rsidR="00C6292F" w:rsidRPr="00263B05" w:rsidRDefault="00C6292F" w:rsidP="00AE7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7134" w:rsidRPr="00263B05" w:rsidRDefault="00AE7134" w:rsidP="00AE7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</w:t>
      </w:r>
    </w:p>
    <w:p w:rsidR="00AE7134" w:rsidRPr="00263B05" w:rsidRDefault="00AE7134" w:rsidP="00AE7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Регулятивные УУД:</w:t>
      </w:r>
    </w:p>
    <w:p w:rsidR="00AE7134" w:rsidRPr="00263B05" w:rsidRDefault="00AE7134" w:rsidP="00AE713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свои телесные ощущения, связанные с напряжением и расслаблением</w:t>
      </w:r>
    </w:p>
    <w:p w:rsidR="00AE7134" w:rsidRPr="00263B05" w:rsidRDefault="00AE7134" w:rsidP="00AE713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извлекать необходимую информацию  из текста</w:t>
      </w:r>
    </w:p>
    <w:p w:rsidR="00AE7134" w:rsidRPr="00263B05" w:rsidRDefault="00AE7134" w:rsidP="00AE713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и формулировать цель в совместной работе</w:t>
      </w:r>
    </w:p>
    <w:p w:rsidR="00AE7134" w:rsidRPr="00263B05" w:rsidRDefault="00AE7134" w:rsidP="00AE713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делать осознанный выбор в сложных ситуациях</w:t>
      </w:r>
    </w:p>
    <w:p w:rsidR="00AE7134" w:rsidRPr="00263B05" w:rsidRDefault="00AE7134" w:rsidP="00AE713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свою долю ответственности за всё, что с ним происходит</w:t>
      </w:r>
    </w:p>
    <w:p w:rsidR="00AE7134" w:rsidRPr="00263B05" w:rsidRDefault="00AE7134" w:rsidP="00AE713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реалистично строить свои взаимоотношения друг с другом и взрослыми</w:t>
      </w:r>
    </w:p>
    <w:p w:rsidR="00AE7134" w:rsidRPr="00263B05" w:rsidRDefault="00AE7134" w:rsidP="00AE713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планировать цели и пути </w:t>
      </w:r>
      <w:proofErr w:type="spell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самоизменения</w:t>
      </w:r>
      <w:proofErr w:type="spell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помощью взрослого</w:t>
      </w:r>
    </w:p>
    <w:p w:rsidR="00AE7134" w:rsidRPr="00263B05" w:rsidRDefault="00AE7134" w:rsidP="00AE713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результат с целью и оценивать его.</w:t>
      </w:r>
    </w:p>
    <w:p w:rsidR="00AE7134" w:rsidRPr="00263B05" w:rsidRDefault="00AE7134" w:rsidP="00AE71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Познавательные УУД:</w:t>
      </w:r>
    </w:p>
    <w:p w:rsidR="00AE7134" w:rsidRPr="00263B05" w:rsidRDefault="00AE7134" w:rsidP="00AE713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свои действия в соответствии с поставленной задачей</w:t>
      </w:r>
    </w:p>
    <w:p w:rsidR="00AE7134" w:rsidRPr="00263B05" w:rsidRDefault="00AE7134" w:rsidP="00AE713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наблюдать, сравнивать по признакам, сопоставлять</w:t>
      </w:r>
    </w:p>
    <w:p w:rsidR="00AE7134" w:rsidRPr="00263B05" w:rsidRDefault="00AE7134" w:rsidP="00AE713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обогатить представление о собственных возможностях и способностях</w:t>
      </w:r>
    </w:p>
    <w:p w:rsidR="00AE7134" w:rsidRPr="00263B05" w:rsidRDefault="00AE7134" w:rsidP="00AE713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наблюдать и осознавать происходящие в самом себе изменения</w:t>
      </w:r>
    </w:p>
    <w:p w:rsidR="00AE7134" w:rsidRPr="00263B05" w:rsidRDefault="00AE7134" w:rsidP="00AE713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правильность выполнения действий и корректировать при необходимости</w:t>
      </w:r>
    </w:p>
    <w:p w:rsidR="00AE7134" w:rsidRPr="00263B05" w:rsidRDefault="00AE7134" w:rsidP="00AE713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моделировать новый образ на основе личного жизненного опыта</w:t>
      </w:r>
    </w:p>
    <w:p w:rsidR="00AE7134" w:rsidRPr="00263B05" w:rsidRDefault="00AE7134" w:rsidP="00AE713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ответы на вопросы в тексте, перерабатывать информацию</w:t>
      </w:r>
    </w:p>
    <w:p w:rsidR="00AE7134" w:rsidRPr="00263B05" w:rsidRDefault="00AE7134" w:rsidP="00AE713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воспринимать оценку учителя</w:t>
      </w:r>
    </w:p>
    <w:p w:rsidR="00AE7134" w:rsidRPr="00263B05" w:rsidRDefault="00AE7134" w:rsidP="00AE71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63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КоммуникативныеУУД</w:t>
      </w:r>
      <w:proofErr w:type="spellEnd"/>
      <w:r w:rsidRPr="00263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AE7134" w:rsidRPr="00263B05" w:rsidRDefault="00AE7134" w:rsidP="00AE713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на позицию партнёра в общении и взаимодействии</w:t>
      </w:r>
    </w:p>
    <w:p w:rsidR="00AE7134" w:rsidRPr="00263B05" w:rsidRDefault="00AE7134" w:rsidP="00AE713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контролировать свою речь и поступки</w:t>
      </w:r>
    </w:p>
    <w:p w:rsidR="00AE7134" w:rsidRPr="00263B05" w:rsidRDefault="00AE7134" w:rsidP="00AE713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толерантному отношению к другому мнению</w:t>
      </w:r>
    </w:p>
    <w:p w:rsidR="00AE7134" w:rsidRPr="00263B05" w:rsidRDefault="00AE7134" w:rsidP="00AE713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самостоятельно решать проблемы в общении</w:t>
      </w:r>
    </w:p>
    <w:p w:rsidR="00AE7134" w:rsidRPr="00263B05" w:rsidRDefault="00AE7134" w:rsidP="00AE713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необходимость признания и уважения прав других людей</w:t>
      </w:r>
    </w:p>
    <w:p w:rsidR="00AE7134" w:rsidRPr="00263B05" w:rsidRDefault="00AE7134" w:rsidP="00AE713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своё собственное мнение и позицию</w:t>
      </w:r>
    </w:p>
    <w:p w:rsidR="00AE7134" w:rsidRPr="00263B05" w:rsidRDefault="00AE7134" w:rsidP="00AE713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 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задавать вопросы и участвовать в диалоге.</w:t>
      </w:r>
    </w:p>
    <w:p w:rsidR="00F04E5D" w:rsidRPr="00263B05" w:rsidRDefault="00F04E5D" w:rsidP="00F04E5D">
      <w:p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4E5D" w:rsidRPr="00263B05" w:rsidRDefault="00F04E5D" w:rsidP="00F0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:rsidR="00F04E5D" w:rsidRPr="00263B05" w:rsidRDefault="00F04E5D" w:rsidP="00F04E5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 творческие способности детей;</w:t>
      </w:r>
    </w:p>
    <w:p w:rsidR="00F04E5D" w:rsidRPr="00263B05" w:rsidRDefault="00F04E5D" w:rsidP="00F04E5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развития фантазии, утвердить ее ценность в глазах детей и взрослых;</w:t>
      </w:r>
    </w:p>
    <w:p w:rsidR="00F04E5D" w:rsidRPr="00263B05" w:rsidRDefault="00F04E5D" w:rsidP="00F04E5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и поддерживать реальный образ учителя, родителей.</w:t>
      </w:r>
    </w:p>
    <w:p w:rsidR="00AE7134" w:rsidRPr="00263B05" w:rsidRDefault="00AE7134" w:rsidP="00C36EF1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16DD" w:rsidRPr="00263B05" w:rsidRDefault="00AF16DD" w:rsidP="00AF1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263B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Содержание курса</w:t>
      </w:r>
    </w:p>
    <w:p w:rsidR="00437608" w:rsidRPr="00263B05" w:rsidRDefault="00437608" w:rsidP="00AF1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72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22"/>
      </w:tblGrid>
      <w:tr w:rsidR="00437608" w:rsidRPr="00263B05" w:rsidTr="00263B05">
        <w:trPr>
          <w:trHeight w:val="220"/>
        </w:trPr>
        <w:tc>
          <w:tcPr>
            <w:tcW w:w="10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7608" w:rsidRPr="00263B05" w:rsidRDefault="00437608" w:rsidP="00263B05">
            <w:pPr>
              <w:pStyle w:val="a6"/>
              <w:numPr>
                <w:ilvl w:val="0"/>
                <w:numId w:val="11"/>
              </w:num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люди общаются между собой.</w:t>
            </w:r>
          </w:p>
        </w:tc>
      </w:tr>
      <w:tr w:rsidR="00437608" w:rsidRPr="00263B05" w:rsidTr="00263B05">
        <w:trPr>
          <w:trHeight w:val="240"/>
        </w:trPr>
        <w:tc>
          <w:tcPr>
            <w:tcW w:w="10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7608" w:rsidRPr="00263B05" w:rsidRDefault="00437608" w:rsidP="00263B0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Слова обращения к разным людям на разных уровнях.</w:t>
            </w:r>
          </w:p>
        </w:tc>
      </w:tr>
      <w:tr w:rsidR="00437608" w:rsidRPr="00263B05" w:rsidTr="00263B05">
        <w:trPr>
          <w:trHeight w:val="340"/>
        </w:trPr>
        <w:tc>
          <w:tcPr>
            <w:tcW w:w="10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7608" w:rsidRPr="00263B05" w:rsidRDefault="00437608" w:rsidP="00263B0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Учимся здороваться с разными людьми. Слова приветствия.</w:t>
            </w:r>
          </w:p>
        </w:tc>
      </w:tr>
      <w:tr w:rsidR="00437608" w:rsidRPr="00263B05" w:rsidTr="00263B05">
        <w:trPr>
          <w:trHeight w:val="220"/>
        </w:trPr>
        <w:tc>
          <w:tcPr>
            <w:tcW w:w="10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7608" w:rsidRPr="00263B05" w:rsidRDefault="00437608" w:rsidP="00263B05">
            <w:pPr>
              <w:pStyle w:val="a6"/>
              <w:numPr>
                <w:ilvl w:val="0"/>
                <w:numId w:val="11"/>
              </w:num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нужно отвечать на приветствие.</w:t>
            </w:r>
          </w:p>
        </w:tc>
      </w:tr>
      <w:tr w:rsidR="00437608" w:rsidRPr="00263B05" w:rsidTr="00263B05">
        <w:trPr>
          <w:trHeight w:val="360"/>
        </w:trPr>
        <w:tc>
          <w:tcPr>
            <w:tcW w:w="10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7608" w:rsidRPr="00263B05" w:rsidRDefault="00437608" w:rsidP="00263B0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начала разговора по телефону. Разговор по телефону.</w:t>
            </w:r>
          </w:p>
        </w:tc>
      </w:tr>
      <w:tr w:rsidR="00437608" w:rsidRPr="00263B05" w:rsidTr="00263B05">
        <w:trPr>
          <w:trHeight w:val="480"/>
        </w:trPr>
        <w:tc>
          <w:tcPr>
            <w:tcW w:w="10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7608" w:rsidRPr="00263B05" w:rsidRDefault="00437608" w:rsidP="00263B0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работа: моделирование телефонных разговоров с разными людьми.</w:t>
            </w:r>
          </w:p>
        </w:tc>
      </w:tr>
      <w:tr w:rsidR="00437608" w:rsidRPr="00263B05" w:rsidTr="00263B05">
        <w:trPr>
          <w:trHeight w:val="360"/>
        </w:trPr>
        <w:tc>
          <w:tcPr>
            <w:tcW w:w="10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7608" w:rsidRPr="00263B05" w:rsidRDefault="00437608" w:rsidP="00263B0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Слова вежливого общения на привлечение внимания.</w:t>
            </w:r>
          </w:p>
        </w:tc>
      </w:tr>
      <w:tr w:rsidR="00437608" w:rsidRPr="00263B05" w:rsidTr="00263B05">
        <w:trPr>
          <w:trHeight w:val="360"/>
        </w:trPr>
        <w:tc>
          <w:tcPr>
            <w:tcW w:w="10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7608" w:rsidRPr="00263B05" w:rsidRDefault="00437608" w:rsidP="00263B0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этикета при знакомстве со старшими, ровесниками, взрослыми.</w:t>
            </w:r>
          </w:p>
        </w:tc>
      </w:tr>
      <w:tr w:rsidR="00437608" w:rsidRPr="00263B05" w:rsidTr="00263B05">
        <w:trPr>
          <w:trHeight w:val="240"/>
        </w:trPr>
        <w:tc>
          <w:tcPr>
            <w:tcW w:w="10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7608" w:rsidRPr="00263B05" w:rsidRDefault="00437608" w:rsidP="00263B0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Что нужно говорить, когда представляешься сам.</w:t>
            </w:r>
          </w:p>
        </w:tc>
      </w:tr>
      <w:tr w:rsidR="00437608" w:rsidRPr="00263B05" w:rsidTr="00263B05">
        <w:trPr>
          <w:trHeight w:val="240"/>
        </w:trPr>
        <w:tc>
          <w:tcPr>
            <w:tcW w:w="10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7608" w:rsidRPr="00263B05" w:rsidRDefault="00437608" w:rsidP="00263B0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приглашений на разные мероприятия и варианты ответов на приглашение.</w:t>
            </w:r>
          </w:p>
        </w:tc>
      </w:tr>
      <w:tr w:rsidR="00437608" w:rsidRPr="00263B05" w:rsidTr="00263B05">
        <w:trPr>
          <w:trHeight w:val="480"/>
        </w:trPr>
        <w:tc>
          <w:tcPr>
            <w:tcW w:w="10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7608" w:rsidRPr="00263B05" w:rsidRDefault="00437608" w:rsidP="00263B0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письменного приглашения. Разыгрывание ситуаций приглашения по телефону.</w:t>
            </w:r>
          </w:p>
        </w:tc>
      </w:tr>
      <w:tr w:rsidR="00437608" w:rsidRPr="00263B05" w:rsidTr="00263B05">
        <w:trPr>
          <w:trHeight w:val="240"/>
        </w:trPr>
        <w:tc>
          <w:tcPr>
            <w:tcW w:w="10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7608" w:rsidRPr="00263B05" w:rsidRDefault="00437608" w:rsidP="00263B0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Варианты вежливого выражения просьбы.</w:t>
            </w:r>
          </w:p>
        </w:tc>
      </w:tr>
      <w:tr w:rsidR="00437608" w:rsidRPr="00263B05" w:rsidTr="00263B05">
        <w:trPr>
          <w:trHeight w:val="220"/>
        </w:trPr>
        <w:tc>
          <w:tcPr>
            <w:tcW w:w="10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7608" w:rsidRPr="00263B05" w:rsidRDefault="00437608" w:rsidP="00263B05">
            <w:pPr>
              <w:pStyle w:val="a6"/>
              <w:numPr>
                <w:ilvl w:val="0"/>
                <w:numId w:val="11"/>
              </w:num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Слова и выражения согласия.</w:t>
            </w:r>
          </w:p>
        </w:tc>
      </w:tr>
      <w:tr w:rsidR="00437608" w:rsidRPr="00263B05" w:rsidTr="00263B05">
        <w:trPr>
          <w:trHeight w:val="220"/>
        </w:trPr>
        <w:tc>
          <w:tcPr>
            <w:tcW w:w="10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7608" w:rsidRPr="00263B05" w:rsidRDefault="00437608" w:rsidP="00263B05">
            <w:pPr>
              <w:pStyle w:val="a6"/>
              <w:numPr>
                <w:ilvl w:val="0"/>
                <w:numId w:val="11"/>
              </w:num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Слова и выражения вежливого отказа.</w:t>
            </w:r>
          </w:p>
        </w:tc>
      </w:tr>
      <w:tr w:rsidR="00437608" w:rsidRPr="00263B05" w:rsidTr="00263B05">
        <w:trPr>
          <w:trHeight w:val="360"/>
        </w:trPr>
        <w:tc>
          <w:tcPr>
            <w:tcW w:w="10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7608" w:rsidRPr="00263B05" w:rsidRDefault="00437608" w:rsidP="00263B0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Ролевые игры, «маленький классный театр».</w:t>
            </w:r>
          </w:p>
        </w:tc>
      </w:tr>
      <w:tr w:rsidR="00437608" w:rsidRPr="00263B05" w:rsidTr="00263B05">
        <w:trPr>
          <w:trHeight w:val="360"/>
        </w:trPr>
        <w:tc>
          <w:tcPr>
            <w:tcW w:w="10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7608" w:rsidRPr="00263B05" w:rsidRDefault="00437608" w:rsidP="00263B0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поздравлений с пожеланиями разным людям.</w:t>
            </w:r>
          </w:p>
        </w:tc>
      </w:tr>
      <w:tr w:rsidR="00437608" w:rsidRPr="00263B05" w:rsidTr="00263B05">
        <w:trPr>
          <w:trHeight w:val="360"/>
        </w:trPr>
        <w:tc>
          <w:tcPr>
            <w:tcW w:w="10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7608" w:rsidRPr="00263B05" w:rsidRDefault="00437608" w:rsidP="00263B0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Учимся извиняться и отвечать на извинение</w:t>
            </w:r>
            <w:proofErr w:type="gramStart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лова извинения.</w:t>
            </w:r>
          </w:p>
        </w:tc>
      </w:tr>
      <w:tr w:rsidR="00437608" w:rsidRPr="00263B05" w:rsidTr="00263B05">
        <w:trPr>
          <w:trHeight w:val="360"/>
        </w:trPr>
        <w:tc>
          <w:tcPr>
            <w:tcW w:w="10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7608" w:rsidRPr="00263B05" w:rsidRDefault="00437608" w:rsidP="00263B0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понятием «комплимент». Конкурс на лучший комплимент.</w:t>
            </w:r>
          </w:p>
        </w:tc>
      </w:tr>
      <w:tr w:rsidR="00437608" w:rsidRPr="00263B05" w:rsidTr="00263B05">
        <w:trPr>
          <w:trHeight w:val="360"/>
        </w:trPr>
        <w:tc>
          <w:tcPr>
            <w:tcW w:w="10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7608" w:rsidRPr="00263B05" w:rsidRDefault="00437608" w:rsidP="00263B0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 и как можно пожаловаться. Слова утешения.</w:t>
            </w:r>
          </w:p>
        </w:tc>
      </w:tr>
      <w:tr w:rsidR="00437608" w:rsidRPr="00263B05" w:rsidTr="00263B05">
        <w:trPr>
          <w:trHeight w:val="220"/>
        </w:trPr>
        <w:tc>
          <w:tcPr>
            <w:tcW w:w="10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7608" w:rsidRPr="00263B05" w:rsidRDefault="00437608" w:rsidP="00263B05">
            <w:pPr>
              <w:pStyle w:val="a6"/>
              <w:numPr>
                <w:ilvl w:val="0"/>
                <w:numId w:val="11"/>
              </w:num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что нужно благодарить. Слова благодарности.</w:t>
            </w:r>
          </w:p>
        </w:tc>
      </w:tr>
      <w:tr w:rsidR="00437608" w:rsidRPr="00263B05" w:rsidTr="00263B05">
        <w:trPr>
          <w:trHeight w:val="360"/>
        </w:trPr>
        <w:tc>
          <w:tcPr>
            <w:tcW w:w="10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7608" w:rsidRPr="00263B05" w:rsidRDefault="00437608" w:rsidP="00263B0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вежливого поведения во время разговора.</w:t>
            </w:r>
          </w:p>
        </w:tc>
      </w:tr>
      <w:tr w:rsidR="00437608" w:rsidRPr="00263B05" w:rsidTr="00263B05">
        <w:trPr>
          <w:trHeight w:val="340"/>
        </w:trPr>
        <w:tc>
          <w:tcPr>
            <w:tcW w:w="10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7608" w:rsidRPr="00263B05" w:rsidRDefault="00437608" w:rsidP="00263B0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Выражение чувств и настроения с помощью мимики и жестов.</w:t>
            </w:r>
          </w:p>
        </w:tc>
      </w:tr>
      <w:tr w:rsidR="00437608" w:rsidRPr="00263B05" w:rsidTr="00263B05">
        <w:trPr>
          <w:trHeight w:val="100"/>
        </w:trPr>
        <w:tc>
          <w:tcPr>
            <w:tcW w:w="10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7608" w:rsidRPr="00263B05" w:rsidRDefault="00437608" w:rsidP="00263B05">
            <w:pPr>
              <w:pStyle w:val="a6"/>
              <w:numPr>
                <w:ilvl w:val="0"/>
                <w:numId w:val="11"/>
              </w:num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со считалками.</w:t>
            </w:r>
          </w:p>
        </w:tc>
      </w:tr>
      <w:tr w:rsidR="00437608" w:rsidRPr="00263B05" w:rsidTr="00263B05">
        <w:trPr>
          <w:trHeight w:val="240"/>
        </w:trPr>
        <w:tc>
          <w:tcPr>
            <w:tcW w:w="10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7608" w:rsidRPr="00263B05" w:rsidRDefault="00437608" w:rsidP="00263B0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надо прощаться. Слова прощания и пожеланий.</w:t>
            </w:r>
          </w:p>
        </w:tc>
      </w:tr>
      <w:tr w:rsidR="00437608" w:rsidRPr="00263B05" w:rsidTr="00263B05">
        <w:trPr>
          <w:trHeight w:val="292"/>
        </w:trPr>
        <w:tc>
          <w:tcPr>
            <w:tcW w:w="10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7608" w:rsidRPr="00263B05" w:rsidRDefault="00437608" w:rsidP="00263B0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Слова и выражения согласия, несогласия, частичного согласия.</w:t>
            </w:r>
          </w:p>
        </w:tc>
      </w:tr>
      <w:tr w:rsidR="00437608" w:rsidRPr="00263B05" w:rsidTr="00263B05">
        <w:trPr>
          <w:trHeight w:val="240"/>
        </w:trPr>
        <w:tc>
          <w:tcPr>
            <w:tcW w:w="10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7608" w:rsidRPr="00263B05" w:rsidRDefault="00437608" w:rsidP="00263B05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Слово веселит, огорчает, утешает.</w:t>
            </w:r>
          </w:p>
        </w:tc>
      </w:tr>
      <w:tr w:rsidR="00437608" w:rsidRPr="00263B05" w:rsidTr="00263B05">
        <w:trPr>
          <w:trHeight w:val="120"/>
        </w:trPr>
        <w:tc>
          <w:tcPr>
            <w:tcW w:w="10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7608" w:rsidRPr="00263B05" w:rsidRDefault="00437608" w:rsidP="00263B05">
            <w:pPr>
              <w:pStyle w:val="a6"/>
              <w:numPr>
                <w:ilvl w:val="0"/>
                <w:numId w:val="11"/>
              </w:num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Определить, что в высказываниях неправильно.</w:t>
            </w:r>
          </w:p>
        </w:tc>
      </w:tr>
    </w:tbl>
    <w:p w:rsidR="00263B05" w:rsidRDefault="00263B05" w:rsidP="00263B0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3B05" w:rsidRDefault="00263B05" w:rsidP="00263B0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3B05" w:rsidRDefault="00263B05" w:rsidP="00263B0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3B05" w:rsidRDefault="00263B05" w:rsidP="00263B0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3B05" w:rsidRDefault="00263B05" w:rsidP="00263B0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3B05" w:rsidRDefault="00263B05" w:rsidP="00263B0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3B05" w:rsidRDefault="00263B05" w:rsidP="00263B0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3B05" w:rsidRDefault="00263B05" w:rsidP="00263B0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3B05" w:rsidRDefault="00263B05" w:rsidP="00263B0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3B05" w:rsidRDefault="00263B05" w:rsidP="00263B0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3B05" w:rsidRDefault="00263B05" w:rsidP="00263B0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3B05" w:rsidRDefault="00263B05" w:rsidP="00263B0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3B05" w:rsidRDefault="00263B05" w:rsidP="00263B05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3B05" w:rsidRDefault="00263B05" w:rsidP="00263B05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6EF1" w:rsidRPr="00263B05" w:rsidRDefault="00C36EF1" w:rsidP="00263B05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Календарно - тематическое планирование</w:t>
      </w:r>
    </w:p>
    <w:tbl>
      <w:tblPr>
        <w:tblStyle w:val="a7"/>
        <w:tblW w:w="0" w:type="auto"/>
        <w:tblLook w:val="04A0"/>
      </w:tblPr>
      <w:tblGrid>
        <w:gridCol w:w="684"/>
        <w:gridCol w:w="991"/>
        <w:gridCol w:w="4863"/>
        <w:gridCol w:w="1971"/>
        <w:gridCol w:w="1111"/>
        <w:gridCol w:w="1062"/>
      </w:tblGrid>
      <w:tr w:rsidR="00AF16DD" w:rsidRPr="00263B05" w:rsidTr="00263B05">
        <w:trPr>
          <w:trHeight w:val="375"/>
        </w:trPr>
        <w:tc>
          <w:tcPr>
            <w:tcW w:w="817" w:type="dxa"/>
            <w:vMerge w:val="restart"/>
          </w:tcPr>
          <w:p w:rsidR="00AF16DD" w:rsidRPr="00263B05" w:rsidRDefault="00AF16DD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AF16DD" w:rsidRPr="00263B05" w:rsidRDefault="00AF16DD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урока в теме</w:t>
            </w:r>
          </w:p>
        </w:tc>
        <w:tc>
          <w:tcPr>
            <w:tcW w:w="7371" w:type="dxa"/>
            <w:vMerge w:val="restart"/>
          </w:tcPr>
          <w:p w:rsidR="00AF16DD" w:rsidRPr="00263B05" w:rsidRDefault="00AF16DD" w:rsidP="0043760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2506" w:type="dxa"/>
            <w:vMerge w:val="restart"/>
          </w:tcPr>
          <w:p w:rsidR="00AF16DD" w:rsidRPr="00263B05" w:rsidRDefault="00AF16DD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:rsidR="00AF16DD" w:rsidRPr="00263B05" w:rsidRDefault="00E12703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="00AF16DD"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</w:tr>
      <w:tr w:rsidR="00AF16DD" w:rsidRPr="00263B05" w:rsidTr="00263B05">
        <w:trPr>
          <w:trHeight w:val="330"/>
        </w:trPr>
        <w:tc>
          <w:tcPr>
            <w:tcW w:w="817" w:type="dxa"/>
            <w:vMerge/>
          </w:tcPr>
          <w:p w:rsidR="00AF16DD" w:rsidRPr="00263B05" w:rsidRDefault="00AF16DD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F16DD" w:rsidRPr="00263B05" w:rsidRDefault="00AF16DD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AF16DD" w:rsidRPr="00263B05" w:rsidRDefault="00AF16DD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6" w:type="dxa"/>
            <w:vMerge/>
          </w:tcPr>
          <w:p w:rsidR="00AF16DD" w:rsidRPr="00263B05" w:rsidRDefault="00AF16DD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:rsidR="00AF16DD" w:rsidRPr="00263B05" w:rsidRDefault="00AF16DD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AF16DD" w:rsidRPr="00263B05" w:rsidRDefault="00AF16DD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</w:tr>
      <w:tr w:rsidR="00712542" w:rsidRPr="00263B05" w:rsidTr="00263B05">
        <w:tc>
          <w:tcPr>
            <w:tcW w:w="817" w:type="dxa"/>
          </w:tcPr>
          <w:p w:rsidR="00712542" w:rsidRPr="00263B05" w:rsidRDefault="00712542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12542" w:rsidRPr="00263B05" w:rsidRDefault="00712542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712542" w:rsidRPr="00263B05" w:rsidRDefault="00712542" w:rsidP="00F85D5D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понятием «этикет».</w:t>
            </w:r>
          </w:p>
        </w:tc>
        <w:tc>
          <w:tcPr>
            <w:tcW w:w="2506" w:type="dxa"/>
          </w:tcPr>
          <w:p w:rsidR="00712542" w:rsidRPr="00263B05" w:rsidRDefault="00437608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12542" w:rsidRPr="00263B05" w:rsidRDefault="00712542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712542" w:rsidRPr="00263B05" w:rsidRDefault="00712542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38C9" w:rsidRPr="00263B05" w:rsidTr="00263B05">
        <w:tc>
          <w:tcPr>
            <w:tcW w:w="817" w:type="dxa"/>
          </w:tcPr>
          <w:p w:rsidR="009138C9" w:rsidRPr="00263B05" w:rsidRDefault="009138C9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138C9" w:rsidRPr="00263B05" w:rsidRDefault="009138C9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9138C9" w:rsidRPr="00263B05" w:rsidRDefault="009138C9" w:rsidP="00F85D5D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люди общаются между собой.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Обращение. Приветствие</w:t>
            </w:r>
          </w:p>
        </w:tc>
        <w:tc>
          <w:tcPr>
            <w:tcW w:w="2506" w:type="dxa"/>
          </w:tcPr>
          <w:p w:rsidR="009138C9" w:rsidRPr="00263B05" w:rsidRDefault="00437608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138C9" w:rsidRPr="00263B05" w:rsidRDefault="009138C9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9138C9" w:rsidRPr="00263B05" w:rsidRDefault="009138C9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38C9" w:rsidRPr="00263B05" w:rsidTr="00263B05">
        <w:tc>
          <w:tcPr>
            <w:tcW w:w="817" w:type="dxa"/>
          </w:tcPr>
          <w:p w:rsidR="009138C9" w:rsidRPr="00263B05" w:rsidRDefault="009138C9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138C9" w:rsidRPr="00263B05" w:rsidRDefault="009138C9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9138C9" w:rsidRPr="00263B05" w:rsidRDefault="009138C9" w:rsidP="00F85D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Звонок по телефону.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Практическая работа: моделирование телефонных разговоров с разными людьми.</w:t>
            </w:r>
          </w:p>
        </w:tc>
        <w:tc>
          <w:tcPr>
            <w:tcW w:w="2506" w:type="dxa"/>
          </w:tcPr>
          <w:p w:rsidR="009138C9" w:rsidRPr="00263B05" w:rsidRDefault="00437608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138C9" w:rsidRPr="00263B05" w:rsidRDefault="009138C9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9138C9" w:rsidRPr="00263B05" w:rsidRDefault="009138C9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38C9" w:rsidRPr="00263B05" w:rsidTr="00263B05">
        <w:tc>
          <w:tcPr>
            <w:tcW w:w="817" w:type="dxa"/>
          </w:tcPr>
          <w:p w:rsidR="009138C9" w:rsidRPr="00263B05" w:rsidRDefault="009138C9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138C9" w:rsidRPr="00263B05" w:rsidRDefault="009138C9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9138C9" w:rsidRPr="00263B05" w:rsidRDefault="009138C9" w:rsidP="00263B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знакомлю разных людей.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 знакомлюсь сам.</w:t>
            </w:r>
          </w:p>
        </w:tc>
        <w:tc>
          <w:tcPr>
            <w:tcW w:w="2506" w:type="dxa"/>
          </w:tcPr>
          <w:p w:rsidR="009138C9" w:rsidRPr="00263B05" w:rsidRDefault="00437608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138C9" w:rsidRPr="00263B05" w:rsidRDefault="009138C9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9138C9" w:rsidRPr="00263B05" w:rsidRDefault="009138C9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38C9" w:rsidRPr="00263B05" w:rsidTr="00263B05">
        <w:tc>
          <w:tcPr>
            <w:tcW w:w="817" w:type="dxa"/>
          </w:tcPr>
          <w:p w:rsidR="009138C9" w:rsidRPr="00263B05" w:rsidRDefault="009138C9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138C9" w:rsidRPr="00263B05" w:rsidRDefault="009138C9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9138C9" w:rsidRPr="00263B05" w:rsidRDefault="009138C9" w:rsidP="00263B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Письменное приглашение. Приглашение по телефону.</w:t>
            </w:r>
          </w:p>
        </w:tc>
        <w:tc>
          <w:tcPr>
            <w:tcW w:w="2506" w:type="dxa"/>
          </w:tcPr>
          <w:p w:rsidR="009138C9" w:rsidRPr="00263B05" w:rsidRDefault="00437608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138C9" w:rsidRPr="00263B05" w:rsidRDefault="009138C9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9138C9" w:rsidRPr="00263B05" w:rsidRDefault="009138C9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38C9" w:rsidRPr="00263B05" w:rsidTr="00263B05">
        <w:tc>
          <w:tcPr>
            <w:tcW w:w="817" w:type="dxa"/>
          </w:tcPr>
          <w:p w:rsidR="009138C9" w:rsidRPr="00263B05" w:rsidRDefault="009138C9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138C9" w:rsidRPr="00263B05" w:rsidRDefault="00437608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9138C9" w:rsidRPr="00263B05" w:rsidRDefault="009138C9" w:rsidP="00263B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Просьба, предложение. Скрытая просьба.</w:t>
            </w:r>
          </w:p>
        </w:tc>
        <w:tc>
          <w:tcPr>
            <w:tcW w:w="2506" w:type="dxa"/>
          </w:tcPr>
          <w:p w:rsidR="009138C9" w:rsidRPr="00263B05" w:rsidRDefault="00437608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138C9" w:rsidRPr="00263B05" w:rsidRDefault="009138C9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9138C9" w:rsidRPr="00263B05" w:rsidRDefault="009138C9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38C9" w:rsidRPr="00263B05" w:rsidTr="00263B05">
        <w:tc>
          <w:tcPr>
            <w:tcW w:w="817" w:type="dxa"/>
          </w:tcPr>
          <w:p w:rsidR="009138C9" w:rsidRPr="00263B05" w:rsidRDefault="009138C9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138C9" w:rsidRPr="00263B05" w:rsidRDefault="00437608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9138C9" w:rsidRPr="00263B05" w:rsidRDefault="009138C9" w:rsidP="00263B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вести себя во время разговора.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Мимика и </w:t>
            </w:r>
            <w:r w:rsidR="00610AAA"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есты.</w:t>
            </w:r>
          </w:p>
        </w:tc>
        <w:tc>
          <w:tcPr>
            <w:tcW w:w="2506" w:type="dxa"/>
          </w:tcPr>
          <w:p w:rsidR="009138C9" w:rsidRPr="00263B05" w:rsidRDefault="00437608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138C9" w:rsidRPr="00263B05" w:rsidRDefault="009138C9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9138C9" w:rsidRPr="00263B05" w:rsidRDefault="009138C9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0AAA" w:rsidRPr="00263B05" w:rsidTr="00263B05">
        <w:tc>
          <w:tcPr>
            <w:tcW w:w="817" w:type="dxa"/>
          </w:tcPr>
          <w:p w:rsidR="00610AAA" w:rsidRPr="00263B05" w:rsidRDefault="00610AAA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10AAA" w:rsidRPr="00263B05" w:rsidRDefault="00437608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610AAA" w:rsidRPr="00263B05" w:rsidRDefault="00610AAA" w:rsidP="00263B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Добро пожаловать. Реакция на привлечение внимания (стук в дверь).</w:t>
            </w:r>
          </w:p>
        </w:tc>
        <w:tc>
          <w:tcPr>
            <w:tcW w:w="2506" w:type="dxa"/>
          </w:tcPr>
          <w:p w:rsidR="00610AAA" w:rsidRPr="00263B05" w:rsidRDefault="00437608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10AAA" w:rsidRPr="00263B05" w:rsidRDefault="00610AAA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610AAA" w:rsidRPr="00263B05" w:rsidRDefault="00610AAA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0AAA" w:rsidRPr="00263B05" w:rsidTr="00263B05">
        <w:tc>
          <w:tcPr>
            <w:tcW w:w="817" w:type="dxa"/>
          </w:tcPr>
          <w:p w:rsidR="00610AAA" w:rsidRPr="00263B05" w:rsidRDefault="00610AAA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10AAA" w:rsidRPr="00263B05" w:rsidRDefault="00437608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610AAA" w:rsidRPr="00263B05" w:rsidRDefault="00610AAA" w:rsidP="00263B05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Давайте договоримся.</w:t>
            </w:r>
          </w:p>
        </w:tc>
        <w:tc>
          <w:tcPr>
            <w:tcW w:w="2506" w:type="dxa"/>
          </w:tcPr>
          <w:p w:rsidR="00610AAA" w:rsidRPr="00263B05" w:rsidRDefault="00437608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10AAA" w:rsidRPr="00263B05" w:rsidRDefault="00610AAA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610AAA" w:rsidRPr="00263B05" w:rsidRDefault="00610AAA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0AAA" w:rsidRPr="00263B05" w:rsidTr="00263B05">
        <w:tc>
          <w:tcPr>
            <w:tcW w:w="817" w:type="dxa"/>
          </w:tcPr>
          <w:p w:rsidR="00610AAA" w:rsidRPr="00263B05" w:rsidRDefault="00610AAA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610AAA" w:rsidRPr="00263B05" w:rsidRDefault="00437608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610AAA" w:rsidRPr="00263B05" w:rsidRDefault="00610AAA" w:rsidP="00263B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Поздравление и пожелание.</w:t>
            </w:r>
          </w:p>
        </w:tc>
        <w:tc>
          <w:tcPr>
            <w:tcW w:w="2506" w:type="dxa"/>
          </w:tcPr>
          <w:p w:rsidR="00610AAA" w:rsidRPr="00263B05" w:rsidRDefault="00437608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10AAA" w:rsidRPr="00263B05" w:rsidRDefault="00610AAA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610AAA" w:rsidRPr="00263B05" w:rsidRDefault="00610AAA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0AAA" w:rsidRPr="00263B05" w:rsidTr="00263B05">
        <w:tc>
          <w:tcPr>
            <w:tcW w:w="817" w:type="dxa"/>
          </w:tcPr>
          <w:p w:rsidR="00610AAA" w:rsidRPr="00263B05" w:rsidRDefault="00610AAA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10AAA" w:rsidRPr="00263B05" w:rsidRDefault="00437608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610AAA" w:rsidRPr="00263B05" w:rsidRDefault="00610AAA" w:rsidP="00263B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Комплимент и ответ на него.</w:t>
            </w:r>
          </w:p>
        </w:tc>
        <w:tc>
          <w:tcPr>
            <w:tcW w:w="2506" w:type="dxa"/>
          </w:tcPr>
          <w:p w:rsidR="00610AAA" w:rsidRPr="00263B05" w:rsidRDefault="00437608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10AAA" w:rsidRPr="00263B05" w:rsidRDefault="00610AAA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610AAA" w:rsidRPr="00263B05" w:rsidRDefault="00610AAA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0AAA" w:rsidRPr="00263B05" w:rsidTr="00263B05">
        <w:tc>
          <w:tcPr>
            <w:tcW w:w="817" w:type="dxa"/>
          </w:tcPr>
          <w:p w:rsidR="00610AAA" w:rsidRPr="00263B05" w:rsidRDefault="00610AAA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610AAA" w:rsidRPr="00263B05" w:rsidRDefault="00437608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610AAA" w:rsidRPr="00263B05" w:rsidRDefault="00610AAA" w:rsidP="00263B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Жалоба и утешение.</w:t>
            </w:r>
          </w:p>
        </w:tc>
        <w:tc>
          <w:tcPr>
            <w:tcW w:w="2506" w:type="dxa"/>
          </w:tcPr>
          <w:p w:rsidR="00610AAA" w:rsidRPr="00263B05" w:rsidRDefault="00437608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10AAA" w:rsidRPr="00263B05" w:rsidRDefault="00610AAA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610AAA" w:rsidRPr="00263B05" w:rsidRDefault="00610AAA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0AAA" w:rsidRPr="00263B05" w:rsidTr="00263B05">
        <w:tc>
          <w:tcPr>
            <w:tcW w:w="817" w:type="dxa"/>
          </w:tcPr>
          <w:p w:rsidR="00610AAA" w:rsidRPr="00263B05" w:rsidRDefault="00610AAA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610AAA" w:rsidRPr="00263B05" w:rsidRDefault="00437608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610AAA" w:rsidRPr="00263B05" w:rsidRDefault="00610AAA" w:rsidP="00263B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вести себя во время разговора.</w:t>
            </w:r>
          </w:p>
        </w:tc>
        <w:tc>
          <w:tcPr>
            <w:tcW w:w="2506" w:type="dxa"/>
          </w:tcPr>
          <w:p w:rsidR="00610AAA" w:rsidRPr="00263B05" w:rsidRDefault="00437608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10AAA" w:rsidRPr="00263B05" w:rsidRDefault="00610AAA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610AAA" w:rsidRPr="00263B05" w:rsidRDefault="00610AAA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0AAA" w:rsidRPr="00263B05" w:rsidTr="00263B05">
        <w:tc>
          <w:tcPr>
            <w:tcW w:w="817" w:type="dxa"/>
          </w:tcPr>
          <w:p w:rsidR="00610AAA" w:rsidRPr="00263B05" w:rsidRDefault="00610AAA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610AAA" w:rsidRPr="00263B05" w:rsidRDefault="00437608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610AAA" w:rsidRPr="00263B05" w:rsidRDefault="00610AAA" w:rsidP="00263B05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Благодарность и ответ на неё.</w:t>
            </w:r>
          </w:p>
        </w:tc>
        <w:tc>
          <w:tcPr>
            <w:tcW w:w="2506" w:type="dxa"/>
          </w:tcPr>
          <w:p w:rsidR="00610AAA" w:rsidRPr="00263B05" w:rsidRDefault="00437608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10AAA" w:rsidRPr="00263B05" w:rsidRDefault="00610AAA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610AAA" w:rsidRPr="00263B05" w:rsidRDefault="00610AAA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0AAA" w:rsidRPr="00263B05" w:rsidTr="00263B05">
        <w:tc>
          <w:tcPr>
            <w:tcW w:w="817" w:type="dxa"/>
          </w:tcPr>
          <w:p w:rsidR="00610AAA" w:rsidRPr="00263B05" w:rsidRDefault="00610AAA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610AAA" w:rsidRPr="00263B05" w:rsidRDefault="00437608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610AAA" w:rsidRPr="00263B05" w:rsidRDefault="00610AAA" w:rsidP="00263B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Прощание, пожелание при прощании.</w:t>
            </w:r>
          </w:p>
        </w:tc>
        <w:tc>
          <w:tcPr>
            <w:tcW w:w="2506" w:type="dxa"/>
          </w:tcPr>
          <w:p w:rsidR="00610AAA" w:rsidRPr="00263B05" w:rsidRDefault="00437608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10AAA" w:rsidRPr="00263B05" w:rsidRDefault="00610AAA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610AAA" w:rsidRPr="00263B05" w:rsidRDefault="00610AAA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0AAA" w:rsidRPr="00263B05" w:rsidTr="00263B05">
        <w:tc>
          <w:tcPr>
            <w:tcW w:w="817" w:type="dxa"/>
          </w:tcPr>
          <w:p w:rsidR="00610AAA" w:rsidRPr="00263B05" w:rsidRDefault="00610AAA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610AAA" w:rsidRPr="00263B05" w:rsidRDefault="00437608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610AAA" w:rsidRPr="00263B05" w:rsidRDefault="00610AAA" w:rsidP="00263B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Выражение собственной точки зрения. Согласие – несогласие – частичное согласие с мнением собеседника.</w:t>
            </w:r>
          </w:p>
        </w:tc>
        <w:tc>
          <w:tcPr>
            <w:tcW w:w="2506" w:type="dxa"/>
          </w:tcPr>
          <w:p w:rsidR="00610AAA" w:rsidRPr="00263B05" w:rsidRDefault="00437608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10AAA" w:rsidRPr="00263B05" w:rsidRDefault="00610AAA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610AAA" w:rsidRPr="00263B05" w:rsidRDefault="00610AAA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0AAA" w:rsidRPr="00263B05" w:rsidTr="00263B05">
        <w:tc>
          <w:tcPr>
            <w:tcW w:w="817" w:type="dxa"/>
          </w:tcPr>
          <w:p w:rsidR="00610AAA" w:rsidRPr="00263B05" w:rsidRDefault="00610AAA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610AAA" w:rsidRPr="00263B05" w:rsidRDefault="00437608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:rsidR="00610AAA" w:rsidRPr="00263B05" w:rsidRDefault="00610AAA" w:rsidP="00263B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лучше и что хуже языка.</w:t>
            </w:r>
          </w:p>
        </w:tc>
        <w:tc>
          <w:tcPr>
            <w:tcW w:w="2506" w:type="dxa"/>
          </w:tcPr>
          <w:p w:rsidR="00610AAA" w:rsidRPr="00263B05" w:rsidRDefault="00437608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10AAA" w:rsidRPr="00263B05" w:rsidRDefault="00610AAA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610AAA" w:rsidRPr="00263B05" w:rsidRDefault="00610AAA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0AAA" w:rsidRPr="00263B05" w:rsidTr="00263B05">
        <w:tc>
          <w:tcPr>
            <w:tcW w:w="817" w:type="dxa"/>
          </w:tcPr>
          <w:p w:rsidR="00610AAA" w:rsidRPr="00263B05" w:rsidRDefault="00610AAA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1134" w:type="dxa"/>
          </w:tcPr>
          <w:p w:rsidR="00610AAA" w:rsidRPr="00263B05" w:rsidRDefault="00437608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:rsidR="00610AAA" w:rsidRPr="00263B05" w:rsidRDefault="00610AAA" w:rsidP="00263B05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Весёлая контрольная работа.</w:t>
            </w:r>
          </w:p>
        </w:tc>
        <w:tc>
          <w:tcPr>
            <w:tcW w:w="2506" w:type="dxa"/>
          </w:tcPr>
          <w:p w:rsidR="00610AAA" w:rsidRPr="00263B05" w:rsidRDefault="00437608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10AAA" w:rsidRPr="00263B05" w:rsidRDefault="00610AAA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610AAA" w:rsidRPr="00263B05" w:rsidRDefault="00610AAA" w:rsidP="00AF16D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F16DD" w:rsidRPr="00263B05" w:rsidRDefault="00AF16DD" w:rsidP="00AF16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608" w:rsidRPr="00263B05" w:rsidRDefault="00437608" w:rsidP="00AF16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608" w:rsidRPr="00263B05" w:rsidRDefault="00437608" w:rsidP="00AF16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608" w:rsidRPr="00263B05" w:rsidRDefault="00437608" w:rsidP="00AF16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608" w:rsidRPr="00263B05" w:rsidRDefault="00437608" w:rsidP="00AF16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608" w:rsidRPr="00263B05" w:rsidRDefault="00437608" w:rsidP="00AF16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608" w:rsidRPr="00263B05" w:rsidRDefault="00437608" w:rsidP="00AF16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608" w:rsidRPr="00263B05" w:rsidRDefault="00437608" w:rsidP="00AF16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608" w:rsidRPr="00263B05" w:rsidRDefault="00437608" w:rsidP="00AF16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608" w:rsidRPr="00263B05" w:rsidRDefault="00437608" w:rsidP="00AF16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608" w:rsidRPr="00263B05" w:rsidRDefault="00437608" w:rsidP="00AF16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608" w:rsidRPr="00263B05" w:rsidRDefault="00437608" w:rsidP="00AF16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6EF1" w:rsidRPr="00263B05" w:rsidRDefault="00C36EF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36EF1" w:rsidRPr="00263B05" w:rsidRDefault="00C36EF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36EF1" w:rsidRPr="00263B05" w:rsidRDefault="00C36EF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E7134" w:rsidRPr="00263B05" w:rsidRDefault="00AE7134" w:rsidP="00C36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7134" w:rsidRPr="00263B05" w:rsidRDefault="00AE7134" w:rsidP="00C36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7134" w:rsidRPr="00263B05" w:rsidRDefault="00AE7134" w:rsidP="00C36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7134" w:rsidRPr="00263B05" w:rsidRDefault="00AE7134" w:rsidP="00C36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7134" w:rsidRPr="00263B05" w:rsidRDefault="00AE7134" w:rsidP="00C36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7134" w:rsidRPr="00263B05" w:rsidRDefault="00AE7134" w:rsidP="00C36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7134" w:rsidRPr="00263B05" w:rsidRDefault="00AE7134" w:rsidP="00C36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7134" w:rsidRPr="00263B05" w:rsidRDefault="00AE7134" w:rsidP="00C36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7134" w:rsidRPr="00263B05" w:rsidRDefault="00AE7134" w:rsidP="00C36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7134" w:rsidRPr="00263B05" w:rsidRDefault="00AE7134" w:rsidP="00C36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7134" w:rsidRPr="00263B05" w:rsidRDefault="00AE7134" w:rsidP="00C36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7134" w:rsidRPr="00263B05" w:rsidRDefault="00AE7134" w:rsidP="00C36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7134" w:rsidRPr="00263B05" w:rsidRDefault="00AE7134" w:rsidP="00C36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7134" w:rsidRPr="00263B05" w:rsidRDefault="00AE7134" w:rsidP="00C36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6EF1" w:rsidRPr="00263B05" w:rsidRDefault="00C36EF1" w:rsidP="00116C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</w:p>
    <w:p w:rsidR="00C36EF1" w:rsidRPr="00263B05" w:rsidRDefault="00C36EF1" w:rsidP="00C36EF1">
      <w:pPr>
        <w:shd w:val="clear" w:color="auto" w:fill="FFFFFF"/>
        <w:spacing w:after="0" w:line="240" w:lineRule="auto"/>
        <w:ind w:left="3204" w:right="32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класс</w:t>
      </w:r>
    </w:p>
    <w:tbl>
      <w:tblPr>
        <w:tblW w:w="121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98"/>
        <w:gridCol w:w="3625"/>
        <w:gridCol w:w="1266"/>
        <w:gridCol w:w="2533"/>
        <w:gridCol w:w="1443"/>
      </w:tblGrid>
      <w:tr w:rsidR="00C36EF1" w:rsidRPr="00263B05" w:rsidTr="00C36EF1">
        <w:trPr>
          <w:trHeight w:val="80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5ea4eed6171b70347f4db8514d9133e9be67dc6b"/>
            <w:bookmarkStart w:id="1" w:name="1"/>
            <w:bookmarkEnd w:id="0"/>
            <w:bookmarkEnd w:id="1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                     </w:t>
            </w: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темы </w:t>
            </w:r>
            <w:proofErr w:type="spellStart"/>
            <w:proofErr w:type="gramStart"/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Тема/ раздел курса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Возможные виды деятельности (практические работы, экскурсии, проекты и т.п.)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</w:tr>
      <w:tr w:rsidR="00C36EF1" w:rsidRPr="00263B05" w:rsidTr="00C36EF1">
        <w:trPr>
          <w:trHeight w:val="80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C36EF1" w:rsidRPr="00263B05" w:rsidTr="00C36EF1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Я-фантазер</w:t>
            </w:r>
            <w:proofErr w:type="spellEnd"/>
            <w:proofErr w:type="gramEnd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8ч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C36EF1" w:rsidRPr="00263B05" w:rsidTr="00C36EF1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– второклассник. </w:t>
            </w:r>
            <w:proofErr w:type="spellStart"/>
            <w:proofErr w:type="gramStart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Я-фантазер</w:t>
            </w:r>
            <w:proofErr w:type="spellEnd"/>
            <w:proofErr w:type="gramEnd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Рисунок «Идеальная школа»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03.09</w:t>
            </w:r>
          </w:p>
        </w:tc>
      </w:tr>
      <w:tr w:rsidR="00C36EF1" w:rsidRPr="00263B05" w:rsidTr="00C36EF1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умею фантазировать.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мультфильма «Фантазеры»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10.09</w:t>
            </w:r>
          </w:p>
        </w:tc>
      </w:tr>
      <w:tr w:rsidR="00C36EF1" w:rsidRPr="00263B05" w:rsidTr="00C36EF1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Мои сны.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Рисунок «Рисунок 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сна»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17.09</w:t>
            </w:r>
          </w:p>
        </w:tc>
      </w:tr>
      <w:tr w:rsidR="00C36EF1" w:rsidRPr="00263B05" w:rsidTr="00C36EF1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умею сочинять.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Рисунок к </w:t>
            </w:r>
            <w:proofErr w:type="spellStart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стих</w:t>
            </w:r>
            <w:proofErr w:type="gramStart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стера</w:t>
            </w:r>
            <w:proofErr w:type="spellEnd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«Вредные советы»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24.09</w:t>
            </w:r>
          </w:p>
        </w:tc>
      </w:tr>
      <w:tr w:rsidR="00C36EF1" w:rsidRPr="00263B05" w:rsidTr="00C36EF1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Я-ученик</w:t>
            </w:r>
            <w:proofErr w:type="spellEnd"/>
            <w:proofErr w:type="gramStart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поздравительных открыток «С днем учителя»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01.10</w:t>
            </w:r>
          </w:p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08.10</w:t>
            </w:r>
          </w:p>
        </w:tc>
      </w:tr>
      <w:tr w:rsidR="00C36EF1" w:rsidRPr="00263B05" w:rsidTr="00C36EF1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Мои  мечты.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 «Мои мечты»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15.10</w:t>
            </w:r>
          </w:p>
        </w:tc>
      </w:tr>
      <w:tr w:rsidR="00C36EF1" w:rsidRPr="00263B05" w:rsidTr="00C36EF1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Фантазии и ложь.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форма проведения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22.10</w:t>
            </w:r>
          </w:p>
        </w:tc>
      </w:tr>
      <w:tr w:rsidR="00C36EF1" w:rsidRPr="00263B05" w:rsidTr="00C36EF1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Ложь большая и маленькая.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мини-диспут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29.10</w:t>
            </w:r>
          </w:p>
        </w:tc>
      </w:tr>
      <w:tr w:rsidR="00C36EF1" w:rsidRPr="00263B05" w:rsidTr="00C36EF1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Я и моя школа.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5ч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C36EF1" w:rsidRPr="00263B05" w:rsidTr="00C36EF1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 моя школа.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 «Моя школа»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06.11</w:t>
            </w:r>
          </w:p>
        </w:tc>
      </w:tr>
      <w:tr w:rsidR="00C36EF1" w:rsidRPr="00263B05" w:rsidTr="00C36EF1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лень?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Игра-драматизация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14.11</w:t>
            </w:r>
          </w:p>
        </w:tc>
      </w:tr>
      <w:tr w:rsidR="00C36EF1" w:rsidRPr="00263B05" w:rsidTr="00C36EF1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12-13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 мой учитель.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Сказка «О мальчике Вале»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19.11</w:t>
            </w:r>
          </w:p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26.11</w:t>
            </w:r>
          </w:p>
        </w:tc>
      </w:tr>
      <w:tr w:rsidR="00C36EF1" w:rsidRPr="00263B05" w:rsidTr="00C36EF1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справляться с «</w:t>
            </w:r>
            <w:proofErr w:type="spellStart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Немогучками</w:t>
            </w:r>
            <w:proofErr w:type="spellEnd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Разбор ситуаций, их инсценировка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10.12</w:t>
            </w:r>
          </w:p>
        </w:tc>
      </w:tr>
      <w:tr w:rsidR="00C36EF1" w:rsidRPr="00263B05" w:rsidTr="00C36EF1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 мои родители.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3ч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C36EF1" w:rsidRPr="00263B05" w:rsidTr="00C36EF1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 мои родители.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«Моя семья»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17.12</w:t>
            </w:r>
          </w:p>
        </w:tc>
      </w:tr>
      <w:tr w:rsidR="00C36EF1" w:rsidRPr="00263B05" w:rsidTr="00C36EF1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умею просить прощения.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Разбор ситуаций, их инсценировка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24.12</w:t>
            </w:r>
          </w:p>
        </w:tc>
      </w:tr>
      <w:tr w:rsidR="00C36EF1" w:rsidRPr="00263B05" w:rsidTr="00C36EF1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 родители наказывают детей?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Тренинг «Изобрази ситуацию».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14.01</w:t>
            </w:r>
          </w:p>
        </w:tc>
      </w:tr>
      <w:tr w:rsidR="00C36EF1" w:rsidRPr="00263B05" w:rsidTr="00C36EF1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 мои друзья.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4ч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C36EF1" w:rsidRPr="00263B05" w:rsidTr="00C36EF1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Настоящий друг.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рисунками на тему: «Мой друг».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21.01</w:t>
            </w:r>
          </w:p>
        </w:tc>
      </w:tr>
      <w:tr w:rsidR="00C36EF1" w:rsidRPr="00263B05" w:rsidTr="00C36EF1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Умею ли я дружить</w:t>
            </w:r>
            <w:proofErr w:type="gramStart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?.</w:t>
            </w:r>
            <w:proofErr w:type="gramEnd"/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28.01</w:t>
            </w:r>
          </w:p>
        </w:tc>
      </w:tr>
      <w:tr w:rsidR="00C36EF1" w:rsidRPr="00263B05" w:rsidTr="00C36EF1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Трудности в отношениях с друзьями.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Тренинг «Изобрази ситуацию».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04.02</w:t>
            </w:r>
          </w:p>
        </w:tc>
      </w:tr>
      <w:tr w:rsidR="00C36EF1" w:rsidRPr="00263B05" w:rsidTr="00C36EF1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Ссора и драка.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Тренинг «Изобрази ситуацию».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11.02</w:t>
            </w:r>
          </w:p>
        </w:tc>
      </w:tr>
      <w:tr w:rsidR="00C36EF1" w:rsidRPr="00263B05" w:rsidTr="00C36EF1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сотрудничество?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ч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C36EF1" w:rsidRPr="00263B05" w:rsidTr="00C36EF1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сотрудничество.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мини-диспут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18.02</w:t>
            </w:r>
          </w:p>
        </w:tc>
      </w:tr>
      <w:tr w:rsidR="00C36EF1" w:rsidRPr="00263B05" w:rsidTr="00C36EF1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23-24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умею понимать </w:t>
            </w:r>
            <w:proofErr w:type="gramStart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другого</w:t>
            </w:r>
            <w:proofErr w:type="gramEnd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Этюды: «Кто 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лишний?», «Что значит понимать другого?»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25.02</w:t>
            </w:r>
          </w:p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04.03</w:t>
            </w:r>
          </w:p>
        </w:tc>
      </w:tr>
      <w:tr w:rsidR="00C36EF1" w:rsidRPr="00263B05" w:rsidTr="00C36EF1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умею договариваться с людьми.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11.03</w:t>
            </w:r>
          </w:p>
        </w:tc>
      </w:tr>
      <w:tr w:rsidR="00C36EF1" w:rsidRPr="00263B05" w:rsidTr="00C36EF1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умеем действовать сообща.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Рисунок «Мой класс»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18.03</w:t>
            </w:r>
          </w:p>
        </w:tc>
      </w:tr>
      <w:tr w:rsidR="00C36EF1" w:rsidRPr="00263B05" w:rsidTr="00C36EF1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коллективная работа?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работы в коллективе. Создание общего рисунка всем коллективом.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25.03</w:t>
            </w:r>
          </w:p>
        </w:tc>
      </w:tr>
      <w:tr w:rsidR="00C36EF1" w:rsidRPr="00263B05" w:rsidTr="00C36EF1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28-30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Коллективная работа «Мы»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Коллективный плакат «Мы. Наши таланты. Наши достижения. Мои трудности. Наши мечты»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01.04</w:t>
            </w:r>
          </w:p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08.04</w:t>
            </w:r>
          </w:p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15.04</w:t>
            </w:r>
          </w:p>
        </w:tc>
      </w:tr>
      <w:tr w:rsidR="00C36EF1" w:rsidRPr="00263B05" w:rsidTr="00C36EF1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умеем действовать сообща.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«М</w:t>
            </w:r>
            <w:proofErr w:type="gramStart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ы-</w:t>
            </w:r>
            <w:proofErr w:type="gramEnd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команда».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22.04</w:t>
            </w:r>
          </w:p>
        </w:tc>
      </w:tr>
      <w:tr w:rsidR="00C36EF1" w:rsidRPr="00263B05" w:rsidTr="00C36EF1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32-33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Коллективная работа «Подготовим вместе праздник»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концертных номеров, репетиция, подготовка оформления классной комнаты.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29.04</w:t>
            </w:r>
          </w:p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06.05</w:t>
            </w:r>
          </w:p>
        </w:tc>
      </w:tr>
      <w:tr w:rsidR="00C36EF1" w:rsidRPr="00263B05" w:rsidTr="00C36EF1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«Наш удивительный класс»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– праздник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20.05</w:t>
            </w:r>
          </w:p>
        </w:tc>
      </w:tr>
    </w:tbl>
    <w:p w:rsidR="00C36EF1" w:rsidRPr="00263B05" w:rsidRDefault="00C36EF1" w:rsidP="00C36EF1">
      <w:pPr>
        <w:shd w:val="clear" w:color="auto" w:fill="FFFFFF"/>
        <w:spacing w:after="0" w:line="240" w:lineRule="auto"/>
        <w:ind w:right="3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:rsidR="00C36EF1" w:rsidRPr="00263B05" w:rsidRDefault="00C36EF1" w:rsidP="00C36E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1.Умение владеть собой</w:t>
      </w:r>
      <w:proofErr w:type="gramStart"/>
      <w:r w:rsidR="00116C48"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End"/>
      <w:r w:rsidR="00116C48"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2часа</w:t>
      </w: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 Умение владеть собой. Что это значит? Уметь управлять своим поведением, следить за своей речью и поступками, внимательно слушать собеседника – это и есть умение владеть собой. Это умение очень важно для общения с другими людьми.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значит быть хозяином своего «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»? Какого человека называют ответственным.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значит  «уметь расслабиться», и в каких случаях это нужно делать?</w:t>
      </w:r>
    </w:p>
    <w:p w:rsidR="00C36EF1" w:rsidRPr="00263B05" w:rsidRDefault="00C36EF1" w:rsidP="00C36E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Фантазия характеров. Оценка человеческих поступков и отношений </w:t>
      </w:r>
      <w:proofErr w:type="gramStart"/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gramEnd"/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часов)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Мой любимый герой. Кто он? Почему я хотел бы на него походить, и какие качества меня в нём привлекают?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 и зло. Всегда ли добро побеждает зло? Что значит «делать добро»?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хорошо и что такое плохо? Какие привычки можно назвать полезными,  а какие вредными? Как избавиться от плохих привычек, которые мне мешают?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Конфликт. Как он возникает? Моё поведение в трудных ситуациях</w:t>
      </w:r>
    </w:p>
    <w:p w:rsidR="00C36EF1" w:rsidRPr="00263B05" w:rsidRDefault="00C36EF1" w:rsidP="00C36E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Культура общения (</w:t>
      </w:r>
      <w:r w:rsidR="00116C48"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</w:t>
      </w:r>
      <w:r w:rsidR="00116C48"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такое «этикет»? Для чего нужно соблюдать правила общения?  Правила общения, которые вырабатывались людьми в течение многих веков, необходимо соблюдать, 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чтобы не обидеть собеседника и самому не попасть в неловкую ситуацию. Всегда важно помнить, что есть граница между тем, что хочется, и тем, что можно.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Волшебные слова: приветствие, благодарность. Как правильно начать, поддержать и вести разговор.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хорошего тона. Как вести себя в различных ситуациях: в школе, в театре, дома, на улице, в магазине.  Как эти правила помогают в общении.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 и девочка. Культура общения полов. Внешний вид мальчика. Внешний вид девочки.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правильно познакомиться?</w:t>
      </w:r>
    </w:p>
    <w:p w:rsidR="00116C48" w:rsidRPr="00263B05" w:rsidRDefault="00C36EF1" w:rsidP="00116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proofErr w:type="spell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proofErr w:type="spellEnd"/>
    </w:p>
    <w:p w:rsidR="00C36EF1" w:rsidRPr="00263B05" w:rsidRDefault="00C36EF1" w:rsidP="00C36E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4. Что такое сотрудничество? (</w:t>
      </w:r>
      <w:r w:rsidR="00116C48"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</w:t>
      </w:r>
      <w:r w:rsidR="00116C48"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Сотрудничество – это умение делать дело вместе. Оно складывается из многих умений: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-из умения понять другого;        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- из умения договориться;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- из умения уступить, если это нужно для дела;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-из умения правильно распределить роли в ходе работы.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значит понимать другого и как можно  этому научиться?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научиться договариваться с людьми?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коллективная работа?</w:t>
      </w:r>
    </w:p>
    <w:p w:rsidR="00C36EF1" w:rsidRPr="00263B05" w:rsidRDefault="00C36EF1" w:rsidP="00C36E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</w:t>
      </w:r>
    </w:p>
    <w:p w:rsidR="00C36EF1" w:rsidRPr="00263B05" w:rsidRDefault="00C36EF1" w:rsidP="00C36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Приложение. Система оценки планируемых результатов.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1.Входная диагностика.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1.Когда ты сможешь высказать свою точку зрения, слушая собеседника?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а. остановлю его болтовню и выскажу свою точку зрения,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. дослушаю собеседника до конца и тогда выскажу свою точку зрения,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в. свою точку зрения выскажу сразу, слушать собеседника не стану.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2.Назови из 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перечисленных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ниже то приветствие, которое неприлично говорить учителю при встрече  с классом.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а. «Здравствуйте, дети!»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. «Доброе утро, дети!»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в. «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Хай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, дети!»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3.Как ты будешь вести себя при осмотре экспозиции в музее?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а. буду передвигаться бесшумно, никому не мешая,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. буду громко комментировать увиденное,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буду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трогать руками экспонаты.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4.Ты опоздал в театр. Идёт спектакль. Нужно ли сразу проходить на своё место?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а. Нужно пройти на своё место,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. нужно сдать билет в кассу,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. следует сесть на свободное место.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5.В каком транспорте следует здороваться с незнакомыми пассажирами?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а. в купе пассажирского поезда,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. в вагоне метро,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в. в салоне автобуса</w:t>
      </w:r>
      <w:proofErr w:type="gramEnd"/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6.Почему, набрав номер по сотовому телефону, желательно спросить человека: «Вы можете говорить?»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а. чтобы быть уверенным, что человек хочет говорить с тобой,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. чтобы узнать настроение человека,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чтобы перезвонить попозже, если 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 работой или за рулём машины.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7.Ты пришёл в гости и тебя оставили одного в гостиной. Что ты будешь делать?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а. стоять на одном месте,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. заглядывать в ящики шкафов,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прохаживать 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комнате, разглядывая мебель.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8.Ты с другом идёшь по улице встречаешь своего знакомого. Как должен поступить твой друг?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а. поздороваться и отойти в сторону,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принять участие в разговоре,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. пока ты будешь говорить со знакомым, уйти.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9.К тебе пришли гости и принесли подарок. Что ты будешь делать?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а.  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молча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отнесу его в комнату,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разверну и поблагодарю,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в. разверну, придирчиво рассматривая и комментируя цвет, форму, размер.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10.«Слово- серебро, молчание — золото». Как ты это понимаешь?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а. за плохое слово могут наказать, лучше промолчать,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. лучше не говорить попусту, чтобы потом не было стыдно,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в. слушать труднее, чем говорить.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оценивания.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За каждый правильный ответ ученик получает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Ключ.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 1.б, 2.в, 3.а, 4.в, 5.а, 6.в, 7.а, 8.а, 9.б, 10.в.</w:t>
      </w:r>
      <w:proofErr w:type="gramEnd"/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10 - 8б. Высокий уровень развития коммуникативного поведения.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5 - 7 б.  Средний уровень развития коммуникативного поведения.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0 - 4 б.  Низкий уровень развития коммуникативного поведения.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Итоговый тест.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1.Кто должен здороваться первым: стоящий юноша или проходящий старик?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а. стоящий юноша,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. проходящий старик,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в. не имеет значения.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2.Если ты не согласен с собеседником, как ты поступишь?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а. остановлю его на полуслове и выскажу свою точку зрения,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. дослушаю собеседника до конца и тогда выскажу свою точку зрения,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в. свою точку зрения выскажу сразу, слушать собеседника не стану.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3.Кто раньше тебя должен войти в школьное здание, если у входа собралась большая группа детей?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а. младшие школьники и девочки,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. старшеклассники,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в. отличники школы.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4.Тебе представили Сидорова Петю. Петя сказал: «Очень приятно, Сидоров Петя!» Твои действия?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а. с легким поклоном головы протянуть руку,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. похлопать его по спине,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в. ответить: «Рад познакомиться!»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5.Зачем в школе существуют правила?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а. чтобы все ученики слушались учителей,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. чтобы сохранить жизнь и здоровье учеников,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в. чтобы родители не беспокоились о своих детях.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6.Попробуй с товарищем выяснить, кто будет первым читать стихотворение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а кто оценивать.  Затем поменяйтесь ролями. Отметь, как вы себя вели при этом?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а. сразу же договорились про очередность, приведя убедительные доводы,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. вообще не смогли договорить и разругались,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в. договорились, но немного поспорили.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7.У себя в книжном шкафу ты случайно обнаружил книгу, которую друг дал тебе почитать, а ты забыл её вернуть. Твои действия?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а. не возвращать книгу, если друг о ней не напомнил,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. вернуть книгу, извинившись,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в. незаметно подложить книгу в ранец друга.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8.Куда ты положишь ложку, если уже поел?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а. положу на скатерть,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. буду держать в руке,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в. положу в пустую миску.</w:t>
      </w:r>
      <w:proofErr w:type="gramEnd"/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9.Определи ряд, в котором все словосочетания обозначают мимику.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а. подмигнуть глазом, покривить душой, пожать руку,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. махать рукой, показать язык, надуть губы,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в. сморщить лоб, широко улыбнуться, раскрыть рот.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10.Где ты можешь найти достоверную информацию, неизвестную тебе?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а.  в словарях, справочниках, энциклопедиях и сети Интернет,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. я сам всё знаю,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в. в библиотеке.</w:t>
      </w:r>
      <w:proofErr w:type="gramEnd"/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11.Ты очень торопишься, но тебя на улице останавливает незнакомый прохожий и спрашивает, как пройти на незнакомую тебе улицу. Твои действия?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молча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укажу в любую сторону,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. отвечу «Извините, к сожалению, я ничем не могу помочь»,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. пожав плечами, пройду мимо.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12.Попробуете в паре нарисовать рисунок на тему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«Сказочный герой»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определите кого вы будете рисовать, где и как. Отметь, как вы себя вели в процессе работы?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я слушал моего 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партнёра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мы сделали всё, как он хотел,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. мы посовещались и договорились о самом герое, расположении и технике рисования,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 всё рисовал и не слушал своего партнёра.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13.Ты спешил на урок и в коридоре столкнулся лбом с другим мальчиком. Тебе ужасно больно. Твои действия?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а. обругаю мальчика,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 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молча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уйду,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. извинюсь пред мальчиком.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14.Зачем придерживать тяжёлую дверь, выходя из здания?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а. чтобы она не ударила человека, который идёт следом,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. чтобы она не стучала,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в. чтобы дверь не разбилась.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15.Что научит тебя умению говорить и излагать правильно свои мысли?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а. телевидение,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. компьютерная игра,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. книга.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оценивания.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За каждый правильный ответ 1 балл.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Ключ.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 1.а, 2.б, 3.а, 4.в, 5.б, 6.а, 7.б, 8.в, 9.в,10.а, 11.б, 12.б, 13.в, 14.а, 15.в.</w:t>
      </w:r>
      <w:proofErr w:type="gramEnd"/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13-15 б. Высокий уровень  развития коммуникативного поведения и УУД.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(- знает установленные правила поведения</w:t>
      </w:r>
      <w:proofErr w:type="gramEnd"/>
    </w:p>
    <w:p w:rsidR="00C36EF1" w:rsidRPr="00263B05" w:rsidRDefault="00C36EF1" w:rsidP="00C36EF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планирует свои действия, прогнозирует результат,</w:t>
      </w:r>
    </w:p>
    <w:p w:rsidR="00C36EF1" w:rsidRPr="00263B05" w:rsidRDefault="00C36EF1" w:rsidP="00C36EF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поиск информации в справочниках и цифровых источниках,</w:t>
      </w:r>
    </w:p>
    <w:p w:rsidR="00C36EF1" w:rsidRPr="00263B05" w:rsidRDefault="00C36EF1" w:rsidP="00C36EF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 сообщения в устной и письменной форме,</w:t>
      </w:r>
    </w:p>
    <w:p w:rsidR="00C36EF1" w:rsidRPr="00263B05" w:rsidRDefault="00C36EF1" w:rsidP="00C36EF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адекватно использует речевые средства для решения </w:t>
      </w:r>
      <w:proofErr w:type="spell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комммуникативных</w:t>
      </w:r>
      <w:proofErr w:type="spell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задач,</w:t>
      </w:r>
    </w:p>
    <w:p w:rsidR="00C36EF1" w:rsidRPr="00263B05" w:rsidRDefault="00C36EF1" w:rsidP="00C36EF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учитывает разные мнения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договаривается, приходит к общему решению в совместной деятельности.)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8-12 б. Средний уровень развития коммуникативного поведения и УУД.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(- знает установленные правила поведения</w:t>
      </w:r>
      <w:proofErr w:type="gramEnd"/>
    </w:p>
    <w:p w:rsidR="00C36EF1" w:rsidRPr="00263B05" w:rsidRDefault="00C36EF1" w:rsidP="00C36EF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планирует свои действия, но не прогнозирует результат,</w:t>
      </w:r>
    </w:p>
    <w:p w:rsidR="00C36EF1" w:rsidRPr="00263B05" w:rsidRDefault="00C36EF1" w:rsidP="00C36EF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поиск информации лишь в печатных в справочниках,</w:t>
      </w:r>
      <w:proofErr w:type="gramEnd"/>
    </w:p>
    <w:p w:rsidR="00C36EF1" w:rsidRPr="00263B05" w:rsidRDefault="00C36EF1" w:rsidP="00C36EF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 небольшие сообщения в устной форме и письменной,</w:t>
      </w:r>
    </w:p>
    <w:p w:rsidR="00C36EF1" w:rsidRPr="00263B05" w:rsidRDefault="00C36EF1" w:rsidP="00C36EF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не всегда адекватно использует речевые средства для решения </w:t>
      </w:r>
      <w:proofErr w:type="spell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комммуникативных</w:t>
      </w:r>
      <w:proofErr w:type="spell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задач,</w:t>
      </w:r>
    </w:p>
    <w:p w:rsidR="00C36EF1" w:rsidRPr="00263B05" w:rsidRDefault="00C36EF1" w:rsidP="00C36EF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пытается учитывать разные мнения и договориться в совместной деятельности)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1-8 б. Низкий уровень развития коммуникативного поведения и УУД.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(- знает не все установленные правила поведения,</w:t>
      </w:r>
      <w:proofErr w:type="gramEnd"/>
    </w:p>
    <w:p w:rsidR="00C36EF1" w:rsidRPr="00263B05" w:rsidRDefault="00C36EF1" w:rsidP="00C36EF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недостаточно планирует свои действия для получения результата,</w:t>
      </w:r>
    </w:p>
    <w:p w:rsidR="00C36EF1" w:rsidRPr="00263B05" w:rsidRDefault="00C36EF1" w:rsidP="00C36EF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 осуществляет поиск информации,</w:t>
      </w:r>
    </w:p>
    <w:p w:rsidR="00C36EF1" w:rsidRPr="00263B05" w:rsidRDefault="00C36EF1" w:rsidP="00C36EF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 небольшие сообщения лишь в устной или письменной форме,</w:t>
      </w:r>
    </w:p>
    <w:p w:rsidR="00C36EF1" w:rsidRPr="00263B05" w:rsidRDefault="00C36EF1" w:rsidP="00C36EF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неадекватно использует речевые средства для решения </w:t>
      </w:r>
      <w:proofErr w:type="spell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комммуникативных</w:t>
      </w:r>
      <w:proofErr w:type="spell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задач,</w:t>
      </w:r>
    </w:p>
    <w:p w:rsidR="00C36EF1" w:rsidRPr="00263B05" w:rsidRDefault="00C36EF1" w:rsidP="00C36EF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не учитывает разные мнения, трудно договаривается с партнёрами)</w:t>
      </w:r>
    </w:p>
    <w:p w:rsidR="00C36EF1" w:rsidRPr="00263B05" w:rsidRDefault="00C36EF1">
      <w:pPr>
        <w:rPr>
          <w:rFonts w:ascii="Times New Roman" w:hAnsi="Times New Roman" w:cs="Times New Roman"/>
          <w:sz w:val="28"/>
          <w:szCs w:val="28"/>
        </w:rPr>
      </w:pPr>
    </w:p>
    <w:p w:rsidR="00C36EF1" w:rsidRPr="00263B05" w:rsidRDefault="00C36EF1">
      <w:pPr>
        <w:rPr>
          <w:rFonts w:ascii="Times New Roman" w:hAnsi="Times New Roman" w:cs="Times New Roman"/>
          <w:sz w:val="28"/>
          <w:szCs w:val="28"/>
        </w:rPr>
      </w:pPr>
    </w:p>
    <w:p w:rsidR="00C36EF1" w:rsidRPr="00263B05" w:rsidRDefault="00C36EF1">
      <w:pPr>
        <w:rPr>
          <w:rFonts w:ascii="Times New Roman" w:hAnsi="Times New Roman" w:cs="Times New Roman"/>
          <w:sz w:val="28"/>
          <w:szCs w:val="28"/>
        </w:rPr>
      </w:pPr>
    </w:p>
    <w:p w:rsidR="00C36EF1" w:rsidRPr="00263B05" w:rsidRDefault="00C36EF1">
      <w:pPr>
        <w:rPr>
          <w:rFonts w:ascii="Times New Roman" w:hAnsi="Times New Roman" w:cs="Times New Roman"/>
          <w:sz w:val="28"/>
          <w:szCs w:val="28"/>
        </w:rPr>
      </w:pPr>
    </w:p>
    <w:p w:rsidR="00C36EF1" w:rsidRPr="00263B05" w:rsidRDefault="00C36EF1">
      <w:pPr>
        <w:rPr>
          <w:rFonts w:ascii="Times New Roman" w:hAnsi="Times New Roman" w:cs="Times New Roman"/>
          <w:sz w:val="28"/>
          <w:szCs w:val="28"/>
        </w:rPr>
      </w:pPr>
    </w:p>
    <w:p w:rsidR="00C36EF1" w:rsidRPr="00263B05" w:rsidRDefault="00C36EF1">
      <w:pPr>
        <w:rPr>
          <w:rFonts w:ascii="Times New Roman" w:hAnsi="Times New Roman" w:cs="Times New Roman"/>
          <w:sz w:val="28"/>
          <w:szCs w:val="28"/>
        </w:rPr>
      </w:pPr>
    </w:p>
    <w:p w:rsidR="00C36EF1" w:rsidRPr="00263B05" w:rsidRDefault="00C36EF1">
      <w:pPr>
        <w:rPr>
          <w:rFonts w:ascii="Times New Roman" w:hAnsi="Times New Roman" w:cs="Times New Roman"/>
          <w:sz w:val="28"/>
          <w:szCs w:val="28"/>
        </w:rPr>
      </w:pPr>
    </w:p>
    <w:p w:rsidR="00C36EF1" w:rsidRPr="00263B05" w:rsidRDefault="00C36EF1">
      <w:pPr>
        <w:rPr>
          <w:rFonts w:ascii="Times New Roman" w:hAnsi="Times New Roman" w:cs="Times New Roman"/>
          <w:sz w:val="28"/>
          <w:szCs w:val="28"/>
        </w:rPr>
      </w:pPr>
    </w:p>
    <w:p w:rsidR="00BC5E52" w:rsidRPr="00263B05" w:rsidRDefault="00C36EF1" w:rsidP="00C36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BC5E52" w:rsidRPr="00263B05" w:rsidRDefault="00BC5E52" w:rsidP="00C36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6EF1" w:rsidRPr="00263B05" w:rsidRDefault="00C36EF1" w:rsidP="00C36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  Рабочая программа к курсу «</w:t>
      </w:r>
      <w:r w:rsidR="00273D65"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общения» составлена  в соответствии с требованиями Федерального государственного образовательного стандарта</w:t>
      </w:r>
      <w:r w:rsidR="00C353BC"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начального общего образования, </w:t>
      </w:r>
      <w:r w:rsidR="00273D65"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о рабочей программе по учебному предмету, курсу внеурочной деятельности в соответствии с ФГОС НОО и ФГОС ООО</w:t>
      </w:r>
    </w:p>
    <w:p w:rsidR="00C36EF1" w:rsidRPr="00263B05" w:rsidRDefault="00C36EF1" w:rsidP="00C36EF1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: воспитание нравственных чувств и этического сознания  у младших школьников.</w:t>
      </w:r>
    </w:p>
    <w:p w:rsidR="00C36EF1" w:rsidRPr="00263B05" w:rsidRDefault="00C36EF1" w:rsidP="00C36EF1">
      <w:pPr>
        <w:shd w:val="clear" w:color="auto" w:fill="FFFFFF"/>
        <w:spacing w:after="0" w:line="240" w:lineRule="auto"/>
        <w:ind w:left="3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36EF1" w:rsidRPr="00263B05" w:rsidRDefault="00C36EF1" w:rsidP="00C36EF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 w:rsidR="00C36EF1" w:rsidRPr="00263B05" w:rsidRDefault="00C36EF1" w:rsidP="00C36EF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усвоению правил поведения в образовательном учреждении, дома, на улице, в населённом пункте, в общественных местах, на природе.</w:t>
      </w:r>
    </w:p>
    <w:p w:rsidR="00C36EF1" w:rsidRPr="00263B05" w:rsidRDefault="00C36EF1" w:rsidP="00C36EF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 сущность нравственных поступков, поведения и отношений между людьми  разного возраста на основе взаимопомощи и поддержки.</w:t>
      </w:r>
    </w:p>
    <w:p w:rsidR="00C36EF1" w:rsidRPr="00263B05" w:rsidRDefault="00C36EF1" w:rsidP="00C353B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 Научить приемам и правилам ведения дискуссии, аргументировано      высказывать свое мнение и внимательно слушать Занятия проводятся в форме уроков, тренингов, внеурочных мероприятий и игровых программ, позволяющих школьникам приобретать опыт  нравственного поведения.</w:t>
      </w:r>
      <w:r w:rsidRPr="00263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«Уроки нравственности»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 должны быть эмоциональными, строиться на непроизвольном внимании и памяти, включать в себя игровые элементы. Необходимо использовать  яркую наглядность и электронные ресурсы</w:t>
      </w:r>
    </w:p>
    <w:p w:rsidR="00C36EF1" w:rsidRPr="00263B05" w:rsidRDefault="00C36EF1" w:rsidP="00C36EF1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 предполагает формирование первоначального представления о базовых ценностях отечественной культуры в процессе проведения бесед, 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выставки, просмотр видеофильмов.</w:t>
      </w:r>
    </w:p>
    <w:p w:rsidR="00C353BC" w:rsidRPr="00263B05" w:rsidRDefault="00C353BC" w:rsidP="00C353B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курса внеурочной деятельности:</w:t>
      </w:r>
    </w:p>
    <w:p w:rsidR="00C353BC" w:rsidRPr="00263B05" w:rsidRDefault="00C353BC" w:rsidP="00C35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программа обеспечивает достижение необходимых личностных, </w:t>
      </w:r>
      <w:proofErr w:type="spell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предметных результатов освоения курса, заложенных в ФГОС НОО.</w:t>
      </w:r>
    </w:p>
    <w:p w:rsidR="00C353BC" w:rsidRPr="00263B05" w:rsidRDefault="00C353BC" w:rsidP="00C35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В процессе освоения материалов ученик получает знания о характере взаимоотношений с другими людьми, что становится предпосылкой воспитания доброжелательного и заботливого отношения к людям, эмоциональной отзывчивости, сопереживания, сочувствия, толерантности, формирования нравственного сознания младшего школьника. Знакомясь с нравственным содержанием пословиц о добре, труде, учении, младшие школьники начинают осознавать базовые гуманистические ценности, характер отношений между людьми, необходимость бережного отношения к людям и предметам их труда. Обсуждение сказок, их инсценировка; обсуждение произведений художественной литературы – всё это нацелено на воспитание первоначальных этических представлений обучаемых (понятия добра и зла, значение «слов вежливости», правил вежливого поведения и их мотивации), развитие их эмоционального восприятия. 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вопросов и заданий, носящая диагностический и </w:t>
      </w:r>
      <w:proofErr w:type="spell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тренинговый</w:t>
      </w:r>
      <w:proofErr w:type="spell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характер, позволяет решать задачи самооценки и самопроверки, повторять, уточнять и формировать начальные нравственные представления, знакомить с нравственными понятия (например, «Что такое добрый поступок?», 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«Какой нравственный выбор сделал герой?», «Что можно посоветовать в этой ситуации?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её изменить?», «Бывает ли так в реальной жизни?»).         </w:t>
      </w:r>
      <w:proofErr w:type="gramEnd"/>
    </w:p>
    <w:p w:rsidR="00C353BC" w:rsidRPr="00263B05" w:rsidRDefault="00C353BC" w:rsidP="00C35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Для овладения </w:t>
      </w:r>
      <w:proofErr w:type="spellStart"/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метапредметными</w:t>
      </w:r>
      <w:proofErr w:type="spellEnd"/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результатами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 (сравнение, анализ, синтез, обобщение, классификация по родовидовым признакам, установление аналогий и причинно-следственных связей) в материалах содержатся упражнения, способствующие активизации интеллектуальной деятельности учащихся. В них предлагается установить соответствие поступков нравственным правилам; сопоставить, сравнить героев, их поведение; классифицировать материал по разным основаниям (определить группы пословиц по теме – о добре, трудолюбии, отношении к учёбе); сравнить иллюстрации с текстом для определения эмоционального состояния героев.</w:t>
      </w:r>
    </w:p>
    <w:p w:rsidR="00C353BC" w:rsidRPr="00263B05" w:rsidRDefault="00C353BC" w:rsidP="00C35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В целях </w:t>
      </w: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формирования коммуникативных УУД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(ведение диалога, признание возможности существования различных точек зрения и права каждого иметь 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; выражение своего мнения и аргументация своей точки зрения; уважительное восприятие других точек зрения) в материалах для занятий представлены задания, их формирующие. Так, с учащимися организуются коллективные обсуждения, предлагаются вопросы «открытого» типа, например: «Почему?.. Как?..», которые помогают детям высказывать свою точку зрения, выслушать мнение одноклассников, т.е. работать коллективно или в группах, парах, а также задания на выбор ответа, альтернативного решения и др. Использование художественной литературы и работа в библиотеке помогает обучаемым учиться использовать различные способы поиска информации в библиотеке, Интернете. Тематика заданий этой рубрики позволяет учащимся научиться работать в библиотечном пространстве с целью решения информационных и коммуникативных задач.  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Содержание курса</w:t>
      </w:r>
    </w:p>
    <w:tbl>
      <w:tblPr>
        <w:tblW w:w="1216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11"/>
        <w:gridCol w:w="454"/>
      </w:tblGrid>
      <w:tr w:rsidR="00C36EF1" w:rsidRPr="00263B05" w:rsidTr="00C36EF1">
        <w:trPr>
          <w:trHeight w:val="3800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8d5dd0e10545b87605d343bc95dbc3fe529bc732"/>
            <w:bookmarkEnd w:id="2"/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Раздел 1:</w:t>
            </w: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Правила поведения в школе 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поведения на уроке и на перемене. Правила поведения в гардеробе. Правила поведения в столовой. Правила поведения в библиотеке. Правила поведения в школьном дворе.</w:t>
            </w:r>
          </w:p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Раздел 2: </w:t>
            </w: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 добром отношении к людям 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«добро и зло». «</w:t>
            </w:r>
            <w:proofErr w:type="gramStart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Ежели</w:t>
            </w:r>
            <w:proofErr w:type="gramEnd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 вежливы». Добрые и не добрые дела. Ты и твои друзья. Помни о других – ты не один на свете.</w:t>
            </w:r>
          </w:p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Раздел 3:</w:t>
            </w: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Как стать трудолюбивым 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«Ученье - Свет, а </w:t>
            </w:r>
            <w:proofErr w:type="spellStart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неученье</w:t>
            </w:r>
            <w:proofErr w:type="spellEnd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тьма». Как быть прилежным и старательным. Наш труд в классе. Мой труд каждый день дома.</w:t>
            </w:r>
          </w:p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Тема 4:</w:t>
            </w: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Правила опрятности и аккуратности </w:t>
            </w:r>
          </w:p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 внешнего вида. Каждой вещи своё место. Умейте ценить своё и чужое время.</w:t>
            </w:r>
          </w:p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Раздел 5:</w:t>
            </w: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Правила поведения на улице и дома </w:t>
            </w:r>
          </w:p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вести себя на улице и дома.</w:t>
            </w:r>
          </w:p>
          <w:p w:rsidR="00C36EF1" w:rsidRPr="00263B05" w:rsidRDefault="00C36EF1" w:rsidP="00BC5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Раздел 6:</w:t>
            </w: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Школьный этикет 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C36EF1" w:rsidRPr="00263B05" w:rsidRDefault="00C36EF1" w:rsidP="00C36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Учебно-тематический план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 класс</w:t>
      </w:r>
    </w:p>
    <w:tbl>
      <w:tblPr>
        <w:tblW w:w="12165" w:type="dxa"/>
        <w:tblInd w:w="-7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3"/>
        <w:gridCol w:w="3998"/>
        <w:gridCol w:w="946"/>
        <w:gridCol w:w="862"/>
        <w:gridCol w:w="1860"/>
        <w:gridCol w:w="6915"/>
      </w:tblGrid>
      <w:tr w:rsidR="00C36EF1" w:rsidRPr="00263B05" w:rsidTr="00C36EF1">
        <w:trPr>
          <w:trHeight w:val="14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" w:name="528cf00dac07e59dae5ed134f89ec1729a310e9b"/>
            <w:bookmarkStart w:id="4" w:name="3"/>
            <w:bookmarkEnd w:id="3"/>
            <w:bookmarkEnd w:id="4"/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C36EF1" w:rsidRPr="00263B05" w:rsidRDefault="00C36EF1" w:rsidP="00C36EF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разделов и тем.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  <w:p w:rsidR="00C36EF1" w:rsidRPr="00263B05" w:rsidRDefault="00C36EF1" w:rsidP="00C36EF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Фактич</w:t>
            </w:r>
            <w:proofErr w:type="gramStart"/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.д</w:t>
            </w:r>
            <w:proofErr w:type="gramEnd"/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ата</w:t>
            </w:r>
            <w:proofErr w:type="spellEnd"/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УУД</w:t>
            </w:r>
          </w:p>
        </w:tc>
      </w:tr>
      <w:tr w:rsidR="00C36EF1" w:rsidRPr="00263B05" w:rsidTr="00C36EF1">
        <w:trPr>
          <w:trHeight w:val="14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№ 1</w:t>
            </w:r>
          </w:p>
          <w:p w:rsidR="00C36EF1" w:rsidRPr="00263B05" w:rsidRDefault="00C36EF1" w:rsidP="00C36EF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Правила поведения в школе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36EF1" w:rsidRPr="00263B05" w:rsidRDefault="00C36EF1" w:rsidP="00C36EF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C36EF1" w:rsidRPr="00263B05" w:rsidTr="00C36EF1">
        <w:trPr>
          <w:trHeight w:val="28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поведения на уроке и на перемене.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Ориентироваться в своей системе знаний: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отличать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новое от уже известного с помощью учителя.</w:t>
            </w:r>
          </w:p>
          <w:p w:rsidR="00C36EF1" w:rsidRPr="00263B05" w:rsidRDefault="00C36EF1" w:rsidP="00C36EF1">
            <w:pPr>
              <w:spacing w:after="0" w:line="240" w:lineRule="auto"/>
              <w:ind w:left="34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Определять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высказывать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под руководством педагога самые простые общие для всех людей правила поведения при сотрудничестве</w:t>
            </w:r>
          </w:p>
        </w:tc>
      </w:tr>
      <w:tr w:rsidR="00C36EF1" w:rsidRPr="00263B05" w:rsidTr="00C36EF1">
        <w:trPr>
          <w:trHeight w:val="14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поведения в общественных местах.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Определять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формулировать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цель деятельности   с помощью учителя.</w:t>
            </w:r>
          </w:p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Проговаривать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последовательность действий.</w:t>
            </w:r>
          </w:p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Учиться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высказывать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своё предположение (версию) на основе работы с иллюстрацией</w:t>
            </w:r>
          </w:p>
          <w:p w:rsidR="00C36EF1" w:rsidRPr="00263B05" w:rsidRDefault="00C36EF1" w:rsidP="00C36EF1">
            <w:pPr>
              <w:spacing w:after="0" w:line="140" w:lineRule="atLeast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Перерабатывать полученную информацию: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делать выводы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 результате  совместной  работы всего класса.</w:t>
            </w:r>
          </w:p>
        </w:tc>
      </w:tr>
      <w:tr w:rsidR="00C36EF1" w:rsidRPr="00263B05" w:rsidTr="00C36EF1">
        <w:trPr>
          <w:trHeight w:val="14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поведения в гардеробе.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Определять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формулировать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цель деятельности   с помощью учителя.</w:t>
            </w:r>
          </w:p>
          <w:p w:rsidR="00C36EF1" w:rsidRPr="00263B05" w:rsidRDefault="00C36EF1" w:rsidP="00C36EF1">
            <w:pPr>
              <w:spacing w:after="0" w:line="140" w:lineRule="atLeast"/>
              <w:ind w:left="34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Определять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высказывать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под руководством педагога самые простые общие для всех людей правила поведения при сотрудничестве</w:t>
            </w:r>
          </w:p>
        </w:tc>
      </w:tr>
      <w:tr w:rsidR="00C36EF1" w:rsidRPr="00263B05" w:rsidTr="00C36EF1">
        <w:trPr>
          <w:trHeight w:val="14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поведения в столовой.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Определять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формулировать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цель деятельности   с помощью учителя.</w:t>
            </w:r>
          </w:p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Проговаривать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последовательность действий.</w:t>
            </w:r>
          </w:p>
          <w:p w:rsidR="00C36EF1" w:rsidRPr="00263B05" w:rsidRDefault="00C36EF1" w:rsidP="00C36EF1">
            <w:pPr>
              <w:spacing w:after="0" w:line="140" w:lineRule="atLeast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Учиться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высказывать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своё предположение (версию) на основе работы с иллюстрацией</w:t>
            </w:r>
            <w:proofErr w:type="gramStart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C36EF1" w:rsidRPr="00263B05" w:rsidTr="00C36EF1">
        <w:trPr>
          <w:trHeight w:val="14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поведения в библиотеке.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предложенных педагогом ситуациях общения и сотрудничества, опираясь на общие для всех простые правила поведения, 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делать выбор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 поддержке других участников группы и педагога, как поступить.</w:t>
            </w:r>
          </w:p>
        </w:tc>
      </w:tr>
      <w:tr w:rsidR="00C36EF1" w:rsidRPr="00263B05" w:rsidTr="00C36EF1">
        <w:trPr>
          <w:trHeight w:val="14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поведения в школьном дворе.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ind w:left="34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Определять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высказывать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под руководством педагога самые простые общие для всех людей правила поведения при сотрудничестве</w:t>
            </w:r>
          </w:p>
        </w:tc>
      </w:tr>
      <w:tr w:rsidR="00C36EF1" w:rsidRPr="00263B05" w:rsidTr="00C36EF1">
        <w:trPr>
          <w:trHeight w:val="14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№ 2</w:t>
            </w:r>
          </w:p>
          <w:p w:rsidR="00C36EF1" w:rsidRPr="00263B05" w:rsidRDefault="00C36EF1" w:rsidP="00C36EF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О добром отношении к людям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36EF1" w:rsidRPr="00263B05" w:rsidRDefault="00C36EF1" w:rsidP="00C36EF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C36EF1" w:rsidRPr="00263B05" w:rsidTr="00C36EF1">
        <w:trPr>
          <w:trHeight w:val="36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«добро и зло».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Перерабатывать полученную информацию: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делать выводы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 результате  совместной  работы всего класса.</w:t>
            </w:r>
          </w:p>
        </w:tc>
      </w:tr>
      <w:tr w:rsidR="00C36EF1" w:rsidRPr="00263B05" w:rsidTr="00C36EF1">
        <w:trPr>
          <w:trHeight w:val="14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«добро и зло».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Определять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формулировать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цель деятельности   с помощью учителя.</w:t>
            </w:r>
          </w:p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Проговаривать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последовательность действий.</w:t>
            </w:r>
          </w:p>
          <w:p w:rsidR="00C36EF1" w:rsidRPr="00263B05" w:rsidRDefault="00C36EF1" w:rsidP="00C36EF1">
            <w:pPr>
              <w:spacing w:after="0" w:line="140" w:lineRule="atLeast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Учиться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высказывать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своё предположение (версию) на основе работы с иллюстрацией</w:t>
            </w:r>
          </w:p>
        </w:tc>
      </w:tr>
      <w:tr w:rsidR="00C36EF1" w:rsidRPr="00263B05" w:rsidTr="00C36EF1">
        <w:trPr>
          <w:trHeight w:val="14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Ежели</w:t>
            </w:r>
            <w:proofErr w:type="gramEnd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 вежливы».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предложенных педагогом ситуациях общения и сотрудничества, опираясь на общие для всех простые правила поведения, 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делать выбор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 поддержке других участников группы и педагога, как поступить.</w:t>
            </w:r>
          </w:p>
        </w:tc>
      </w:tr>
      <w:tr w:rsidR="00C36EF1" w:rsidRPr="00263B05" w:rsidTr="00C36EF1">
        <w:trPr>
          <w:trHeight w:val="14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Ежели</w:t>
            </w:r>
            <w:proofErr w:type="gramEnd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 вежливы».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ind w:left="34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Определять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высказывать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под руководством педагога самые простые общие для всех людей правила поведения при сотрудничестве</w:t>
            </w:r>
          </w:p>
        </w:tc>
      </w:tr>
      <w:tr w:rsidR="00C36EF1" w:rsidRPr="00263B05" w:rsidTr="00C36EF1">
        <w:trPr>
          <w:trHeight w:val="14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Добрые и не добрые дела.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Учиться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работать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 предложенному учителем плану.</w:t>
            </w:r>
          </w:p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Учиться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отличать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верно</w:t>
            </w:r>
            <w:proofErr w:type="gramEnd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выполненное задание от 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неверного.</w:t>
            </w:r>
          </w:p>
          <w:p w:rsidR="00C36EF1" w:rsidRPr="00263B05" w:rsidRDefault="00C36EF1" w:rsidP="00C36EF1">
            <w:pPr>
              <w:spacing w:after="0" w:line="140" w:lineRule="atLeast"/>
              <w:ind w:left="34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Учиться совместно с учителем и другими </w:t>
            </w:r>
            <w:proofErr w:type="spellStart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учениками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давать</w:t>
            </w:r>
            <w:proofErr w:type="spellEnd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эмоциональную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оценку</w:t>
            </w:r>
            <w:proofErr w:type="spellEnd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деятельности товарищей.</w:t>
            </w:r>
          </w:p>
        </w:tc>
      </w:tr>
      <w:tr w:rsidR="00C36EF1" w:rsidRPr="00263B05" w:rsidTr="00C36EF1">
        <w:trPr>
          <w:trHeight w:val="14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Добрые и не добрые дела.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Ориентироваться в своей системе знаний: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отличать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новое от уже известного с помощью учителя.</w:t>
            </w:r>
          </w:p>
          <w:p w:rsidR="00C36EF1" w:rsidRPr="00263B05" w:rsidRDefault="00C36EF1" w:rsidP="00C36EF1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сравнивать между собой предметы, явления;</w:t>
            </w:r>
          </w:p>
          <w:p w:rsidR="00C36EF1" w:rsidRPr="00263B05" w:rsidRDefault="00C36EF1" w:rsidP="00C36EF1">
            <w:pPr>
              <w:spacing w:after="0" w:line="140" w:lineRule="atLeast"/>
              <w:ind w:left="360" w:hanging="3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обобщать, делать несложные выводы;</w:t>
            </w:r>
          </w:p>
        </w:tc>
      </w:tr>
      <w:tr w:rsidR="00C36EF1" w:rsidRPr="00263B05" w:rsidTr="00C36EF1">
        <w:trPr>
          <w:trHeight w:val="14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 и твои друзья.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предложенных педагогом ситуациях общения и сотрудничества, опираясь на общие для всех простые правила поведения, 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делать выбор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 поддержке других участников группы и педагога, как поступить.</w:t>
            </w:r>
          </w:p>
        </w:tc>
      </w:tr>
      <w:tr w:rsidR="00C36EF1" w:rsidRPr="00263B05" w:rsidTr="00C36EF1">
        <w:trPr>
          <w:trHeight w:val="14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 и твои друзья.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Определять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формулировать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цель деятельности   с помощью учителя.</w:t>
            </w:r>
          </w:p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Проговаривать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последовательность действий.</w:t>
            </w:r>
          </w:p>
          <w:p w:rsidR="00C36EF1" w:rsidRPr="00263B05" w:rsidRDefault="00C36EF1" w:rsidP="00C36EF1">
            <w:pPr>
              <w:spacing w:after="0" w:line="140" w:lineRule="atLeast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Учиться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высказывать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своё предположение (версию) на основе работы с иллюстрацией</w:t>
            </w:r>
          </w:p>
        </w:tc>
      </w:tr>
      <w:tr w:rsidR="00C36EF1" w:rsidRPr="00263B05" w:rsidTr="00C36EF1">
        <w:trPr>
          <w:trHeight w:val="14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Помни о других – ты не один на свете.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Учиться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работать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 предложенному учителем плану.</w:t>
            </w:r>
          </w:p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Учиться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отличать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верно</w:t>
            </w:r>
            <w:proofErr w:type="gramEnd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выполненное задание от неверного.</w:t>
            </w:r>
          </w:p>
          <w:p w:rsidR="00C36EF1" w:rsidRPr="00263B05" w:rsidRDefault="00C36EF1" w:rsidP="00C36EF1">
            <w:pPr>
              <w:spacing w:after="0" w:line="140" w:lineRule="atLeast"/>
              <w:ind w:left="34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Учиться совместно с учителем и другими </w:t>
            </w:r>
            <w:proofErr w:type="spellStart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учениками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давать</w:t>
            </w:r>
            <w:proofErr w:type="spellEnd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эмоциональную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оценку</w:t>
            </w:r>
            <w:proofErr w:type="spellEnd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деятельности товарищей.</w:t>
            </w:r>
          </w:p>
        </w:tc>
      </w:tr>
      <w:tr w:rsidR="00C36EF1" w:rsidRPr="00263B05" w:rsidTr="00C36EF1">
        <w:trPr>
          <w:trHeight w:val="34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Помни о других – ты не один на свете.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ind w:left="34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Определять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высказывать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под руководством педагога самые простые общие для всех людей правила поведения при сотрудничестве</w:t>
            </w:r>
          </w:p>
        </w:tc>
      </w:tr>
      <w:tr w:rsidR="00C36EF1" w:rsidRPr="00263B05" w:rsidTr="00C36EF1">
        <w:trPr>
          <w:trHeight w:val="62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№ 3</w:t>
            </w:r>
          </w:p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Как стать трудолюбивым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C36EF1" w:rsidRPr="00263B05" w:rsidTr="00C36EF1">
        <w:trPr>
          <w:trHeight w:val="32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«Ученье-Свет, а </w:t>
            </w:r>
            <w:proofErr w:type="spellStart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неученье</w:t>
            </w:r>
            <w:proofErr w:type="spellEnd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тьма».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</w:t>
            </w:r>
          </w:p>
        </w:tc>
      </w:tr>
      <w:tr w:rsidR="00C36EF1" w:rsidRPr="00263B05" w:rsidTr="00C36EF1">
        <w:trPr>
          <w:trHeight w:val="36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быть прилежным и старательным».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Определять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формулировать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цель деятельности   с помощью учителя.</w:t>
            </w:r>
          </w:p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Проговаривать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последовательность действий.</w:t>
            </w:r>
          </w:p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Учиться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высказывать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своё предположение (версию) на основе работы с иллюстрацией</w:t>
            </w:r>
          </w:p>
          <w:p w:rsidR="00C36EF1" w:rsidRPr="00263B05" w:rsidRDefault="00C36EF1" w:rsidP="00C36EF1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Сравнивать между собой предметы, явления;</w:t>
            </w:r>
          </w:p>
          <w:p w:rsidR="00C36EF1" w:rsidRPr="00263B05" w:rsidRDefault="00C36EF1" w:rsidP="00C36EF1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обобщать, делать несложные выводы;</w:t>
            </w:r>
          </w:p>
        </w:tc>
      </w:tr>
      <w:tr w:rsidR="00C36EF1" w:rsidRPr="00263B05" w:rsidTr="00C36EF1">
        <w:trPr>
          <w:trHeight w:val="26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быть прилежным и старательным».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Учиться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работать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 предложенному учителем плану.</w:t>
            </w:r>
          </w:p>
          <w:p w:rsidR="00C36EF1" w:rsidRPr="00263B05" w:rsidRDefault="00C36EF1" w:rsidP="00C36EF1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Сравнивать между собой предметы, явления;</w:t>
            </w:r>
          </w:p>
          <w:p w:rsidR="00C36EF1" w:rsidRPr="00263B05" w:rsidRDefault="00C36EF1" w:rsidP="00C36EF1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обобщать, делать несложные выводы;</w:t>
            </w:r>
          </w:p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Учиться совместно с учителем и другими </w:t>
            </w:r>
            <w:proofErr w:type="spellStart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учениками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давать</w:t>
            </w:r>
            <w:proofErr w:type="spellEnd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эмоциональную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оценку</w:t>
            </w:r>
            <w:proofErr w:type="spellEnd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деятельности товарищей.</w:t>
            </w:r>
          </w:p>
        </w:tc>
      </w:tr>
      <w:tr w:rsidR="00C36EF1" w:rsidRPr="00263B05" w:rsidTr="00C36EF1">
        <w:trPr>
          <w:trHeight w:val="34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20.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 труд в классе.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Делать предварительный отбор источников информации: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ориентироваться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в учебнике (на развороте, в оглавлении, в словаре).</w:t>
            </w:r>
          </w:p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Добывать новые знания: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находить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ответы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 вопросы, используя учебник, свой жизненный опыт и информацию, полученную от учителя.</w:t>
            </w:r>
          </w:p>
        </w:tc>
      </w:tr>
      <w:tr w:rsidR="00C36EF1" w:rsidRPr="00263B05" w:rsidTr="00C36EF1">
        <w:trPr>
          <w:trHeight w:val="28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 труд в классе.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ind w:left="34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Определять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высказывать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под руководством педагога самые простые общие для всех людей правила поведения при сотрудничестве</w:t>
            </w:r>
          </w:p>
        </w:tc>
      </w:tr>
      <w:tr w:rsidR="00C36EF1" w:rsidRPr="00263B05" w:rsidTr="00C36EF1">
        <w:trPr>
          <w:trHeight w:val="32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Мой труд каждый день дома.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предложенных педагогом ситуациях общения и сотрудничества, опираясь на общие для всех простые правила поведения, 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делать выбор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 поддержке других участников группы и педагога, как поступить.</w:t>
            </w:r>
          </w:p>
          <w:p w:rsidR="00C36EF1" w:rsidRPr="00263B05" w:rsidRDefault="00C36EF1" w:rsidP="00C36EF1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Сравнивать между собой предметы, явления;</w:t>
            </w:r>
          </w:p>
          <w:p w:rsidR="00C36EF1" w:rsidRPr="00263B05" w:rsidRDefault="00C36EF1" w:rsidP="00C36EF1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обобщать, делать несложные выводы;</w:t>
            </w:r>
          </w:p>
        </w:tc>
      </w:tr>
      <w:tr w:rsidR="00C36EF1" w:rsidRPr="00263B05" w:rsidTr="00C36EF1">
        <w:trPr>
          <w:trHeight w:val="34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Мой труд каждый день дома.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Определять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формулировать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цель деятельности   с помощью учителя.</w:t>
            </w:r>
          </w:p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Проговаривать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последовательность действий.</w:t>
            </w:r>
          </w:p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Учиться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высказывать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своё предположение (версию) на основе работы с иллюстрацией</w:t>
            </w:r>
          </w:p>
        </w:tc>
      </w:tr>
      <w:tr w:rsidR="00C36EF1" w:rsidRPr="00263B05" w:rsidTr="00C36EF1">
        <w:trPr>
          <w:trHeight w:val="64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№4</w:t>
            </w:r>
          </w:p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Правила опрятности  и  аккуратности.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C36EF1" w:rsidRPr="00263B05" w:rsidTr="00C36EF1">
        <w:trPr>
          <w:trHeight w:val="42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 внешнего вида.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последовательность событий;</w:t>
            </w:r>
          </w:p>
          <w:p w:rsidR="00C36EF1" w:rsidRPr="00263B05" w:rsidRDefault="00C36EF1" w:rsidP="00C36EF1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судить о противоположных явлениях;</w:t>
            </w:r>
          </w:p>
          <w:p w:rsidR="00C36EF1" w:rsidRPr="00263B05" w:rsidRDefault="00C36EF1" w:rsidP="00C36EF1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давать определения тем или иным понятиям</w:t>
            </w:r>
            <w:proofErr w:type="gramStart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;.</w:t>
            </w:r>
            <w:proofErr w:type="gramEnd"/>
          </w:p>
          <w:p w:rsidR="00C36EF1" w:rsidRPr="00263B05" w:rsidRDefault="00C36EF1" w:rsidP="00C36EF1">
            <w:pPr>
              <w:spacing w:after="0" w:line="240" w:lineRule="auto"/>
              <w:ind w:left="34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Учиться совместно с учителем и другими </w:t>
            </w:r>
            <w:proofErr w:type="spellStart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учениками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давать</w:t>
            </w:r>
            <w:proofErr w:type="spellEnd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эмоциональную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оценку</w:t>
            </w:r>
            <w:proofErr w:type="spellEnd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деятельности товарищей.</w:t>
            </w:r>
          </w:p>
        </w:tc>
      </w:tr>
      <w:tr w:rsidR="00C36EF1" w:rsidRPr="00263B05" w:rsidTr="00C36EF1">
        <w:trPr>
          <w:trHeight w:val="36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 внешнего вида.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Ориентироваться в своей системе знаний: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отличать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новое от уже известного с помощью учителя.</w:t>
            </w:r>
          </w:p>
        </w:tc>
      </w:tr>
      <w:tr w:rsidR="00C36EF1" w:rsidRPr="00263B05" w:rsidTr="00C36EF1">
        <w:trPr>
          <w:trHeight w:val="32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Каждой вещи своё место.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последовательность событий;</w:t>
            </w:r>
          </w:p>
          <w:p w:rsidR="00C36EF1" w:rsidRPr="00263B05" w:rsidRDefault="00C36EF1" w:rsidP="00C36EF1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судить о противоположных явлениях;</w:t>
            </w:r>
          </w:p>
          <w:p w:rsidR="00C36EF1" w:rsidRPr="00263B05" w:rsidRDefault="00C36EF1" w:rsidP="00C36EF1">
            <w:pPr>
              <w:spacing w:after="0" w:line="240" w:lineRule="auto"/>
              <w:ind w:left="34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давать определения тем или иным понятиям</w:t>
            </w:r>
            <w:proofErr w:type="gramStart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;.</w:t>
            </w:r>
            <w:proofErr w:type="gramEnd"/>
          </w:p>
          <w:p w:rsidR="00C36EF1" w:rsidRPr="00263B05" w:rsidRDefault="00C36EF1" w:rsidP="00C36EF1">
            <w:pPr>
              <w:spacing w:after="0" w:line="240" w:lineRule="auto"/>
              <w:ind w:left="34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Определять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высказывать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под руководством педагога самые простые общие для всех людей правила поведения при сотрудничестве</w:t>
            </w:r>
          </w:p>
        </w:tc>
      </w:tr>
      <w:tr w:rsidR="00C36EF1" w:rsidRPr="00263B05" w:rsidTr="00C36EF1">
        <w:trPr>
          <w:trHeight w:val="36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Каждой вещи своё место.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ind w:left="34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Определять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высказывать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под руководством педагога самые простые общие для всех людей правила поведения при сотрудничестве</w:t>
            </w:r>
          </w:p>
        </w:tc>
      </w:tr>
      <w:tr w:rsidR="00C36EF1" w:rsidRPr="00263B05" w:rsidTr="00C36EF1">
        <w:trPr>
          <w:trHeight w:val="34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Умейте ценить своё и чужое время.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Делать предварительный отбор источников информации: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ориентироваться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в учебнике (на развороте, в оглавлении, в словаре).</w:t>
            </w:r>
          </w:p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Добывать новые знания: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находить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ответы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на 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вопросы, используя учебник, свой жизненный опыт и информацию, полученную от учителя.</w:t>
            </w:r>
          </w:p>
        </w:tc>
      </w:tr>
      <w:tr w:rsidR="00C36EF1" w:rsidRPr="00263B05" w:rsidTr="00C36EF1">
        <w:trPr>
          <w:trHeight w:val="62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№5</w:t>
            </w:r>
          </w:p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Правила поведения  на  улице  и  дома.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Учиться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работать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 предложенному учителем плану.</w:t>
            </w:r>
          </w:p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Учиться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отличать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верно</w:t>
            </w:r>
            <w:proofErr w:type="gramEnd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выполненное задание от неверного.</w:t>
            </w:r>
          </w:p>
          <w:p w:rsidR="00C36EF1" w:rsidRPr="00263B05" w:rsidRDefault="00C36EF1" w:rsidP="00C36EF1">
            <w:pPr>
              <w:spacing w:after="0" w:line="240" w:lineRule="auto"/>
              <w:ind w:left="34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Учиться совместно с учителем и другими </w:t>
            </w:r>
            <w:proofErr w:type="spellStart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учениками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давать</w:t>
            </w:r>
            <w:proofErr w:type="spellEnd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эмоциональную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оценку</w:t>
            </w:r>
            <w:proofErr w:type="spellEnd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деятельности товарищей.</w:t>
            </w:r>
          </w:p>
        </w:tc>
      </w:tr>
      <w:tr w:rsidR="00C36EF1" w:rsidRPr="00263B05" w:rsidTr="00C36EF1">
        <w:trPr>
          <w:trHeight w:val="42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вести себя на улице и дома.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ind w:left="34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закономерности и проводить аналогии.  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</w:tc>
      </w:tr>
      <w:tr w:rsidR="00C36EF1" w:rsidRPr="00263B05" w:rsidTr="00C36EF1">
        <w:trPr>
          <w:trHeight w:val="34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вести себя на улице и дома.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Определять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формулировать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цель деятельности   с помощью учителя.</w:t>
            </w:r>
          </w:p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Определять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высказывать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под руководством педагога самые простые общие для всех людей правила поведения при сотрудничестве</w:t>
            </w:r>
          </w:p>
        </w:tc>
      </w:tr>
      <w:tr w:rsidR="00C36EF1" w:rsidRPr="00263B05" w:rsidTr="00C36EF1">
        <w:trPr>
          <w:trHeight w:val="62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№6</w:t>
            </w:r>
          </w:p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Школьный этикет.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C36EF1" w:rsidRPr="00263B05" w:rsidTr="00C36EF1">
        <w:trPr>
          <w:trHeight w:val="40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приветствовать людей и знакомиться с ними.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Определять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формулировать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цель деятельности   с помощью учителя.</w:t>
            </w:r>
          </w:p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Проговаривать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последовательность действий.</w:t>
            </w:r>
          </w:p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Учиться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высказывать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своё предположение (версию) на основе работы с иллюстрацией</w:t>
            </w:r>
          </w:p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Перерабатывать полученную информацию: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делать выводы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 результате  совместной  работы всего класса.</w:t>
            </w:r>
          </w:p>
        </w:tc>
      </w:tr>
      <w:tr w:rsidR="00C36EF1" w:rsidRPr="00263B05" w:rsidTr="00C36EF1">
        <w:trPr>
          <w:trHeight w:val="36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приветствовать людей и знакомиться с ними.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Определять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формулировать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цель деятельности   с помощью учителя.</w:t>
            </w:r>
          </w:p>
          <w:p w:rsidR="00C36EF1" w:rsidRPr="00263B05" w:rsidRDefault="00C36EF1" w:rsidP="00C36EF1">
            <w:pPr>
              <w:spacing w:after="0" w:line="240" w:lineRule="auto"/>
              <w:ind w:left="34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Определять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высказывать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под руководством педагога самые простые общие для всех людей правила поведения при сотрудничестве</w:t>
            </w:r>
          </w:p>
        </w:tc>
      </w:tr>
      <w:tr w:rsidR="00C36EF1" w:rsidRPr="00263B05" w:rsidTr="00C36EF1">
        <w:trPr>
          <w:trHeight w:val="340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Чему нас научили уроки нравственности?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Определять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формулировать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цель деятельности   с помощью учителя.</w:t>
            </w:r>
          </w:p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Проговаривать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последовательность действий.</w:t>
            </w:r>
          </w:p>
          <w:p w:rsidR="00C36EF1" w:rsidRPr="00263B05" w:rsidRDefault="00C36EF1" w:rsidP="00C36EF1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Учиться </w:t>
            </w:r>
            <w:r w:rsidRPr="00263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высказывать</w:t>
            </w: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своё предположение (версию) на основе работы с иллюстрацией</w:t>
            </w:r>
          </w:p>
        </w:tc>
      </w:tr>
    </w:tbl>
    <w:p w:rsidR="00AF16DD" w:rsidRPr="00263B05" w:rsidRDefault="00AF16DD" w:rsidP="00C36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AF16DD" w:rsidRPr="00263B05" w:rsidRDefault="00AF16DD" w:rsidP="00C36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16DD" w:rsidRPr="00263B05" w:rsidRDefault="00AF16DD" w:rsidP="00C36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6EF1" w:rsidRPr="00263B05" w:rsidRDefault="00C36EF1" w:rsidP="00C36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            </w:t>
      </w: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Тест на знание правил поведения в общественных местах  (1 класс)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тест 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покажет Вам насколько Вы знаете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 поведения в общественных местах, культурно ли Вы себя ведете.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Следует ли сдавать в гардероб (в музее, на выставке) зонты, портфели, большие пакеты и пр.?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1) следует, если их принимают в гардероб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 не следует, если они тебе не мешают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3) следует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Можно ли трогать руками музейные экспонаты?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1) можно, если ты уверена в прочности материала, из которого они изготовлены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2) нежелательно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3) нельзя ни в коем случае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Допустимо ли шумное выражение восторга в музее, на выставке?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1) допустимо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2) нежелательно, в любом случае предпочтительна сдержанность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3) шумное поведение допустимо везде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Нужно ли слушать экскурсовода, если его рассказ вам неинтересен?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1) нужно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2) не нужно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3)следует постараться дать понять экскурсоводу, что его рассказ недостаточно увлекателен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Нужно ли приходить в театр, на концерт заранее?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1) не нужно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2) нужно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3) желательно, но не обязательно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какой одежде ходят в кино?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1) в нарядной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2) в спортивной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3) в будничной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лучше надеть, собираясь в театр?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1) свитер и джинсы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2) легкую декольтированную одежду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3) нарядную одежду по сезону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4) желательно брючный костюм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Можно ли появиться в театре в платье с открытой спиной?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1) да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2) нет, платье может иметь декольте только спереди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3) для театра предпочтительнее платье без декольте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Обязательно ли снимать в кинотеатре головной убор?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1) и юноше, и девушке обязательно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2) на усмотрение юноши и девушки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3) юноше — обязательно, девушке — если у нее высокая прическа или большая шляпа (шапка)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4) девушке — обязательно, юноше только меховую шапку и шляпу (кепку, берет и вязаную шапочку можно не снимать)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Может ли девушка находиться в театре в головном уборе?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1) нет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2) сколько угодно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3) в любом, кроме меховой шапки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только в 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небольшом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, являющемся частью вечернего костюма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проходят по ряду перед сидящими зрителями?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спиной 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сидящим, наклоняясь вперед, чтобы не загораживать сцену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лицом 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сидящим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2) боком 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сидящим, наклоняясь вперед чтобы не загораживать сцену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Следует ли извиняться </w:t>
      </w:r>
      <w:proofErr w:type="gramStart"/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перед</w:t>
      </w:r>
      <w:proofErr w:type="gramEnd"/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сидящими в театре, в кино, проходя через середину ряда?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1) следует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2) не следует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3) желательно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Следует ли благодарить тех, кто встал, пропуская вас к вашему месту в кинотеатре?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1) обязательно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2) желательно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3) не следует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Можно ли занимать оба подлокотника кресла в кинотеатре?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1) можно, если успеешь это сделать первым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2) желательно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3) нежелательно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Можно ли просить бинокль и программу у соседа по ряду?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1) можно — ничего в этом особенного нет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2) нельзя — программу и бинокль каждый приобретает сам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3) на ваше усмотрение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Можно ли аплодировать, когда занавес еще не поднят?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1) можно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2) нельзя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3) нежелательно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Можно ли аплодировать, когда занавес </w:t>
      </w:r>
      <w:proofErr w:type="gramStart"/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поднят</w:t>
      </w:r>
      <w:proofErr w:type="gramEnd"/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спектакль вот-вот начнется?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1) нельзя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2) нежелательно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3) можно — в знак одобрения декораций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Можно ли вслух комментировать спектакль?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1) можно, если это интересно вашим соседям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2) нежелательно, если вы не уверены в реакции ваших соседей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3) нельзя — подождите антракта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Можно ли на концерте, в театре подпевать артистам?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можно, если у вас 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хорошие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слух и голос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2) желательно — чтобы подбодрить артистов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3) нельзя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Можно ли есть в фойе (помимо буфета)?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1) можно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2) нежелательно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3) нельзя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выразить свой восторг от концерта?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1) громким свистом и топаньем ног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2) криками «браво» и вставанием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проявить своё неодобрение в связи с содержанием спектакля или игрой актеров?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1) свистеть и топать ногами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2) немедленно встать и покинуть зал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3) молчать и не аплодировать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Можно ли отправиться в гардероб, если занавес не опустился?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1) можно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2) нельзя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3) допускается в крайних случаях, если вы спешите на поезд или на последний автобус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4) на ваше усмотрение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Задания по разделу «О добром отношении к людям». </w:t>
      </w:r>
      <w:proofErr w:type="gramStart"/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( </w:t>
      </w:r>
      <w:proofErr w:type="gramEnd"/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 класс)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Выбери и подчеркни 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нужный ответ (или запиши свой вариант).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Графы.        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1. Слова приветствия.</w:t>
      </w:r>
    </w:p>
    <w:p w:rsidR="00C36EF1" w:rsidRPr="00263B05" w:rsidRDefault="00C36EF1" w:rsidP="00C36EF1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Прощальные слова.</w:t>
      </w:r>
    </w:p>
    <w:p w:rsidR="00C36EF1" w:rsidRPr="00263B05" w:rsidRDefault="00C36EF1" w:rsidP="00C36EF1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263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извинения.</w:t>
      </w:r>
    </w:p>
    <w:p w:rsidR="00C36EF1" w:rsidRPr="00263B05" w:rsidRDefault="00C36EF1" w:rsidP="00C36EF1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4. Слова благодарности.</w:t>
      </w:r>
    </w:p>
    <w:p w:rsidR="00C36EF1" w:rsidRPr="00263B05" w:rsidRDefault="00C36EF1" w:rsidP="00C36EF1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5. Слова просьбы.</w:t>
      </w:r>
    </w:p>
    <w:tbl>
      <w:tblPr>
        <w:tblW w:w="12165" w:type="dxa"/>
        <w:tblInd w:w="12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3"/>
        <w:gridCol w:w="2433"/>
        <w:gridCol w:w="2433"/>
        <w:gridCol w:w="2433"/>
        <w:gridCol w:w="2433"/>
      </w:tblGrid>
      <w:tr w:rsidR="00C36EF1" w:rsidRPr="00263B05" w:rsidTr="00C36EF1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5" w:name="d08f9cd4b2f7758571073954463de861f02da140"/>
            <w:bookmarkStart w:id="6" w:name="4"/>
            <w:bookmarkEnd w:id="5"/>
            <w:bookmarkEnd w:id="6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EF1" w:rsidRPr="00263B05" w:rsidRDefault="00C36EF1" w:rsidP="00C36E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C36EF1" w:rsidRPr="00263B05" w:rsidRDefault="00C36EF1" w:rsidP="00C36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 на карточках</w:t>
      </w:r>
    </w:p>
    <w:tbl>
      <w:tblPr>
        <w:tblW w:w="121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1"/>
        <w:gridCol w:w="2479"/>
        <w:gridCol w:w="2751"/>
        <w:gridCol w:w="3054"/>
      </w:tblGrid>
      <w:tr w:rsidR="00C36EF1" w:rsidRPr="00263B05" w:rsidTr="00C36EF1">
        <w:trPr>
          <w:trHeight w:val="30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7" w:name="136a381afd6bfe88269560d7c842d61961290fa9"/>
            <w:bookmarkStart w:id="8" w:name="5"/>
            <w:bookmarkEnd w:id="7"/>
            <w:bookmarkEnd w:id="8"/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Спасибо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Пожалуйста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Благодарю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Здравствуйте</w:t>
            </w:r>
          </w:p>
        </w:tc>
      </w:tr>
      <w:tr w:rsidR="00C36EF1" w:rsidRPr="00263B05" w:rsidTr="00C36EF1">
        <w:trPr>
          <w:trHeight w:val="28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Добрый день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Извините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Будьте добры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свидания</w:t>
            </w:r>
          </w:p>
        </w:tc>
      </w:tr>
      <w:tr w:rsidR="00C36EF1" w:rsidRPr="00263B05" w:rsidTr="00C36EF1">
        <w:trPr>
          <w:trHeight w:val="30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Простите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Добрый вечер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Будьте любезны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Жаль</w:t>
            </w:r>
          </w:p>
        </w:tc>
      </w:tr>
      <w:tr w:rsidR="00C36EF1" w:rsidRPr="00263B05" w:rsidTr="00C36EF1">
        <w:trPr>
          <w:trHeight w:val="26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Очень признателен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Доброе утро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встречи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Вас не затруднит</w:t>
            </w:r>
          </w:p>
        </w:tc>
      </w:tr>
      <w:tr w:rsidR="00C36EF1" w:rsidRPr="00263B05" w:rsidTr="00C36EF1">
        <w:trPr>
          <w:trHeight w:val="48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могли бы Вы мне помочь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рад Вас видеть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Мне очень жаль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6EF1" w:rsidRPr="00263B05" w:rsidRDefault="00C36EF1" w:rsidP="00C3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Прощайте</w:t>
            </w:r>
          </w:p>
        </w:tc>
      </w:tr>
    </w:tbl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У тебя пять красивых открыток. Тебе нужно разделить их между тобой и твоей сестрой. Как ты поступишь: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— отдашь все открытки сестре;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— отдашь ей одну открытку;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предложишь ей выбрать самой 1 — 2 открытки;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— выберешь себе открытки, а оставшиеся отдашь сестре;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— _________________________________________ 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Запиши 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2.1.Ты нашел деньги, которые потерял товарищ. Что бы ты сделал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 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2.2. Дома ты рассказал про этот случай. Что сказали бы твои близкие: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____________________________________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папа _____________________________________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 __________________________________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дедушка __________________________________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Выбери 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нужный ответ и </w:t>
      </w: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подчеркни 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его.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ты бываешь чаще всего: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радостным;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• злым;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• спокойным;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• плачущим;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• смеющимся;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• недовольным;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(запиши 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 слово, обозначающее твое состояние).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Задания по разделу «О добром отношении к людям». </w:t>
      </w:r>
      <w:proofErr w:type="gramStart"/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( </w:t>
      </w:r>
      <w:proofErr w:type="gramEnd"/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 класс)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1.  </w:t>
      </w: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Выбери 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нужные ответы и </w:t>
      </w: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подчеркни 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его.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Доброжелательность — это: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доброе отношение к окружающим, желание им помочь;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 и стремление оказать помощь только близким родственникам или товарищу;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 и стремление оказать помощь любому человеку;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ничего не делать;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нежелание быть добрым.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Закончи 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предложение: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Доброжелательный человека всегда __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можно назвать такого человека, который стремится делать добро, желает добра другим? _________________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Вспомни 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сказки, где действуют персонажи (герои), желающие добра другим.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 сказку.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 добрых героев.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 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недобрых</w:t>
      </w:r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Объясни, 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одних можно назвать добрыми, а других недобрыми.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Покажем, как дети строят свою аргументацию на примере сказки «Золушка».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Фея — добрая. Она порадовала Золушку поездкой на бал.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Мачеха и ее две дочери недобрые. Они </w:t>
      </w:r>
      <w:r w:rsidRPr="00263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(допиши предложение)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Сделай рисунки к сказкам.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Расскажи 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случай из своей жизни: кто и как сделал тебе добро; как ты помог другому.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5. Какие детские книги ты знаешь, где рассказывается о добрых поступках. </w:t>
      </w: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Назови и запиши 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имена героев.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6.  </w:t>
      </w: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Вычеркни 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лишнее: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•  желать добра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•  сочувствовать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•  сопереживать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•  воровать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7. </w:t>
      </w: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Вставь 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клеточки пропущенные буквы: </w:t>
      </w:r>
      <w:proofErr w:type="spell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д_бр_</w:t>
      </w:r>
      <w:proofErr w:type="gram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желательный</w:t>
      </w:r>
      <w:proofErr w:type="spellEnd"/>
      <w:proofErr w:type="gram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8. </w:t>
      </w: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Придумай 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маленький рассказ, в котором Буратино грустит, потому что не знает, как помочь </w:t>
      </w:r>
      <w:proofErr w:type="spellStart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Мальвине</w:t>
      </w:r>
      <w:proofErr w:type="spellEnd"/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, попавшей в беду (она упала и испачкала своё красивое платье, оцарапала ногу). Особое внимание следует обратить на добрые дела и слова Буратино: ласковое обращение с желанием утешить, реальная помощь и т.д.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9.  Нарисуй свою любимую игрушку. Постарайся, чтобы она была веселой, доброй.</w:t>
      </w:r>
    </w:p>
    <w:p w:rsidR="00C36EF1" w:rsidRPr="00263B05" w:rsidRDefault="00C36EF1" w:rsidP="00C36EF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Задания по разделу «Правила опрятности и аккуратности». </w:t>
      </w:r>
      <w:proofErr w:type="gramStart"/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( </w:t>
      </w:r>
      <w:proofErr w:type="gramEnd"/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 класс)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Закончи 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предложения: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Бережное отношение к вещам — это ...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Бережливым мы называем человека, который ...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2.  </w:t>
      </w: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Подчеркни 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нужный ответ или </w:t>
      </w: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допиши 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его.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Ты стал на один час волшебником и оказался в школьной библиотеке.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ты сделаешь?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• Буду читать самую интересную книгу.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• «Вылечу» все «больные» книги.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Поищу журнал с комиксами.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... (допиши дела, которые ты считаешь нужными сделать). 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Придумай 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историю о том, как ты со своими одноклассниками пришёл в библиотеку, чтобы «полечить» книги. Как вы это делали? Каким образом книги благодарили вас?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4.1. </w:t>
      </w: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Назови, 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сделано человеком из окружающих тебя в школе вещей, предметов.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4.2. </w:t>
      </w: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Перечисли 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 людей, которые эти вещи и предметы сделали.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5.  Прочитай текст и </w:t>
      </w: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ответь 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вопрос.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Маше купили новый ранец. Её соседу по парте тоже подарили ранец. Детям очень понравились их новые сумки, они с удовольствием укладывали в них и доставали оттуда школьные вещи.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К концу второй четверти у Маши сумка была такая же красивая, как и в начале учебного года. Костя с завистью смотрел на неё. Его же сумка имела жалкий вид: в грязных пятнах, со сломанными и оторванными молниями.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Спрашивает Костя Машу: «Почему твоя сумка, как новая, а у меня нет?»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Маша: «Для меня ранец — это сумка для школьных книг и вещей, а для тебя — это ещё и мяч, и санки, им ты пользуешься и во время драки».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словом можно назвать отношение Маши к своему рюкзаку, а каким — Кости?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Сравни смысл слов: 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бережливость — жадность. Чем бережливость отличается от жадности?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Сочини 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сказку о жадности, придумай ей название, </w:t>
      </w: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запиши 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её, закончив выводом (правилом).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8. </w:t>
      </w: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Придумай 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небольшой рассказ, показав, к каким печальным последствиям может привести неаккуратность человека по отношению к вещам, книгам.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сможешь, сделай к нему </w:t>
      </w: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иллюстрацию, т.е. рисунок.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9. Прочитай стихотворение и </w:t>
      </w:r>
      <w:r w:rsidRPr="0026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найди </w:t>
      </w: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основное правило, в нём заключённое.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Сами вещи не растут.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Вещи сделать — нужен труд.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Карандаш, тетрадь, перо,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Парты, доски, стол, окно,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Книжку, сумку — береги;</w:t>
      </w:r>
    </w:p>
    <w:p w:rsidR="00C36EF1" w:rsidRPr="00263B05" w:rsidRDefault="00C36EF1" w:rsidP="00C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B05">
        <w:rPr>
          <w:rFonts w:ascii="Times New Roman" w:eastAsia="Times New Roman" w:hAnsi="Times New Roman" w:cs="Times New Roman"/>
          <w:color w:val="000000"/>
          <w:sz w:val="28"/>
          <w:szCs w:val="28"/>
        </w:rPr>
        <w:t>Не ломай, не мни, не рви.</w:t>
      </w:r>
    </w:p>
    <w:p w:rsidR="00C36EF1" w:rsidRPr="00263B05" w:rsidRDefault="00C36EF1">
      <w:pPr>
        <w:rPr>
          <w:rFonts w:ascii="Times New Roman" w:hAnsi="Times New Roman" w:cs="Times New Roman"/>
          <w:sz w:val="28"/>
          <w:szCs w:val="28"/>
        </w:rPr>
      </w:pPr>
    </w:p>
    <w:sectPr w:rsidR="00C36EF1" w:rsidRPr="00263B05" w:rsidSect="00263B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0BA9"/>
    <w:multiLevelType w:val="multilevel"/>
    <w:tmpl w:val="F212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A1A10"/>
    <w:multiLevelType w:val="hybridMultilevel"/>
    <w:tmpl w:val="4DAE9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D7BEC"/>
    <w:multiLevelType w:val="multilevel"/>
    <w:tmpl w:val="A660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D32E4"/>
    <w:multiLevelType w:val="multilevel"/>
    <w:tmpl w:val="2D2C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09359F"/>
    <w:multiLevelType w:val="multilevel"/>
    <w:tmpl w:val="9CF8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D15DE6"/>
    <w:multiLevelType w:val="multilevel"/>
    <w:tmpl w:val="F960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5E0A0B"/>
    <w:multiLevelType w:val="multilevel"/>
    <w:tmpl w:val="F8DC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084027"/>
    <w:multiLevelType w:val="multilevel"/>
    <w:tmpl w:val="C7082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7C646E"/>
    <w:multiLevelType w:val="multilevel"/>
    <w:tmpl w:val="5AE0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C68BF"/>
    <w:multiLevelType w:val="multilevel"/>
    <w:tmpl w:val="999A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3828B6"/>
    <w:multiLevelType w:val="multilevel"/>
    <w:tmpl w:val="F4029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6EF1"/>
    <w:rsid w:val="00116C48"/>
    <w:rsid w:val="00263B05"/>
    <w:rsid w:val="00273D65"/>
    <w:rsid w:val="00437608"/>
    <w:rsid w:val="00543E67"/>
    <w:rsid w:val="00610AAA"/>
    <w:rsid w:val="00712542"/>
    <w:rsid w:val="008D7BB8"/>
    <w:rsid w:val="009138C9"/>
    <w:rsid w:val="00AE7134"/>
    <w:rsid w:val="00AF16DD"/>
    <w:rsid w:val="00B705AE"/>
    <w:rsid w:val="00BC5E52"/>
    <w:rsid w:val="00C353BC"/>
    <w:rsid w:val="00C36EF1"/>
    <w:rsid w:val="00C6292F"/>
    <w:rsid w:val="00E12703"/>
    <w:rsid w:val="00F04E5D"/>
    <w:rsid w:val="00F5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AE"/>
  </w:style>
  <w:style w:type="paragraph" w:styleId="2">
    <w:name w:val="heading 2"/>
    <w:basedOn w:val="a"/>
    <w:link w:val="20"/>
    <w:uiPriority w:val="9"/>
    <w:qFormat/>
    <w:rsid w:val="00C36E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6EF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3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6EF1"/>
  </w:style>
  <w:style w:type="character" w:styleId="a4">
    <w:name w:val="Strong"/>
    <w:basedOn w:val="a0"/>
    <w:uiPriority w:val="22"/>
    <w:qFormat/>
    <w:rsid w:val="00C36EF1"/>
    <w:rPr>
      <w:b/>
      <w:bCs/>
    </w:rPr>
  </w:style>
  <w:style w:type="character" w:customStyle="1" w:styleId="file">
    <w:name w:val="file"/>
    <w:basedOn w:val="a0"/>
    <w:rsid w:val="00C36EF1"/>
  </w:style>
  <w:style w:type="character" w:styleId="a5">
    <w:name w:val="Hyperlink"/>
    <w:basedOn w:val="a0"/>
    <w:uiPriority w:val="99"/>
    <w:semiHidden/>
    <w:unhideWhenUsed/>
    <w:rsid w:val="00C36EF1"/>
    <w:rPr>
      <w:color w:val="0000FF"/>
      <w:u w:val="single"/>
    </w:rPr>
  </w:style>
  <w:style w:type="character" w:customStyle="1" w:styleId="c25">
    <w:name w:val="c25"/>
    <w:basedOn w:val="a0"/>
    <w:rsid w:val="00C36EF1"/>
  </w:style>
  <w:style w:type="paragraph" w:customStyle="1" w:styleId="c0">
    <w:name w:val="c0"/>
    <w:basedOn w:val="a"/>
    <w:rsid w:val="00C3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36EF1"/>
  </w:style>
  <w:style w:type="character" w:customStyle="1" w:styleId="c20">
    <w:name w:val="c20"/>
    <w:basedOn w:val="a0"/>
    <w:rsid w:val="00C36EF1"/>
  </w:style>
  <w:style w:type="paragraph" w:customStyle="1" w:styleId="c19">
    <w:name w:val="c19"/>
    <w:basedOn w:val="a"/>
    <w:rsid w:val="00C3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36EF1"/>
  </w:style>
  <w:style w:type="character" w:customStyle="1" w:styleId="c18">
    <w:name w:val="c18"/>
    <w:basedOn w:val="a0"/>
    <w:rsid w:val="00C36EF1"/>
  </w:style>
  <w:style w:type="paragraph" w:customStyle="1" w:styleId="c7">
    <w:name w:val="c7"/>
    <w:basedOn w:val="a"/>
    <w:rsid w:val="00C3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C36EF1"/>
  </w:style>
  <w:style w:type="paragraph" w:customStyle="1" w:styleId="c28">
    <w:name w:val="c28"/>
    <w:basedOn w:val="a"/>
    <w:rsid w:val="00C3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C36EF1"/>
  </w:style>
  <w:style w:type="paragraph" w:customStyle="1" w:styleId="c12">
    <w:name w:val="c12"/>
    <w:basedOn w:val="a"/>
    <w:rsid w:val="00C3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3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36EF1"/>
  </w:style>
  <w:style w:type="paragraph" w:customStyle="1" w:styleId="c52">
    <w:name w:val="c52"/>
    <w:basedOn w:val="a"/>
    <w:rsid w:val="00C3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C3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C36EF1"/>
  </w:style>
  <w:style w:type="paragraph" w:customStyle="1" w:styleId="c27">
    <w:name w:val="c27"/>
    <w:basedOn w:val="a"/>
    <w:rsid w:val="00C3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C3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36EF1"/>
  </w:style>
  <w:style w:type="paragraph" w:customStyle="1" w:styleId="c11">
    <w:name w:val="c11"/>
    <w:basedOn w:val="a"/>
    <w:rsid w:val="00C3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4">
    <w:name w:val="c64"/>
    <w:basedOn w:val="a0"/>
    <w:rsid w:val="00C36EF1"/>
  </w:style>
  <w:style w:type="character" w:customStyle="1" w:styleId="c48">
    <w:name w:val="c48"/>
    <w:basedOn w:val="a0"/>
    <w:rsid w:val="00C36EF1"/>
  </w:style>
  <w:style w:type="paragraph" w:customStyle="1" w:styleId="c45">
    <w:name w:val="c45"/>
    <w:basedOn w:val="a"/>
    <w:rsid w:val="00C3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3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C36EF1"/>
  </w:style>
  <w:style w:type="paragraph" w:customStyle="1" w:styleId="c30">
    <w:name w:val="c30"/>
    <w:basedOn w:val="a"/>
    <w:rsid w:val="00C3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36EF1"/>
  </w:style>
  <w:style w:type="paragraph" w:customStyle="1" w:styleId="c59">
    <w:name w:val="c59"/>
    <w:basedOn w:val="a"/>
    <w:rsid w:val="00C3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C3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C3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C36EF1"/>
  </w:style>
  <w:style w:type="paragraph" w:customStyle="1" w:styleId="c35">
    <w:name w:val="c35"/>
    <w:basedOn w:val="a"/>
    <w:rsid w:val="00C3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C3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C3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36EF1"/>
  </w:style>
  <w:style w:type="paragraph" w:customStyle="1" w:styleId="c17">
    <w:name w:val="c17"/>
    <w:basedOn w:val="a"/>
    <w:rsid w:val="00C3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C3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36EF1"/>
  </w:style>
  <w:style w:type="paragraph" w:customStyle="1" w:styleId="c22">
    <w:name w:val="c22"/>
    <w:basedOn w:val="a"/>
    <w:rsid w:val="00C3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36EF1"/>
  </w:style>
  <w:style w:type="paragraph" w:customStyle="1" w:styleId="c16">
    <w:name w:val="c16"/>
    <w:basedOn w:val="a"/>
    <w:rsid w:val="00C3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C3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C36EF1"/>
  </w:style>
  <w:style w:type="paragraph" w:styleId="a6">
    <w:name w:val="List Paragraph"/>
    <w:basedOn w:val="a"/>
    <w:uiPriority w:val="34"/>
    <w:qFormat/>
    <w:rsid w:val="00116C48"/>
    <w:pPr>
      <w:ind w:left="720"/>
      <w:contextualSpacing/>
    </w:pPr>
  </w:style>
  <w:style w:type="table" w:styleId="a7">
    <w:name w:val="Table Grid"/>
    <w:basedOn w:val="a1"/>
    <w:uiPriority w:val="59"/>
    <w:rsid w:val="00AF1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74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2708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3077D-52D9-4E76-8998-BA60D1D0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22</Pages>
  <Words>6015</Words>
  <Characters>34291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2021-09-21T17:43:00Z</dcterms:created>
  <dcterms:modified xsi:type="dcterms:W3CDTF">2021-09-23T17:58:00Z</dcterms:modified>
</cp:coreProperties>
</file>