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C8" w:rsidRDefault="0053162B">
      <w:r>
        <w:t>«Нравственно – патриотическое воспитание воспитанников детского дома».</w:t>
      </w:r>
    </w:p>
    <w:sectPr w:rsidR="00A515C8" w:rsidSect="00A5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162B"/>
    <w:rsid w:val="0053162B"/>
    <w:rsid w:val="00A5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2021-10-20T07:18:00Z</dcterms:created>
  <dcterms:modified xsi:type="dcterms:W3CDTF">2021-10-20T07:19:00Z</dcterms:modified>
</cp:coreProperties>
</file>