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F177" w14:textId="77777777" w:rsidR="007E2B00" w:rsidRDefault="007E2B00" w:rsidP="007E2B00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B00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</w:t>
      </w:r>
    </w:p>
    <w:p w14:paraId="5B1174F4" w14:textId="42C01A99" w:rsidR="007E2B00" w:rsidRDefault="007E2B00" w:rsidP="007E2B00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Школа № 74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Москва </w:t>
      </w:r>
      <w:r w:rsidRPr="007E2B00">
        <w:rPr>
          <w:rFonts w:ascii="Times New Roman" w:eastAsia="Calibri" w:hAnsi="Times New Roman" w:cs="Times New Roman"/>
          <w:b/>
          <w:bCs/>
          <w:sz w:val="28"/>
          <w:szCs w:val="28"/>
        </w:rPr>
        <w:t>(дошкольное отделение)</w:t>
      </w:r>
    </w:p>
    <w:p w14:paraId="5EC92C28" w14:textId="77777777" w:rsidR="007E2B00" w:rsidRPr="007E2B00" w:rsidRDefault="007E2B00" w:rsidP="007E2B00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6E879D" w14:textId="76BDDA4B" w:rsidR="007E2B00" w:rsidRPr="007E2B00" w:rsidRDefault="004761FB" w:rsidP="007E2B00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="007E2B00">
        <w:rPr>
          <w:rFonts w:ascii="Times New Roman" w:eastAsia="Calibri" w:hAnsi="Times New Roman" w:cs="Times New Roman"/>
          <w:i/>
          <w:iCs/>
          <w:sz w:val="28"/>
          <w:szCs w:val="28"/>
        </w:rPr>
        <w:t>ланирование недели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тему:</w:t>
      </w:r>
      <w:r w:rsidR="007E2B0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 w:rsidR="00DB5BDC">
        <w:rPr>
          <w:rFonts w:ascii="Times New Roman" w:eastAsia="Calibri" w:hAnsi="Times New Roman" w:cs="Times New Roman"/>
          <w:i/>
          <w:iCs/>
          <w:sz w:val="28"/>
          <w:szCs w:val="28"/>
        </w:rPr>
        <w:t>Т</w:t>
      </w:r>
      <w:r w:rsidR="007E2B00">
        <w:rPr>
          <w:rFonts w:ascii="Times New Roman" w:eastAsia="Calibri" w:hAnsi="Times New Roman" w:cs="Times New Roman"/>
          <w:i/>
          <w:iCs/>
          <w:sz w:val="28"/>
          <w:szCs w:val="28"/>
        </w:rPr>
        <w:t>ехник</w:t>
      </w:r>
      <w:r w:rsidR="00DB5BDC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="007E2B00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</w:p>
    <w:p w14:paraId="255561FC" w14:textId="77777777" w:rsidR="007E2B00" w:rsidRPr="007E2B00" w:rsidRDefault="007E2B00" w:rsidP="007E2B00">
      <w:pPr>
        <w:spacing w:after="160"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Разработала: Мелива Ольга Васильевна  </w:t>
      </w:r>
    </w:p>
    <w:p w14:paraId="2FCE2FDB" w14:textId="77777777" w:rsidR="007E2B00" w:rsidRDefault="007E2B00" w:rsidP="00767944">
      <w:pPr>
        <w:rPr>
          <w:rFonts w:ascii="Times New Roman" w:hAnsi="Times New Roman" w:cs="Times New Roman"/>
          <w:sz w:val="28"/>
          <w:szCs w:val="28"/>
        </w:rPr>
      </w:pPr>
    </w:p>
    <w:p w14:paraId="4B3D0BD7" w14:textId="140EC00D" w:rsidR="00767944" w:rsidRPr="007E2B00" w:rsidRDefault="00767944" w:rsidP="007679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Тематическая неделя «Техника» в средней группе.</w:t>
      </w:r>
    </w:p>
    <w:p w14:paraId="7FFC07F3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B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Российской армии, о мужчинах, как защитниках Родины. Воспитывать уважение к защитникам Отечества. Осуществлять гендерное воспитание. Приобщать к русской истории.</w:t>
      </w:r>
    </w:p>
    <w:p w14:paraId="02C9F51C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B00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14:paraId="18CCE228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Утро.</w:t>
      </w:r>
      <w:r>
        <w:rPr>
          <w:rFonts w:ascii="Times New Roman" w:hAnsi="Times New Roman" w:cs="Times New Roman"/>
          <w:sz w:val="28"/>
          <w:szCs w:val="28"/>
        </w:rPr>
        <w:t xml:space="preserve"> НОД Лепка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едут на парад».</w:t>
      </w:r>
    </w:p>
    <w:p w14:paraId="070CC7BE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лепить танк из отдельных частей, правильно передавать их форму и пропорции.</w:t>
      </w:r>
    </w:p>
    <w:p w14:paraId="105778C7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армии солдаты».</w:t>
      </w:r>
    </w:p>
    <w:p w14:paraId="06C118FA" w14:textId="570B741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«Защитники родины».</w:t>
      </w:r>
    </w:p>
    <w:p w14:paraId="38E7E884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Прогулка.</w:t>
      </w:r>
    </w:p>
    <w:p w14:paraId="33CFE48C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состоянием природы.</w:t>
      </w:r>
    </w:p>
    <w:p w14:paraId="497FAB78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видеть прекрасное, различать характерные приметы зимы, узнавать их в литературных текстах, закреплять умения воспринимать описание узоров на окне.</w:t>
      </w:r>
    </w:p>
    <w:p w14:paraId="41E207EA" w14:textId="1F49B473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П/И </w:t>
      </w:r>
      <w:r w:rsidR="007E2B00">
        <w:rPr>
          <w:rFonts w:ascii="Times New Roman" w:hAnsi="Times New Roman" w:cs="Times New Roman"/>
          <w:sz w:val="28"/>
          <w:szCs w:val="28"/>
        </w:rPr>
        <w:t>«Встречные</w:t>
      </w:r>
      <w:r>
        <w:rPr>
          <w:rFonts w:ascii="Times New Roman" w:hAnsi="Times New Roman" w:cs="Times New Roman"/>
          <w:sz w:val="28"/>
          <w:szCs w:val="28"/>
        </w:rPr>
        <w:t xml:space="preserve"> перебежки».</w:t>
      </w:r>
    </w:p>
    <w:p w14:paraId="17567660" w14:textId="0D79515A" w:rsidR="00767944" w:rsidRDefault="007E2B00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67944">
        <w:rPr>
          <w:rFonts w:ascii="Times New Roman" w:hAnsi="Times New Roman" w:cs="Times New Roman"/>
          <w:sz w:val="28"/>
          <w:szCs w:val="28"/>
        </w:rPr>
        <w:t xml:space="preserve"> продолжать учить бегать и </w:t>
      </w:r>
      <w:r>
        <w:rPr>
          <w:rFonts w:ascii="Times New Roman" w:hAnsi="Times New Roman" w:cs="Times New Roman"/>
          <w:sz w:val="28"/>
          <w:szCs w:val="28"/>
        </w:rPr>
        <w:t>прыгать,</w:t>
      </w:r>
      <w:r w:rsidR="00767944">
        <w:rPr>
          <w:rFonts w:ascii="Times New Roman" w:hAnsi="Times New Roman" w:cs="Times New Roman"/>
          <w:sz w:val="28"/>
          <w:szCs w:val="28"/>
        </w:rPr>
        <w:t xml:space="preserve"> не наталкиваясь на товарища.</w:t>
      </w:r>
    </w:p>
    <w:p w14:paraId="6B07F699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2B8C2E7D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навык использовать в речи слова благодарности.</w:t>
      </w:r>
    </w:p>
    <w:p w14:paraId="3BE04242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Вечер.</w:t>
      </w:r>
    </w:p>
    <w:p w14:paraId="255AB771" w14:textId="37E493EB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А. Кассиль «Твои защитники».</w:t>
      </w:r>
    </w:p>
    <w:p w14:paraId="243C3F3F" w14:textId="48852B8D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С/Р игра «Разведчики».</w:t>
      </w:r>
    </w:p>
    <w:p w14:paraId="36531B85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умение творчески развивать сюжетные игры. Уточнить представления детей о Советской Армии. Формировать у дошкольников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конкретные представления о солдатах, развивать двигательную активность, выносливость.</w:t>
      </w:r>
    </w:p>
    <w:p w14:paraId="2D5389AB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на военную тематику.</w:t>
      </w:r>
    </w:p>
    <w:p w14:paraId="78D5427B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B00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14:paraId="28644EF6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Утро.</w:t>
      </w:r>
    </w:p>
    <w:p w14:paraId="2B360AF6" w14:textId="2AADD0D4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ФЭМП </w:t>
      </w:r>
      <w:r w:rsidR="007E2B00">
        <w:rPr>
          <w:rFonts w:ascii="Times New Roman" w:hAnsi="Times New Roman" w:cs="Times New Roman"/>
          <w:sz w:val="28"/>
          <w:szCs w:val="28"/>
        </w:rPr>
        <w:t>«Путешествие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страну Геометрия».</w:t>
      </w:r>
    </w:p>
    <w:p w14:paraId="534F3FCE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в умении называть и различать геометрические фигуры. Совершенствовать представления о частях суток и их последовательности. </w:t>
      </w:r>
    </w:p>
    <w:p w14:paraId="224FA3C5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картины Ф.С.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«Присяга».</w:t>
      </w:r>
    </w:p>
    <w:p w14:paraId="644A7F8D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донести до детей необходимость защиты родных, родной страны, важность службы в армии.</w:t>
      </w:r>
    </w:p>
    <w:p w14:paraId="190C2CE6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032343E2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эстетическое отношение к окружающему. Расширять и уточнять знания детей о роли занятости мужчины и женщины.  Рассказать детям о женских и мужских военных профессиях.</w:t>
      </w:r>
    </w:p>
    <w:p w14:paraId="7AEFDDC9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Прогулка.</w:t>
      </w:r>
    </w:p>
    <w:p w14:paraId="5F1C5A10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сосульками.</w:t>
      </w:r>
    </w:p>
    <w:p w14:paraId="5DB7F3E6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о различных состояниях воды.</w:t>
      </w:r>
    </w:p>
    <w:p w14:paraId="7514A175" w14:textId="42C82701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П/И </w:t>
      </w:r>
      <w:r w:rsidR="007E2B00">
        <w:rPr>
          <w:rFonts w:ascii="Times New Roman" w:hAnsi="Times New Roman" w:cs="Times New Roman"/>
          <w:sz w:val="28"/>
          <w:szCs w:val="28"/>
        </w:rPr>
        <w:t>«Дорожка</w:t>
      </w:r>
      <w:r>
        <w:rPr>
          <w:rFonts w:ascii="Times New Roman" w:hAnsi="Times New Roman" w:cs="Times New Roman"/>
          <w:sz w:val="28"/>
          <w:szCs w:val="28"/>
        </w:rPr>
        <w:t xml:space="preserve"> препятствий».</w:t>
      </w:r>
    </w:p>
    <w:p w14:paraId="3382FCB7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согласовывать движения друг с другом, развивать глазомер.</w:t>
      </w:r>
    </w:p>
    <w:p w14:paraId="4325D205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Вечер.</w:t>
      </w:r>
    </w:p>
    <w:p w14:paraId="1CF6E5FB" w14:textId="666D89A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В. Козлов «Пашкин самолет».</w:t>
      </w:r>
    </w:p>
    <w:p w14:paraId="46E191B2" w14:textId="188A5AED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</w:t>
      </w:r>
      <w:r w:rsidR="007E2B00">
        <w:rPr>
          <w:rFonts w:ascii="Times New Roman" w:hAnsi="Times New Roman" w:cs="Times New Roman"/>
          <w:sz w:val="28"/>
          <w:szCs w:val="28"/>
        </w:rPr>
        <w:t>Найди лишнюю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9F2664" w14:textId="32BF0D49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 «На санки».</w:t>
      </w:r>
    </w:p>
    <w:p w14:paraId="3290A42B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B00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14:paraId="0108C08D" w14:textId="0249000A" w:rsidR="007E2B00" w:rsidRDefault="007E2B00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F6D74A" w14:textId="3128B086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окружающим </w:t>
      </w:r>
      <w:r w:rsidR="007E2B00">
        <w:rPr>
          <w:rFonts w:ascii="Times New Roman" w:hAnsi="Times New Roman" w:cs="Times New Roman"/>
          <w:sz w:val="28"/>
          <w:szCs w:val="28"/>
        </w:rPr>
        <w:t>«Для</w:t>
      </w:r>
      <w:r>
        <w:rPr>
          <w:rFonts w:ascii="Times New Roman" w:hAnsi="Times New Roman" w:cs="Times New Roman"/>
          <w:sz w:val="28"/>
          <w:szCs w:val="28"/>
        </w:rPr>
        <w:t xml:space="preserve"> чего нужна военная техника».</w:t>
      </w:r>
    </w:p>
    <w:p w14:paraId="25AE31A3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привлечь детей к рассматриванию военной техники. Расширить кругозор детей.</w:t>
      </w:r>
    </w:p>
    <w:p w14:paraId="26B30884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Д/упражнение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профессию».</w:t>
      </w:r>
    </w:p>
    <w:p w14:paraId="3D5A82AD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формировать грамматический строй речи, упражнять в словообразовании (танк- танкист, море- моряк, самолет- летчик).</w:t>
      </w:r>
    </w:p>
    <w:p w14:paraId="5453EEB4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песен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армии служить».</w:t>
      </w:r>
    </w:p>
    <w:p w14:paraId="32F950A6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Прогулка.</w:t>
      </w:r>
    </w:p>
    <w:p w14:paraId="2197C14E" w14:textId="4593368E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 «Попади в цель».</w:t>
      </w:r>
    </w:p>
    <w:p w14:paraId="55DF8E5F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бросать мяч в цель, развивать меткость, соблюдать правила игры.</w:t>
      </w:r>
    </w:p>
    <w:p w14:paraId="7C65C5D3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поведением птиц у кормушки.</w:t>
      </w:r>
    </w:p>
    <w:p w14:paraId="67631E65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Вечер.</w:t>
      </w:r>
    </w:p>
    <w:p w14:paraId="6091F483" w14:textId="3BA0C4E6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А. Митяев «Почему армия родная?»</w:t>
      </w:r>
    </w:p>
    <w:p w14:paraId="5A5E2E0A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целое».</w:t>
      </w:r>
    </w:p>
    <w:p w14:paraId="6A191769" w14:textId="21AE77D5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книжек- раскладушек «Наши защитники».</w:t>
      </w:r>
    </w:p>
    <w:p w14:paraId="5FA418EB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B00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14:paraId="355CE04A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Утро.</w:t>
      </w:r>
    </w:p>
    <w:p w14:paraId="47154675" w14:textId="3D37FCC6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«Военная техника».</w:t>
      </w:r>
    </w:p>
    <w:p w14:paraId="163CCC99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представления о военной технике.</w:t>
      </w:r>
    </w:p>
    <w:p w14:paraId="3581D81C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транспорт»</w:t>
      </w:r>
    </w:p>
    <w:p w14:paraId="514C6B6F" w14:textId="301709E0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 военном транспорте и его назначении. Закрепление в речи существительного с обобщающим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значением  транспорт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Уточнение и </w:t>
      </w:r>
      <w:r w:rsidR="007E2B00">
        <w:rPr>
          <w:rFonts w:ascii="Times New Roman" w:hAnsi="Times New Roman" w:cs="Times New Roman"/>
          <w:sz w:val="28"/>
          <w:szCs w:val="28"/>
        </w:rPr>
        <w:t>расширение словаря</w:t>
      </w:r>
      <w:r>
        <w:rPr>
          <w:rFonts w:ascii="Times New Roman" w:hAnsi="Times New Roman" w:cs="Times New Roman"/>
          <w:sz w:val="28"/>
          <w:szCs w:val="28"/>
        </w:rPr>
        <w:t xml:space="preserve"> по теме (танк, ракетница, лодка, крейсер защитный, боевой, танковая, ракетные, летные, пограничные, парадный). Закрепление в активной речи словаря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профессии».</w:t>
      </w:r>
    </w:p>
    <w:p w14:paraId="7BC2632D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Прогулка.</w:t>
      </w:r>
    </w:p>
    <w:p w14:paraId="6B63BE17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ветром.</w:t>
      </w:r>
    </w:p>
    <w:p w14:paraId="6C806539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об одном из признаков зимы-метели; учить определять направление ветра.</w:t>
      </w:r>
    </w:p>
    <w:p w14:paraId="14B83911" w14:textId="7EE2935D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 «Самолеты».</w:t>
      </w:r>
    </w:p>
    <w:p w14:paraId="7A71F04D" w14:textId="553C5171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ориентировку в пространстве, закреплять навык построения в колонну. Упражнять в беге.</w:t>
      </w:r>
    </w:p>
    <w:p w14:paraId="001CC3D8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Вечер.</w:t>
      </w:r>
    </w:p>
    <w:p w14:paraId="6A91F156" w14:textId="2D0ED16E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«Подбери к каждой </w:t>
      </w:r>
      <w:r w:rsidR="007E2B00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военную технику».</w:t>
      </w:r>
    </w:p>
    <w:p w14:paraId="7BE44F19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обогащать словарь детей названиями военной техники.</w:t>
      </w:r>
    </w:p>
    <w:p w14:paraId="00BB7F07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армии».</w:t>
      </w:r>
    </w:p>
    <w:p w14:paraId="3404D648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B00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p w14:paraId="389D5E7A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E36E4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техника».</w:t>
      </w:r>
    </w:p>
    <w:p w14:paraId="55CC8C6A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рисовать военную технику по образцу, продолжать учить рисовать карандашами, развивать образные представления.</w:t>
      </w:r>
    </w:p>
    <w:p w14:paraId="23339234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о военной технике.</w:t>
      </w:r>
    </w:p>
    <w:p w14:paraId="0C7CAA9D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Прогулка.</w:t>
      </w:r>
    </w:p>
    <w:p w14:paraId="25A9F4B8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легковым автомобилем.</w:t>
      </w:r>
    </w:p>
    <w:p w14:paraId="041E0CB7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различать автомобили по их назначению.</w:t>
      </w:r>
    </w:p>
    <w:p w14:paraId="0FDA821B" w14:textId="0C21C986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П/И </w:t>
      </w:r>
      <w:r w:rsidR="007E2B00">
        <w:rPr>
          <w:rFonts w:ascii="Times New Roman" w:hAnsi="Times New Roman" w:cs="Times New Roman"/>
          <w:sz w:val="28"/>
          <w:szCs w:val="28"/>
        </w:rPr>
        <w:t>«Попади</w:t>
      </w:r>
      <w:r>
        <w:rPr>
          <w:rFonts w:ascii="Times New Roman" w:hAnsi="Times New Roman" w:cs="Times New Roman"/>
          <w:sz w:val="28"/>
          <w:szCs w:val="28"/>
        </w:rPr>
        <w:t xml:space="preserve"> в коробку».</w:t>
      </w:r>
    </w:p>
    <w:p w14:paraId="4CBDED12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тренировать меткость бросков.</w:t>
      </w:r>
    </w:p>
    <w:p w14:paraId="2D3CAC46" w14:textId="77777777" w:rsidR="00767944" w:rsidRPr="007E2B00" w:rsidRDefault="00767944" w:rsidP="007E2B0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2B00">
        <w:rPr>
          <w:rFonts w:ascii="Times New Roman" w:hAnsi="Times New Roman" w:cs="Times New Roman"/>
          <w:i/>
          <w:iCs/>
          <w:sz w:val="28"/>
          <w:szCs w:val="28"/>
        </w:rPr>
        <w:t>Вечер.</w:t>
      </w:r>
    </w:p>
    <w:p w14:paraId="0BA9C004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«Можно- нельзя».</w:t>
      </w:r>
    </w:p>
    <w:p w14:paraId="0A3810FB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систематизировать знания детей об опасных ситуациях; закрепить правила пожарной безопасности.</w:t>
      </w:r>
    </w:p>
    <w:p w14:paraId="23F01127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З. Александрова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Дозор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4BCEBFD6" w14:textId="30878073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С/Р игра «Учения военных».</w:t>
      </w:r>
    </w:p>
    <w:p w14:paraId="55A25732" w14:textId="77777777" w:rsidR="00767944" w:rsidRDefault="00767944" w:rsidP="007E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учить детей распределять роли и действовать согласно принятой на себя роли, отражать взаимоотношения между играющими.</w:t>
      </w:r>
    </w:p>
    <w:p w14:paraId="4FF80CED" w14:textId="77777777" w:rsidR="00FB4298" w:rsidRDefault="00FB4298" w:rsidP="007E2B00">
      <w:pPr>
        <w:spacing w:line="240" w:lineRule="auto"/>
        <w:jc w:val="both"/>
      </w:pPr>
    </w:p>
    <w:sectPr w:rsidR="00FB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14F"/>
    <w:rsid w:val="0021714F"/>
    <w:rsid w:val="004761FB"/>
    <w:rsid w:val="006523A1"/>
    <w:rsid w:val="00767944"/>
    <w:rsid w:val="007E2B00"/>
    <w:rsid w:val="00DB5BDC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33D5"/>
  <w15:docId w15:val="{00C28E7C-E17F-4790-8BC0-9C9A58FE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Михаил Зорин</cp:lastModifiedBy>
  <cp:revision>8</cp:revision>
  <dcterms:created xsi:type="dcterms:W3CDTF">2021-02-18T19:15:00Z</dcterms:created>
  <dcterms:modified xsi:type="dcterms:W3CDTF">2021-10-22T17:32:00Z</dcterms:modified>
</cp:coreProperties>
</file>