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9FBC" w14:textId="0EAF981F" w:rsidR="00757D9C" w:rsidRDefault="003E5B81" w:rsidP="00BD4CD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</w:t>
      </w:r>
      <w:r w:rsidR="00682192" w:rsidRPr="00682192">
        <w:rPr>
          <w:rFonts w:ascii="Times New Roman" w:hAnsi="Times New Roman" w:cs="Times New Roman"/>
          <w:sz w:val="28"/>
          <w:szCs w:val="28"/>
          <w:u w:val="single"/>
        </w:rPr>
        <w:t>Лобова Людмила Александровна</w:t>
      </w:r>
    </w:p>
    <w:p w14:paraId="4AE85628" w14:textId="77777777" w:rsidR="003B721B" w:rsidRPr="00BD4CD0" w:rsidRDefault="003B721B" w:rsidP="00BD4C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C47903" w14:textId="3433870E" w:rsidR="00682192" w:rsidRPr="00682192" w:rsidRDefault="00BD4CD0" w:rsidP="00682192">
      <w:pPr>
        <w:pStyle w:val="a4"/>
        <w:rPr>
          <w:sz w:val="28"/>
          <w:szCs w:val="28"/>
          <w:u w:val="single"/>
        </w:rPr>
      </w:pPr>
      <w:r w:rsidRPr="00BD4CD0">
        <w:rPr>
          <w:sz w:val="28"/>
          <w:szCs w:val="28"/>
        </w:rPr>
        <w:t>Образовательная организация</w:t>
      </w:r>
      <w:r w:rsidR="00682192">
        <w:rPr>
          <w:sz w:val="28"/>
          <w:szCs w:val="28"/>
        </w:rPr>
        <w:t xml:space="preserve"> </w:t>
      </w:r>
      <w:r w:rsidR="00682192" w:rsidRPr="00682192">
        <w:rPr>
          <w:sz w:val="28"/>
          <w:szCs w:val="28"/>
          <w:u w:val="single"/>
        </w:rPr>
        <w:t xml:space="preserve">Муниципальное казенное общеобразовательное учреждение </w:t>
      </w:r>
      <w:proofErr w:type="spellStart"/>
      <w:r w:rsidR="00682192" w:rsidRPr="00682192">
        <w:rPr>
          <w:sz w:val="28"/>
          <w:szCs w:val="28"/>
          <w:u w:val="single"/>
        </w:rPr>
        <w:t>Евстратовская</w:t>
      </w:r>
      <w:proofErr w:type="spellEnd"/>
      <w:r w:rsidR="00682192" w:rsidRPr="00682192">
        <w:rPr>
          <w:sz w:val="28"/>
          <w:szCs w:val="28"/>
          <w:u w:val="single"/>
        </w:rPr>
        <w:t xml:space="preserve"> средняя </w:t>
      </w:r>
      <w:proofErr w:type="gramStart"/>
      <w:r w:rsidR="00682192" w:rsidRPr="00682192">
        <w:rPr>
          <w:sz w:val="28"/>
          <w:szCs w:val="28"/>
          <w:u w:val="single"/>
        </w:rPr>
        <w:t>общеобразовательная  школа</w:t>
      </w:r>
      <w:proofErr w:type="gramEnd"/>
      <w:r w:rsidR="00682192" w:rsidRPr="00682192">
        <w:rPr>
          <w:sz w:val="28"/>
          <w:szCs w:val="28"/>
          <w:u w:val="single"/>
        </w:rPr>
        <w:t xml:space="preserve"> Россошанского муниципального района</w:t>
      </w:r>
    </w:p>
    <w:p w14:paraId="3925DECA" w14:textId="4E3E1CE3" w:rsidR="00BD4CD0" w:rsidRDefault="00682192" w:rsidP="003B721B">
      <w:pPr>
        <w:pStyle w:val="a4"/>
        <w:rPr>
          <w:sz w:val="28"/>
          <w:szCs w:val="28"/>
          <w:u w:val="single"/>
        </w:rPr>
      </w:pPr>
      <w:r w:rsidRPr="00682192">
        <w:rPr>
          <w:sz w:val="28"/>
          <w:szCs w:val="28"/>
          <w:u w:val="single"/>
        </w:rPr>
        <w:t>Воронежской области</w:t>
      </w:r>
    </w:p>
    <w:p w14:paraId="3FE720EF" w14:textId="77777777" w:rsidR="003B721B" w:rsidRPr="00682192" w:rsidRDefault="003B721B" w:rsidP="003B721B">
      <w:pPr>
        <w:pStyle w:val="a4"/>
        <w:rPr>
          <w:sz w:val="28"/>
          <w:szCs w:val="28"/>
          <w:u w:val="single"/>
        </w:rPr>
      </w:pPr>
    </w:p>
    <w:p w14:paraId="332BFB65" w14:textId="10C77B93" w:rsidR="003B721B" w:rsidRPr="00A64A6B" w:rsidRDefault="00BD4CD0" w:rsidP="004A581F">
      <w:pPr>
        <w:shd w:val="clear" w:color="auto" w:fill="FFFFFF"/>
        <w:spacing w:after="150" w:line="240" w:lineRule="auto"/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Тема учебного заняти</w:t>
      </w:r>
      <w:r w:rsidR="003B721B">
        <w:rPr>
          <w:rFonts w:ascii="Times New Roman" w:hAnsi="Times New Roman" w:cs="Times New Roman"/>
          <w:sz w:val="28"/>
          <w:szCs w:val="28"/>
        </w:rPr>
        <w:t xml:space="preserve">я </w:t>
      </w:r>
      <w:r w:rsidR="004A581F" w:rsidRPr="00A64A6B">
        <w:rPr>
          <w:rStyle w:val="c14"/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="004A581F" w:rsidRPr="004A58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</w:t>
      </w:r>
      <w:r w:rsidR="004A581F" w:rsidRPr="00A64A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 w:rsidR="004A581F" w:rsidRPr="004A58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М.</w:t>
      </w:r>
      <w:r w:rsidR="004A581F" w:rsidRPr="00A64A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4A581F" w:rsidRPr="004A58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Карамзин. Повесть «Бедная Лиза» - образец сентиментализма</w:t>
      </w:r>
      <w:r w:rsidR="004A581F" w:rsidRPr="00A64A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</w:p>
    <w:p w14:paraId="45911197" w14:textId="3ED67328" w:rsidR="003B721B" w:rsidRDefault="003B721B" w:rsidP="003B721B">
      <w:pPr>
        <w:spacing w:after="0"/>
        <w:rPr>
          <w:rStyle w:val="20"/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Класс </w:t>
      </w:r>
      <w:r w:rsidRPr="003B721B">
        <w:rPr>
          <w:rStyle w:val="20"/>
          <w:rFonts w:ascii="Times New Roman" w:hAnsi="Times New Roman" w:cs="Times New Roman"/>
          <w:color w:val="auto"/>
          <w:sz w:val="28"/>
          <w:szCs w:val="28"/>
          <w:u w:val="single"/>
        </w:rPr>
        <w:t>9</w:t>
      </w:r>
    </w:p>
    <w:p w14:paraId="440C9315" w14:textId="39582F34" w:rsidR="003B721B" w:rsidRDefault="003B721B" w:rsidP="003B72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0717ABBF" w14:textId="3224674C" w:rsidR="003B721B" w:rsidRDefault="003B721B" w:rsidP="003B72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399BAF31" w14:textId="249CC9D0" w:rsidR="003B721B" w:rsidRDefault="003B721B" w:rsidP="003B72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2DF6F054" w14:textId="756E9018" w:rsidR="003B721B" w:rsidRDefault="003B721B" w:rsidP="003B72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2D9AD0CC" w14:textId="2748E120" w:rsidR="003B721B" w:rsidRDefault="003B721B" w:rsidP="003B72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31F15940" w14:textId="12F9B0D0" w:rsidR="003B721B" w:rsidRDefault="003B721B" w:rsidP="003B72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1000D6C2" w14:textId="0B3B96FD" w:rsidR="003B721B" w:rsidRDefault="003B721B" w:rsidP="003B72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081C1878" w14:textId="38E35BAE" w:rsidR="003B721B" w:rsidRDefault="003B721B" w:rsidP="003B72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054102DF" w14:textId="2A17E4A1" w:rsidR="003B721B" w:rsidRDefault="003B721B" w:rsidP="003B72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71AAB021" w14:textId="3C33D24E" w:rsidR="003B721B" w:rsidRDefault="003B721B" w:rsidP="003B72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2B17DEF7" w14:textId="4DD18165" w:rsidR="003B721B" w:rsidRDefault="003B721B" w:rsidP="003B72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795DED75" w14:textId="236BA5AE" w:rsidR="003B721B" w:rsidRDefault="003B721B" w:rsidP="003B72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73BFC792" w14:textId="1F581132" w:rsidR="003B721B" w:rsidRDefault="003B721B" w:rsidP="003B72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10986709" w14:textId="41B57CC4" w:rsidR="003B721B" w:rsidRDefault="003B721B" w:rsidP="003B72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6A804364" w14:textId="55A64B83" w:rsidR="003B721B" w:rsidRDefault="003B721B" w:rsidP="003B72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67ABC7EA" w14:textId="4421485B" w:rsidR="003B721B" w:rsidRDefault="003B721B" w:rsidP="003B72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4BE1978F" w14:textId="28803440" w:rsidR="003B721B" w:rsidRDefault="003B721B" w:rsidP="003B72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596132EC" w14:textId="00EB6001" w:rsidR="003B721B" w:rsidRDefault="003B721B" w:rsidP="003B72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60CEB8CA" w14:textId="75940096" w:rsidR="003B721B" w:rsidRDefault="003B721B" w:rsidP="003B72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49E772AD" w14:textId="4F273E2C" w:rsidR="003B721B" w:rsidRDefault="003B721B" w:rsidP="003B72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2F890A55" w14:textId="375E2B62" w:rsidR="003B721B" w:rsidRDefault="003B721B" w:rsidP="003B72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32B31389" w14:textId="1B014CCF" w:rsidR="003B721B" w:rsidRDefault="003B721B" w:rsidP="003B72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1BEC531B" w14:textId="543CE53C" w:rsidR="003B721B" w:rsidRDefault="003B721B" w:rsidP="003B72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3F331201" w14:textId="254676B9" w:rsidR="003B721B" w:rsidRDefault="003B721B" w:rsidP="003B72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1B456031" w14:textId="4F87E821" w:rsidR="003B721B" w:rsidRDefault="003B721B" w:rsidP="003B72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2BE119E6" w14:textId="75AB5336" w:rsidR="003B721B" w:rsidRDefault="003B721B" w:rsidP="003B72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5615EB90" w14:textId="77777777" w:rsidR="004A581F" w:rsidRDefault="004A581F" w:rsidP="004A0A37">
      <w:pPr>
        <w:pStyle w:val="c7"/>
        <w:shd w:val="clear" w:color="auto" w:fill="FFFFFF"/>
        <w:spacing w:before="0" w:beforeAutospacing="0" w:after="0" w:afterAutospacing="0"/>
        <w:jc w:val="both"/>
        <w:rPr>
          <w:rStyle w:val="c22"/>
          <w:rFonts w:eastAsiaTheme="majorEastAsia"/>
          <w:color w:val="000000"/>
          <w:sz w:val="28"/>
          <w:szCs w:val="28"/>
        </w:rPr>
      </w:pPr>
    </w:p>
    <w:p w14:paraId="163D989A" w14:textId="77777777" w:rsidR="003E5B81" w:rsidRDefault="003E5B81" w:rsidP="004A0A37">
      <w:pPr>
        <w:pStyle w:val="c7"/>
        <w:shd w:val="clear" w:color="auto" w:fill="FFFFFF"/>
        <w:spacing w:before="0" w:beforeAutospacing="0" w:after="0" w:afterAutospacing="0"/>
        <w:jc w:val="both"/>
        <w:rPr>
          <w:rStyle w:val="c22"/>
          <w:rFonts w:eastAsiaTheme="majorEastAsia"/>
          <w:b/>
          <w:bCs/>
          <w:color w:val="000000"/>
          <w:sz w:val="28"/>
          <w:szCs w:val="28"/>
        </w:rPr>
      </w:pPr>
    </w:p>
    <w:p w14:paraId="214B6C1B" w14:textId="77777777" w:rsidR="003E5B81" w:rsidRDefault="003E5B81" w:rsidP="004A0A37">
      <w:pPr>
        <w:pStyle w:val="c7"/>
        <w:shd w:val="clear" w:color="auto" w:fill="FFFFFF"/>
        <w:spacing w:before="0" w:beforeAutospacing="0" w:after="0" w:afterAutospacing="0"/>
        <w:jc w:val="both"/>
        <w:rPr>
          <w:rStyle w:val="c22"/>
          <w:rFonts w:eastAsiaTheme="majorEastAsia"/>
          <w:b/>
          <w:bCs/>
          <w:color w:val="000000"/>
          <w:sz w:val="28"/>
          <w:szCs w:val="28"/>
        </w:rPr>
      </w:pPr>
    </w:p>
    <w:p w14:paraId="53BD0E37" w14:textId="77777777" w:rsidR="003E5B81" w:rsidRDefault="003E5B81" w:rsidP="004A0A37">
      <w:pPr>
        <w:pStyle w:val="c7"/>
        <w:shd w:val="clear" w:color="auto" w:fill="FFFFFF"/>
        <w:spacing w:before="0" w:beforeAutospacing="0" w:after="0" w:afterAutospacing="0"/>
        <w:jc w:val="both"/>
        <w:rPr>
          <w:rStyle w:val="c22"/>
          <w:rFonts w:eastAsiaTheme="majorEastAsia"/>
          <w:b/>
          <w:bCs/>
          <w:color w:val="000000"/>
          <w:sz w:val="28"/>
          <w:szCs w:val="28"/>
        </w:rPr>
      </w:pPr>
    </w:p>
    <w:p w14:paraId="5D8E3A01" w14:textId="657EFD01" w:rsidR="004A0A37" w:rsidRPr="004A0A37" w:rsidRDefault="004A0A37" w:rsidP="004A0A3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4A6B">
        <w:rPr>
          <w:rStyle w:val="c22"/>
          <w:rFonts w:eastAsiaTheme="majorEastAsia"/>
          <w:b/>
          <w:bCs/>
          <w:color w:val="000000"/>
          <w:sz w:val="28"/>
          <w:szCs w:val="28"/>
        </w:rPr>
        <w:lastRenderedPageBreak/>
        <w:t>Предмет:</w:t>
      </w:r>
      <w:r w:rsidRPr="004A0A37">
        <w:rPr>
          <w:rStyle w:val="c14"/>
          <w:color w:val="000000"/>
          <w:sz w:val="28"/>
          <w:szCs w:val="28"/>
        </w:rPr>
        <w:t> литература.</w:t>
      </w:r>
    </w:p>
    <w:p w14:paraId="34542589" w14:textId="77777777" w:rsidR="004A0A37" w:rsidRPr="004A0A37" w:rsidRDefault="004A0A37" w:rsidP="004A0A3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64A6B">
        <w:rPr>
          <w:rStyle w:val="c22"/>
          <w:rFonts w:eastAsiaTheme="majorEastAsia"/>
          <w:b/>
          <w:bCs/>
          <w:color w:val="000000"/>
          <w:sz w:val="28"/>
          <w:szCs w:val="28"/>
        </w:rPr>
        <w:t>Класс:</w:t>
      </w:r>
      <w:r w:rsidRPr="004A0A37">
        <w:rPr>
          <w:rStyle w:val="c22"/>
          <w:rFonts w:eastAsiaTheme="majorEastAsia"/>
          <w:color w:val="000000"/>
          <w:sz w:val="28"/>
          <w:szCs w:val="28"/>
        </w:rPr>
        <w:t> </w:t>
      </w:r>
      <w:r w:rsidRPr="004A0A37">
        <w:rPr>
          <w:rStyle w:val="c14"/>
          <w:color w:val="000000"/>
          <w:sz w:val="28"/>
          <w:szCs w:val="28"/>
        </w:rPr>
        <w:t>9</w:t>
      </w:r>
    </w:p>
    <w:p w14:paraId="1B30C533" w14:textId="5852C882" w:rsidR="004A0A37" w:rsidRPr="00A64A6B" w:rsidRDefault="004A0A37" w:rsidP="004A581F">
      <w:pPr>
        <w:shd w:val="clear" w:color="auto" w:fill="FFFFFF"/>
        <w:spacing w:after="150" w:line="240" w:lineRule="auto"/>
        <w:rPr>
          <w:rStyle w:val="c34"/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64A6B">
        <w:rPr>
          <w:rStyle w:val="c22"/>
          <w:rFonts w:ascii="Times New Roman" w:hAnsi="Times New Roman" w:cs="Times New Roman"/>
          <w:b/>
          <w:bCs/>
          <w:color w:val="000000"/>
          <w:sz w:val="28"/>
          <w:szCs w:val="28"/>
        </w:rPr>
        <w:t>Тема урока:</w:t>
      </w:r>
      <w:r w:rsidRPr="004A581F">
        <w:rPr>
          <w:rStyle w:val="c14"/>
          <w:rFonts w:ascii="Times New Roman" w:hAnsi="Times New Roman" w:cs="Times New Roman"/>
          <w:color w:val="000000"/>
          <w:sz w:val="28"/>
          <w:szCs w:val="28"/>
        </w:rPr>
        <w:t> </w:t>
      </w:r>
      <w:r w:rsidR="004A581F" w:rsidRPr="00A64A6B">
        <w:rPr>
          <w:rStyle w:val="c14"/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="004A581F" w:rsidRPr="004A58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</w:t>
      </w:r>
      <w:r w:rsidR="004A581F" w:rsidRPr="00A64A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 w:rsidR="004A581F" w:rsidRPr="004A58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М.</w:t>
      </w:r>
      <w:r w:rsidR="004A581F" w:rsidRPr="00A64A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4A581F" w:rsidRPr="004A58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Карамзин. Повесть «Бедная Лиза» - образец сентиментализма</w:t>
      </w:r>
      <w:r w:rsidR="004A581F" w:rsidRPr="00A64A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</w:p>
    <w:p w14:paraId="003B6876" w14:textId="3D54FCF4" w:rsidR="004A581F" w:rsidRPr="004A581F" w:rsidRDefault="001D26F4" w:rsidP="004A581F">
      <w:pPr>
        <w:pStyle w:val="a4"/>
        <w:rPr>
          <w:sz w:val="28"/>
          <w:szCs w:val="28"/>
        </w:rPr>
      </w:pPr>
      <w:r w:rsidRPr="004A581F">
        <w:rPr>
          <w:b/>
          <w:bCs/>
          <w:sz w:val="28"/>
          <w:szCs w:val="28"/>
        </w:rPr>
        <w:t>Тип урока:</w:t>
      </w:r>
      <w:r w:rsidRPr="004A581F">
        <w:rPr>
          <w:sz w:val="28"/>
          <w:szCs w:val="28"/>
        </w:rPr>
        <w:t> </w:t>
      </w:r>
      <w:r w:rsidR="004A581F" w:rsidRPr="004A581F">
        <w:rPr>
          <w:sz w:val="28"/>
          <w:szCs w:val="28"/>
        </w:rPr>
        <w:t>обобщающий</w:t>
      </w:r>
    </w:p>
    <w:p w14:paraId="60E99179" w14:textId="77777777" w:rsidR="00805763" w:rsidRDefault="004A581F" w:rsidP="00805763">
      <w:pPr>
        <w:pStyle w:val="a4"/>
        <w:rPr>
          <w:sz w:val="28"/>
          <w:szCs w:val="28"/>
        </w:rPr>
      </w:pPr>
      <w:r w:rsidRPr="004A581F">
        <w:rPr>
          <w:b/>
          <w:bCs/>
          <w:sz w:val="28"/>
          <w:szCs w:val="28"/>
        </w:rPr>
        <w:t>Методы обучения: </w:t>
      </w:r>
      <w:r w:rsidRPr="004A581F">
        <w:rPr>
          <w:sz w:val="28"/>
          <w:szCs w:val="28"/>
        </w:rPr>
        <w:t>проблемно-поисковый, исследовательский, метод поискового обобщения.</w:t>
      </w:r>
    </w:p>
    <w:p w14:paraId="3C373A90" w14:textId="169157FF" w:rsidR="001D26F4" w:rsidRPr="00805763" w:rsidRDefault="001D26F4" w:rsidP="00805763">
      <w:pPr>
        <w:pStyle w:val="a4"/>
        <w:rPr>
          <w:sz w:val="28"/>
          <w:szCs w:val="28"/>
        </w:rPr>
      </w:pPr>
      <w:r w:rsidRPr="001D26F4">
        <w:rPr>
          <w:b/>
          <w:bCs/>
          <w:color w:val="000000"/>
          <w:sz w:val="28"/>
          <w:szCs w:val="28"/>
        </w:rPr>
        <w:t>Цели урока:</w:t>
      </w:r>
    </w:p>
    <w:p w14:paraId="2DCE7523" w14:textId="77777777" w:rsidR="001D26F4" w:rsidRPr="001D26F4" w:rsidRDefault="001D26F4" w:rsidP="001D26F4">
      <w:pPr>
        <w:pStyle w:val="a5"/>
        <w:numPr>
          <w:ilvl w:val="0"/>
          <w:numId w:val="4"/>
        </w:numPr>
        <w:shd w:val="clear" w:color="auto" w:fill="FFFFFF"/>
        <w:spacing w:after="0" w:afterAutospacing="0" w:line="240" w:lineRule="atLeast"/>
        <w:rPr>
          <w:color w:val="000000"/>
          <w:sz w:val="28"/>
          <w:szCs w:val="28"/>
        </w:rPr>
      </w:pPr>
      <w:r w:rsidRPr="001D26F4">
        <w:rPr>
          <w:color w:val="000000"/>
          <w:sz w:val="28"/>
          <w:szCs w:val="28"/>
        </w:rPr>
        <w:t>Оценить значение произведения для современного читателя.</w:t>
      </w:r>
    </w:p>
    <w:p w14:paraId="64709CD9" w14:textId="77777777" w:rsidR="001D26F4" w:rsidRPr="001D26F4" w:rsidRDefault="001D26F4" w:rsidP="001D26F4">
      <w:pPr>
        <w:pStyle w:val="a5"/>
        <w:numPr>
          <w:ilvl w:val="0"/>
          <w:numId w:val="4"/>
        </w:numPr>
        <w:shd w:val="clear" w:color="auto" w:fill="FFFFFF"/>
        <w:spacing w:after="0" w:afterAutospacing="0" w:line="240" w:lineRule="atLeast"/>
        <w:rPr>
          <w:color w:val="000000"/>
          <w:sz w:val="28"/>
          <w:szCs w:val="28"/>
        </w:rPr>
      </w:pPr>
      <w:r w:rsidRPr="001D26F4">
        <w:rPr>
          <w:color w:val="000000"/>
          <w:sz w:val="28"/>
          <w:szCs w:val="28"/>
        </w:rPr>
        <w:t>Сделать выводы о соответствии повести требованиям сентиментализма.</w:t>
      </w:r>
    </w:p>
    <w:p w14:paraId="4F3E2891" w14:textId="77777777" w:rsidR="001D26F4" w:rsidRPr="001D26F4" w:rsidRDefault="001D26F4" w:rsidP="001D26F4">
      <w:pPr>
        <w:pStyle w:val="a5"/>
        <w:numPr>
          <w:ilvl w:val="0"/>
          <w:numId w:val="4"/>
        </w:numPr>
        <w:shd w:val="clear" w:color="auto" w:fill="FFFFFF"/>
        <w:spacing w:after="0" w:afterAutospacing="0" w:line="240" w:lineRule="atLeast"/>
        <w:rPr>
          <w:color w:val="000000"/>
          <w:sz w:val="28"/>
          <w:szCs w:val="28"/>
        </w:rPr>
      </w:pPr>
      <w:r w:rsidRPr="001D26F4">
        <w:rPr>
          <w:color w:val="000000"/>
          <w:sz w:val="28"/>
          <w:szCs w:val="28"/>
        </w:rPr>
        <w:t>Развивать навыки устной монологической речи, продолжить наблюдение над стилем писателя.</w:t>
      </w:r>
    </w:p>
    <w:p w14:paraId="17A87528" w14:textId="420CB455" w:rsidR="004A581F" w:rsidRPr="004A581F" w:rsidRDefault="001D26F4" w:rsidP="004A581F">
      <w:pPr>
        <w:pStyle w:val="a5"/>
        <w:numPr>
          <w:ilvl w:val="0"/>
          <w:numId w:val="4"/>
        </w:numPr>
        <w:shd w:val="clear" w:color="auto" w:fill="FFFFFF"/>
        <w:spacing w:after="274" w:afterAutospacing="0" w:line="240" w:lineRule="atLeast"/>
        <w:rPr>
          <w:color w:val="000000"/>
          <w:sz w:val="28"/>
          <w:szCs w:val="28"/>
        </w:rPr>
      </w:pPr>
      <w:r w:rsidRPr="001D26F4">
        <w:rPr>
          <w:color w:val="000000"/>
          <w:sz w:val="28"/>
          <w:szCs w:val="28"/>
        </w:rPr>
        <w:t>Формировать нравственно-этические качества личности.</w:t>
      </w:r>
    </w:p>
    <w:p w14:paraId="4D67FA23" w14:textId="77777777" w:rsidR="004A0A37" w:rsidRDefault="004A0A37" w:rsidP="0080576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Планируемые результаты:</w:t>
      </w:r>
    </w:p>
    <w:p w14:paraId="28F3FE90" w14:textId="77777777" w:rsidR="004A0A37" w:rsidRDefault="004A0A37" w:rsidP="0080576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eastAsiaTheme="majorEastAsia"/>
          <w:b/>
          <w:bCs/>
          <w:i/>
          <w:iCs/>
          <w:color w:val="000000"/>
          <w:sz w:val="28"/>
          <w:szCs w:val="28"/>
        </w:rPr>
        <w:t>Личностные</w:t>
      </w:r>
      <w:r>
        <w:rPr>
          <w:rStyle w:val="c21"/>
          <w:i/>
          <w:iCs/>
          <w:color w:val="000000"/>
          <w:sz w:val="28"/>
          <w:szCs w:val="28"/>
        </w:rPr>
        <w:t>:</w:t>
      </w:r>
    </w:p>
    <w:p w14:paraId="337998BB" w14:textId="77777777" w:rsidR="004A0A37" w:rsidRDefault="004A0A37" w:rsidP="00805763">
      <w:pPr>
        <w:pStyle w:val="c7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-выражение положительного отношения к процессу познания, проявление внимания, желания больше узнать;</w:t>
      </w:r>
    </w:p>
    <w:p w14:paraId="5AE4FD2C" w14:textId="77777777" w:rsidR="004A0A37" w:rsidRDefault="004A0A37" w:rsidP="00805763">
      <w:pPr>
        <w:pStyle w:val="c7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-формирование осознанного, уважительного отношения к мнению другого человека, способности к определению своей позиции в отношении различных литературных произведений;</w:t>
      </w:r>
    </w:p>
    <w:p w14:paraId="1DD16684" w14:textId="77777777" w:rsidR="004A0A37" w:rsidRDefault="004A0A37" w:rsidP="00805763">
      <w:pPr>
        <w:pStyle w:val="c7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-умение чувствовать красоту и выразительность речи, стремиться к совершенствованию собственной речи.</w:t>
      </w:r>
    </w:p>
    <w:p w14:paraId="05568E27" w14:textId="77777777" w:rsidR="004A0A37" w:rsidRDefault="004A0A37" w:rsidP="0080576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eastAsiaTheme="majorEastAsia"/>
          <w:b/>
          <w:bCs/>
          <w:i/>
          <w:iCs/>
          <w:color w:val="000000"/>
          <w:sz w:val="28"/>
          <w:szCs w:val="28"/>
        </w:rPr>
        <w:t>Предметные:</w:t>
      </w:r>
    </w:p>
    <w:p w14:paraId="64982A7C" w14:textId="5F8B6FEC" w:rsidR="004A0A37" w:rsidRDefault="004A0A37" w:rsidP="00805763">
      <w:pPr>
        <w:pStyle w:val="c7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-способность применять понятийный аппарат и приемы литературного анализа для определения особенностей развитии литературного процесса;</w:t>
      </w:r>
    </w:p>
    <w:p w14:paraId="3CA2B95A" w14:textId="77777777" w:rsidR="004A0A37" w:rsidRDefault="004A0A37" w:rsidP="00805763">
      <w:pPr>
        <w:pStyle w:val="c7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-умение анализировать художественное творчество писателя в контексте развития литературного направления;</w:t>
      </w:r>
    </w:p>
    <w:p w14:paraId="49AD9786" w14:textId="77777777" w:rsidR="004A0A37" w:rsidRDefault="004A0A37" w:rsidP="00805763">
      <w:pPr>
        <w:pStyle w:val="c7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-расширение опыта оценочной деятельности на основе осмысления личности героев и их поступков в контексте человеческого развития</w:t>
      </w:r>
    </w:p>
    <w:p w14:paraId="239AC3C0" w14:textId="77777777" w:rsidR="004A0A37" w:rsidRDefault="004A0A37" w:rsidP="0080576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eastAsiaTheme="majorEastAsia"/>
          <w:b/>
          <w:bCs/>
          <w:i/>
          <w:iCs/>
          <w:color w:val="000000"/>
          <w:sz w:val="28"/>
          <w:szCs w:val="28"/>
        </w:rPr>
        <w:t>Метапредметные:</w:t>
      </w:r>
    </w:p>
    <w:p w14:paraId="03546EF3" w14:textId="77777777" w:rsidR="004A0A37" w:rsidRDefault="004A0A37" w:rsidP="00805763">
      <w:pPr>
        <w:pStyle w:val="c7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-способность сознательно организовывать и регулировать свою учебную деятельность, представлять результаты своей деятельности;</w:t>
      </w:r>
    </w:p>
    <w:p w14:paraId="59311DB8" w14:textId="77777777" w:rsidR="004A0A37" w:rsidRDefault="004A0A37" w:rsidP="00805763">
      <w:pPr>
        <w:pStyle w:val="c7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-владение умением работать с учебной информацией различного типа (анализировать и обобщать факты, формулировать тезисы, обосновывать выводы);</w:t>
      </w:r>
    </w:p>
    <w:p w14:paraId="4C4DF396" w14:textId="77777777" w:rsidR="004A0A37" w:rsidRDefault="004A0A37" w:rsidP="00805763">
      <w:pPr>
        <w:pStyle w:val="c7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 диалоге с учителем вырабатывать критерии оценки и определять степень успешности своей работы в соответствии с этими критериями</w:t>
      </w:r>
    </w:p>
    <w:p w14:paraId="2525C518" w14:textId="77777777" w:rsidR="0079378D" w:rsidRDefault="0079378D" w:rsidP="00805763">
      <w:pPr>
        <w:pStyle w:val="a5"/>
        <w:spacing w:before="195" w:beforeAutospacing="0" w:after="195" w:afterAutospacing="0" w:line="293" w:lineRule="atLeast"/>
        <w:rPr>
          <w:rStyle w:val="a6"/>
          <w:rFonts w:eastAsiaTheme="majorEastAsia"/>
          <w:b w:val="0"/>
          <w:bCs w:val="0"/>
          <w:sz w:val="28"/>
          <w:szCs w:val="28"/>
        </w:rPr>
      </w:pPr>
    </w:p>
    <w:p w14:paraId="659BC839" w14:textId="77777777" w:rsidR="004A581F" w:rsidRPr="004A581F" w:rsidRDefault="004A581F" w:rsidP="004A58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 урока:</w:t>
      </w:r>
    </w:p>
    <w:p w14:paraId="245D2713" w14:textId="77777777" w:rsidR="004A581F" w:rsidRPr="004A581F" w:rsidRDefault="004A581F" w:rsidP="004A581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Организационный момент – 1 мин.</w:t>
      </w:r>
    </w:p>
    <w:p w14:paraId="24B0BAC0" w14:textId="0C6D6AFB" w:rsidR="004A581F" w:rsidRPr="004A581F" w:rsidRDefault="004A581F" w:rsidP="004A581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Актуализация знаний – </w:t>
      </w:r>
      <w:r w:rsidR="005C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14:paraId="2AF93018" w14:textId="77777777" w:rsidR="004A581F" w:rsidRPr="004A581F" w:rsidRDefault="004A581F" w:rsidP="004A581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проблемы урока. Формулирование темы урока. Целеполагание – 2 мин.</w:t>
      </w:r>
    </w:p>
    <w:p w14:paraId="34B6C21D" w14:textId="685B2F7B" w:rsidR="004A581F" w:rsidRPr="004A581F" w:rsidRDefault="004A581F" w:rsidP="004A581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проблемного вопроса (работа в группах) – </w:t>
      </w:r>
      <w:r w:rsidR="005C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14:paraId="6241B19E" w14:textId="77777777" w:rsidR="004A581F" w:rsidRPr="004A581F" w:rsidRDefault="004A581F" w:rsidP="004A581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систематизация знаний – 10 мин.</w:t>
      </w:r>
    </w:p>
    <w:p w14:paraId="0D47E77F" w14:textId="77777777" w:rsidR="004A581F" w:rsidRPr="004A581F" w:rsidRDefault="004A581F" w:rsidP="004A581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Выставление самооценок и рефлексия – 1 мин.</w:t>
      </w:r>
    </w:p>
    <w:p w14:paraId="1A88B899" w14:textId="77777777" w:rsidR="004A581F" w:rsidRPr="004A581F" w:rsidRDefault="004A581F" w:rsidP="004A581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 – 1 мин.</w:t>
      </w:r>
    </w:p>
    <w:p w14:paraId="0A1E87AC" w14:textId="77777777" w:rsidR="004A581F" w:rsidRPr="004A581F" w:rsidRDefault="004A581F" w:rsidP="008057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14:paraId="50478CE7" w14:textId="0649B516" w:rsidR="004A581F" w:rsidRDefault="004A581F" w:rsidP="007C45B8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 (мотивация к учебной деятельности)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D69CB7" w14:textId="77777777" w:rsidR="004A581F" w:rsidRPr="004A581F" w:rsidRDefault="004A581F" w:rsidP="007C45B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Добрый день, ребята! Рада вас видеть.</w:t>
      </w:r>
    </w:p>
    <w:p w14:paraId="73101D07" w14:textId="504B46C7" w:rsidR="004A581F" w:rsidRPr="005C3C61" w:rsidRDefault="00805763" w:rsidP="007C45B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A581F"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 в класс, вы доставали из мешочка прямоугольники с определёнными словами. Сядьте, пожалуйста, согласно тому слову, которое вам досталось.</w:t>
      </w:r>
      <w:r w:rsidR="005C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581F" w:rsidRPr="005C3C61">
        <w:rPr>
          <w:rFonts w:ascii="Times New Roman" w:hAnsi="Times New Roman" w:cs="Times New Roman"/>
          <w:i/>
          <w:iCs/>
          <w:sz w:val="28"/>
          <w:szCs w:val="28"/>
        </w:rPr>
        <w:t>(Рассаживаются по группам. Образуется шесть групп: учёные, критики, оптимисты, креативщики, художники</w:t>
      </w:r>
      <w:r w:rsidR="005C3C61" w:rsidRPr="005C3C61">
        <w:rPr>
          <w:rFonts w:ascii="Times New Roman" w:hAnsi="Times New Roman" w:cs="Times New Roman"/>
          <w:i/>
          <w:iCs/>
          <w:sz w:val="28"/>
          <w:szCs w:val="28"/>
        </w:rPr>
        <w:t>, р</w:t>
      </w:r>
      <w:r w:rsidR="004A581F" w:rsidRPr="005C3C61">
        <w:rPr>
          <w:rFonts w:ascii="Times New Roman" w:hAnsi="Times New Roman" w:cs="Times New Roman"/>
          <w:i/>
          <w:iCs/>
          <w:sz w:val="28"/>
          <w:szCs w:val="28"/>
        </w:rPr>
        <w:t>уководители)</w:t>
      </w:r>
    </w:p>
    <w:p w14:paraId="13A7DED9" w14:textId="571F1853" w:rsidR="004A581F" w:rsidRDefault="005C3C61" w:rsidP="007C45B8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3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Актуализация знаний. </w:t>
      </w:r>
    </w:p>
    <w:p w14:paraId="0676287F" w14:textId="77777777" w:rsidR="00805763" w:rsidRDefault="005C3C61" w:rsidP="007C45B8">
      <w:pPr>
        <w:pStyle w:val="a3"/>
        <w:shd w:val="clear" w:color="auto" w:fill="FFFFFF"/>
        <w:spacing w:after="15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«Кто? Где? Когда?» - викторина</w:t>
      </w:r>
    </w:p>
    <w:p w14:paraId="552F6C94" w14:textId="4D88717A" w:rsidR="005C3C61" w:rsidRPr="005C3C61" w:rsidRDefault="005C3C61" w:rsidP="007C45B8">
      <w:pPr>
        <w:pStyle w:val="a3"/>
        <w:shd w:val="clear" w:color="auto" w:fill="FFFFFF"/>
        <w:spacing w:after="15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(Викторина проводится в форме фронтального опроса учащихся</w:t>
      </w:r>
      <w:r w:rsidR="00805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17653F1D" w14:textId="77777777" w:rsidR="005C3C61" w:rsidRPr="005C3C61" w:rsidRDefault="005C3C61" w:rsidP="007C45B8">
      <w:pPr>
        <w:pStyle w:val="a3"/>
        <w:shd w:val="clear" w:color="auto" w:fill="FFFFFF"/>
        <w:spacing w:after="15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1.Назовите автора повести «Бедная Лиза»?</w:t>
      </w:r>
    </w:p>
    <w:p w14:paraId="2232EABE" w14:textId="77777777" w:rsidR="005C3C61" w:rsidRPr="005C3C61" w:rsidRDefault="005C3C61" w:rsidP="007C45B8">
      <w:pPr>
        <w:pStyle w:val="a3"/>
        <w:shd w:val="clear" w:color="auto" w:fill="FFFFFF"/>
        <w:spacing w:after="15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2.Где и когда происходило действие повести?</w:t>
      </w:r>
    </w:p>
    <w:p w14:paraId="16643F23" w14:textId="77777777" w:rsidR="005C3C61" w:rsidRPr="005C3C61" w:rsidRDefault="005C3C61" w:rsidP="007C45B8">
      <w:pPr>
        <w:pStyle w:val="a3"/>
        <w:shd w:val="clear" w:color="auto" w:fill="FFFFFF"/>
        <w:spacing w:after="15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 какой целью Лиза пришла в Москву?</w:t>
      </w:r>
    </w:p>
    <w:p w14:paraId="1ED6D977" w14:textId="77777777" w:rsidR="005C3C61" w:rsidRPr="005C3C61" w:rsidRDefault="005C3C61" w:rsidP="007C45B8">
      <w:pPr>
        <w:pStyle w:val="a3"/>
        <w:shd w:val="clear" w:color="auto" w:fill="FFFFFF"/>
        <w:spacing w:after="15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Какую сумму Лиза продала свои ландыши?</w:t>
      </w:r>
    </w:p>
    <w:p w14:paraId="3361631A" w14:textId="77777777" w:rsidR="005C3C61" w:rsidRPr="005C3C61" w:rsidRDefault="005C3C61" w:rsidP="007C45B8">
      <w:pPr>
        <w:pStyle w:val="a3"/>
        <w:shd w:val="clear" w:color="auto" w:fill="FFFFFF"/>
        <w:spacing w:after="15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Какое условие предложил незнакомец матери Лизы, оказавшись в их доме?</w:t>
      </w:r>
    </w:p>
    <w:p w14:paraId="3A23B11D" w14:textId="77777777" w:rsidR="005C3C61" w:rsidRPr="005C3C61" w:rsidRDefault="005C3C61" w:rsidP="007C45B8">
      <w:pPr>
        <w:pStyle w:val="a3"/>
        <w:shd w:val="clear" w:color="auto" w:fill="FFFFFF"/>
        <w:spacing w:after="15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6.Как звали незнакомца?</w:t>
      </w:r>
    </w:p>
    <w:p w14:paraId="064E891E" w14:textId="77777777" w:rsidR="005C3C61" w:rsidRPr="005C3C61" w:rsidRDefault="005C3C61" w:rsidP="007C45B8">
      <w:pPr>
        <w:pStyle w:val="a3"/>
        <w:shd w:val="clear" w:color="auto" w:fill="FFFFFF"/>
        <w:spacing w:after="15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7.Кто по происхождению был Эраст?</w:t>
      </w:r>
    </w:p>
    <w:p w14:paraId="0DEF06BD" w14:textId="77777777" w:rsidR="005C3C61" w:rsidRPr="005C3C61" w:rsidRDefault="005C3C61" w:rsidP="007C45B8">
      <w:pPr>
        <w:pStyle w:val="a3"/>
        <w:shd w:val="clear" w:color="auto" w:fill="FFFFFF"/>
        <w:spacing w:after="15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8.Как звали отца Лизы?</w:t>
      </w:r>
    </w:p>
    <w:p w14:paraId="25E23509" w14:textId="77777777" w:rsidR="005C3C61" w:rsidRPr="005C3C61" w:rsidRDefault="005C3C61" w:rsidP="007C45B8">
      <w:pPr>
        <w:pStyle w:val="a3"/>
        <w:shd w:val="clear" w:color="auto" w:fill="FFFFFF"/>
        <w:spacing w:after="15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Однажды Лиза пришла на свидание заплаканная. О чем поведала она Эрасту?</w:t>
      </w:r>
    </w:p>
    <w:p w14:paraId="721972D5" w14:textId="77777777" w:rsidR="005C3C61" w:rsidRPr="005C3C61" w:rsidRDefault="005C3C61" w:rsidP="007C45B8">
      <w:pPr>
        <w:pStyle w:val="a3"/>
        <w:shd w:val="clear" w:color="auto" w:fill="FFFFFF"/>
        <w:spacing w:after="15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10.«Я боюсь, чтобы гром не убил меня, как преступницу!» Почему и кто сказал эту фразу?</w:t>
      </w:r>
    </w:p>
    <w:p w14:paraId="55574A0B" w14:textId="77777777" w:rsidR="005C3C61" w:rsidRPr="005C3C61" w:rsidRDefault="005C3C61" w:rsidP="007C45B8">
      <w:pPr>
        <w:pStyle w:val="a3"/>
        <w:shd w:val="clear" w:color="auto" w:fill="FFFFFF"/>
        <w:spacing w:after="15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11.Через два </w:t>
      </w:r>
      <w:proofErr w:type="gramStart"/>
      <w:r w:rsidRPr="005C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  оказавшись</w:t>
      </w:r>
      <w:proofErr w:type="gramEnd"/>
      <w:r w:rsidRPr="005C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снова в Москве, какая неожиданная встреча </w:t>
      </w:r>
      <w:proofErr w:type="spellStart"/>
      <w:r w:rsidRPr="005C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произощла</w:t>
      </w:r>
      <w:proofErr w:type="spellEnd"/>
      <w:r w:rsidRPr="005C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Лизы?</w:t>
      </w:r>
    </w:p>
    <w:p w14:paraId="10C05ACC" w14:textId="77777777" w:rsidR="005C3C61" w:rsidRPr="005C3C61" w:rsidRDefault="005C3C61" w:rsidP="007C45B8">
      <w:pPr>
        <w:pStyle w:val="a3"/>
        <w:shd w:val="clear" w:color="auto" w:fill="FFFFFF"/>
        <w:spacing w:after="15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12.Что стало с Лизой и ее мамой?</w:t>
      </w:r>
    </w:p>
    <w:p w14:paraId="3E67EC92" w14:textId="2353F73B" w:rsidR="005C3C61" w:rsidRDefault="005C3C61" w:rsidP="007C45B8">
      <w:pPr>
        <w:pStyle w:val="a3"/>
        <w:shd w:val="clear" w:color="auto" w:fill="FFFFFF"/>
        <w:spacing w:after="15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13.Кто рассказал эту историю автору?</w:t>
      </w:r>
    </w:p>
    <w:p w14:paraId="674067B3" w14:textId="77777777" w:rsidR="00805763" w:rsidRPr="005C3C61" w:rsidRDefault="00805763" w:rsidP="007C45B8">
      <w:pPr>
        <w:pStyle w:val="a3"/>
        <w:shd w:val="clear" w:color="auto" w:fill="FFFFFF"/>
        <w:spacing w:after="15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F500F1" w14:textId="2554158C" w:rsidR="005C3C61" w:rsidRDefault="005C3C61" w:rsidP="007C45B8">
      <w:pPr>
        <w:pStyle w:val="a3"/>
        <w:shd w:val="clear" w:color="auto" w:fill="FFFFFF"/>
        <w:spacing w:after="150" w:line="240" w:lineRule="auto"/>
        <w:ind w:left="9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3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4A5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Постановка проблемы урока. Формулирование темы урока, целеполагание.</w:t>
      </w:r>
    </w:p>
    <w:p w14:paraId="25CB6870" w14:textId="7DFC3513" w:rsidR="007C45B8" w:rsidRPr="007C45B8" w:rsidRDefault="007C45B8" w:rsidP="00805763">
      <w:pPr>
        <w:pStyle w:val="a3"/>
        <w:shd w:val="clear" w:color="auto" w:fill="FFFFFF"/>
        <w:spacing w:after="15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 какой повести мы говорили на прошлом уроке?</w:t>
      </w:r>
    </w:p>
    <w:p w14:paraId="08E26A4F" w14:textId="7DB0317A" w:rsidR="007C45B8" w:rsidRPr="007C45B8" w:rsidRDefault="007C45B8" w:rsidP="00805763">
      <w:pPr>
        <w:pStyle w:val="a3"/>
        <w:shd w:val="clear" w:color="auto" w:fill="FFFFFF"/>
        <w:spacing w:after="15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каким литературным направлением знакомились?</w:t>
      </w:r>
    </w:p>
    <w:p w14:paraId="100098E0" w14:textId="0A7B31E4" w:rsidR="005C3C61" w:rsidRPr="007C45B8" w:rsidRDefault="007C45B8" w:rsidP="00805763">
      <w:pPr>
        <w:pStyle w:val="a3"/>
        <w:shd w:val="clear" w:color="auto" w:fill="FFFFFF"/>
        <w:spacing w:after="150" w:line="240" w:lineRule="auto"/>
        <w:ind w:left="92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нашего урока: «Н.</w:t>
      </w:r>
      <w:r w:rsidR="00805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805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Карамзин. Повесть «Бедная Лиза» - образец сентиментализма»</w:t>
      </w:r>
      <w:r w:rsidR="00805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E64FA0" w14:textId="0F37E322" w:rsidR="007C45B8" w:rsidRPr="004A581F" w:rsidRDefault="00805763" w:rsidP="008057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7C4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</w:t>
      </w:r>
      <w:r w:rsidR="007C45B8" w:rsidRPr="007C4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C45B8"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C4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кая цель нашего </w:t>
      </w:r>
      <w:r w:rsidR="007C45B8"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урока?</w:t>
      </w:r>
    </w:p>
    <w:p w14:paraId="5F896BD7" w14:textId="2976B715" w:rsidR="007C45B8" w:rsidRPr="004A581F" w:rsidRDefault="00805763" w:rsidP="008057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7C4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7C45B8" w:rsidRPr="007C4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7C45B8" w:rsidRPr="007C4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C45B8"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 урока – доказать, что повесть 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5B8"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5B8"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Карамзина «Бедная Лиза» - образец сентиментализма.</w:t>
      </w:r>
    </w:p>
    <w:p w14:paraId="35FAF238" w14:textId="1E57C0C3" w:rsidR="007C45B8" w:rsidRPr="004A581F" w:rsidRDefault="00805763" w:rsidP="008057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 </w:t>
      </w:r>
      <w:r w:rsidR="007C45B8"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="007C45B8"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proofErr w:type="gramEnd"/>
      <w:r w:rsidR="007C45B8"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это сделать, вы и разделились на шесть групп.</w:t>
      </w:r>
    </w:p>
    <w:p w14:paraId="6BC2F215" w14:textId="7760F00A" w:rsidR="007C45B8" w:rsidRPr="007C45B8" w:rsidRDefault="007C45B8" w:rsidP="007C45B8">
      <w:pPr>
        <w:pStyle w:val="a3"/>
        <w:shd w:val="clear" w:color="auto" w:fill="FFFFFF"/>
        <w:spacing w:after="150" w:line="240" w:lineRule="auto"/>
        <w:ind w:left="9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7C4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проблемного вопроса (работа в группах)</w:t>
      </w:r>
      <w:r w:rsidR="00697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0F53C4C" w14:textId="728E3DB8" w:rsidR="007C45B8" w:rsidRPr="004A581F" w:rsidRDefault="007C45B8" w:rsidP="007C45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группа получает задание. </w:t>
      </w:r>
    </w:p>
    <w:p w14:paraId="5B16D931" w14:textId="77777777" w:rsidR="007C45B8" w:rsidRPr="004A581F" w:rsidRDefault="007C45B8" w:rsidP="007C45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Учёные:</w:t>
      </w:r>
    </w:p>
    <w:p w14:paraId="169725BD" w14:textId="77777777" w:rsidR="007C45B8" w:rsidRPr="004A581F" w:rsidRDefault="007C45B8" w:rsidP="007C45B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Черты сентиментализма в повести «Бедная Лиза».</w:t>
      </w:r>
    </w:p>
    <w:p w14:paraId="3F8F890B" w14:textId="77777777" w:rsidR="007C45B8" w:rsidRPr="004A581F" w:rsidRDefault="007C45B8" w:rsidP="007C45B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статус героини и героя.</w:t>
      </w:r>
    </w:p>
    <w:p w14:paraId="00894C7B" w14:textId="77777777" w:rsidR="007C45B8" w:rsidRPr="004A581F" w:rsidRDefault="007C45B8" w:rsidP="007C45B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Факты, говорящие о бедности Лизы и богатстве Эраста</w:t>
      </w:r>
      <w:r w:rsidRPr="004A58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2E47CA39" w14:textId="77777777" w:rsidR="007C45B8" w:rsidRPr="004A581F" w:rsidRDefault="007C45B8" w:rsidP="007C45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Критики:</w:t>
      </w:r>
    </w:p>
    <w:p w14:paraId="1325C7C0" w14:textId="77777777" w:rsidR="007C45B8" w:rsidRPr="004A581F" w:rsidRDefault="007C45B8" w:rsidP="007C45B8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кластер к образу Эраста.</w:t>
      </w:r>
    </w:p>
    <w:p w14:paraId="2B6CC3F7" w14:textId="77777777" w:rsidR="007C45B8" w:rsidRPr="004A581F" w:rsidRDefault="007C45B8" w:rsidP="007C45B8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 в повести «Бедная Лиза» связан мотив денег и в каких эпизодах он проявляется?</w:t>
      </w:r>
    </w:p>
    <w:p w14:paraId="06A6A733" w14:textId="77777777" w:rsidR="007C45B8" w:rsidRPr="004A581F" w:rsidRDefault="007C45B8" w:rsidP="007C45B8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самоубийства Лизы</w:t>
      </w:r>
      <w:r w:rsidRPr="004A5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4268FDCC" w14:textId="77777777" w:rsidR="007C45B8" w:rsidRPr="004A581F" w:rsidRDefault="007C45B8" w:rsidP="007C45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Оптимисты:</w:t>
      </w:r>
    </w:p>
    <w:p w14:paraId="50DD4806" w14:textId="77777777" w:rsidR="007C45B8" w:rsidRPr="004A581F" w:rsidRDefault="007C45B8" w:rsidP="007C45B8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кластер к образу Лизы.</w:t>
      </w:r>
    </w:p>
    <w:p w14:paraId="5420E64B" w14:textId="77777777" w:rsidR="007C45B8" w:rsidRPr="004A581F" w:rsidRDefault="007C45B8" w:rsidP="007C45B8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Докажите, что у Эраста были и положительные черты характера.</w:t>
      </w:r>
    </w:p>
    <w:p w14:paraId="0D2FBC77" w14:textId="77777777" w:rsidR="007C45B8" w:rsidRPr="004A581F" w:rsidRDefault="007C45B8" w:rsidP="007C45B8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Лизы и Эраста. Найдите эпизоды, говорящие о том, что Лиза была счастлива.</w:t>
      </w:r>
    </w:p>
    <w:p w14:paraId="7B5DE650" w14:textId="77777777" w:rsidR="007C45B8" w:rsidRPr="004A581F" w:rsidRDefault="007C45B8" w:rsidP="007C45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Креативщики:</w:t>
      </w:r>
    </w:p>
    <w:p w14:paraId="5C597708" w14:textId="77777777" w:rsidR="007C45B8" w:rsidRPr="004A581F" w:rsidRDefault="007C45B8" w:rsidP="007C45B8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заглавия повести «Бедная Лиза». В каком значении употреблён эпитет «бедная»?</w:t>
      </w:r>
    </w:p>
    <w:p w14:paraId="6F38645E" w14:textId="77777777" w:rsidR="007C45B8" w:rsidRPr="004A581F" w:rsidRDefault="007C45B8" w:rsidP="007C45B8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герои не смогли быть счастливы?</w:t>
      </w:r>
    </w:p>
    <w:p w14:paraId="616F4AA8" w14:textId="3335BCD7" w:rsidR="007C45B8" w:rsidRDefault="007C45B8" w:rsidP="007C45B8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финальную фразу повести: «Теперь они, может быть, уже помирились!»?</w:t>
      </w:r>
    </w:p>
    <w:p w14:paraId="2F9A42BF" w14:textId="77777777" w:rsidR="00805763" w:rsidRPr="004A581F" w:rsidRDefault="00805763" w:rsidP="00805763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8FE713" w14:textId="77777777" w:rsidR="007C45B8" w:rsidRPr="004A581F" w:rsidRDefault="007C45B8" w:rsidP="007C45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Художники:</w:t>
      </w:r>
    </w:p>
    <w:p w14:paraId="7CA087C9" w14:textId="77777777" w:rsidR="007C45B8" w:rsidRPr="004A581F" w:rsidRDefault="007C45B8" w:rsidP="007C45B8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Какую роль играет цвет в повести «Бедная Лиза»? Какая цветовая гамма преобладает в образах главных героев? Подумайте, почему.</w:t>
      </w:r>
    </w:p>
    <w:p w14:paraId="35861997" w14:textId="77777777" w:rsidR="007C45B8" w:rsidRPr="004A581F" w:rsidRDefault="007C45B8" w:rsidP="007C45B8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эпизоды повести показались вам наиболее трогательными? Почему?</w:t>
      </w:r>
    </w:p>
    <w:p w14:paraId="74907B29" w14:textId="77777777" w:rsidR="007C45B8" w:rsidRPr="004A581F" w:rsidRDefault="007C45B8" w:rsidP="007C45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Руководители:</w:t>
      </w:r>
    </w:p>
    <w:p w14:paraId="65D1D4C5" w14:textId="77777777" w:rsidR="007C45B8" w:rsidRPr="004A581F" w:rsidRDefault="007C45B8" w:rsidP="007C45B8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значение слов, сказанных Карамзиным в повести «Бедная Лиза»: «И крестьянки любить умеют!» - с точки зрения сентиментализма.</w:t>
      </w:r>
    </w:p>
    <w:p w14:paraId="5C32FD9A" w14:textId="1DB3535F" w:rsidR="007C45B8" w:rsidRPr="00697959" w:rsidRDefault="007C45B8" w:rsidP="007C45B8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нравственные уроки можно вынести современным читателям из этой повести?</w:t>
      </w:r>
    </w:p>
    <w:p w14:paraId="039229CC" w14:textId="77777777" w:rsidR="00697959" w:rsidRPr="00697959" w:rsidRDefault="00697959" w:rsidP="0069795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2C87D1" w14:textId="1A55FC53" w:rsidR="007C45B8" w:rsidRPr="00805763" w:rsidRDefault="00805763" w:rsidP="007C45B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7C45B8" w:rsidRPr="008057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Работа в группах- 20 мин. </w:t>
      </w:r>
      <w:r w:rsidR="00697959" w:rsidRPr="008057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в</w:t>
      </w:r>
      <w:r w:rsidR="007C45B8" w:rsidRPr="008057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ыбирают руководителя группы</w:t>
      </w:r>
      <w:r w:rsidR="00697959" w:rsidRPr="008057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7C45B8" w:rsidRPr="008057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97959" w:rsidRPr="008057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="007C45B8" w:rsidRPr="008057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аспределяют задания</w:t>
      </w:r>
      <w:r w:rsidR="00697959" w:rsidRPr="008057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о</w:t>
      </w:r>
      <w:r w:rsidR="007C45B8" w:rsidRPr="008057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бсуждают ответы)</w:t>
      </w:r>
    </w:p>
    <w:p w14:paraId="35D56F6C" w14:textId="77777777" w:rsidR="00697959" w:rsidRDefault="00697959" w:rsidP="007C45B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4E3513" w14:textId="349C9DDD" w:rsidR="00697959" w:rsidRDefault="00697959" w:rsidP="0069795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4A5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 и систематизация знаний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40608032" w14:textId="6FBDC701" w:rsidR="00697959" w:rsidRPr="004A581F" w:rsidRDefault="00697959" w:rsidP="006979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9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каждая группа выступит со своей работой. (Выступление групп, анализ ответов)</w:t>
      </w:r>
    </w:p>
    <w:p w14:paraId="1F5D8935" w14:textId="0D8CA968" w:rsidR="00697959" w:rsidRDefault="00697959" w:rsidP="0069795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7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4A5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805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Подведение итогов. </w:t>
      </w:r>
      <w:r w:rsidRPr="004A5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Выставление самооценок и рефлексия.</w:t>
      </w:r>
    </w:p>
    <w:p w14:paraId="3AF7970F" w14:textId="334FF2DD" w:rsidR="00697959" w:rsidRDefault="00697959" w:rsidP="0069795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групп заполняют оценочные листы.</w:t>
      </w:r>
    </w:p>
    <w:p w14:paraId="46AFAED3" w14:textId="77777777" w:rsidR="00A64A6B" w:rsidRPr="00805763" w:rsidRDefault="00A64A6B" w:rsidP="00A64A6B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самооценки работы группы</w:t>
      </w:r>
    </w:p>
    <w:p w14:paraId="5CD2B1F0" w14:textId="77777777" w:rsidR="00A64A6B" w:rsidRPr="00A64A6B" w:rsidRDefault="00A64A6B" w:rsidP="00A64A6B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64A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Оцени работу своей группы:</w:t>
      </w:r>
    </w:p>
    <w:p w14:paraId="1A012380" w14:textId="77777777" w:rsidR="00A64A6B" w:rsidRPr="00A64A6B" w:rsidRDefault="00A64A6B" w:rsidP="00A64A6B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Все ли члены группы принимали участие в работе?</w:t>
      </w:r>
    </w:p>
    <w:p w14:paraId="38BB9AC6" w14:textId="77777777" w:rsidR="00A64A6B" w:rsidRPr="00A64A6B" w:rsidRDefault="00A64A6B" w:rsidP="00A64A6B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все работали одинаково;</w:t>
      </w:r>
    </w:p>
    <w:p w14:paraId="102D7D64" w14:textId="77777777" w:rsidR="00A64A6B" w:rsidRPr="00A64A6B" w:rsidRDefault="00A64A6B" w:rsidP="00A64A6B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Нет, работал только один;</w:t>
      </w:r>
    </w:p>
    <w:p w14:paraId="3C30288A" w14:textId="77777777" w:rsidR="00A64A6B" w:rsidRPr="00A64A6B" w:rsidRDefault="00A64A6B" w:rsidP="00A64A6B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кто- то работал больше, кто- то меньше других.</w:t>
      </w:r>
    </w:p>
    <w:p w14:paraId="1E900D5A" w14:textId="77777777" w:rsidR="00A64A6B" w:rsidRPr="00A64A6B" w:rsidRDefault="00A64A6B" w:rsidP="00A64A6B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Дружно ли вы работали? Были ссоры?</w:t>
      </w:r>
    </w:p>
    <w:p w14:paraId="175CF9A8" w14:textId="77777777" w:rsidR="00A64A6B" w:rsidRPr="00A64A6B" w:rsidRDefault="00A64A6B" w:rsidP="00A64A6B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Работали дружно, ссор не было;</w:t>
      </w:r>
    </w:p>
    <w:p w14:paraId="64E27234" w14:textId="77777777" w:rsidR="00A64A6B" w:rsidRPr="00A64A6B" w:rsidRDefault="00A64A6B" w:rsidP="00A64A6B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Работали дружно, спорили, но не ссорились;</w:t>
      </w:r>
    </w:p>
    <w:p w14:paraId="5E441C5D" w14:textId="77777777" w:rsidR="00A64A6B" w:rsidRPr="00A64A6B" w:rsidRDefault="00A64A6B" w:rsidP="00A64A6B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Очень трудно было договариваться, не всегда получалось.</w:t>
      </w:r>
    </w:p>
    <w:p w14:paraId="76011611" w14:textId="77777777" w:rsidR="00A64A6B" w:rsidRPr="00A64A6B" w:rsidRDefault="00A64A6B" w:rsidP="00A64A6B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Тебе нравится результат работы группы?</w:t>
      </w:r>
    </w:p>
    <w:p w14:paraId="22B874CD" w14:textId="77777777" w:rsidR="00A64A6B" w:rsidRPr="00A64A6B" w:rsidRDefault="00A64A6B" w:rsidP="00A64A6B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всё получилось хорошо;</w:t>
      </w:r>
    </w:p>
    <w:p w14:paraId="1965A23C" w14:textId="77777777" w:rsidR="00A64A6B" w:rsidRPr="00A64A6B" w:rsidRDefault="00A64A6B" w:rsidP="00A64A6B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Нравится, но можно сделать лучше;</w:t>
      </w:r>
    </w:p>
    <w:p w14:paraId="6B0D8F64" w14:textId="77777777" w:rsidR="00A64A6B" w:rsidRPr="00A64A6B" w:rsidRDefault="00A64A6B" w:rsidP="00A64A6B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нравится.</w:t>
      </w:r>
    </w:p>
    <w:p w14:paraId="0242E6FE" w14:textId="77777777" w:rsidR="00A64A6B" w:rsidRPr="00A64A6B" w:rsidRDefault="00A64A6B" w:rsidP="00A64A6B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Оцени свой вклад в работу группы.</w:t>
      </w:r>
    </w:p>
    <w:p w14:paraId="5BA454E5" w14:textId="77777777" w:rsidR="00A64A6B" w:rsidRPr="00A64A6B" w:rsidRDefault="00A64A6B" w:rsidP="00A64A6B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Почти всё сделали без меня;</w:t>
      </w:r>
    </w:p>
    <w:p w14:paraId="4A59BEFE" w14:textId="77777777" w:rsidR="00A64A6B" w:rsidRPr="00A64A6B" w:rsidRDefault="00A64A6B" w:rsidP="00A64A6B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Я сделал очень много, без меня работа бы не получилась;</w:t>
      </w:r>
    </w:p>
    <w:p w14:paraId="1D24E2CD" w14:textId="7000F308" w:rsidR="00A64A6B" w:rsidRPr="00A64A6B" w:rsidRDefault="00A64A6B" w:rsidP="00A64A6B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Я принимал участие в обсуждении.</w:t>
      </w:r>
    </w:p>
    <w:p w14:paraId="1D9ED2AD" w14:textId="00435ED1" w:rsidR="00697959" w:rsidRPr="00697959" w:rsidRDefault="00697959" w:rsidP="0069795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Учащиеся анализируют своё поведение и состояние на уроке и дают себе самооценку. Закончите эти фразы:</w:t>
      </w:r>
    </w:p>
    <w:p w14:paraId="71050BAA" w14:textId="77777777" w:rsidR="00697959" w:rsidRPr="00697959" w:rsidRDefault="00697959" w:rsidP="0069795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я узнал…</w:t>
      </w:r>
    </w:p>
    <w:p w14:paraId="699D6A46" w14:textId="77777777" w:rsidR="00697959" w:rsidRPr="00697959" w:rsidRDefault="00697959" w:rsidP="0069795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Было интересно…</w:t>
      </w:r>
    </w:p>
    <w:p w14:paraId="5702E076" w14:textId="77777777" w:rsidR="00697959" w:rsidRPr="00697959" w:rsidRDefault="00697959" w:rsidP="0069795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Было трудно…</w:t>
      </w:r>
    </w:p>
    <w:p w14:paraId="2469F153" w14:textId="77777777" w:rsidR="00697959" w:rsidRPr="00697959" w:rsidRDefault="00697959" w:rsidP="0069795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понял, что…</w:t>
      </w:r>
    </w:p>
    <w:p w14:paraId="0F5BCA8E" w14:textId="77777777" w:rsidR="00697959" w:rsidRPr="00697959" w:rsidRDefault="00697959" w:rsidP="0069795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я могу…</w:t>
      </w:r>
    </w:p>
    <w:p w14:paraId="4F76756A" w14:textId="77777777" w:rsidR="00697959" w:rsidRPr="00697959" w:rsidRDefault="00697959" w:rsidP="0069795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научился…</w:t>
      </w:r>
    </w:p>
    <w:p w14:paraId="0E833675" w14:textId="3A0FAF62" w:rsidR="00697959" w:rsidRDefault="00697959" w:rsidP="0069795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 меня получилось…</w:t>
      </w:r>
    </w:p>
    <w:p w14:paraId="06C81CD2" w14:textId="77777777" w:rsidR="00A64A6B" w:rsidRPr="00697959" w:rsidRDefault="00A64A6B" w:rsidP="0069795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FCC013" w14:textId="7E9605C8" w:rsidR="00697959" w:rsidRDefault="00A64A6B" w:rsidP="0069795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4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4A5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.Домашнее задание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(разноуровневое).</w:t>
      </w:r>
    </w:p>
    <w:p w14:paraId="635E5478" w14:textId="6AE3ABBF" w:rsidR="00A64A6B" w:rsidRPr="00A64A6B" w:rsidRDefault="00A64A6B" w:rsidP="00A64A6B">
      <w:pPr>
        <w:pStyle w:val="a4"/>
        <w:rPr>
          <w:sz w:val="28"/>
          <w:szCs w:val="28"/>
        </w:rPr>
      </w:pPr>
      <w:r w:rsidRPr="00A64A6B">
        <w:rPr>
          <w:rStyle w:val="a6"/>
          <w:rFonts w:eastAsiaTheme="majorEastAsia"/>
          <w:sz w:val="28"/>
          <w:szCs w:val="28"/>
        </w:rPr>
        <w:t>1 уровень: </w:t>
      </w:r>
      <w:r w:rsidRPr="00A64A6B">
        <w:rPr>
          <w:sz w:val="28"/>
          <w:szCs w:val="28"/>
        </w:rPr>
        <w:t>Сдела</w:t>
      </w:r>
      <w:r>
        <w:rPr>
          <w:sz w:val="28"/>
          <w:szCs w:val="28"/>
        </w:rPr>
        <w:t>йте</w:t>
      </w:r>
      <w:r w:rsidRPr="00A64A6B">
        <w:rPr>
          <w:sz w:val="28"/>
          <w:szCs w:val="28"/>
        </w:rPr>
        <w:t xml:space="preserve"> рисунок по повести «Бедная Лиза»</w:t>
      </w:r>
    </w:p>
    <w:p w14:paraId="34DB6C04" w14:textId="562FE05C" w:rsidR="00A64A6B" w:rsidRPr="00A64A6B" w:rsidRDefault="00A64A6B" w:rsidP="00A64A6B">
      <w:pPr>
        <w:pStyle w:val="a4"/>
        <w:rPr>
          <w:sz w:val="28"/>
          <w:szCs w:val="28"/>
        </w:rPr>
      </w:pPr>
      <w:r w:rsidRPr="00A64A6B">
        <w:rPr>
          <w:rStyle w:val="a6"/>
          <w:rFonts w:eastAsiaTheme="majorEastAsia"/>
          <w:sz w:val="28"/>
          <w:szCs w:val="28"/>
        </w:rPr>
        <w:t>2 уровень: </w:t>
      </w:r>
      <w:r w:rsidRPr="00A64A6B">
        <w:rPr>
          <w:sz w:val="28"/>
          <w:szCs w:val="28"/>
        </w:rPr>
        <w:t>Выб</w:t>
      </w:r>
      <w:r>
        <w:rPr>
          <w:sz w:val="28"/>
          <w:szCs w:val="28"/>
        </w:rPr>
        <w:t xml:space="preserve">ерите </w:t>
      </w:r>
      <w:r w:rsidRPr="00A64A6B">
        <w:rPr>
          <w:sz w:val="28"/>
          <w:szCs w:val="28"/>
        </w:rPr>
        <w:t>для выразительного чтения стихи или отрывки из прозаических произведений Карамзина и озв</w:t>
      </w:r>
      <w:r>
        <w:rPr>
          <w:sz w:val="28"/>
          <w:szCs w:val="28"/>
        </w:rPr>
        <w:t>уч</w:t>
      </w:r>
      <w:r w:rsidRPr="00A64A6B">
        <w:rPr>
          <w:sz w:val="28"/>
          <w:szCs w:val="28"/>
        </w:rPr>
        <w:t>ь</w:t>
      </w:r>
      <w:r>
        <w:rPr>
          <w:sz w:val="28"/>
          <w:szCs w:val="28"/>
        </w:rPr>
        <w:t>те</w:t>
      </w:r>
      <w:r w:rsidRPr="00A64A6B">
        <w:rPr>
          <w:sz w:val="28"/>
          <w:szCs w:val="28"/>
        </w:rPr>
        <w:t xml:space="preserve"> их на следующем уроке.</w:t>
      </w:r>
    </w:p>
    <w:p w14:paraId="001C4CEA" w14:textId="05BF1313" w:rsidR="00A64A6B" w:rsidRPr="00A64A6B" w:rsidRDefault="00A64A6B" w:rsidP="00A64A6B">
      <w:pPr>
        <w:pStyle w:val="a4"/>
        <w:rPr>
          <w:b/>
          <w:bCs/>
          <w:sz w:val="28"/>
          <w:szCs w:val="28"/>
        </w:rPr>
      </w:pPr>
      <w:r>
        <w:rPr>
          <w:rStyle w:val="a6"/>
          <w:rFonts w:eastAsiaTheme="majorEastAsia"/>
          <w:sz w:val="28"/>
          <w:szCs w:val="28"/>
        </w:rPr>
        <w:t>3</w:t>
      </w:r>
      <w:r w:rsidRPr="00A64A6B">
        <w:rPr>
          <w:rStyle w:val="a6"/>
          <w:rFonts w:eastAsiaTheme="majorEastAsia"/>
          <w:sz w:val="28"/>
          <w:szCs w:val="28"/>
        </w:rPr>
        <w:t xml:space="preserve"> уровень: </w:t>
      </w:r>
      <w:r w:rsidRPr="00A64A6B">
        <w:rPr>
          <w:rStyle w:val="a6"/>
          <w:rFonts w:eastAsiaTheme="majorEastAsia"/>
          <w:b w:val="0"/>
          <w:bCs w:val="0"/>
          <w:sz w:val="28"/>
          <w:szCs w:val="28"/>
        </w:rPr>
        <w:t xml:space="preserve">Представьте, что Эраст </w:t>
      </w:r>
      <w:proofErr w:type="gramStart"/>
      <w:r w:rsidRPr="00A64A6B">
        <w:rPr>
          <w:rStyle w:val="a6"/>
          <w:rFonts w:eastAsiaTheme="majorEastAsia"/>
          <w:b w:val="0"/>
          <w:bCs w:val="0"/>
          <w:sz w:val="28"/>
          <w:szCs w:val="28"/>
        </w:rPr>
        <w:t>-это</w:t>
      </w:r>
      <w:proofErr w:type="gramEnd"/>
      <w:r w:rsidRPr="00A64A6B">
        <w:rPr>
          <w:rStyle w:val="a6"/>
          <w:rFonts w:eastAsiaTheme="majorEastAsia"/>
          <w:b w:val="0"/>
          <w:bCs w:val="0"/>
          <w:sz w:val="28"/>
          <w:szCs w:val="28"/>
        </w:rPr>
        <w:t xml:space="preserve"> герой нашего времени. Зарегистрируйте его в социальной сети </w:t>
      </w:r>
      <w:proofErr w:type="spellStart"/>
      <w:r w:rsidRPr="00A64A6B">
        <w:rPr>
          <w:rStyle w:val="a6"/>
          <w:rFonts w:eastAsiaTheme="majorEastAsia"/>
          <w:b w:val="0"/>
          <w:bCs w:val="0"/>
          <w:sz w:val="28"/>
          <w:szCs w:val="28"/>
        </w:rPr>
        <w:t>Вконтакте</w:t>
      </w:r>
      <w:proofErr w:type="spellEnd"/>
      <w:r w:rsidRPr="00A64A6B">
        <w:rPr>
          <w:rStyle w:val="a6"/>
          <w:rFonts w:eastAsiaTheme="majorEastAsia"/>
          <w:b w:val="0"/>
          <w:bCs w:val="0"/>
          <w:sz w:val="28"/>
          <w:szCs w:val="28"/>
        </w:rPr>
        <w:t xml:space="preserve">, наполните его страницу информацией, добавьте друзей из других художественных произведений. </w:t>
      </w:r>
    </w:p>
    <w:p w14:paraId="2CE932E0" w14:textId="77777777" w:rsidR="00A64A6B" w:rsidRPr="00A64A6B" w:rsidRDefault="00A64A6B" w:rsidP="0069795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829722" w14:textId="77777777" w:rsidR="004A581F" w:rsidRPr="004A581F" w:rsidRDefault="004A581F" w:rsidP="004A581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AECC253" w14:textId="77777777" w:rsidR="004A581F" w:rsidRPr="004A581F" w:rsidRDefault="004A581F" w:rsidP="004A581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B1F44E5" w14:textId="58BF650E" w:rsidR="004A0A37" w:rsidRPr="00607ABC" w:rsidRDefault="004A0A37" w:rsidP="00607ABC">
      <w:pPr>
        <w:pStyle w:val="a4"/>
        <w:rPr>
          <w:sz w:val="28"/>
          <w:szCs w:val="28"/>
        </w:rPr>
      </w:pPr>
    </w:p>
    <w:sectPr w:rsidR="004A0A37" w:rsidRPr="00607ABC" w:rsidSect="00A64A6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D89"/>
    <w:multiLevelType w:val="multilevel"/>
    <w:tmpl w:val="8C1A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1778A"/>
    <w:multiLevelType w:val="multilevel"/>
    <w:tmpl w:val="98CC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212B5"/>
    <w:multiLevelType w:val="hybridMultilevel"/>
    <w:tmpl w:val="EE5007A0"/>
    <w:lvl w:ilvl="0" w:tplc="0AEC6D84">
      <w:start w:val="1"/>
      <w:numFmt w:val="decimal"/>
      <w:lvlText w:val="%1."/>
      <w:lvlJc w:val="left"/>
      <w:pPr>
        <w:ind w:left="720" w:hanging="360"/>
      </w:pPr>
      <w:rPr>
        <w:rFonts w:ascii="Verdana" w:eastAsiaTheme="majorEastAsia" w:hAnsi="Verdana" w:hint="default"/>
        <w:b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676E7"/>
    <w:multiLevelType w:val="multilevel"/>
    <w:tmpl w:val="90160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A03975"/>
    <w:multiLevelType w:val="hybridMultilevel"/>
    <w:tmpl w:val="7B96CCEC"/>
    <w:lvl w:ilvl="0" w:tplc="9BB281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57511"/>
    <w:multiLevelType w:val="hybridMultilevel"/>
    <w:tmpl w:val="8EC21EE8"/>
    <w:lvl w:ilvl="0" w:tplc="AFA6167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E22D7"/>
    <w:multiLevelType w:val="multilevel"/>
    <w:tmpl w:val="7132E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F16C55"/>
    <w:multiLevelType w:val="multilevel"/>
    <w:tmpl w:val="7A7EC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6E323B"/>
    <w:multiLevelType w:val="hybridMultilevel"/>
    <w:tmpl w:val="2010832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7327B"/>
    <w:multiLevelType w:val="multilevel"/>
    <w:tmpl w:val="BB2AC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FE6CA5"/>
    <w:multiLevelType w:val="multilevel"/>
    <w:tmpl w:val="FECEE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D23472"/>
    <w:multiLevelType w:val="multilevel"/>
    <w:tmpl w:val="809A0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1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33A"/>
    <w:rsid w:val="001D26F4"/>
    <w:rsid w:val="003B721B"/>
    <w:rsid w:val="003E5B81"/>
    <w:rsid w:val="004A0A37"/>
    <w:rsid w:val="004A581F"/>
    <w:rsid w:val="00584AB3"/>
    <w:rsid w:val="0059115E"/>
    <w:rsid w:val="005C3C61"/>
    <w:rsid w:val="00607ABC"/>
    <w:rsid w:val="00682192"/>
    <w:rsid w:val="00697959"/>
    <w:rsid w:val="00757D9C"/>
    <w:rsid w:val="0079378D"/>
    <w:rsid w:val="007C45B8"/>
    <w:rsid w:val="00805763"/>
    <w:rsid w:val="0086033A"/>
    <w:rsid w:val="00A64A6B"/>
    <w:rsid w:val="00BD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8C71"/>
  <w15:chartTrackingRefBased/>
  <w15:docId w15:val="{64AF5158-8770-4CD4-A26F-DD451E5C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CD0"/>
  </w:style>
  <w:style w:type="paragraph" w:styleId="2">
    <w:name w:val="heading 2"/>
    <w:basedOn w:val="a"/>
    <w:next w:val="a"/>
    <w:link w:val="20"/>
    <w:uiPriority w:val="9"/>
    <w:unhideWhenUsed/>
    <w:qFormat/>
    <w:rsid w:val="003B7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CD0"/>
    <w:pPr>
      <w:ind w:left="720"/>
      <w:contextualSpacing/>
    </w:pPr>
  </w:style>
  <w:style w:type="paragraph" w:styleId="a4">
    <w:name w:val="No Spacing"/>
    <w:basedOn w:val="a"/>
    <w:uiPriority w:val="1"/>
    <w:qFormat/>
    <w:rsid w:val="00682192"/>
    <w:pPr>
      <w:spacing w:before="19" w:after="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72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7">
    <w:name w:val="c7"/>
    <w:basedOn w:val="a"/>
    <w:rsid w:val="004A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A0A37"/>
  </w:style>
  <w:style w:type="character" w:customStyle="1" w:styleId="c14">
    <w:name w:val="c14"/>
    <w:basedOn w:val="a0"/>
    <w:rsid w:val="004A0A37"/>
  </w:style>
  <w:style w:type="character" w:customStyle="1" w:styleId="c34">
    <w:name w:val="c34"/>
    <w:basedOn w:val="a0"/>
    <w:rsid w:val="004A0A37"/>
  </w:style>
  <w:style w:type="character" w:customStyle="1" w:styleId="c16">
    <w:name w:val="c16"/>
    <w:basedOn w:val="a0"/>
    <w:rsid w:val="004A0A37"/>
  </w:style>
  <w:style w:type="character" w:customStyle="1" w:styleId="c0">
    <w:name w:val="c0"/>
    <w:basedOn w:val="a0"/>
    <w:rsid w:val="004A0A37"/>
  </w:style>
  <w:style w:type="character" w:customStyle="1" w:styleId="c8">
    <w:name w:val="c8"/>
    <w:basedOn w:val="a0"/>
    <w:rsid w:val="004A0A37"/>
  </w:style>
  <w:style w:type="character" w:customStyle="1" w:styleId="c21">
    <w:name w:val="c21"/>
    <w:basedOn w:val="a0"/>
    <w:rsid w:val="004A0A37"/>
  </w:style>
  <w:style w:type="paragraph" w:styleId="a5">
    <w:name w:val="Normal (Web)"/>
    <w:basedOn w:val="a"/>
    <w:uiPriority w:val="99"/>
    <w:unhideWhenUsed/>
    <w:rsid w:val="004A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0A37"/>
    <w:rPr>
      <w:b/>
      <w:bCs/>
    </w:rPr>
  </w:style>
  <w:style w:type="character" w:styleId="a7">
    <w:name w:val="Emphasis"/>
    <w:basedOn w:val="a0"/>
    <w:uiPriority w:val="20"/>
    <w:qFormat/>
    <w:rsid w:val="004A0A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dcterms:created xsi:type="dcterms:W3CDTF">2021-10-22T17:10:00Z</dcterms:created>
  <dcterms:modified xsi:type="dcterms:W3CDTF">2021-10-31T16:38:00Z</dcterms:modified>
</cp:coreProperties>
</file>