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49" w:rsidRDefault="000B6549" w:rsidP="00EA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B654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Мастер-класс</w:t>
      </w:r>
    </w:p>
    <w:p w:rsidR="00C35191" w:rsidRDefault="00C35191" w:rsidP="00C35191">
      <w:pPr>
        <w:pStyle w:val="a7"/>
        <w:spacing w:after="0" w:line="200" w:lineRule="atLeast"/>
        <w:jc w:val="center"/>
        <w:rPr>
          <w:color w:val="333333"/>
          <w:sz w:val="26"/>
          <w:szCs w:val="26"/>
          <w:lang w:val="ru-RU"/>
        </w:rPr>
      </w:pPr>
    </w:p>
    <w:p w:rsidR="00C35191" w:rsidRPr="00C35191" w:rsidRDefault="00C35191" w:rsidP="00C35191">
      <w:pPr>
        <w:pStyle w:val="a7"/>
        <w:widowControl/>
        <w:spacing w:after="0" w:line="200" w:lineRule="atLeast"/>
        <w:ind w:firstLine="690"/>
        <w:jc w:val="both"/>
        <w:rPr>
          <w:b/>
          <w:color w:val="333333"/>
          <w:sz w:val="28"/>
          <w:szCs w:val="28"/>
          <w:lang w:val="ru-RU"/>
        </w:rPr>
      </w:pPr>
      <w:r w:rsidRPr="00C35191">
        <w:rPr>
          <w:b/>
          <w:color w:val="333333"/>
          <w:sz w:val="28"/>
          <w:szCs w:val="28"/>
          <w:lang w:val="ru-RU"/>
        </w:rPr>
        <w:t xml:space="preserve">Воспитатель: </w:t>
      </w:r>
      <w:proofErr w:type="spellStart"/>
      <w:r w:rsidRPr="00C35191">
        <w:rPr>
          <w:b/>
          <w:color w:val="333333"/>
          <w:sz w:val="28"/>
          <w:szCs w:val="28"/>
          <w:lang w:val="ru-RU"/>
        </w:rPr>
        <w:t>Ильященко</w:t>
      </w:r>
      <w:proofErr w:type="spellEnd"/>
      <w:r w:rsidRPr="00C35191">
        <w:rPr>
          <w:b/>
          <w:color w:val="333333"/>
          <w:sz w:val="28"/>
          <w:szCs w:val="28"/>
          <w:lang w:val="ru-RU"/>
        </w:rPr>
        <w:t xml:space="preserve"> Ирина Владимировна.</w:t>
      </w:r>
    </w:p>
    <w:p w:rsidR="00C35191" w:rsidRPr="00C35191" w:rsidRDefault="00C35191" w:rsidP="00C35191">
      <w:pPr>
        <w:pStyle w:val="a7"/>
        <w:widowControl/>
        <w:spacing w:after="0" w:line="200" w:lineRule="atLeast"/>
        <w:ind w:firstLine="690"/>
        <w:jc w:val="both"/>
        <w:rPr>
          <w:color w:val="333333"/>
          <w:sz w:val="28"/>
          <w:szCs w:val="28"/>
          <w:lang w:val="ru-RU"/>
        </w:rPr>
      </w:pPr>
      <w:r w:rsidRPr="00C35191">
        <w:rPr>
          <w:b/>
          <w:color w:val="333333"/>
          <w:sz w:val="28"/>
          <w:szCs w:val="28"/>
          <w:lang w:val="ru-RU"/>
        </w:rPr>
        <w:t>Младшая группа</w:t>
      </w:r>
      <w:r w:rsidRPr="00C35191">
        <w:rPr>
          <w:b/>
          <w:color w:val="333333"/>
          <w:sz w:val="28"/>
          <w:szCs w:val="28"/>
          <w:lang w:val="ru-RU"/>
        </w:rPr>
        <w:t>, МОУ «Д</w:t>
      </w:r>
      <w:r w:rsidRPr="00C35191">
        <w:rPr>
          <w:b/>
          <w:color w:val="333333"/>
          <w:sz w:val="28"/>
          <w:szCs w:val="28"/>
          <w:lang w:val="ru-RU"/>
        </w:rPr>
        <w:t>етский сад № 393» г. Волгограда</w:t>
      </w:r>
    </w:p>
    <w:p w:rsidR="00C35191" w:rsidRPr="000B6549" w:rsidRDefault="00C35191" w:rsidP="00C35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Pr="000B65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«Развитие мелкой моторики у детей раннего возраста в домашних условиях»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Ознакомление родителей с играми, приемами, упражнениями, направленными на развитие мелкой моторики для использования в домашних условиях.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6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круп</w:t>
      </w:r>
      <w:r w:rsidR="00A13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красная и белая фасоль, макароны, сушки, стаканчики одноразовые, тарелочки одноразовые, шнурки для нанизывания макарон, «сухой бассейн» с </w:t>
      </w:r>
      <w:r w:rsidR="00A13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крупой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мелкими игрушками.</w:t>
      </w:r>
      <w:proofErr w:type="gramEnd"/>
    </w:p>
    <w:p w:rsid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мастер класса:</w:t>
      </w:r>
      <w:bookmarkStart w:id="0" w:name="_GoBack"/>
      <w:bookmarkEnd w:id="0"/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вечер, уважаемые родители!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наша встреча пройдет в форме мастер-класса. Я ознакомлю вас с играми, которые помогут вам в домашних условиях развивать мелкую моторику вашего ребенка.</w:t>
      </w:r>
    </w:p>
    <w:p w:rsid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такое мелкая моторика? 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Родители: 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Мелкая моторика – это способность выполнять мелкие и точные движения кистями и пальцами рук в результате скоординированных действий важнейших систем: нервной, мышечной и костной. Наряду с развитием мелкой моторики развиваются: память, внимание, а также словарный запас вашего малыша. Один из способов развития мелкой моторики рук из них – пальчиковые игры, сопровождаемые чтением стихотворений. </w:t>
      </w:r>
      <w:r w:rsidR="00814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попробуем проделать это вместе с вами.</w:t>
      </w:r>
      <w:r w:rsidR="00814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Повторяйте за мной.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B6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Капуста»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рубим, мы капусту рубим</w:t>
      </w:r>
      <w:proofErr w:type="gram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ебром ладони рубим другую ладошку)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морковку трем, мы морковку трем</w:t>
      </w:r>
      <w:proofErr w:type="gram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рём одну ладошку о другую)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солим, мы капусту солим</w:t>
      </w:r>
      <w:proofErr w:type="gram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альцы сложить в щепотку)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жмем, мы капусту жмем</w:t>
      </w:r>
      <w:proofErr w:type="gram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жимать и разжимать кулаки)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Уложили плотно в кадку, будет все у нас в порядке.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«Снежок»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три, четыре (Загибать пальцы, начиная с </w:t>
      </w:r>
      <w:proofErr w:type="gram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</w:t>
      </w:r>
      <w:proofErr w:type="gram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снежок слепили («Лепить, меняя положение ладоней.)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Круглый, крепкий, очень гладкий (Показать круг, сжать ладони вместе.)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совсем-совсем не сладкий. (Грозить пальчиком.)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подбросим. Два – поймаем. (Подбрасывать и ловить «снежок».)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уроним (Ронять воображаемый снежок.)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И… сломаем. (Хлопнуть в ладоши.)</w:t>
      </w:r>
    </w:p>
    <w:p w:rsid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такие небольшие стихи, сопровождаемые движениями пальцев рук, ладоней и кулачков помогают детям не только развить моторику, но и … (что?- вопрос к родителям). Ну конечно, речь, память.</w:t>
      </w:r>
    </w:p>
    <w:p w:rsidR="000B6549" w:rsidRPr="000B6549" w:rsidRDefault="00B14C46" w:rsidP="0081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Молодцы.</w:t>
      </w:r>
      <w:r w:rsidR="00814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</w:t>
      </w:r>
      <w:r w:rsidR="000B6549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вашему вниманию предлагаю игры и упражнения на развитие мелкой моторики дома.</w:t>
      </w:r>
    </w:p>
    <w:p w:rsidR="00C35191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Игры с крупой. 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каждой хозяйки на кухне есть </w:t>
      </w:r>
      <w:r w:rsidR="00B14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гречка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пшено</w:t>
      </w:r>
      <w:r w:rsidR="00B14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яркий цветной поднос с высокими бортиками насыпаете крупу. Для начала дайте ребенку потрогать её, набрать в кулачок, «посолить», а потом возьмите его руку в свою и нарисуйте простые рисунки: фигуры, волнистые и прямые линии, солнышко, тучку с дождиком.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игры еще можно придумать с крупой?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Пересыпание из одной емкости в другую.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Насыпание</w:t>
      </w:r>
      <w:proofErr w:type="spell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крупы ложкой в сосуд.</w:t>
      </w:r>
    </w:p>
    <w:p w:rsidR="00B14C46" w:rsidRDefault="00B14C46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4C46" w:rsidRPr="000B6549" w:rsidRDefault="00B14C46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Pr="000B6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Игра «Разноцветная фасоль»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игры понадобиться фасоль двух цветов, одно блюдце большое и два маленьких. Смешайте всю фасоль в большом блюдце, затем разложите по несколько </w:t>
      </w:r>
      <w:proofErr w:type="spell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фасолин</w:t>
      </w:r>
      <w:proofErr w:type="spell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маленькие блюдца: в одно блюдце – белую фасоль, в другое блюдце – красную. Я предлагаю вам побыть Золушками и рассортировать фасоль по баночкам.</w:t>
      </w:r>
    </w:p>
    <w:p w:rsidR="00B14C46" w:rsidRDefault="00B14C46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35191" w:rsidRDefault="00B14C46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0B6549" w:rsidRPr="000B6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Бусы из макарон и сушек. </w:t>
      </w:r>
      <w:r w:rsidR="000B6549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еще одна интересная игра. Вам понадобятся макароны с отверстиями и шнурок. Покажите малышу, как нанизать макароны на шнурок и дайте ему возможность дальше самому заняться этим непростым занятием. А рядом вы можете делать свои бусы. </w:t>
      </w:r>
    </w:p>
    <w:p w:rsidR="00C35191" w:rsidRPr="000B6549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игр:</w:t>
      </w:r>
    </w:p>
    <w:p w:rsidR="00C35191" w:rsidRPr="000B6549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Выложить дорожку из макарон или геометрическую фигуру.</w:t>
      </w:r>
    </w:p>
    <w:p w:rsidR="00C35191" w:rsidRPr="000B6549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Чередование узора</w:t>
      </w:r>
    </w:p>
    <w:p w:rsidR="00C35191" w:rsidRPr="000B6549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Классификация макарон по форме или цвету и размеру.</w:t>
      </w:r>
    </w:p>
    <w:p w:rsidR="00C35191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6549" w:rsidRPr="000B6549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49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</w:t>
      </w:r>
      <w:r w:rsidR="00B14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самим</w:t>
      </w:r>
      <w:r w:rsidR="000B6549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4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попробовать нанизать макароны, п</w:t>
      </w:r>
      <w:r w:rsidR="000B6549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оверьте, это для детей очень трудно сделать.</w:t>
      </w:r>
    </w:p>
    <w:p w:rsidR="00B14C46" w:rsidRDefault="00B14C46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B6549" w:rsidRPr="000B6549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="000B6549" w:rsidRPr="000B6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Игра «Поиск клада»</w:t>
      </w:r>
    </w:p>
    <w:p w:rsidR="005C6BBB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таких игр подойдет любая крупа, имеющаяся в доме — фасоль, г</w:t>
      </w:r>
      <w:r w:rsidR="00B14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орох, гречка, пшено, рис и </w:t>
      </w:r>
      <w:proofErr w:type="spellStart"/>
      <w:r w:rsidR="00B14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proofErr w:type="gramStart"/>
      <w:r w:rsidR="00B14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</w:t>
      </w:r>
      <w:proofErr w:type="gram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же мелкие игрушки, небольшие машинки. В небольшой емкости смешиваем все крупы, и игрушки. </w:t>
      </w:r>
      <w:proofErr w:type="gram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5C6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редлагаем ребенку найти игрушки,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6BBB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</w:t>
      </w:r>
      <w:r w:rsidR="005C6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5C6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(крупные бусы, макароны, крупная фасоль)</w:t>
      </w:r>
      <w:r w:rsidR="005C6BBB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крупе</w:t>
      </w:r>
      <w:r w:rsidR="005C6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(ищем клад) пальчиками</w:t>
      </w:r>
      <w:r w:rsidR="005C6BBB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C6BBB" w:rsidRPr="005C6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C6BBB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с усложнением: найти игрушку ложкой.</w:t>
      </w:r>
      <w:proofErr w:type="gramEnd"/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6549" w:rsidRPr="000B6549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0B6549" w:rsidRPr="000B65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Игра «Собери палочки»</w:t>
      </w:r>
    </w:p>
    <w:p w:rsidR="005C6BBB" w:rsidRDefault="000B6549" w:rsidP="0081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Рассыпьте перед малышом длинные макароны, счетные палочки, трубочки для коктейля или ватные палочки. Попросите ребенка их собрать или опустить в узкое отверстие (дырочку в дуршлаге, бутылочку с узким горлышком, прорезь в коробочке).</w:t>
      </w:r>
    </w:p>
    <w:p w:rsidR="000B6549" w:rsidRPr="000B6549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6</w:t>
      </w:r>
      <w:r w:rsidR="000B6549" w:rsidRPr="000B6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Упражнения с карандашами</w:t>
      </w:r>
    </w:p>
    <w:p w:rsidR="000B6549" w:rsidRPr="000B6549" w:rsidRDefault="000B6549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Катать карандаш между ладонями обеих рук - от кончиков пальцев до ладони. </w:t>
      </w:r>
      <w:proofErr w:type="gramStart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Катать карандаш подушечками двух пальцев (большого и указательного, большого и среднего, большого и безымянного, поочередно, правой и левой рукой.</w:t>
      </w:r>
      <w:proofErr w:type="gramEnd"/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Поочередно пальцами обеих рук катать карандаш по столу; поочередно пальцами обеих рук катать два карандаша по столу.</w:t>
      </w:r>
    </w:p>
    <w:p w:rsidR="00C35191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C6BBB" w:rsidRPr="000B6549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5C6BBB" w:rsidRPr="000B6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Игра «</w:t>
      </w:r>
      <w:r w:rsidR="005C6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Найди свой домик</w:t>
      </w:r>
      <w:r w:rsidR="005C6BBB" w:rsidRPr="000B6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5C6BBB" w:rsidRPr="000B6549" w:rsidRDefault="005C6BBB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несколько разных баночек с крышками небольшого размера</w:t>
      </w:r>
      <w:r w:rsidR="00C3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(можно от крема)</w:t>
      </w:r>
      <w:r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Предложите ребенку отвинтить все крышечки, а затем, перемешав их, снова закрыть. Можно играть с тремя-пятью баночками и более. Обратите внимание: все баночки должны быть разными, чтобы к каждой из них подходила только своя крышка. Игра развивает зрительное восприятие, зрительную память, мелкую моторику рук.</w:t>
      </w:r>
    </w:p>
    <w:p w:rsidR="00C35191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B6549" w:rsidRPr="000B6549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0B6549" w:rsidRPr="000B6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Упражнение с бумагой</w:t>
      </w:r>
    </w:p>
    <w:p w:rsidR="000B6549" w:rsidRPr="000B6549" w:rsidRDefault="005C6BBB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Сложить лист в несколько раз, с</w:t>
      </w:r>
      <w:r w:rsidR="000B6549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мять обычный лист бумаги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сделать из него шар</w:t>
      </w:r>
      <w:r w:rsidR="000B6549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разорвать лист бумаги на мелкие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полоски</w:t>
      </w:r>
      <w:r w:rsidR="000B6549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с</w:t>
      </w:r>
      <w:r w:rsidR="000B6549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пособствует развитию мелкой моторики рук.</w:t>
      </w:r>
    </w:p>
    <w:p w:rsidR="00C35191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6549" w:rsidRPr="000B6549" w:rsidRDefault="00C35191" w:rsidP="00C3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B6549" w:rsidRPr="000B6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родители! Большое спасибо, что вы приняли активное участие в нашем мероприятии. Надеюсь, что вы узнали много нового, интересного и обязательно примените полученные знания в семье.</w:t>
      </w:r>
    </w:p>
    <w:p w:rsidR="00B33470" w:rsidRPr="000B6549" w:rsidRDefault="00B33470" w:rsidP="00C3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470" w:rsidRPr="000B6549" w:rsidSect="008149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15"/>
    <w:rsid w:val="000B6549"/>
    <w:rsid w:val="001A1815"/>
    <w:rsid w:val="005C6BBB"/>
    <w:rsid w:val="008149BF"/>
    <w:rsid w:val="00A13BD8"/>
    <w:rsid w:val="00B14C46"/>
    <w:rsid w:val="00B33470"/>
    <w:rsid w:val="00C35191"/>
    <w:rsid w:val="00E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5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4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519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C35191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5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4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519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C35191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</dc:creator>
  <cp:keywords/>
  <dc:description/>
  <cp:lastModifiedBy>Sonic</cp:lastModifiedBy>
  <cp:revision>4</cp:revision>
  <dcterms:created xsi:type="dcterms:W3CDTF">2021-10-23T16:43:00Z</dcterms:created>
  <dcterms:modified xsi:type="dcterms:W3CDTF">2021-10-23T17:28:00Z</dcterms:modified>
</cp:coreProperties>
</file>