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C" w:rsidRPr="00A25A1C" w:rsidRDefault="00A25A1C" w:rsidP="00A2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Pr="003D0BFC" w:rsidRDefault="00F31AC0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</w:t>
      </w:r>
      <w:r w:rsidRPr="003D0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ГБДОУ НАО «ЦРР  </w:t>
      </w:r>
      <w:proofErr w:type="spellStart"/>
      <w:r w:rsidRPr="003D0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</w:t>
      </w:r>
      <w:proofErr w:type="spellEnd"/>
      <w:r w:rsidRPr="003D0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/с «Солнышко»</w:t>
      </w: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F31AC0" w:rsidP="00F31AC0">
      <w:pPr>
        <w:shd w:val="clear" w:color="auto" w:fill="FFFFFF"/>
        <w:tabs>
          <w:tab w:val="left" w:pos="25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</w:t>
      </w:r>
      <w:r w:rsidR="00E20C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E20C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Методическая разработка</w:t>
      </w:r>
      <w:r w:rsidRPr="00F31A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F31AC0" w:rsidRDefault="00F31AC0" w:rsidP="00F31AC0">
      <w:pPr>
        <w:shd w:val="clear" w:color="auto" w:fill="FFFFFF"/>
        <w:tabs>
          <w:tab w:val="left" w:pos="25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61418" w:rsidRDefault="00F31AC0" w:rsidP="00F31AC0">
      <w:pPr>
        <w:shd w:val="clear" w:color="auto" w:fill="FFFFFF"/>
        <w:tabs>
          <w:tab w:val="left" w:pos="25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3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УТРЕ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ННЕЙ ГИМНАСТИКЕ В СТАРШЕЙ ГРУППЕ</w:t>
      </w:r>
    </w:p>
    <w:p w:rsidR="00F31AC0" w:rsidRDefault="00F31AC0" w:rsidP="00F31AC0">
      <w:pPr>
        <w:shd w:val="clear" w:color="auto" w:fill="FFFFFF"/>
        <w:tabs>
          <w:tab w:val="left" w:pos="25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</w:t>
      </w:r>
    </w:p>
    <w:p w:rsidR="00F31AC0" w:rsidRPr="00F31AC0" w:rsidRDefault="00F31AC0" w:rsidP="00F31AC0">
      <w:pPr>
        <w:shd w:val="clear" w:color="auto" w:fill="FFFFFF"/>
        <w:tabs>
          <w:tab w:val="left" w:pos="25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«СОЛНЫШКО»</w:t>
      </w:r>
    </w:p>
    <w:p w:rsidR="00B61418" w:rsidRPr="00F31AC0" w:rsidRDefault="00F31AC0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 xml:space="preserve">                                    </w:t>
      </w: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Pr="004742B3" w:rsidRDefault="004742B3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      </w:t>
      </w:r>
      <w:r w:rsidR="00942B5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Выполнила воспитатель: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Гришульс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Ольга Александровна</w:t>
      </w:r>
      <w:r w:rsidR="00F31AC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 xml:space="preserve">                                      </w:t>
      </w: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B61418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</w:p>
    <w:p w:rsidR="00B61418" w:rsidRDefault="00942B55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lastRenderedPageBreak/>
        <w:t xml:space="preserve"> </w:t>
      </w:r>
    </w:p>
    <w:p w:rsidR="00B61418" w:rsidRPr="00B61418" w:rsidRDefault="00B61418" w:rsidP="00B6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A25A1C" w:rsidRPr="00A25A1C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Цель:</w:t>
      </w:r>
      <w:r w:rsidR="00E20C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 здоровью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и пробуждению организма </w:t>
      </w:r>
      <w:r w:rsidR="00E20C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нормаль</w:t>
      </w:r>
      <w:r w:rsidR="00267F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жизнедеятельности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5A1C" w:rsidRPr="00A25A1C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Задачи:</w:t>
      </w:r>
    </w:p>
    <w:p w:rsidR="00A25A1C" w:rsidRPr="00A25A1C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радостный эмоциональный подъём, «разбудить» организм ребёнка, настроить на действенный лад</w:t>
      </w:r>
    </w:p>
    <w:p w:rsidR="00A25A1C" w:rsidRPr="00A25A1C" w:rsidRDefault="00E20C57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привычку к ежедневным физическим упражнениям</w:t>
      </w:r>
    </w:p>
    <w:p w:rsidR="00A25A1C" w:rsidRPr="00A25A1C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все группы мышц, координацию движений, силу и выносливость</w:t>
      </w:r>
    </w:p>
    <w:p w:rsidR="00A25A1C" w:rsidRPr="00A25A1C" w:rsidRDefault="00E20C57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-развивать </w:t>
      </w:r>
      <w:r w:rsidR="00947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способность начинать и выполнять 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</w:t>
      </w:r>
      <w:r w:rsidR="00947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так</w:t>
      </w:r>
      <w:r w:rsidR="00267F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947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музыке или бубну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5A1C" w:rsidRPr="00A25A1C" w:rsidRDefault="00947BD1" w:rsidP="00A25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6 годам 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пропорции тела ребенка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меняются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Улучшается процесс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высшей нервной деятельности</w:t>
      </w:r>
      <w:proofErr w:type="gramStart"/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 этого возраста очень подвижен, есть довольно  хорошее владение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основными видами движений. 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5 лет способен 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выполнять задания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независимо 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указаний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воспитателя. Э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особенности позволяют усложни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задачу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5A1C" w:rsidRPr="00A25A1C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 длится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8-10 минут, 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включением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-ми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упражнений, которые</w:t>
      </w:r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повторяются 8 раз</w:t>
      </w:r>
      <w:proofErr w:type="gramStart"/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9B47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Продолжительность пробега  30 сек. Используются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различные виды ходьбы в колонне, парами, врассыпную, по диагонали, через центр зала парами. Тип ходьбы может меняться. При ходьбе в разных направлениях нет необходимости использовать зрительные ориентиры.</w:t>
      </w:r>
    </w:p>
    <w:p w:rsidR="004B0789" w:rsidRDefault="009B4734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Дети могут  прыгать</w:t>
      </w:r>
      <w:r w:rsidR="004B0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попеременно с движением вперед, прыгая  правой, левой ногой</w:t>
      </w:r>
      <w:proofErr w:type="gramStart"/>
      <w:r w:rsidR="004B0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25A1C" w:rsidRPr="00A25A1C" w:rsidRDefault="004B0789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Ходьба на пятках, носках и внешней стороне стопы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в качестве профилактического упражнения.</w:t>
      </w:r>
    </w:p>
    <w:p w:rsidR="00A25A1C" w:rsidRPr="00A25A1C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="004B0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Более распространённые пособия для ОРУ используются</w:t>
      </w:r>
      <w:proofErr w:type="gramStart"/>
      <w:r w:rsidR="004B0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обручи, палки, мячи, веревка.</w:t>
      </w:r>
    </w:p>
    <w:p w:rsidR="00A25A1C" w:rsidRPr="007E2B11" w:rsidRDefault="00A25A1C" w:rsidP="00A2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Исходные положения в ОРУ </w:t>
      </w:r>
      <w:r w:rsidR="007E2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более 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сложнее, чем в предыдущих группах: для ног –  сидя по-турецки, врозь, вместе, лежа на спине, животе;  для рук – внизу, за спиной, к плечам, перед грудью и т.д.  </w:t>
      </w:r>
      <w:proofErr w:type="gramEnd"/>
    </w:p>
    <w:p w:rsidR="00A25A1C" w:rsidRPr="00A25A1C" w:rsidRDefault="007E2B11" w:rsidP="00A25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 состои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четырех частей. Упражнения на туловище</w:t>
      </w:r>
      <w:r w:rsidR="00A25A1C"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 же, 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становятся более сложными.</w:t>
      </w:r>
    </w:p>
    <w:p w:rsidR="00A25A1C" w:rsidRPr="00A25A1C" w:rsidRDefault="00A25A1C" w:rsidP="00A25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</w:t>
      </w:r>
      <w:r w:rsidR="007E2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пособия для </w:t>
      </w:r>
      <w:proofErr w:type="gramStart"/>
      <w:r w:rsidR="007E2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</w:t>
      </w:r>
      <w:proofErr w:type="gramEnd"/>
      <w:r w:rsidR="007E2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берут самостоятельно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ходу движения</w:t>
      </w:r>
      <w:r w:rsidR="007E2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5A1C" w:rsidRPr="00A25A1C" w:rsidRDefault="00A25A1C" w:rsidP="00A25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 для детей старшей группы даются в примерно следующей последовательности: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мышц плечевого пояса и рук;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туловища;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ног;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мышц плечевого пояса и рук из И.п. стоя на коленях, сидя;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туловища;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ног;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плечевого пояса или туловища из И.п. лежа на спине, на животе;</w:t>
      </w:r>
    </w:p>
    <w:p w:rsidR="00A25A1C" w:rsidRPr="00A25A1C" w:rsidRDefault="00A25A1C" w:rsidP="00A25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ног (подскоки, прыжки, бег на месте с высоким подниманием колена в чередовании с ходьбой).</w:t>
      </w:r>
    </w:p>
    <w:p w:rsidR="00A25A1C" w:rsidRPr="00A25A1C" w:rsidRDefault="00A25A1C" w:rsidP="00A25A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старшей </w:t>
      </w:r>
      <w:r w:rsidR="008630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группе 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меньше используется показ движений воспитателем, он больше напомина</w:t>
      </w:r>
      <w:r w:rsidR="008630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детям, объясняет, как выполня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proofErr w:type="gramStart"/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gramEnd"/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иное упражнение, осущ</w:t>
      </w:r>
      <w:r w:rsidR="008630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ествляет частичный показ сложных</w:t>
      </w:r>
      <w:r w:rsidRPr="00A25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элементов упражнений.</w:t>
      </w:r>
    </w:p>
    <w:p w:rsidR="00993B27" w:rsidRDefault="00993B27" w:rsidP="00993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Pr="00993B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утренней гимнастики для старшей группы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мячом.</w:t>
      </w:r>
    </w:p>
    <w:p w:rsidR="00993B27" w:rsidRPr="006F2148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</w:t>
      </w:r>
      <w:r w:rsidR="00CC5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ная часть. (Песня гр. </w:t>
      </w:r>
      <w:proofErr w:type="spellStart"/>
      <w:r w:rsidR="00CC5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Барбарики</w:t>
      </w:r>
      <w:proofErr w:type="spellEnd"/>
      <w:r w:rsidRPr="006F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6F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Банана</w:t>
      </w:r>
      <w:r w:rsidR="00CC5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F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</w:t>
      </w:r>
      <w:proofErr w:type="spellEnd"/>
      <w:proofErr w:type="gramEnd"/>
      <w:r w:rsidRPr="006F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-Построение и ходьба обычная в колонне по одному</w:t>
      </w:r>
      <w:r w:rsidR="009308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-Корригирующая ходьба с различным положением рук: ходьба на носках - руки вверх, ходьба на пятках - руки в стороны, ходьба на внешней стороне стопы- руки на поясе.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-Подскоки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-Бег в умеренном темпе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-Ходьба с высоким подниманием коленей</w:t>
      </w:r>
    </w:p>
    <w:p w:rsidR="0093084E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</w:t>
      </w:r>
      <w:r w:rsidR="007E1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одьба обычная.</w:t>
      </w:r>
    </w:p>
    <w:p w:rsidR="007E17FA" w:rsidRDefault="007E17FA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Дыхательное упражнение</w:t>
      </w:r>
    </w:p>
    <w:p w:rsidR="007E17FA" w:rsidRPr="007E17FA" w:rsidRDefault="007E17FA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7E17F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Вот вдохнули глубоко</w:t>
      </w:r>
    </w:p>
    <w:p w:rsidR="007E17FA" w:rsidRPr="007E17FA" w:rsidRDefault="007E17FA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7E17F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Дышим чисто и легко.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Основная часть</w:t>
      </w:r>
      <w:r w:rsidR="0093084E">
        <w:t xml:space="preserve">, </w:t>
      </w:r>
      <w:r w:rsidR="0093084E" w:rsidRPr="00EB3304">
        <w:rPr>
          <w:i/>
          <w:sz w:val="28"/>
          <w:szCs w:val="28"/>
        </w:rPr>
        <w:t>упражнения с мячом</w:t>
      </w:r>
      <w:r w:rsidR="00CC5DA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4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п</w:t>
      </w:r>
      <w:r w:rsidR="007E17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</w:t>
      </w:r>
      <w:r w:rsidR="007E1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стойка, мяч в правой руке. 1 – руки в стороны;</w:t>
      </w:r>
    </w:p>
    <w:p w:rsidR="00993B27" w:rsidRPr="00993B27" w:rsidRDefault="007E17FA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– руки вниз, переложить мяч в левую руку; 3 – руки в стороны; 4 – исходное положение (6-8 раз).</w:t>
      </w:r>
    </w:p>
    <w:p w:rsidR="00993B27" w:rsidRPr="00993B27" w:rsidRDefault="007E17FA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4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3F2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F2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</w:t>
      </w:r>
      <w:r w:rsidR="00993B27"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стойка ноги врозь, мяч в правой руке. 1 – 2 – поворот вправо, ударить мячом о пол и поймать его; 3-4 – то же влево</w:t>
      </w:r>
      <w:r w:rsidR="003F2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 3 раза).</w:t>
      </w:r>
    </w:p>
    <w:p w:rsidR="00194556" w:rsidRPr="00194556" w:rsidRDefault="00194556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основная стойка, мяч в согнутых руках у груди. 1 -2 присесть, мяч вперёд, руки прямые; 3-4 – вернуться в исходное положение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6 -8 раз).</w:t>
      </w:r>
    </w:p>
    <w:p w:rsidR="00993B27" w:rsidRPr="003F24AB" w:rsidRDefault="00194556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F24AB" w:rsidRPr="003F2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F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– ноги слегка расставлены</w:t>
      </w:r>
      <w:proofErr w:type="gramStart"/>
      <w:r w:rsidR="003F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в правой руке. 1 – присесть, ударить мячом о пол; 2 – и.п. (по 6 раз).</w:t>
      </w:r>
    </w:p>
    <w:p w:rsidR="003F24AB" w:rsidRDefault="00194556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F2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F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 ноги врозь, мяч в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руке.1- мяч вверх; 2 – наклониться вперёд, к правой ноге, коснуться носка, 3 – выпрямиться, мяч вверх; 4 – исходное положение (6 -8 раз).</w:t>
      </w:r>
    </w:p>
    <w:p w:rsidR="00194556" w:rsidRPr="00194556" w:rsidRDefault="00194556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 ноги врозь, мяч в правой руке. 1-2 – поднять правую ногу вверх, переложить мяч в другую руку; 3-4 – исходное положение (6 - 8 раз).</w:t>
      </w:r>
    </w:p>
    <w:p w:rsidR="006F2148" w:rsidRPr="006F2148" w:rsidRDefault="006F2148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</w:t>
      </w:r>
      <w:r w:rsidR="007D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стойка, мяч в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D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руке. Прыжки на правой и левой ноге с поворотом вокруг своей оси в чередовании с небольшой паузой.</w:t>
      </w:r>
    </w:p>
    <w:p w:rsidR="003F24AB" w:rsidRPr="006F2148" w:rsidRDefault="006F2148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руки с мячом подняты вверх. Бросить мяч от груди вперёд, при выдохе длительное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(5-6 раз)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Заключительная часть</w:t>
      </w:r>
      <w:r w:rsidR="00CC5DA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Массаж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Сидя на пятках, руки свободные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«Вот у нас </w:t>
      </w:r>
      <w:proofErr w:type="gramStart"/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  <w:proofErr w:type="gramEnd"/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какая: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Хлоп, ладошка (хлопки в ладоши)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 другая</w:t>
      </w:r>
      <w:proofErr w:type="gramStart"/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!</w:t>
      </w:r>
      <w:proofErr w:type="gramEnd"/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Правой, правою ладошкой (похлопывания по левой руке от плеча к кисти)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пошлёпаем немножко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ладошкой левой (похлопывания по правой руке)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хлопки </w:t>
      </w:r>
      <w:proofErr w:type="gramStart"/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погромче</w:t>
      </w:r>
      <w:proofErr w:type="gramEnd"/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делай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потом, потом, потом (лёгкое похлопывание по щекам)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щёчки мы побьём.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 ладошки! Хлоп! Хлоп! (хлопки над головой)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коленкам! Шлёп! Шлёп! (хлопки по коленям)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плечам себя похлопай (хлопки по плечам)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бокам себя пошлёпай (хлопки по бокам)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хлопнуть за спиной (хлопок за спиной)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Хлопаем перед собой! (хлопок перед грудью)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Справа –  можем! Слева - можем!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крест-накрест руки сложим! (поколачивание по груди справа, слева)</w:t>
      </w:r>
    </w:p>
    <w:p w:rsidR="00993B27" w:rsidRPr="00993B27" w:rsidRDefault="00993B27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B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погладим мы себя.</w:t>
      </w:r>
    </w:p>
    <w:p w:rsidR="00993B27" w:rsidRPr="00A755EC" w:rsidRDefault="00993B27" w:rsidP="00A755EC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3B27">
        <w:rPr>
          <w:color w:val="000000"/>
          <w:sz w:val="28"/>
        </w:rPr>
        <w:t>Вот какая красота (поглаживание по рука</w:t>
      </w:r>
      <w:r w:rsidR="00A755EC">
        <w:rPr>
          <w:color w:val="000000"/>
          <w:sz w:val="28"/>
        </w:rPr>
        <w:t>м</w:t>
      </w:r>
      <w:r w:rsidRPr="00993B27">
        <w:rPr>
          <w:color w:val="000000"/>
          <w:sz w:val="28"/>
        </w:rPr>
        <w:t>, груди, бокам, спине, ногам)</w:t>
      </w:r>
    </w:p>
    <w:p w:rsidR="0093084E" w:rsidRDefault="0093084E" w:rsidP="00930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55EC" w:rsidRPr="00A755EC" w:rsidRDefault="0093084E" w:rsidP="009308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755EC">
        <w:rPr>
          <w:color w:val="000000"/>
          <w:sz w:val="28"/>
          <w:szCs w:val="28"/>
        </w:rPr>
        <w:t xml:space="preserve">                                         </w:t>
      </w:r>
      <w:r w:rsidR="00A755EC">
        <w:rPr>
          <w:b/>
          <w:color w:val="000000"/>
          <w:sz w:val="28"/>
          <w:szCs w:val="28"/>
        </w:rPr>
        <w:t>Заключение.</w:t>
      </w:r>
    </w:p>
    <w:p w:rsidR="0093084E" w:rsidRPr="0093084E" w:rsidRDefault="0093084E" w:rsidP="009308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84E">
        <w:rPr>
          <w:color w:val="000000"/>
          <w:sz w:val="28"/>
          <w:szCs w:val="28"/>
        </w:rPr>
        <w:t>Утренняя ги</w:t>
      </w:r>
      <w:r w:rsidR="0086300C">
        <w:rPr>
          <w:color w:val="000000"/>
          <w:sz w:val="28"/>
          <w:szCs w:val="28"/>
        </w:rPr>
        <w:t xml:space="preserve">мнастика в дошкольном возрасте является важной частью </w:t>
      </w:r>
      <w:r w:rsidRPr="0093084E">
        <w:rPr>
          <w:color w:val="000000"/>
          <w:sz w:val="28"/>
          <w:szCs w:val="28"/>
        </w:rPr>
        <w:t xml:space="preserve"> режима</w:t>
      </w:r>
      <w:r w:rsidR="0086300C">
        <w:rPr>
          <w:color w:val="000000"/>
          <w:sz w:val="28"/>
          <w:szCs w:val="28"/>
        </w:rPr>
        <w:t xml:space="preserve"> физических упражнений</w:t>
      </w:r>
      <w:r w:rsidRPr="0093084E">
        <w:rPr>
          <w:color w:val="000000"/>
          <w:sz w:val="28"/>
          <w:szCs w:val="28"/>
        </w:rPr>
        <w:t>. Она обеспечивает хорошее настроение, повышает жизненный тонус. Утренняя гимнастика вовлекает ве</w:t>
      </w:r>
      <w:r w:rsidR="0086300C">
        <w:rPr>
          <w:color w:val="000000"/>
          <w:sz w:val="28"/>
          <w:szCs w:val="28"/>
        </w:rPr>
        <w:t>сь организм ребенка в активное</w:t>
      </w:r>
      <w:r w:rsidRPr="0093084E">
        <w:rPr>
          <w:color w:val="000000"/>
          <w:sz w:val="28"/>
          <w:szCs w:val="28"/>
        </w:rPr>
        <w:t xml:space="preserve"> состояние, углубляет дыхание, усили</w:t>
      </w:r>
      <w:r w:rsidR="00E328BA">
        <w:rPr>
          <w:color w:val="000000"/>
          <w:sz w:val="28"/>
          <w:szCs w:val="28"/>
        </w:rPr>
        <w:t>вает кровообращение, способствует обмену веществ, повышает</w:t>
      </w:r>
      <w:r w:rsidRPr="0093084E">
        <w:rPr>
          <w:color w:val="000000"/>
          <w:sz w:val="28"/>
          <w:szCs w:val="28"/>
        </w:rPr>
        <w:t xml:space="preserve"> эмоциональный тонус, воспитывает внимание, целеустремленность, вызывает положительные эм</w:t>
      </w:r>
      <w:r w:rsidR="00E328BA">
        <w:rPr>
          <w:color w:val="000000"/>
          <w:sz w:val="28"/>
          <w:szCs w:val="28"/>
        </w:rPr>
        <w:t>оции и чувства</w:t>
      </w:r>
      <w:r w:rsidRPr="0093084E">
        <w:rPr>
          <w:color w:val="000000"/>
          <w:sz w:val="28"/>
          <w:szCs w:val="28"/>
        </w:rPr>
        <w:t>, повышает жизнедеятельность организма, дает в</w:t>
      </w:r>
      <w:r w:rsidR="00E328BA">
        <w:rPr>
          <w:color w:val="000000"/>
          <w:sz w:val="28"/>
          <w:szCs w:val="28"/>
        </w:rPr>
        <w:t>ысокий оздоровительный эффект</w:t>
      </w:r>
      <w:proofErr w:type="gramStart"/>
      <w:r w:rsidR="00E328BA">
        <w:rPr>
          <w:color w:val="000000"/>
          <w:sz w:val="28"/>
          <w:szCs w:val="28"/>
        </w:rPr>
        <w:t>.</w:t>
      </w:r>
      <w:proofErr w:type="gramEnd"/>
      <w:r w:rsidR="00E328BA">
        <w:rPr>
          <w:color w:val="000000"/>
          <w:sz w:val="28"/>
          <w:szCs w:val="28"/>
        </w:rPr>
        <w:t xml:space="preserve">  Дети</w:t>
      </w:r>
      <w:r w:rsidRPr="0093084E">
        <w:rPr>
          <w:color w:val="000000"/>
          <w:sz w:val="28"/>
          <w:szCs w:val="28"/>
        </w:rPr>
        <w:t xml:space="preserve">, </w:t>
      </w:r>
      <w:r w:rsidR="00E328BA">
        <w:rPr>
          <w:color w:val="000000"/>
          <w:sz w:val="28"/>
          <w:szCs w:val="28"/>
        </w:rPr>
        <w:t>которые систематически занимаются утренней гимнастикой, теряют сонливость</w:t>
      </w:r>
      <w:r w:rsidRPr="0093084E">
        <w:rPr>
          <w:color w:val="000000"/>
          <w:sz w:val="28"/>
          <w:szCs w:val="28"/>
        </w:rPr>
        <w:t xml:space="preserve">, появляется чувство </w:t>
      </w:r>
      <w:proofErr w:type="spellStart"/>
      <w:r w:rsidR="00E328BA">
        <w:rPr>
          <w:color w:val="000000"/>
          <w:sz w:val="28"/>
          <w:szCs w:val="28"/>
        </w:rPr>
        <w:t>радости</w:t>
      </w:r>
      <w:proofErr w:type="gramStart"/>
      <w:r w:rsidR="00E328BA">
        <w:rPr>
          <w:color w:val="000000"/>
          <w:sz w:val="28"/>
          <w:szCs w:val="28"/>
        </w:rPr>
        <w:t>,</w:t>
      </w:r>
      <w:r w:rsidRPr="0093084E">
        <w:rPr>
          <w:color w:val="000000"/>
          <w:sz w:val="28"/>
          <w:szCs w:val="28"/>
        </w:rPr>
        <w:t>б</w:t>
      </w:r>
      <w:proofErr w:type="gramEnd"/>
      <w:r w:rsidRPr="0093084E">
        <w:rPr>
          <w:color w:val="000000"/>
          <w:sz w:val="28"/>
          <w:szCs w:val="28"/>
        </w:rPr>
        <w:t>одрости</w:t>
      </w:r>
      <w:proofErr w:type="spellEnd"/>
      <w:r w:rsidRPr="0093084E">
        <w:rPr>
          <w:color w:val="000000"/>
          <w:sz w:val="28"/>
          <w:szCs w:val="28"/>
        </w:rPr>
        <w:t>, повышается работоспособность.</w:t>
      </w:r>
    </w:p>
    <w:p w:rsidR="0093084E" w:rsidRPr="0093084E" w:rsidRDefault="0093084E" w:rsidP="009308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84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</w:t>
      </w:r>
      <w:r w:rsidR="00E328BA">
        <w:rPr>
          <w:color w:val="000000"/>
          <w:sz w:val="28"/>
          <w:szCs w:val="28"/>
        </w:rPr>
        <w:t>Ежедневная   утренняя зарядка</w:t>
      </w:r>
      <w:r w:rsidRPr="0093084E">
        <w:rPr>
          <w:color w:val="000000"/>
          <w:sz w:val="28"/>
          <w:szCs w:val="28"/>
        </w:rPr>
        <w:t xml:space="preserve"> в определенное время в гигиенической о</w:t>
      </w:r>
      <w:r w:rsidR="009F60B1">
        <w:rPr>
          <w:color w:val="000000"/>
          <w:sz w:val="28"/>
          <w:szCs w:val="28"/>
        </w:rPr>
        <w:t>бстановке, правильно подобранный комплекс</w:t>
      </w:r>
      <w:r w:rsidRPr="0093084E">
        <w:rPr>
          <w:color w:val="000000"/>
          <w:sz w:val="28"/>
          <w:szCs w:val="28"/>
        </w:rPr>
        <w:t xml:space="preserve"> фи</w:t>
      </w:r>
      <w:r w:rsidR="009F60B1">
        <w:rPr>
          <w:color w:val="000000"/>
          <w:sz w:val="28"/>
          <w:szCs w:val="28"/>
        </w:rPr>
        <w:t>зических упраж</w:t>
      </w:r>
      <w:r w:rsidR="00267FBB">
        <w:rPr>
          <w:color w:val="000000"/>
          <w:sz w:val="28"/>
          <w:szCs w:val="28"/>
        </w:rPr>
        <w:t>нений активизирует  деятельность</w:t>
      </w:r>
      <w:r w:rsidRPr="0093084E">
        <w:rPr>
          <w:color w:val="000000"/>
          <w:sz w:val="28"/>
          <w:szCs w:val="28"/>
        </w:rPr>
        <w:t xml:space="preserve"> всех внутр</w:t>
      </w:r>
      <w:r w:rsidR="009F60B1">
        <w:rPr>
          <w:color w:val="000000"/>
          <w:sz w:val="28"/>
          <w:szCs w:val="28"/>
        </w:rPr>
        <w:t>енних органов и систем, они усиливают</w:t>
      </w:r>
      <w:r w:rsidRPr="0093084E">
        <w:rPr>
          <w:color w:val="000000"/>
          <w:sz w:val="28"/>
          <w:szCs w:val="28"/>
        </w:rPr>
        <w:t xml:space="preserve"> физиологические процессы обмена</w:t>
      </w:r>
      <w:r w:rsidR="009F60B1">
        <w:rPr>
          <w:color w:val="000000"/>
          <w:sz w:val="28"/>
          <w:szCs w:val="28"/>
        </w:rPr>
        <w:t xml:space="preserve"> веществ, повышают</w:t>
      </w:r>
      <w:r w:rsidRPr="0093084E">
        <w:rPr>
          <w:color w:val="000000"/>
          <w:sz w:val="28"/>
          <w:szCs w:val="28"/>
        </w:rPr>
        <w:t xml:space="preserve"> возбудимос</w:t>
      </w:r>
      <w:r w:rsidR="009F60B1">
        <w:rPr>
          <w:color w:val="000000"/>
          <w:sz w:val="28"/>
          <w:szCs w:val="28"/>
        </w:rPr>
        <w:t xml:space="preserve">ть коры головного мозга, и </w:t>
      </w:r>
      <w:r w:rsidRPr="0093084E">
        <w:rPr>
          <w:color w:val="000000"/>
          <w:sz w:val="28"/>
          <w:szCs w:val="28"/>
        </w:rPr>
        <w:t xml:space="preserve">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</w:t>
      </w:r>
      <w:r w:rsidR="009F60B1">
        <w:rPr>
          <w:color w:val="000000"/>
          <w:sz w:val="28"/>
          <w:szCs w:val="28"/>
        </w:rPr>
        <w:t>ого, повышает важную активность всего организма</w:t>
      </w:r>
      <w:proofErr w:type="gramStart"/>
      <w:r w:rsidR="009F60B1">
        <w:rPr>
          <w:color w:val="000000"/>
          <w:sz w:val="28"/>
          <w:szCs w:val="28"/>
        </w:rPr>
        <w:t xml:space="preserve"> </w:t>
      </w:r>
      <w:r w:rsidRPr="0093084E">
        <w:rPr>
          <w:color w:val="000000"/>
          <w:sz w:val="28"/>
          <w:szCs w:val="28"/>
        </w:rPr>
        <w:t>.</w:t>
      </w:r>
      <w:proofErr w:type="gramEnd"/>
    </w:p>
    <w:p w:rsidR="00267FBB" w:rsidRDefault="0093084E" w:rsidP="009308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60B1">
        <w:rPr>
          <w:color w:val="000000"/>
          <w:sz w:val="28"/>
          <w:szCs w:val="28"/>
        </w:rPr>
        <w:t>Помимо ценности укрепления здоровья</w:t>
      </w:r>
      <w:r w:rsidRPr="0093084E">
        <w:rPr>
          <w:color w:val="000000"/>
          <w:sz w:val="28"/>
          <w:szCs w:val="28"/>
        </w:rPr>
        <w:t>, утренняя гимнастика</w:t>
      </w:r>
      <w:r w:rsidR="009F60B1">
        <w:rPr>
          <w:color w:val="000000"/>
          <w:sz w:val="28"/>
          <w:szCs w:val="28"/>
        </w:rPr>
        <w:t xml:space="preserve"> также  имеет </w:t>
      </w:r>
      <w:r w:rsidRPr="0093084E">
        <w:rPr>
          <w:color w:val="000000"/>
          <w:sz w:val="28"/>
          <w:szCs w:val="28"/>
        </w:rPr>
        <w:t xml:space="preserve"> большое воспитательное значени</w:t>
      </w:r>
      <w:r w:rsidR="003600F8">
        <w:rPr>
          <w:color w:val="000000"/>
          <w:sz w:val="28"/>
          <w:szCs w:val="28"/>
        </w:rPr>
        <w:t xml:space="preserve">е. </w:t>
      </w:r>
    </w:p>
    <w:p w:rsidR="0093084E" w:rsidRPr="0093084E" w:rsidRDefault="00267FBB" w:rsidP="009308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600F8">
        <w:rPr>
          <w:color w:val="000000"/>
          <w:sz w:val="28"/>
          <w:szCs w:val="28"/>
        </w:rPr>
        <w:t xml:space="preserve">Систематическое ее выполнение  прививает   детям </w:t>
      </w:r>
      <w:r w:rsidR="0093084E" w:rsidRPr="0093084E">
        <w:rPr>
          <w:color w:val="000000"/>
          <w:sz w:val="28"/>
          <w:szCs w:val="28"/>
        </w:rPr>
        <w:t xml:space="preserve"> привычку ежедне</w:t>
      </w:r>
      <w:r w:rsidR="003600F8">
        <w:rPr>
          <w:color w:val="000000"/>
          <w:sz w:val="28"/>
          <w:szCs w:val="28"/>
        </w:rPr>
        <w:t>вно заниматься физическими упражнениями, учит их</w:t>
      </w:r>
      <w:r w:rsidR="0093084E" w:rsidRPr="0093084E">
        <w:rPr>
          <w:color w:val="000000"/>
          <w:sz w:val="28"/>
          <w:szCs w:val="28"/>
        </w:rPr>
        <w:t xml:space="preserve"> орга</w:t>
      </w:r>
      <w:r w:rsidR="003600F8">
        <w:rPr>
          <w:color w:val="000000"/>
          <w:sz w:val="28"/>
          <w:szCs w:val="28"/>
        </w:rPr>
        <w:t xml:space="preserve">низованно начинать свой рабочий день, </w:t>
      </w:r>
      <w:r w:rsidR="0093084E" w:rsidRPr="0093084E">
        <w:rPr>
          <w:color w:val="000000"/>
          <w:sz w:val="28"/>
          <w:szCs w:val="28"/>
        </w:rPr>
        <w:t xml:space="preserve"> действовать</w:t>
      </w:r>
      <w:r w:rsidR="003600F8">
        <w:rPr>
          <w:color w:val="000000"/>
          <w:sz w:val="28"/>
          <w:szCs w:val="28"/>
        </w:rPr>
        <w:t xml:space="preserve"> слаженно</w:t>
      </w:r>
      <w:r w:rsidR="0093084E" w:rsidRPr="0093084E">
        <w:rPr>
          <w:color w:val="000000"/>
          <w:sz w:val="28"/>
          <w:szCs w:val="28"/>
        </w:rPr>
        <w:t xml:space="preserve"> в коллективе, быть целеустремленным, внимательным, выдержанным, а также вызывает положител</w:t>
      </w:r>
      <w:r w:rsidR="003600F8">
        <w:rPr>
          <w:color w:val="000000"/>
          <w:sz w:val="28"/>
          <w:szCs w:val="28"/>
        </w:rPr>
        <w:t>ьные эмоции и чувство радости</w:t>
      </w:r>
      <w:r w:rsidR="0093084E" w:rsidRPr="0093084E">
        <w:rPr>
          <w:color w:val="000000"/>
          <w:sz w:val="28"/>
          <w:szCs w:val="28"/>
        </w:rPr>
        <w:t>. Кроме того, ежедневное вы</w:t>
      </w:r>
      <w:r w:rsidR="003600F8">
        <w:rPr>
          <w:color w:val="000000"/>
          <w:sz w:val="28"/>
          <w:szCs w:val="28"/>
        </w:rPr>
        <w:t xml:space="preserve">полнение определенных </w:t>
      </w:r>
      <w:r w:rsidR="0093084E" w:rsidRPr="0093084E">
        <w:rPr>
          <w:color w:val="000000"/>
          <w:sz w:val="28"/>
          <w:szCs w:val="28"/>
        </w:rPr>
        <w:t xml:space="preserve"> физических упражнений способствует совершенствованию дви</w:t>
      </w:r>
      <w:r w:rsidR="003600F8">
        <w:rPr>
          <w:color w:val="000000"/>
          <w:sz w:val="28"/>
          <w:szCs w:val="28"/>
        </w:rPr>
        <w:t>гательных навыков у детей, развитию физической подготовленности (силы, ловкости, гибкости),  работе</w:t>
      </w:r>
      <w:r w:rsidR="0093084E" w:rsidRPr="0093084E">
        <w:rPr>
          <w:color w:val="000000"/>
          <w:sz w:val="28"/>
          <w:szCs w:val="28"/>
        </w:rPr>
        <w:t xml:space="preserve"> координа</w:t>
      </w:r>
      <w:r w:rsidR="003600F8">
        <w:rPr>
          <w:color w:val="000000"/>
          <w:sz w:val="28"/>
          <w:szCs w:val="28"/>
        </w:rPr>
        <w:t xml:space="preserve">ционных механизмов, </w:t>
      </w:r>
      <w:r w:rsidR="0093084E" w:rsidRPr="0093084E">
        <w:rPr>
          <w:color w:val="000000"/>
          <w:sz w:val="28"/>
          <w:szCs w:val="28"/>
        </w:rPr>
        <w:t xml:space="preserve"> приобретению знаний в области физической культуры.</w:t>
      </w:r>
    </w:p>
    <w:p w:rsidR="0093084E" w:rsidRPr="0093084E" w:rsidRDefault="00267FBB" w:rsidP="009308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0F8">
        <w:rPr>
          <w:color w:val="000000"/>
          <w:sz w:val="28"/>
          <w:szCs w:val="28"/>
        </w:rPr>
        <w:t>Поэтому</w:t>
      </w:r>
      <w:r w:rsidR="0093084E" w:rsidRPr="0093084E">
        <w:rPr>
          <w:color w:val="000000"/>
          <w:sz w:val="28"/>
          <w:szCs w:val="28"/>
        </w:rPr>
        <w:t xml:space="preserve">, утренняя </w:t>
      </w:r>
      <w:r>
        <w:rPr>
          <w:color w:val="000000"/>
          <w:sz w:val="28"/>
          <w:szCs w:val="28"/>
        </w:rPr>
        <w:t>гимнастика является незаменимым</w:t>
      </w:r>
      <w:r w:rsidR="0093084E" w:rsidRPr="0093084E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рганизационным</w:t>
      </w:r>
      <w:r w:rsidR="0093084E" w:rsidRPr="0093084E">
        <w:rPr>
          <w:color w:val="000000"/>
          <w:sz w:val="28"/>
          <w:szCs w:val="28"/>
        </w:rPr>
        <w:t xml:space="preserve"> моментом в реж</w:t>
      </w:r>
      <w:r>
        <w:rPr>
          <w:color w:val="000000"/>
          <w:sz w:val="28"/>
          <w:szCs w:val="28"/>
        </w:rPr>
        <w:t>име дня дошкольного учреждения, а также</w:t>
      </w:r>
      <w:r w:rsidR="0093084E" w:rsidRPr="0093084E">
        <w:rPr>
          <w:color w:val="000000"/>
          <w:sz w:val="28"/>
          <w:szCs w:val="28"/>
        </w:rPr>
        <w:t xml:space="preserve"> важной </w:t>
      </w:r>
      <w:r>
        <w:rPr>
          <w:color w:val="000000"/>
          <w:sz w:val="28"/>
          <w:szCs w:val="28"/>
        </w:rPr>
        <w:t xml:space="preserve"> </w:t>
      </w:r>
      <w:r w:rsidR="0093084E" w:rsidRPr="0093084E">
        <w:rPr>
          <w:color w:val="000000"/>
          <w:sz w:val="28"/>
          <w:szCs w:val="28"/>
        </w:rPr>
        <w:t>составной частью физкультурно-оздоровительной работы с дошкольниками.</w:t>
      </w:r>
    </w:p>
    <w:p w:rsidR="0093084E" w:rsidRDefault="00A755EC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A755EC" w:rsidRDefault="00A755EC" w:rsidP="0099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55EC" w:rsidRPr="00B61418" w:rsidRDefault="00A755EC" w:rsidP="00B6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55EC" w:rsidRPr="00B61418" w:rsidSect="00267FB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8A0"/>
    <w:multiLevelType w:val="hybridMultilevel"/>
    <w:tmpl w:val="2E7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220"/>
    <w:multiLevelType w:val="multilevel"/>
    <w:tmpl w:val="0CC8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5A1C"/>
    <w:rsid w:val="00110389"/>
    <w:rsid w:val="00174D1F"/>
    <w:rsid w:val="00194556"/>
    <w:rsid w:val="00232663"/>
    <w:rsid w:val="00267FBB"/>
    <w:rsid w:val="003600F8"/>
    <w:rsid w:val="003D0BFC"/>
    <w:rsid w:val="003F24AB"/>
    <w:rsid w:val="004742B3"/>
    <w:rsid w:val="004B0789"/>
    <w:rsid w:val="004D3392"/>
    <w:rsid w:val="006F2148"/>
    <w:rsid w:val="007D0DA4"/>
    <w:rsid w:val="007E17FA"/>
    <w:rsid w:val="007E2B11"/>
    <w:rsid w:val="0086300C"/>
    <w:rsid w:val="008F0B6E"/>
    <w:rsid w:val="0093084E"/>
    <w:rsid w:val="00942B55"/>
    <w:rsid w:val="00942C15"/>
    <w:rsid w:val="00947BD1"/>
    <w:rsid w:val="00993B27"/>
    <w:rsid w:val="009B4734"/>
    <w:rsid w:val="009F60B1"/>
    <w:rsid w:val="00A25A1C"/>
    <w:rsid w:val="00A755EC"/>
    <w:rsid w:val="00B61418"/>
    <w:rsid w:val="00CC5DA9"/>
    <w:rsid w:val="00E20C57"/>
    <w:rsid w:val="00E328BA"/>
    <w:rsid w:val="00EB3304"/>
    <w:rsid w:val="00F31AC0"/>
    <w:rsid w:val="00F3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A1C"/>
  </w:style>
  <w:style w:type="paragraph" w:customStyle="1" w:styleId="c4">
    <w:name w:val="c4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5A1C"/>
  </w:style>
  <w:style w:type="character" w:customStyle="1" w:styleId="c1">
    <w:name w:val="c1"/>
    <w:basedOn w:val="a0"/>
    <w:rsid w:val="00A25A1C"/>
  </w:style>
  <w:style w:type="paragraph" w:customStyle="1" w:styleId="c20">
    <w:name w:val="c20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93B27"/>
  </w:style>
  <w:style w:type="character" w:customStyle="1" w:styleId="c17">
    <w:name w:val="c17"/>
    <w:basedOn w:val="a0"/>
    <w:rsid w:val="00993B27"/>
  </w:style>
  <w:style w:type="character" w:customStyle="1" w:styleId="c6">
    <w:name w:val="c6"/>
    <w:basedOn w:val="a0"/>
    <w:rsid w:val="00993B27"/>
  </w:style>
  <w:style w:type="paragraph" w:customStyle="1" w:styleId="c19">
    <w:name w:val="c19"/>
    <w:basedOn w:val="a"/>
    <w:rsid w:val="009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2021-04-04T19:13:00Z</dcterms:created>
  <dcterms:modified xsi:type="dcterms:W3CDTF">2021-04-06T15:52:00Z</dcterms:modified>
</cp:coreProperties>
</file>