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01" w:rsidRDefault="00BB1801" w:rsidP="00BB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совместного занятия родителей</w:t>
      </w:r>
    </w:p>
    <w:p w:rsidR="00BB1801" w:rsidRDefault="00BB1801" w:rsidP="00BB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раннего и младшего возраста</w:t>
      </w:r>
    </w:p>
    <w:p w:rsidR="0090276B" w:rsidRPr="00B42125" w:rsidRDefault="00BB1801" w:rsidP="00BB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2125" w:rsidRPr="00B42125">
        <w:rPr>
          <w:rFonts w:ascii="Times New Roman" w:hAnsi="Times New Roman" w:cs="Times New Roman"/>
          <w:b/>
          <w:sz w:val="28"/>
          <w:szCs w:val="28"/>
        </w:rPr>
        <w:t>Играем вместе»</w:t>
      </w:r>
    </w:p>
    <w:p w:rsidR="00B42125" w:rsidRPr="00B42125" w:rsidRDefault="00B42125" w:rsidP="00B4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125" w:rsidRDefault="00B42125" w:rsidP="00B42125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125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EA36AE" w:rsidRDefault="00B42125" w:rsidP="00D272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 нам (имя ребенка) пришел (-шла), с мамой (имя мамы) пришел (-шла).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колокольчик позвенел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а) и дальше передал (отдала).</w:t>
      </w:r>
    </w:p>
    <w:p w:rsidR="00D2728E" w:rsidRPr="00EA36AE" w:rsidRDefault="00D2728E" w:rsidP="00D2728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36AE" w:rsidRDefault="00EA36AE" w:rsidP="00EA36AE">
      <w:pPr>
        <w:spacing w:after="0"/>
        <w:jc w:val="center"/>
        <w:rPr>
          <w:rFonts w:asciiTheme="majorHAnsi" w:hAnsiTheme="majorHAnsi" w:cstheme="minorHAnsi"/>
          <w:sz w:val="28"/>
          <w:szCs w:val="28"/>
        </w:rPr>
      </w:pPr>
      <w:r w:rsidRPr="00EC4968">
        <w:rPr>
          <w:rFonts w:asciiTheme="majorHAnsi" w:hAnsiTheme="majorHAnsi" w:cstheme="minorHAnsi"/>
          <w:sz w:val="28"/>
          <w:szCs w:val="28"/>
        </w:rPr>
        <w:t>Поезд мчится и грохочет</w:t>
      </w:r>
      <w:r>
        <w:rPr>
          <w:rFonts w:asciiTheme="majorHAnsi" w:hAnsiTheme="majorHAnsi" w:cstheme="minorHAnsi"/>
          <w:sz w:val="28"/>
          <w:szCs w:val="28"/>
        </w:rPr>
        <w:t xml:space="preserve"> –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Тук-тук-тук, тук-тук-тук.</w:t>
      </w:r>
    </w:p>
    <w:p w:rsidR="00EA36AE" w:rsidRDefault="00EA36AE" w:rsidP="00EA36AE">
      <w:pPr>
        <w:spacing w:after="0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Машинист </w:t>
      </w:r>
      <w:proofErr w:type="gramStart"/>
      <w:r>
        <w:rPr>
          <w:rFonts w:asciiTheme="majorHAnsi" w:hAnsiTheme="majorHAnsi" w:cstheme="minorHAnsi"/>
          <w:sz w:val="28"/>
          <w:szCs w:val="28"/>
        </w:rPr>
        <w:t>вовсю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хлопочет –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Theme="majorHAnsi" w:hAnsiTheme="majorHAnsi" w:cstheme="minorHAnsi"/>
          <w:sz w:val="28"/>
          <w:szCs w:val="28"/>
        </w:rPr>
        <w:t>Чух-чух-чух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inorHAnsi"/>
          <w:sz w:val="28"/>
          <w:szCs w:val="28"/>
        </w:rPr>
        <w:t>чух-чух-чух</w:t>
      </w:r>
      <w:proofErr w:type="spellEnd"/>
      <w:proofErr w:type="gramStart"/>
      <w:r>
        <w:rPr>
          <w:rFonts w:asciiTheme="majorHAnsi" w:hAnsiTheme="majorHAnsi" w:cstheme="minorHAnsi"/>
          <w:sz w:val="28"/>
          <w:szCs w:val="28"/>
        </w:rPr>
        <w:t>..</w:t>
      </w:r>
      <w:proofErr w:type="gramEnd"/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Поезд мчится под горой –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Тук-тук-тук, тук-тук-тук.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Для детей вагон второй –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Theme="majorHAnsi" w:hAnsiTheme="majorHAnsi" w:cstheme="minorHAnsi"/>
          <w:sz w:val="28"/>
          <w:szCs w:val="28"/>
        </w:rPr>
        <w:t>Чух-чух-чух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inorHAnsi"/>
          <w:sz w:val="28"/>
          <w:szCs w:val="28"/>
        </w:rPr>
        <w:t>чух-чух-чух</w:t>
      </w:r>
      <w:proofErr w:type="spellEnd"/>
      <w:r>
        <w:rPr>
          <w:rFonts w:asciiTheme="majorHAnsi" w:hAnsiTheme="majorHAnsi" w:cstheme="minorHAnsi"/>
          <w:sz w:val="28"/>
          <w:szCs w:val="28"/>
        </w:rPr>
        <w:t>.</w:t>
      </w:r>
    </w:p>
    <w:p w:rsidR="00EA36AE" w:rsidRDefault="00EA36AE" w:rsidP="00EA36AE">
      <w:pPr>
        <w:spacing w:after="0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Поезд мчится вдоль полей –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Тук-тук-тук, тук-тук-тук.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Эй, цветы водой полей –</w:t>
      </w:r>
    </w:p>
    <w:p w:rsidR="00EA36AE" w:rsidRDefault="00EA36AE" w:rsidP="00EA36AE">
      <w:p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Theme="majorHAnsi" w:hAnsiTheme="majorHAnsi" w:cstheme="minorHAnsi"/>
          <w:sz w:val="28"/>
          <w:szCs w:val="28"/>
        </w:rPr>
        <w:t>Чух-чух-чух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inorHAnsi"/>
          <w:sz w:val="28"/>
          <w:szCs w:val="28"/>
        </w:rPr>
        <w:t>чух-чух-чух</w:t>
      </w:r>
      <w:proofErr w:type="spellEnd"/>
      <w:r>
        <w:rPr>
          <w:rFonts w:asciiTheme="majorHAnsi" w:hAnsiTheme="majorHAnsi" w:cstheme="minorHAnsi"/>
          <w:sz w:val="28"/>
          <w:szCs w:val="28"/>
        </w:rPr>
        <w:t>.</w:t>
      </w:r>
    </w:p>
    <w:p w:rsidR="00EA36AE" w:rsidRDefault="00EA36AE" w:rsidP="00EA36AE">
      <w:pPr>
        <w:tabs>
          <w:tab w:val="left" w:pos="3495"/>
        </w:tabs>
        <w:jc w:val="center"/>
        <w:rPr>
          <w:rFonts w:asciiTheme="majorHAnsi" w:hAnsiTheme="majorHAnsi" w:cstheme="minorHAnsi"/>
          <w:b/>
          <w:i/>
          <w:sz w:val="28"/>
          <w:szCs w:val="28"/>
        </w:rPr>
      </w:pPr>
    </w:p>
    <w:p w:rsidR="008A4736" w:rsidRDefault="008A4736" w:rsidP="00D2728E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</w:p>
    <w:p w:rsidR="008A4736" w:rsidRDefault="00D2728E" w:rsidP="00D2728E">
      <w:pPr>
        <w:spacing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A4736">
        <w:rPr>
          <w:rFonts w:ascii="Times New Roman" w:hAnsi="Times New Roman" w:cs="Times New Roman"/>
          <w:sz w:val="28"/>
          <w:szCs w:val="28"/>
        </w:rPr>
        <w:t>Собери грибочки</w:t>
      </w:r>
    </w:p>
    <w:p w:rsidR="008A4736" w:rsidRDefault="008A4736" w:rsidP="008A4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формировать умение сортировать по цвету.</w:t>
      </w:r>
    </w:p>
    <w:p w:rsidR="008A4736" w:rsidRDefault="008A4736" w:rsidP="008A4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игры: для игры готовится небольшой столик, разделенный на четыре разноцветных квадрата (красный, зеленый, синий и желтый) и 16 грибочков (по четыре грибочка каждого цвета).</w:t>
      </w:r>
    </w:p>
    <w:p w:rsidR="008A4736" w:rsidRPr="00D2728E" w:rsidRDefault="008A4736" w:rsidP="00D2728E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детям предлагают грибочки, высыпанные в общую коробку. Задача – разложить грибочки по цветам (каждый гриб</w:t>
      </w:r>
      <w:r w:rsidR="00D2728E">
        <w:rPr>
          <w:rFonts w:ascii="Times New Roman" w:hAnsi="Times New Roman" w:cs="Times New Roman"/>
          <w:sz w:val="28"/>
          <w:szCs w:val="28"/>
        </w:rPr>
        <w:t>очек поместить на свою полянку).</w:t>
      </w:r>
    </w:p>
    <w:p w:rsidR="00EA36AE" w:rsidRPr="008350C7" w:rsidRDefault="00EA36AE" w:rsidP="00EA36AE">
      <w:pPr>
        <w:tabs>
          <w:tab w:val="left" w:pos="3495"/>
        </w:tabs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8350C7">
        <w:rPr>
          <w:rFonts w:asciiTheme="majorHAnsi" w:hAnsiTheme="majorHAnsi" w:cstheme="minorHAnsi"/>
          <w:b/>
          <w:i/>
          <w:sz w:val="28"/>
          <w:szCs w:val="28"/>
        </w:rPr>
        <w:t>Динамическая пауза  « Звериная зарядка»</w:t>
      </w:r>
    </w:p>
    <w:p w:rsidR="00EA36AE" w:rsidRDefault="00EA36AE" w:rsidP="00EA36AE">
      <w:pPr>
        <w:tabs>
          <w:tab w:val="left" w:pos="3495"/>
        </w:tabs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Психолог проводит с родителями и детьми зарядку. Дети выполняют движения в соответствии с текстом.</w:t>
      </w:r>
    </w:p>
    <w:p w:rsidR="00EA36AE" w:rsidRDefault="00EA36AE" w:rsidP="00EA36AE">
      <w:pPr>
        <w:tabs>
          <w:tab w:val="left" w:pos="3495"/>
        </w:tabs>
        <w:spacing w:after="0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Раз – присядка, два – прыжок,</w:t>
      </w:r>
    </w:p>
    <w:p w:rsidR="00EA36AE" w:rsidRDefault="00EA36AE" w:rsidP="00EA36AE">
      <w:pPr>
        <w:tabs>
          <w:tab w:val="left" w:pos="3495"/>
        </w:tabs>
        <w:spacing w:after="0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И опять присядка, а потом опять прыжок.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Это заячья зарядка.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Птички скачут, словно пляшут,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lastRenderedPageBreak/>
        <w:t xml:space="preserve">                                                      Птички крылышками машут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И взлетают без оглядки.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Это </w:t>
      </w:r>
      <w:proofErr w:type="spellStart"/>
      <w:r>
        <w:rPr>
          <w:rFonts w:asciiTheme="majorHAnsi" w:hAnsiTheme="majorHAnsi" w:cstheme="minorHAnsi"/>
          <w:sz w:val="28"/>
          <w:szCs w:val="28"/>
        </w:rPr>
        <w:t>птичкина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зарядка.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А лисята, как проснуться,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Любят долго потянуться,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Обязательно зевнуть,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Ну и хвостиком вильнуть.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А волчата спинку выгнуть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И легонечко подпрыгнуть.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Ну а мишка косолапый,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Широко расставив лапы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То одну, то обе вместе,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Долго топчется на месте.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А кому зарядки мало,</w:t>
      </w:r>
    </w:p>
    <w:p w:rsidR="00EA36AE" w:rsidRDefault="00EA36AE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Начинаем все сначала.</w:t>
      </w:r>
    </w:p>
    <w:p w:rsidR="008A4736" w:rsidRDefault="008A4736" w:rsidP="00EA36AE">
      <w:pPr>
        <w:tabs>
          <w:tab w:val="left" w:pos="3495"/>
        </w:tabs>
        <w:spacing w:after="0"/>
        <w:rPr>
          <w:rFonts w:asciiTheme="majorHAnsi" w:hAnsiTheme="majorHAnsi" w:cstheme="minorHAnsi"/>
          <w:sz w:val="28"/>
          <w:szCs w:val="28"/>
        </w:rPr>
      </w:pPr>
    </w:p>
    <w:p w:rsidR="00B42125" w:rsidRDefault="008A4736" w:rsidP="008A4736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Пальчиковые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</w:t>
      </w:r>
    </w:p>
    <w:p w:rsidR="00B42125" w:rsidRDefault="00B42125" w:rsidP="00B4212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медведя</w:t>
      </w:r>
    </w:p>
    <w:p w:rsidR="00B42125" w:rsidRDefault="00B42125" w:rsidP="00B4212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42125" w:rsidTr="00B42125">
        <w:tc>
          <w:tcPr>
            <w:tcW w:w="5341" w:type="dxa"/>
          </w:tcPr>
          <w:p w:rsidR="00B42125" w:rsidRDefault="00B42125" w:rsidP="00B4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Сидели два медведя</w:t>
            </w:r>
          </w:p>
          <w:p w:rsidR="00A2565C" w:rsidRDefault="00B42125" w:rsidP="00B4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тоненьком суку:</w:t>
            </w:r>
          </w:p>
          <w:p w:rsidR="00B42125" w:rsidRDefault="00B42125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читал газету,</w:t>
            </w: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молол муку.</w:t>
            </w: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ку-ку, два ку-ку,</w:t>
            </w: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плюхнулись в муку.</w:t>
            </w: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в муке,</w:t>
            </w:r>
          </w:p>
          <w:p w:rsid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в муке,</w:t>
            </w:r>
          </w:p>
          <w:p w:rsidR="00A2565C" w:rsidRPr="00A2565C" w:rsidRDefault="00A2565C" w:rsidP="00A2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в кислом молоке.</w:t>
            </w:r>
          </w:p>
        </w:tc>
        <w:tc>
          <w:tcPr>
            <w:tcW w:w="5341" w:type="dxa"/>
          </w:tcPr>
          <w:p w:rsidR="00B42125" w:rsidRDefault="00B42125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согнуты в локтях (сжаты в кулаки), прижаты к туловищу. Ребенок поворачивается из стороны в сторону</w:t>
            </w:r>
            <w:r w:rsidR="00A256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565C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Разводим руки в стороны, как при чтении газеты.</w:t>
            </w:r>
          </w:p>
          <w:p w:rsidR="00A2565C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Стучим одним кулаком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2565C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Кулаки падают на колени.</w:t>
            </w:r>
          </w:p>
          <w:p w:rsidR="00A2565C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565C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пальцем на нос.</w:t>
            </w:r>
          </w:p>
          <w:p w:rsidR="00A2565C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Показываем рукой за спину.</w:t>
            </w:r>
          </w:p>
          <w:p w:rsidR="00A2565C" w:rsidRPr="00B42125" w:rsidRDefault="00A2565C" w:rsidP="00B421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Беремся пальцами за ухо.</w:t>
            </w:r>
          </w:p>
        </w:tc>
      </w:tr>
    </w:tbl>
    <w:p w:rsidR="008A4736" w:rsidRDefault="008A4736" w:rsidP="00D27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736" w:rsidRDefault="008A4736" w:rsidP="008A47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65C" w:rsidRPr="00D2728E" w:rsidRDefault="008A4736" w:rsidP="008A47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E">
        <w:rPr>
          <w:rFonts w:ascii="Times New Roman" w:hAnsi="Times New Roman" w:cs="Times New Roman"/>
          <w:b/>
          <w:sz w:val="28"/>
          <w:szCs w:val="28"/>
        </w:rPr>
        <w:t>Игра Мишка- медвежонок</w:t>
      </w:r>
    </w:p>
    <w:p w:rsidR="008A4736" w:rsidRDefault="008A4736" w:rsidP="008A47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4736" w:rsidRDefault="008A4736" w:rsidP="008A47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Мишка-медвежонок спит в своей берлоге</w:t>
      </w:r>
    </w:p>
    <w:p w:rsidR="008A4736" w:rsidRDefault="008A4736" w:rsidP="008A47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Тише не шумите, мишку не будите</w:t>
      </w:r>
    </w:p>
    <w:p w:rsidR="008A4736" w:rsidRDefault="008A4736" w:rsidP="008A47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Тихо подходите, ласково будите.</w:t>
      </w:r>
    </w:p>
    <w:p w:rsidR="008A4736" w:rsidRDefault="008A4736" w:rsidP="008A473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2728E" w:rsidRDefault="00D2728E" w:rsidP="008A473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2728E" w:rsidRDefault="00D2728E" w:rsidP="008A473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2728E" w:rsidRDefault="00D2728E" w:rsidP="008A4736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A6E5F" w:rsidRPr="00D2728E" w:rsidRDefault="003A6E5F" w:rsidP="008A4736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E">
        <w:rPr>
          <w:rFonts w:ascii="Times New Roman" w:hAnsi="Times New Roman" w:cs="Times New Roman"/>
          <w:b/>
          <w:sz w:val="28"/>
          <w:szCs w:val="28"/>
        </w:rPr>
        <w:t>Заготовка ягод</w:t>
      </w:r>
    </w:p>
    <w:p w:rsidR="003A6E5F" w:rsidRDefault="003A6E5F" w:rsidP="007767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 учить чередовать предметы по величине.</w:t>
      </w:r>
    </w:p>
    <w:p w:rsidR="003A6E5F" w:rsidRDefault="003A6E5F" w:rsidP="007767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большие и маленькие деревянные бусины, одинаковые по цвету и форме (диаметр большой бусины равен двум сантиметрам, маленький одному); тонкие шнуры; белочка (игрушка бибабо).</w:t>
      </w:r>
    </w:p>
    <w:p w:rsidR="00D2728E" w:rsidRDefault="003A6E5F" w:rsidP="00D2728E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каждому ребенку предлагается набор из одного шнура и трех больших и трех маленьких бусин. Ведущий просит детей помочь белочке заготовить на зиму ягоды (родители помогают детям). С помощью родителей дети нанизывают на шнур бусины, чередуя большую и маленькую.</w:t>
      </w:r>
    </w:p>
    <w:p w:rsidR="00393AB5" w:rsidRPr="00D2728E" w:rsidRDefault="00776763" w:rsidP="00D2728E">
      <w:pPr>
        <w:spacing w:after="100" w:afterAutospacing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</w:t>
      </w:r>
      <w:r w:rsidR="00D2728E">
        <w:rPr>
          <w:rFonts w:ascii="Times New Roman" w:hAnsi="Times New Roman" w:cs="Times New Roman"/>
          <w:b/>
          <w:i/>
          <w:sz w:val="28"/>
          <w:szCs w:val="28"/>
        </w:rPr>
        <w:t>д</w:t>
      </w:r>
    </w:p>
    <w:p w:rsidR="008A4736" w:rsidRPr="008350C7" w:rsidRDefault="008A4736" w:rsidP="008A4736">
      <w:pPr>
        <w:tabs>
          <w:tab w:val="left" w:pos="3495"/>
        </w:tabs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proofErr w:type="spellStart"/>
      <w:r w:rsidRPr="008350C7">
        <w:rPr>
          <w:rFonts w:asciiTheme="majorHAnsi" w:hAnsiTheme="majorHAnsi" w:cstheme="minorHAnsi"/>
          <w:b/>
          <w:i/>
          <w:sz w:val="28"/>
          <w:szCs w:val="28"/>
        </w:rPr>
        <w:t>Психомышечная</w:t>
      </w:r>
      <w:proofErr w:type="spellEnd"/>
      <w:r w:rsidRPr="008350C7">
        <w:rPr>
          <w:rFonts w:asciiTheme="majorHAnsi" w:hAnsiTheme="majorHAnsi" w:cstheme="minorHAnsi"/>
          <w:b/>
          <w:i/>
          <w:sz w:val="28"/>
          <w:szCs w:val="28"/>
        </w:rPr>
        <w:t xml:space="preserve"> тренировка «Медвежата в берлоге»</w:t>
      </w:r>
    </w:p>
    <w:p w:rsidR="008A4736" w:rsidRDefault="008A4736" w:rsidP="008A4736">
      <w:pPr>
        <w:pStyle w:val="a3"/>
        <w:numPr>
          <w:ilvl w:val="0"/>
          <w:numId w:val="2"/>
        </w:numPr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 xml:space="preserve">Игра с шишками </w:t>
      </w:r>
      <w:r>
        <w:rPr>
          <w:rFonts w:asciiTheme="majorHAnsi" w:hAnsiTheme="majorHAnsi" w:cstheme="minorHAnsi"/>
          <w:sz w:val="28"/>
          <w:szCs w:val="28"/>
        </w:rPr>
        <w:t>(на напряжение и  расслабление мышц рук).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Мама-медведица бросает медвежатам (воображаемые) шишки. Они ловят их и  с силой сжимают в лапах. Шишки разламываются на мелкие кусочки. Медвежата  откидывают их в стороны и роняют лапы вдоль тела – лапки отдыхают. Мама снова кидает шишки медвежатам.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Повторить игру 2-3 раза.</w:t>
      </w:r>
    </w:p>
    <w:p w:rsidR="008A4736" w:rsidRDefault="008A4736" w:rsidP="008A4736">
      <w:pPr>
        <w:pStyle w:val="a3"/>
        <w:numPr>
          <w:ilvl w:val="0"/>
          <w:numId w:val="2"/>
        </w:numPr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 xml:space="preserve">Игра с пчелкой </w:t>
      </w:r>
      <w:r>
        <w:rPr>
          <w:rFonts w:asciiTheme="majorHAnsi" w:hAnsiTheme="majorHAnsi" w:cstheme="minorHAnsi"/>
          <w:sz w:val="28"/>
          <w:szCs w:val="28"/>
        </w:rPr>
        <w:t>(на напряжение и расслабление мышц ног).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Медведица зовет золотую пчелку поиграть с медвежатами. Дети- медвежата, сидя на полу, сгибают ноги в коленях, делая «домики». Пчелка пролетает под коленями. Мама-медведица говорит: «Летит» - и медвежата дружно расправляют свои ножки.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Повторить игру 2-3 раза.</w:t>
      </w:r>
    </w:p>
    <w:p w:rsidR="008A4736" w:rsidRDefault="008A4736" w:rsidP="008A4736">
      <w:pPr>
        <w:pStyle w:val="a3"/>
        <w:numPr>
          <w:ilvl w:val="0"/>
          <w:numId w:val="2"/>
        </w:numPr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>Игра «</w:t>
      </w:r>
      <w:proofErr w:type="gramStart"/>
      <w:r>
        <w:rPr>
          <w:rFonts w:asciiTheme="majorHAnsi" w:hAnsiTheme="majorHAnsi" w:cstheme="minorHAnsi"/>
          <w:i/>
          <w:sz w:val="28"/>
          <w:szCs w:val="28"/>
        </w:rPr>
        <w:t>Холодно-жарко</w:t>
      </w:r>
      <w:proofErr w:type="gramEnd"/>
      <w:r>
        <w:rPr>
          <w:rFonts w:asciiTheme="majorHAnsi" w:hAnsiTheme="majorHAnsi" w:cstheme="minorHAnsi"/>
          <w:i/>
          <w:sz w:val="28"/>
          <w:szCs w:val="28"/>
        </w:rPr>
        <w:t xml:space="preserve">» </w:t>
      </w:r>
      <w:r>
        <w:rPr>
          <w:rFonts w:asciiTheme="majorHAnsi" w:hAnsiTheme="majorHAnsi" w:cstheme="minorHAnsi"/>
          <w:sz w:val="28"/>
          <w:szCs w:val="28"/>
        </w:rPr>
        <w:t>(на напряжение и расслабления мышц туловища).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Мама-медведица ушла. Подул холодный северный ветер и пробрался сквозь щелки в берлогу. Медвежата замерзли. Они сжались в маленькие клубочки – греются. Стало жарко. Медвежата развернулись. Опять подул северный ветер.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Повторить игру 2-3 раза.</w:t>
      </w:r>
    </w:p>
    <w:p w:rsidR="008A4736" w:rsidRDefault="008A4736" w:rsidP="008A4736">
      <w:pPr>
        <w:pStyle w:val="a3"/>
        <w:numPr>
          <w:ilvl w:val="0"/>
          <w:numId w:val="2"/>
        </w:numPr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 xml:space="preserve">Пчелка мешает спать </w:t>
      </w:r>
      <w:r>
        <w:rPr>
          <w:rFonts w:asciiTheme="majorHAnsi" w:hAnsiTheme="majorHAnsi" w:cstheme="minorHAnsi"/>
          <w:sz w:val="28"/>
          <w:szCs w:val="28"/>
        </w:rPr>
        <w:t>(тренировка лицевых мышц).</w:t>
      </w:r>
    </w:p>
    <w:p w:rsidR="008A4736" w:rsidRDefault="008A4736" w:rsidP="008A4736">
      <w:pPr>
        <w:pStyle w:val="a3"/>
        <w:tabs>
          <w:tab w:val="left" w:pos="3495"/>
        </w:tabs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В берлогу снова прилетела пчелка. Решила она сесть кому-нибудь на язычок, но медвежата быстро стиснули зубы, сделали губы трубочкой и стали крутить ими в разные стороны. Пчелка обиделась и улетела. Медвежата снова слегка </w:t>
      </w:r>
      <w:proofErr w:type="gramStart"/>
      <w:r>
        <w:rPr>
          <w:rFonts w:asciiTheme="majorHAnsi" w:hAnsiTheme="majorHAnsi" w:cstheme="minorHAnsi"/>
          <w:sz w:val="28"/>
          <w:szCs w:val="28"/>
        </w:rPr>
        <w:t>раскрыли рот язык отдыхает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. Пришла мама-медведица и зажгла свет. От яркого света медвежата крепко зажмурились и сморщили носы. Снова прилетела пчелка. Медвежата не стали ее </w:t>
      </w:r>
      <w:r>
        <w:rPr>
          <w:rFonts w:asciiTheme="majorHAnsi" w:hAnsiTheme="majorHAnsi" w:cstheme="minorHAnsi"/>
          <w:sz w:val="28"/>
          <w:szCs w:val="28"/>
        </w:rPr>
        <w:lastRenderedPageBreak/>
        <w:t>прогонять, а покатали ее у себя на лбу, двигая брови вверх-вниз. Пчелка поблагодарила медвежат за удовольствие и улетела спать.</w:t>
      </w:r>
    </w:p>
    <w:p w:rsidR="008A4736" w:rsidRPr="008350C7" w:rsidRDefault="008A4736" w:rsidP="008A4736">
      <w:pPr>
        <w:pStyle w:val="a3"/>
        <w:numPr>
          <w:ilvl w:val="0"/>
          <w:numId w:val="2"/>
        </w:numPr>
        <w:tabs>
          <w:tab w:val="left" w:pos="3495"/>
        </w:tabs>
        <w:spacing w:after="0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>Отдых.</w:t>
      </w:r>
      <w:r>
        <w:rPr>
          <w:rFonts w:asciiTheme="majorHAnsi" w:hAnsiTheme="majorHAnsi" w:cstheme="minorHAnsi"/>
          <w:sz w:val="28"/>
          <w:szCs w:val="28"/>
        </w:rPr>
        <w:t xml:space="preserve"> Медведица говорит медвежатам, что сейчас они услышат прекрасную музыку, и, обращаясь к каждому в отдельности, рассказывает, какими они будут хорошими, когда проснуться </w:t>
      </w:r>
      <w:r>
        <w:rPr>
          <w:rFonts w:asciiTheme="majorHAnsi" w:hAnsiTheme="majorHAnsi" w:cstheme="minorHAnsi"/>
          <w:i/>
          <w:sz w:val="28"/>
          <w:szCs w:val="28"/>
        </w:rPr>
        <w:t>(психолог ставит пьесу П.И.Чайковского «Сладкая греза» №21).</w:t>
      </w:r>
    </w:p>
    <w:p w:rsidR="008A4736" w:rsidRDefault="008A4736" w:rsidP="008A4736">
      <w:pPr>
        <w:tabs>
          <w:tab w:val="left" w:pos="3495"/>
        </w:tabs>
        <w:spacing w:after="0"/>
        <w:ind w:left="360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Психолог. Вы слушаете музыку, вам снится красивый, добрый сон. </w:t>
      </w:r>
    </w:p>
    <w:p w:rsidR="008A4736" w:rsidRPr="008350C7" w:rsidRDefault="008A4736" w:rsidP="008A4736">
      <w:pPr>
        <w:tabs>
          <w:tab w:val="left" w:pos="3495"/>
        </w:tabs>
        <w:spacing w:after="0"/>
        <w:ind w:left="360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sz w:val="28"/>
          <w:szCs w:val="28"/>
        </w:rPr>
        <w:t>(</w:t>
      </w:r>
      <w:r w:rsidRPr="008350C7">
        <w:rPr>
          <w:rFonts w:asciiTheme="majorHAnsi" w:hAnsiTheme="majorHAnsi" w:cstheme="minorHAnsi"/>
          <w:i/>
          <w:sz w:val="28"/>
          <w:szCs w:val="28"/>
        </w:rPr>
        <w:t>После окончания музыки</w:t>
      </w:r>
      <w:r>
        <w:rPr>
          <w:rFonts w:asciiTheme="majorHAnsi" w:hAnsiTheme="majorHAnsi" w:cstheme="minorHAnsi"/>
          <w:i/>
          <w:sz w:val="28"/>
          <w:szCs w:val="28"/>
        </w:rPr>
        <w:t>)</w:t>
      </w:r>
      <w:r>
        <w:rPr>
          <w:rFonts w:asciiTheme="majorHAnsi" w:hAnsiTheme="majorHAnsi" w:cstheme="minorHAnsi"/>
          <w:sz w:val="28"/>
          <w:szCs w:val="28"/>
        </w:rPr>
        <w:t xml:space="preserve"> Теперь просыпаемся, расскажите, что вам приснилось.</w:t>
      </w:r>
    </w:p>
    <w:p w:rsidR="00D2728E" w:rsidRPr="00DE596E" w:rsidRDefault="00D2728E" w:rsidP="00D27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8E" w:rsidRDefault="00D2728E" w:rsidP="00D27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E">
        <w:rPr>
          <w:rFonts w:ascii="Times New Roman" w:hAnsi="Times New Roman" w:cs="Times New Roman"/>
          <w:b/>
          <w:sz w:val="28"/>
          <w:szCs w:val="28"/>
        </w:rPr>
        <w:t>Подарок от мишки и пчелок</w:t>
      </w:r>
    </w:p>
    <w:p w:rsidR="00D2728E" w:rsidRPr="00D2728E" w:rsidRDefault="00D2728E" w:rsidP="00D27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28E" w:rsidRPr="00D2728E" w:rsidRDefault="00D2728E" w:rsidP="00D2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E">
        <w:rPr>
          <w:rFonts w:ascii="Times New Roman" w:hAnsi="Times New Roman" w:cs="Times New Roman"/>
          <w:b/>
          <w:sz w:val="28"/>
          <w:szCs w:val="28"/>
        </w:rPr>
        <w:t>Поезд возвращается домой</w:t>
      </w:r>
    </w:p>
    <w:p w:rsidR="00D2728E" w:rsidRPr="00D2728E" w:rsidRDefault="00D2728E" w:rsidP="00D2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E">
        <w:rPr>
          <w:rFonts w:ascii="Times New Roman" w:hAnsi="Times New Roman" w:cs="Times New Roman"/>
          <w:b/>
          <w:sz w:val="28"/>
          <w:szCs w:val="28"/>
        </w:rPr>
        <w:t>Игра «Найди конфету»</w:t>
      </w:r>
    </w:p>
    <w:p w:rsidR="00D2728E" w:rsidRPr="00D2728E" w:rsidRDefault="00D2728E" w:rsidP="00D2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8E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8A4736" w:rsidRPr="008350C7" w:rsidRDefault="008A4736" w:rsidP="008A4736">
      <w:pPr>
        <w:tabs>
          <w:tab w:val="left" w:pos="3495"/>
        </w:tabs>
        <w:ind w:left="360"/>
        <w:jc w:val="both"/>
        <w:rPr>
          <w:rFonts w:asciiTheme="majorHAnsi" w:hAnsiTheme="majorHAnsi" w:cstheme="minorHAnsi"/>
          <w:sz w:val="28"/>
          <w:szCs w:val="28"/>
        </w:rPr>
      </w:pPr>
    </w:p>
    <w:p w:rsidR="00D2728E" w:rsidRPr="00D2728E" w:rsidRDefault="00D272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ДОМА:  Вместе с мамой</w:t>
      </w:r>
    </w:p>
    <w:p w:rsidR="008A4736" w:rsidRPr="008A4736" w:rsidRDefault="008A4736" w:rsidP="008A4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4736">
        <w:rPr>
          <w:rFonts w:ascii="Times New Roman" w:hAnsi="Times New Roman" w:cs="Times New Roman"/>
          <w:b/>
          <w:sz w:val="28"/>
          <w:szCs w:val="28"/>
        </w:rPr>
        <w:t>Массажно-тонизирующая</w:t>
      </w:r>
      <w:proofErr w:type="spellEnd"/>
      <w:r w:rsidRPr="008A4736">
        <w:rPr>
          <w:rFonts w:ascii="Times New Roman" w:hAnsi="Times New Roman" w:cs="Times New Roman"/>
          <w:b/>
          <w:sz w:val="28"/>
          <w:szCs w:val="28"/>
        </w:rPr>
        <w:t xml:space="preserve"> игра-сказка «Золотой дом»</w:t>
      </w:r>
    </w:p>
    <w:p w:rsidR="008A4736" w:rsidRPr="008A4736" w:rsidRDefault="008A4736" w:rsidP="008A4736">
      <w:pPr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Рекомендуемое положение ребенка во время проведения игры – лежа на животе.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Черепашка ползла, ползла,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Дом на спинке везла, везла.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А дом не простой,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Весь золотой.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слегка поглаживает плечи, спину малыша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Видит, зайка сидит,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Весь от холода дрожит.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слегка растираем плечи, спину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Замерзли ушки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На его макушке.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Замерз и нос,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ушки, переносицу, кончик носа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И маленький хвост.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и слегка растираем поясницу и ягодицы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Да и лапки дрожат,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Согреться хотят.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руки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Просит зайка черепашку: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lastRenderedPageBreak/>
        <w:t>- Постой!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Пусти погреться в дом золотой!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указательным пальцем «рисуем» вертикальные линии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 xml:space="preserve"> на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Говорит черепашка: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 Заходи, зайчишка, в дом скорей,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Закрывай плотнее дверь!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«рисуем» горизонтальные линии на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Дальше черепашка ползет,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Дом на спинке везет.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А дом не простой,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Весь золотой.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плечи, спину малыша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Видит лисичка сидит,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Вся от холода дрожит.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растираем плечи, спину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Замерзли ушки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На ее макушке.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Замерз и нос,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ушки, переносицу, кончик носа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И рыжий пушистый хвост.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и слегка растираем поясницу и ягодицы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Да и лапки дрожат,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Согреться хотят.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руки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Просит лисонька: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 Постой!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Пусти погреться в дом золотой!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указательным пальцем «рисуем» вертикальные линии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 xml:space="preserve"> на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Говорит черепашка: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 Заходи,  лисичка, в дом скорей,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Закрывай плотнее дверь!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«рисуем» горизонтальные линии на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Дальше черепашка ползет,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Дом на спинке везет.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А дом не простой,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Весь золотой.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плечи, спину малыша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Видит </w:t>
      </w:r>
      <w:proofErr w:type="spellStart"/>
      <w:r w:rsidRPr="008A473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8A4736">
        <w:rPr>
          <w:rFonts w:ascii="Times New Roman" w:hAnsi="Times New Roman" w:cs="Times New Roman"/>
          <w:sz w:val="28"/>
          <w:szCs w:val="28"/>
        </w:rPr>
        <w:t xml:space="preserve"> сидит,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Весь от холода дрожит.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lastRenderedPageBreak/>
        <w:t>растираем плечи, спину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Замерзли ушки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На его макушке.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Замерз нос,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ушки, переносицу, кончик носа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И куцый хвост.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и слегка растираем поясницу и ягодицы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Да и лапки дрожат,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Согреться хотят.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руки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Просит  мишка черепашку: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 Постой!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Пусти погреться в дом золотой!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указательным пальцем «рисуем» вертикальные линии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 xml:space="preserve"> на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Говорит черепашка: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 Заходи,  медведь, в дом скорей,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Закрывай плотнее дверь!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«рисуем» горизонтальные линии на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Еле – еле черепашка ползет,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Еле – еле дом на спинке везет.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медленно поглаживает плечи, спину малыша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Просит зверей: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 Выходите!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Домик везти помогите!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руки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Говорит заяц: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Еще чего захотела!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Не заячье это дело.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Сама вези домик свой,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Не простой, а золотой.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Я внутри посижу,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Капусту погрызу.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растираем ладошки и пальчики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Говорит лиса: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Еще чего захотела!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Не лисье это дело.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Сама вези домик свой,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Не простой, а золотой.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Я внутри посижу, в окошко погляжу.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ножки, растираем стопы и пальчики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lastRenderedPageBreak/>
        <w:t>Говорит медведь: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Еще чего захотела!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Не медвежье это дело.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Сама вези домик свой,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Не простой, а золотой.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А я внутри посижу,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Бока належу.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поясницу, затем растираем ягодицы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Тяжело черепашке ползти,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А впереди гора на пути.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Мимо мышка пробегала, черепашку увидала.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«бегаем» пальчиками по спине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-Почему ты здесь стоишь,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Горько плачешь и грустишь?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Расскажи скорее мне, помогу – кА я тебе!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поглаживаем спину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 xml:space="preserve">Черепашка рассказала. 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Мышка в домик забежала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И зверей защекотала.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слегка щекочем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Ах, звери хохотали,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736">
        <w:rPr>
          <w:rFonts w:ascii="Times New Roman" w:hAnsi="Times New Roman" w:cs="Times New Roman"/>
          <w:sz w:val="28"/>
          <w:szCs w:val="28"/>
        </w:rPr>
        <w:t>А затем все убежали!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«бегаем» пальчиками по плечам, спине, ягодицам и т.д.,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4736">
        <w:rPr>
          <w:rFonts w:ascii="Times New Roman" w:hAnsi="Times New Roman" w:cs="Times New Roman"/>
          <w:i/>
          <w:sz w:val="28"/>
          <w:szCs w:val="28"/>
        </w:rPr>
        <w:t>слегка щекочем ребенка</w:t>
      </w: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4736" w:rsidRPr="008A4736" w:rsidRDefault="008A4736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736" w:rsidRPr="00DE596E" w:rsidRDefault="00D2728E" w:rsidP="008A4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4736" w:rsidRPr="00DE596E" w:rsidSect="00C26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73D"/>
    <w:multiLevelType w:val="hybridMultilevel"/>
    <w:tmpl w:val="4AEE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04BFF"/>
    <w:multiLevelType w:val="hybridMultilevel"/>
    <w:tmpl w:val="B594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0BE"/>
    <w:rsid w:val="00281D2C"/>
    <w:rsid w:val="00393AB5"/>
    <w:rsid w:val="003A6E5F"/>
    <w:rsid w:val="00506FBA"/>
    <w:rsid w:val="00776763"/>
    <w:rsid w:val="008140B0"/>
    <w:rsid w:val="008A4736"/>
    <w:rsid w:val="0090276B"/>
    <w:rsid w:val="00A2565C"/>
    <w:rsid w:val="00B42125"/>
    <w:rsid w:val="00BB1801"/>
    <w:rsid w:val="00C260BE"/>
    <w:rsid w:val="00D2728E"/>
    <w:rsid w:val="00DE596E"/>
    <w:rsid w:val="00EA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25"/>
    <w:pPr>
      <w:ind w:left="720"/>
      <w:contextualSpacing/>
    </w:pPr>
  </w:style>
  <w:style w:type="table" w:styleId="a4">
    <w:name w:val="Table Grid"/>
    <w:basedOn w:val="a1"/>
    <w:uiPriority w:val="59"/>
    <w:rsid w:val="00B4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</cp:revision>
  <cp:lastPrinted>2017-11-23T13:26:00Z</cp:lastPrinted>
  <dcterms:created xsi:type="dcterms:W3CDTF">2017-10-09T18:32:00Z</dcterms:created>
  <dcterms:modified xsi:type="dcterms:W3CDTF">2021-10-06T16:43:00Z</dcterms:modified>
</cp:coreProperties>
</file>