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C" w:rsidRDefault="006F7734" w:rsidP="00A4390D">
      <w:pPr>
        <w:tabs>
          <w:tab w:val="left" w:pos="2359"/>
        </w:tabs>
        <w:rPr>
          <w:rFonts w:ascii="Times New Roman" w:hAnsi="Times New Roman" w:cs="Times New Roman"/>
          <w:b/>
        </w:rPr>
      </w:pPr>
      <w:r>
        <w:t xml:space="preserve">                                     </w:t>
      </w:r>
      <w:r w:rsidR="00A4390D">
        <w:rPr>
          <w:rFonts w:ascii="Times New Roman" w:hAnsi="Times New Roman" w:cs="Times New Roman"/>
          <w:b/>
        </w:rPr>
        <w:t>Конспект прогулки развлечения в старшей группе</w:t>
      </w:r>
    </w:p>
    <w:p w:rsidR="00A4390D" w:rsidRDefault="00D74F62" w:rsidP="00A4390D">
      <w:pPr>
        <w:tabs>
          <w:tab w:val="left" w:pos="235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«Коляда, коляда, отворяй</w:t>
      </w:r>
      <w:r w:rsidR="00A4390D">
        <w:rPr>
          <w:rFonts w:ascii="Times New Roman" w:hAnsi="Times New Roman" w:cs="Times New Roman"/>
          <w:b/>
        </w:rPr>
        <w:t xml:space="preserve"> ворота…»</w:t>
      </w:r>
    </w:p>
    <w:p w:rsidR="00A4390D" w:rsidRPr="006F7734" w:rsidRDefault="00A4390D" w:rsidP="006F7734">
      <w:pPr>
        <w:tabs>
          <w:tab w:val="left" w:pos="235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F7734">
        <w:rPr>
          <w:rFonts w:ascii="Times New Roman" w:hAnsi="Times New Roman" w:cs="Times New Roman"/>
          <w:sz w:val="24"/>
          <w:szCs w:val="24"/>
        </w:rPr>
        <w:t>Гришульс</w:t>
      </w:r>
      <w:proofErr w:type="spellEnd"/>
      <w:r w:rsidRPr="006F7734">
        <w:rPr>
          <w:rFonts w:ascii="Times New Roman" w:hAnsi="Times New Roman" w:cs="Times New Roman"/>
          <w:sz w:val="24"/>
          <w:szCs w:val="24"/>
        </w:rPr>
        <w:t xml:space="preserve"> Ольга Александровна,</w:t>
      </w:r>
    </w:p>
    <w:p w:rsidR="00A4390D" w:rsidRPr="006F7734" w:rsidRDefault="00A4390D" w:rsidP="006F7734">
      <w:pPr>
        <w:tabs>
          <w:tab w:val="left" w:pos="235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воспитатель</w:t>
      </w:r>
    </w:p>
    <w:p w:rsidR="00A4390D" w:rsidRPr="006F7734" w:rsidRDefault="00A4390D" w:rsidP="006F7734">
      <w:pPr>
        <w:tabs>
          <w:tab w:val="left" w:pos="235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ГБДОУ НАО «</w:t>
      </w:r>
      <w:proofErr w:type="spellStart"/>
      <w:r w:rsidRPr="006F7734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Pr="006F7734">
        <w:rPr>
          <w:rFonts w:ascii="Times New Roman" w:hAnsi="Times New Roman" w:cs="Times New Roman"/>
          <w:sz w:val="24"/>
          <w:szCs w:val="24"/>
        </w:rPr>
        <w:t xml:space="preserve"> сад </w:t>
      </w:r>
      <w:r w:rsidR="006F77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7734">
        <w:rPr>
          <w:rFonts w:ascii="Times New Roman" w:hAnsi="Times New Roman" w:cs="Times New Roman"/>
          <w:sz w:val="24"/>
          <w:szCs w:val="24"/>
        </w:rPr>
        <w:t>«Солнышко»</w:t>
      </w:r>
    </w:p>
    <w:p w:rsidR="00A4390D" w:rsidRPr="006F7734" w:rsidRDefault="00A4390D" w:rsidP="006F7734">
      <w:pPr>
        <w:tabs>
          <w:tab w:val="left" w:pos="23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90D" w:rsidRPr="006F7734" w:rsidRDefault="00A4390D" w:rsidP="006F7734">
      <w:pPr>
        <w:tabs>
          <w:tab w:val="left" w:pos="23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734">
        <w:rPr>
          <w:rFonts w:ascii="Times New Roman" w:hAnsi="Times New Roman" w:cs="Times New Roman"/>
          <w:sz w:val="24"/>
          <w:szCs w:val="24"/>
        </w:rPr>
        <w:t>Аннотация.</w:t>
      </w:r>
    </w:p>
    <w:p w:rsidR="00A4390D" w:rsidRPr="006F7734" w:rsidRDefault="006F7734" w:rsidP="006F7734">
      <w:pPr>
        <w:tabs>
          <w:tab w:val="left" w:pos="23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390D" w:rsidRPr="006F7734">
        <w:rPr>
          <w:rFonts w:ascii="Times New Roman" w:hAnsi="Times New Roman" w:cs="Times New Roman"/>
          <w:sz w:val="24"/>
          <w:szCs w:val="24"/>
        </w:rPr>
        <w:t>Методическая разработка прогулки- развл</w:t>
      </w:r>
      <w:r w:rsidR="00D74F62">
        <w:rPr>
          <w:rFonts w:ascii="Times New Roman" w:hAnsi="Times New Roman" w:cs="Times New Roman"/>
          <w:sz w:val="24"/>
          <w:szCs w:val="24"/>
        </w:rPr>
        <w:t xml:space="preserve">ечения «Коляда, коляда, отворяй </w:t>
      </w:r>
      <w:r w:rsidR="00A4390D" w:rsidRPr="006F7734">
        <w:rPr>
          <w:rFonts w:ascii="Times New Roman" w:hAnsi="Times New Roman" w:cs="Times New Roman"/>
          <w:sz w:val="24"/>
          <w:szCs w:val="24"/>
        </w:rPr>
        <w:t xml:space="preserve"> в</w:t>
      </w:r>
      <w:r w:rsidR="00B821D9" w:rsidRPr="006F7734">
        <w:rPr>
          <w:rFonts w:ascii="Times New Roman" w:hAnsi="Times New Roman" w:cs="Times New Roman"/>
          <w:sz w:val="24"/>
          <w:szCs w:val="24"/>
        </w:rPr>
        <w:t>орота…» знакомит детей с таким народным и православным праздником - «Святки»</w:t>
      </w:r>
      <w:r w:rsidR="00B53A2D" w:rsidRPr="006F7734">
        <w:rPr>
          <w:rFonts w:ascii="Times New Roman" w:hAnsi="Times New Roman" w:cs="Times New Roman"/>
          <w:sz w:val="24"/>
          <w:szCs w:val="24"/>
        </w:rPr>
        <w:t xml:space="preserve">, с его традициями (рассказы, беседы, разучивание </w:t>
      </w:r>
      <w:proofErr w:type="spellStart"/>
      <w:r w:rsidR="00B53A2D" w:rsidRPr="006F773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B53A2D" w:rsidRPr="006F7734">
        <w:rPr>
          <w:rFonts w:ascii="Times New Roman" w:hAnsi="Times New Roman" w:cs="Times New Roman"/>
          <w:sz w:val="24"/>
          <w:szCs w:val="24"/>
        </w:rPr>
        <w:t>, песен</w:t>
      </w:r>
      <w:proofErr w:type="gramStart"/>
      <w:r w:rsidR="00B53A2D" w:rsidRPr="006F77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3A2D" w:rsidRPr="006F7734">
        <w:rPr>
          <w:rFonts w:ascii="Times New Roman" w:hAnsi="Times New Roman" w:cs="Times New Roman"/>
          <w:sz w:val="24"/>
          <w:szCs w:val="24"/>
        </w:rPr>
        <w:t xml:space="preserve">игр. </w:t>
      </w:r>
      <w:r w:rsidR="00B821D9" w:rsidRPr="006F7734">
        <w:rPr>
          <w:rFonts w:ascii="Times New Roman" w:hAnsi="Times New Roman" w:cs="Times New Roman"/>
          <w:sz w:val="24"/>
          <w:szCs w:val="24"/>
        </w:rPr>
        <w:t>Развивает эмоциональную сферу, чувство сопричас</w:t>
      </w:r>
      <w:r w:rsidR="002A6DDE">
        <w:rPr>
          <w:rFonts w:ascii="Times New Roman" w:hAnsi="Times New Roman" w:cs="Times New Roman"/>
          <w:sz w:val="24"/>
          <w:szCs w:val="24"/>
        </w:rPr>
        <w:t>тности к всенародным торжествам, активизирует и расширяет словарный запас.</w:t>
      </w:r>
      <w:r w:rsidR="00B821D9" w:rsidRPr="006F7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A2D" w:rsidRPr="006F77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53A2D" w:rsidRPr="006F7734">
        <w:rPr>
          <w:rFonts w:ascii="Times New Roman" w:hAnsi="Times New Roman" w:cs="Times New Roman"/>
          <w:sz w:val="24"/>
          <w:szCs w:val="24"/>
        </w:rPr>
        <w:t>чит детей сплочённост</w:t>
      </w:r>
      <w:r w:rsidR="001812C5" w:rsidRPr="006F7734">
        <w:rPr>
          <w:rFonts w:ascii="Times New Roman" w:hAnsi="Times New Roman" w:cs="Times New Roman"/>
          <w:sz w:val="24"/>
          <w:szCs w:val="24"/>
        </w:rPr>
        <w:t>и,  коллективизму</w:t>
      </w:r>
      <w:r w:rsidR="00B53A2D" w:rsidRPr="006F7734">
        <w:rPr>
          <w:rFonts w:ascii="Times New Roman" w:hAnsi="Times New Roman" w:cs="Times New Roman"/>
          <w:sz w:val="24"/>
          <w:szCs w:val="24"/>
        </w:rPr>
        <w:t>, активному участию в развлечениях, умение испытывать чувство веселья и радости.</w:t>
      </w:r>
    </w:p>
    <w:p w:rsidR="00B53A2D" w:rsidRPr="002A6DDE" w:rsidRDefault="00B53A2D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 xml:space="preserve">      Прогулку </w:t>
      </w:r>
      <w:proofErr w:type="gramStart"/>
      <w:r w:rsidRPr="002A6DD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2A6DDE">
        <w:rPr>
          <w:rFonts w:ascii="Times New Roman" w:hAnsi="Times New Roman" w:cs="Times New Roman"/>
          <w:sz w:val="24"/>
          <w:szCs w:val="24"/>
        </w:rPr>
        <w:t>азвлечение следует проводить на свежем воздухе, но если не позволяют погодные условия, то можно организовать в музыкальном зале.</w:t>
      </w:r>
    </w:p>
    <w:p w:rsidR="00B53A2D" w:rsidRPr="002A6DDE" w:rsidRDefault="00B53A2D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 xml:space="preserve">     Данная прогулка </w:t>
      </w:r>
      <w:proofErr w:type="gramStart"/>
      <w:r w:rsidRPr="002A6DD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A6DDE">
        <w:rPr>
          <w:rFonts w:ascii="Times New Roman" w:hAnsi="Times New Roman" w:cs="Times New Roman"/>
          <w:sz w:val="24"/>
          <w:szCs w:val="24"/>
        </w:rPr>
        <w:t xml:space="preserve">то праздничное  развлечение , </w:t>
      </w:r>
      <w:r w:rsidR="001812C5" w:rsidRPr="002A6DDE">
        <w:rPr>
          <w:rFonts w:ascii="Times New Roman" w:hAnsi="Times New Roman" w:cs="Times New Roman"/>
          <w:sz w:val="24"/>
          <w:szCs w:val="24"/>
        </w:rPr>
        <w:t xml:space="preserve">которое заряжает праздничной атмосферой весь участок детского сада, так как посредством народных игр, плясок, танцев и колядок </w:t>
      </w:r>
      <w:r w:rsidR="006F7734" w:rsidRPr="002A6DDE">
        <w:rPr>
          <w:rFonts w:ascii="Times New Roman" w:hAnsi="Times New Roman" w:cs="Times New Roman"/>
          <w:sz w:val="24"/>
          <w:szCs w:val="24"/>
        </w:rPr>
        <w:t>создаёт</w:t>
      </w:r>
      <w:r w:rsidR="001812C5" w:rsidRPr="002A6DDE">
        <w:rPr>
          <w:rFonts w:ascii="Times New Roman" w:hAnsi="Times New Roman" w:cs="Times New Roman"/>
          <w:sz w:val="24"/>
          <w:szCs w:val="24"/>
        </w:rPr>
        <w:t xml:space="preserve"> всем весёлое и хорошее настроение. </w:t>
      </w:r>
    </w:p>
    <w:p w:rsidR="001812C5" w:rsidRPr="002A6DDE" w:rsidRDefault="001812C5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Цель:</w:t>
      </w:r>
      <w:r w:rsidRPr="002A6DDE">
        <w:rPr>
          <w:rFonts w:ascii="Times New Roman" w:hAnsi="Times New Roman" w:cs="Times New Roman"/>
          <w:sz w:val="24"/>
          <w:szCs w:val="24"/>
        </w:rPr>
        <w:t xml:space="preserve"> Приобщать детей к истокам русской народной культуры.</w:t>
      </w:r>
    </w:p>
    <w:p w:rsidR="001812C5" w:rsidRPr="002A6DDE" w:rsidRDefault="001812C5" w:rsidP="002A6D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12C5" w:rsidRPr="002A6DDE" w:rsidRDefault="006F7734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 xml:space="preserve">- </w:t>
      </w:r>
      <w:r w:rsidR="001812C5" w:rsidRPr="002A6DDE">
        <w:rPr>
          <w:rFonts w:ascii="Times New Roman" w:hAnsi="Times New Roman" w:cs="Times New Roman"/>
          <w:sz w:val="24"/>
          <w:szCs w:val="24"/>
        </w:rPr>
        <w:t>Сформировать представление о рождестве, рождественских святках,  колядках.</w:t>
      </w:r>
    </w:p>
    <w:p w:rsidR="001812C5" w:rsidRPr="002A6DDE" w:rsidRDefault="006F7734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 xml:space="preserve">- </w:t>
      </w:r>
      <w:r w:rsidR="001812C5" w:rsidRPr="002A6DDE">
        <w:rPr>
          <w:rFonts w:ascii="Times New Roman" w:hAnsi="Times New Roman" w:cs="Times New Roman"/>
          <w:sz w:val="24"/>
          <w:szCs w:val="24"/>
        </w:rPr>
        <w:t>Активизировать речь через устное народное творчество: колядки, стихи, загадки, песни.</w:t>
      </w:r>
    </w:p>
    <w:p w:rsidR="001812C5" w:rsidRPr="002A6DDE" w:rsidRDefault="006F7734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 xml:space="preserve">- </w:t>
      </w:r>
      <w:r w:rsidR="001812C5" w:rsidRPr="002A6DDE">
        <w:rPr>
          <w:rFonts w:ascii="Times New Roman" w:hAnsi="Times New Roman" w:cs="Times New Roman"/>
          <w:sz w:val="24"/>
          <w:szCs w:val="24"/>
        </w:rPr>
        <w:t>Воспитывать интерес к народным традициям.</w:t>
      </w:r>
    </w:p>
    <w:p w:rsidR="001812C5" w:rsidRPr="002A6DDE" w:rsidRDefault="006F7734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>- Развивать эмоциональную отзывчивость.</w:t>
      </w:r>
    </w:p>
    <w:p w:rsidR="006F7734" w:rsidRPr="002A6DDE" w:rsidRDefault="006F7734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b/>
          <w:sz w:val="24"/>
          <w:szCs w:val="24"/>
        </w:rPr>
        <w:t xml:space="preserve">Выносной материал, оборудование: </w:t>
      </w:r>
      <w:r w:rsidRPr="002A6DDE">
        <w:rPr>
          <w:rFonts w:ascii="Times New Roman" w:hAnsi="Times New Roman" w:cs="Times New Roman"/>
          <w:sz w:val="24"/>
          <w:szCs w:val="24"/>
        </w:rPr>
        <w:t xml:space="preserve">маски для </w:t>
      </w:r>
      <w:proofErr w:type="spellStart"/>
      <w:r w:rsidRPr="002A6DDE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proofErr w:type="gramStart"/>
      <w:r w:rsidRPr="002A6D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6DDE">
        <w:rPr>
          <w:rFonts w:ascii="Times New Roman" w:hAnsi="Times New Roman" w:cs="Times New Roman"/>
          <w:sz w:val="24"/>
          <w:szCs w:val="24"/>
        </w:rPr>
        <w:t>атрибуты для гаданий и игр,</w:t>
      </w:r>
      <w:r w:rsidRPr="002A6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DE" w:rsidRPr="002A6DDE">
        <w:rPr>
          <w:rFonts w:ascii="Times New Roman" w:hAnsi="Times New Roman" w:cs="Times New Roman"/>
          <w:sz w:val="24"/>
          <w:szCs w:val="24"/>
        </w:rPr>
        <w:t>музыкальные инстр</w:t>
      </w:r>
      <w:r w:rsidR="00D04C0B">
        <w:rPr>
          <w:rFonts w:ascii="Times New Roman" w:hAnsi="Times New Roman" w:cs="Times New Roman"/>
          <w:sz w:val="24"/>
          <w:szCs w:val="24"/>
        </w:rPr>
        <w:t>ументы, канат.</w:t>
      </w:r>
    </w:p>
    <w:p w:rsidR="002A6DDE" w:rsidRDefault="002A6DDE" w:rsidP="002A6DDE">
      <w:pPr>
        <w:tabs>
          <w:tab w:val="left" w:pos="235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прогулки:</w:t>
      </w:r>
    </w:p>
    <w:p w:rsidR="002A6DDE" w:rsidRP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>Дети выходят на прогулку. Под песню-коляду строятся парами.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DE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Коляда!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Отворяй ворота!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отворяй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гостей принимай!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часть.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4F62">
        <w:rPr>
          <w:rFonts w:ascii="Times New Roman" w:hAnsi="Times New Roman" w:cs="Times New Roman"/>
          <w:sz w:val="24"/>
          <w:szCs w:val="24"/>
        </w:rPr>
        <w:t>Праздничное гулянье на участке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="00E42456">
        <w:rPr>
          <w:rFonts w:ascii="Times New Roman" w:hAnsi="Times New Roman" w:cs="Times New Roman"/>
          <w:sz w:val="24"/>
          <w:szCs w:val="24"/>
        </w:rPr>
        <w:t xml:space="preserve">детей из другой 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4245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присоединиться к развлечению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поучавствовать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праздновании Колядок.</w:t>
      </w:r>
    </w:p>
    <w:p w:rsidR="007F759A" w:rsidRDefault="00ED7CE0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, почему мы сегодня с вами такие нарядные, весёлые, смешные?(ответы детей) Совершенно верно! Сегодня мы с вами идём гулять по участку и будем всех поздравлять с праздником Святки-Колядки, а также веселить песнями,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хороводами и играми. А для этого мы с вами возьмём наши атрибуты. </w:t>
      </w:r>
    </w:p>
    <w:p w:rsidR="001669F9" w:rsidRPr="001669F9" w:rsidRDefault="001669F9" w:rsidP="002A6D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69F9">
        <w:rPr>
          <w:rFonts w:ascii="Times New Roman" w:hAnsi="Times New Roman" w:cs="Times New Roman"/>
          <w:b/>
          <w:sz w:val="24"/>
          <w:szCs w:val="24"/>
        </w:rPr>
        <w:t xml:space="preserve">Отправляемся  с детьми под музыкальные инструменты и пение </w:t>
      </w:r>
      <w:r w:rsidR="00AB45A2">
        <w:rPr>
          <w:rFonts w:ascii="Times New Roman" w:hAnsi="Times New Roman" w:cs="Times New Roman"/>
          <w:b/>
          <w:sz w:val="24"/>
          <w:szCs w:val="24"/>
        </w:rPr>
        <w:t>колядки,   на развлечение с детьми подготовительной группы.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Бог радости тому, кто в этом дому!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Дай на поле рожь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дай похлёбку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белой холстинки, да в хлеву скотинки!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Коляда, коляда, да будет жизнь у вас сыта!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Здравствуйте, гости дорогие! Зима не только самое долгое время года, но и самое богатое праздниками. Один из них  - новогодние святки. Вот и мы сегодня вместе с вами попробуем представить, как праздновали этот замечательный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424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9F9" w:rsidRDefault="0071594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Святки,</w:t>
      </w:r>
    </w:p>
    <w:p w:rsidR="0071594E" w:rsidRDefault="0071594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Колядки!</w:t>
      </w:r>
    </w:p>
    <w:p w:rsidR="0071594E" w:rsidRDefault="0071594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поздравляем!</w:t>
      </w:r>
    </w:p>
    <w:p w:rsidR="0071594E" w:rsidRDefault="0071594E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всем мы вам желаем!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наши дорогие,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мы с вами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мы с вами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69F9" w:rsidRDefault="00AB45A2" w:rsidP="002A6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Ведьмина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метёлка»: </w:t>
      </w:r>
      <w:r>
        <w:rPr>
          <w:rFonts w:ascii="Times New Roman" w:hAnsi="Times New Roman" w:cs="Times New Roman"/>
          <w:sz w:val="24"/>
          <w:szCs w:val="24"/>
        </w:rPr>
        <w:t>дети встают в круг и передают друг другу веник, украшенный бантом, пока играет музыка. У кого после окончания музыки веник остался в руках, тому загадку про зиму отгадывать.</w:t>
      </w:r>
    </w:p>
    <w:p w:rsidR="00FB301E" w:rsidRPr="009C6A0D" w:rsidRDefault="00FB301E" w:rsidP="00FB30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C6A0D">
        <w:rPr>
          <w:rFonts w:ascii="Times New Roman" w:hAnsi="Times New Roman" w:cs="Times New Roman"/>
          <w:sz w:val="24"/>
          <w:szCs w:val="24"/>
        </w:rPr>
        <w:t>Развитие быстроты реакции, внимания, умение играть в одном коллективе, создание дружелюбной атмосферы, играть по правилам игры, умение разгадывать загадки.</w:t>
      </w:r>
    </w:p>
    <w:p w:rsidR="00FB301E" w:rsidRDefault="00FB301E" w:rsidP="00FB30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B45A2" w:rsidRDefault="00AB45A2" w:rsidP="00AB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её на Новый год</w:t>
      </w:r>
    </w:p>
    <w:p w:rsidR="00AB45A2" w:rsidRDefault="00AB45A2" w:rsidP="00AB45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приглашаем.</w:t>
      </w:r>
    </w:p>
    <w:p w:rsidR="00AB45A2" w:rsidRDefault="00AB45A2" w:rsidP="00AB45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Яркими игрушками</w:t>
      </w:r>
    </w:p>
    <w:p w:rsidR="00AB45A2" w:rsidRDefault="00AB45A2" w:rsidP="00AB45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Гостью украшаем. </w:t>
      </w:r>
      <w:proofErr w:type="gramEnd"/>
      <w:r>
        <w:rPr>
          <w:rFonts w:ascii="Times New Roman" w:hAnsi="Times New Roman" w:cs="Times New Roman"/>
          <w:sz w:val="24"/>
          <w:szCs w:val="24"/>
        </w:rPr>
        <w:t>(Ёлочка)</w:t>
      </w:r>
    </w:p>
    <w:p w:rsidR="00AB45A2" w:rsidRDefault="00AB45A2" w:rsidP="00AB4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Навещает нас зимою</w:t>
      </w:r>
    </w:p>
    <w:p w:rsidR="00AB45A2" w:rsidRDefault="00AB45A2" w:rsidP="00AB45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 седою бородою</w:t>
      </w:r>
    </w:p>
    <w:p w:rsidR="00AB45A2" w:rsidRDefault="00AB45A2" w:rsidP="00AB45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приход, поверьте,</w:t>
      </w:r>
    </w:p>
    <w:p w:rsidR="00AB45A2" w:rsidRDefault="00AB45A2" w:rsidP="00AB45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Ждут и взрослые, и дети. </w:t>
      </w:r>
      <w:proofErr w:type="gramEnd"/>
      <w:r>
        <w:rPr>
          <w:rFonts w:ascii="Times New Roman" w:hAnsi="Times New Roman" w:cs="Times New Roman"/>
          <w:sz w:val="24"/>
          <w:szCs w:val="24"/>
        </w:rPr>
        <w:t>(Дед Мороз</w:t>
      </w:r>
      <w:r w:rsidR="00FB301E">
        <w:rPr>
          <w:rFonts w:ascii="Times New Roman" w:hAnsi="Times New Roman" w:cs="Times New Roman"/>
          <w:sz w:val="24"/>
          <w:szCs w:val="24"/>
        </w:rPr>
        <w:t>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дедушки внучка,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её знают.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солнцем она</w:t>
      </w:r>
      <w:r>
        <w:rPr>
          <w:rFonts w:ascii="Times New Roman" w:hAnsi="Times New Roman" w:cs="Times New Roman"/>
          <w:sz w:val="24"/>
          <w:szCs w:val="24"/>
        </w:rPr>
        <w:br/>
        <w:t>Никогда не бывает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Снегурочка)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неприятно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горку их тащить обратно.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горы они уж сами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 едут вместе с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Санки)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ребятам, что есть у меня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друга весёлых, два резвых коня.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 несутся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плавно скользят,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сбросить на лёд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норовят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Коньки)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зеркало такое,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нему уж много зим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у нас с друзьями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катаемся – скользим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Каток)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со льдом дружны,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какой игры нужны,</w:t>
      </w:r>
      <w:proofErr w:type="gramEnd"/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 зимние деньки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Шайба, клюшка и коньки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хоккея)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Какие, скажи, две чудесных доски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склонам несут меня горным?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каждому сразу послушны они,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Лишь смелым, спортивным, проворным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Лыжи)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спят, а зимой бегут.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гору деревяшка, под гору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(Сани)</w:t>
      </w:r>
    </w:p>
    <w:p w:rsidR="00FB301E" w:rsidRDefault="00FB301E" w:rsidP="00FB30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Упрятались голышки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мохнатые мешки,</w:t>
      </w:r>
    </w:p>
    <w:p w:rsidR="00FB301E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Четверо вместе, один на шесте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Рука в рукавичке)</w:t>
      </w:r>
    </w:p>
    <w:p w:rsidR="00FB301E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Егорка –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 шубёнка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снег)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Глянули в оконце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белое суконце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Снег)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снег белый разбросал,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Речку крепким льдом сковал?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вьюгой, холодом пришла…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её?.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Зима)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Красавица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Стоит, светло сверкая?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пышно убрана…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Скажите, кто она? </w:t>
      </w:r>
      <w:proofErr w:type="gramEnd"/>
      <w:r>
        <w:rPr>
          <w:rFonts w:ascii="Times New Roman" w:hAnsi="Times New Roman" w:cs="Times New Roman"/>
          <w:sz w:val="24"/>
          <w:szCs w:val="24"/>
        </w:rPr>
        <w:t>(Новогодняя ёлка)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мастер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стёкла нанес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травы,</w:t>
      </w:r>
    </w:p>
    <w:p w:rsidR="009C6A0D" w:rsidRDefault="009C6A0D" w:rsidP="009C6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заросли роз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Мороз)</w:t>
      </w:r>
    </w:p>
    <w:p w:rsidR="009C6A0D" w:rsidRDefault="009C6A0D" w:rsidP="009C6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27189">
        <w:rPr>
          <w:rFonts w:ascii="Times New Roman" w:hAnsi="Times New Roman" w:cs="Times New Roman"/>
          <w:sz w:val="24"/>
          <w:szCs w:val="24"/>
        </w:rPr>
        <w:t>Дети давайте повеселим хозяев. Попляшем все вместе, да споём  «Метелицу».</w:t>
      </w:r>
    </w:p>
    <w:p w:rsidR="00B27189" w:rsidRDefault="00B27189" w:rsidP="009C6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хотите погадать, да судьбу свою узнать?</w:t>
      </w:r>
    </w:p>
    <w:p w:rsidR="0071594E" w:rsidRDefault="00B2718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Гадание по профессиям для детей (в мешочке лежат следующие предметы);</w:t>
      </w:r>
    </w:p>
    <w:p w:rsidR="0071594E" w:rsidRPr="0071594E" w:rsidRDefault="0071594E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расширять и конкретизировать представления детей о профессиях людей, орудиях труда, трудовых действий. Развивать познавательные интересы, развивать речевую активность.</w:t>
      </w:r>
    </w:p>
    <w:p w:rsidR="0071594E" w:rsidRDefault="0071594E" w:rsidP="007159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детские – парикмахер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Сантиметр – портной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– писатель, учёный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 – музыкант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– художник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Градусник – врач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Машина-водитель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Монета-бухгалтер, кассир, банкир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Ложка-повар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Кукла-воспитатель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Мел-учитель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Конфета-кондитер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Кубик-строитель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Лупа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чёным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– директор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 детский – хирургом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Камушек – геологом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Свисток – полицейским</w:t>
      </w:r>
    </w:p>
    <w:p w:rsidR="00B27189" w:rsidRDefault="00B27189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Самолёт – лётчиком</w:t>
      </w:r>
    </w:p>
    <w:p w:rsidR="00B27189" w:rsidRDefault="0071594E" w:rsidP="00B27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– продавец.</w:t>
      </w:r>
    </w:p>
    <w:p w:rsidR="0071594E" w:rsidRDefault="00847DC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я предлагаю Вам игру,</w:t>
      </w:r>
    </w:p>
    <w:p w:rsidR="00847DC9" w:rsidRDefault="00847DC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Мерить силу, как бывало в старину.</w:t>
      </w:r>
    </w:p>
    <w:p w:rsidR="00847DC9" w:rsidRDefault="00847DC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Самых сильных приглашаю я ребят,</w:t>
      </w:r>
    </w:p>
    <w:p w:rsidR="00847DC9" w:rsidRDefault="00847DC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станьте силачи в потешный ряд.</w:t>
      </w:r>
    </w:p>
    <w:p w:rsidR="00847DC9" w:rsidRDefault="00847DC9" w:rsidP="00715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– соревнование «Перетяни канат»</w:t>
      </w:r>
    </w:p>
    <w:p w:rsidR="00847DC9" w:rsidRDefault="00847DC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силы и силовой выносливости, воспитание навыка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взаимодействии в соревновательной обстановке.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теперь я вас приглашаю поиграть в русскую народную игру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Перелизы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6BEC" w:rsidRPr="00B96BEC" w:rsidRDefault="00B96BEC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повеселить, позабавить детей.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Вставайте скорее в круг.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Играющие берутся за руки, образуя круг.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остаётся в середине. Все поют и приговаривают: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дядюшки Трифона семеро детей,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Семеро детей, да все сыновья,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пьют, не едят,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на друга глядят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делают все вот так…</w:t>
      </w:r>
    </w:p>
    <w:p w:rsidR="00D04C0B" w:rsidRDefault="00D04C0B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стоящий в середине ребёнок делает, какое либо движение, и все играющие должны его повторить. Кто опоздает или сделает по – своему, тот выбывает из игры.</w:t>
      </w:r>
    </w:p>
    <w:p w:rsidR="00B96BEC" w:rsidRDefault="00B96BEC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и закончилась новогодняя суета.</w:t>
      </w:r>
      <w:r w:rsidR="00E42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Пришло время светлого, радостного праздника Рождества Христова. С 7 января по 19 наступают, святые дни – святки. На Руси во время святок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наряжались в необычные костюмы и ходили по домам и пели песни – колядки. Детей называли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колядовщиками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Им давали сладости, считалось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не дать детям угощение, то случится беда. Вот и мы с вами пойдём колядовать.</w:t>
      </w:r>
    </w:p>
    <w:p w:rsidR="00B96BEC" w:rsidRDefault="00B96BEC" w:rsidP="0071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BEC" w:rsidRDefault="00B96BEC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с детьми по участку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поздравляем всех , кто встречается и поём коляд</w:t>
      </w:r>
      <w:r w:rsidR="00E424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456" w:rsidRDefault="00E42456" w:rsidP="007159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456" w:rsidRDefault="00E42456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Уродилась коляда накануне рождества!</w:t>
      </w:r>
    </w:p>
    <w:p w:rsidR="00E42456" w:rsidRDefault="00E42456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коляда, отворяйте ворота</w:t>
      </w:r>
    </w:p>
    <w:p w:rsidR="00E42456" w:rsidRDefault="00E42456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молода</w:t>
      </w:r>
    </w:p>
    <w:p w:rsidR="00E42456" w:rsidRDefault="00E42456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Коляде нужна еда</w:t>
      </w:r>
    </w:p>
    <w:p w:rsidR="00E42456" w:rsidRDefault="00E42456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бог тому, кто в этом дому!</w:t>
      </w:r>
    </w:p>
    <w:p w:rsidR="00E42456" w:rsidRDefault="00E42456" w:rsidP="007159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F62" w:rsidRDefault="00D74F62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 вот и подошла к завершению  наша прогулка – развлечение и мы с вами возвращаемся в группу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Вам понравилось наше развлечение? Что нового вы сегодня узнали? Ч</w:t>
      </w:r>
      <w:r w:rsidR="00E42456">
        <w:rPr>
          <w:rFonts w:ascii="Times New Roman" w:hAnsi="Times New Roman" w:cs="Times New Roman"/>
          <w:sz w:val="24"/>
          <w:szCs w:val="24"/>
        </w:rPr>
        <w:t>то больше всего вам запомнилось?</w:t>
      </w:r>
    </w:p>
    <w:p w:rsidR="00D74F62" w:rsidRDefault="00D74F62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D74F62" w:rsidRPr="00D74F62" w:rsidRDefault="00D74F62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похлопайте в ладоши, кому сегодня очень понравилось наша прогулка- развлечение. Потопайте ногами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кому было не интересно и скучно.</w:t>
      </w:r>
    </w:p>
    <w:p w:rsidR="00847DC9" w:rsidRPr="00847DC9" w:rsidRDefault="00847DC9" w:rsidP="00715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27189" w:rsidRDefault="00B27189" w:rsidP="009C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189" w:rsidRPr="009C6A0D" w:rsidRDefault="00B27189" w:rsidP="009C6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1E" w:rsidRPr="00AB45A2" w:rsidRDefault="00FB301E" w:rsidP="00FB30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669F9" w:rsidRDefault="001669F9" w:rsidP="002A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CE0" w:rsidRDefault="00ED7CE0" w:rsidP="002A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CE0" w:rsidRDefault="00ED7CE0" w:rsidP="002A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CE0" w:rsidRPr="002A6DDE" w:rsidRDefault="00ED7CE0" w:rsidP="002A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DDE" w:rsidRPr="002A6DDE" w:rsidRDefault="002A6DDE" w:rsidP="002A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90D" w:rsidRPr="002A6DDE" w:rsidRDefault="00A4390D" w:rsidP="002A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90D" w:rsidRPr="002A6DDE" w:rsidRDefault="00A4390D" w:rsidP="00A4390D">
      <w:pPr>
        <w:tabs>
          <w:tab w:val="left" w:pos="2359"/>
        </w:tabs>
        <w:jc w:val="center"/>
        <w:rPr>
          <w:rFonts w:ascii="Times New Roman" w:hAnsi="Times New Roman" w:cs="Times New Roman"/>
        </w:rPr>
      </w:pPr>
    </w:p>
    <w:p w:rsidR="00A4390D" w:rsidRDefault="00A4390D" w:rsidP="00A4390D">
      <w:pPr>
        <w:tabs>
          <w:tab w:val="left" w:pos="2359"/>
        </w:tabs>
        <w:jc w:val="center"/>
        <w:rPr>
          <w:rFonts w:ascii="Times New Roman" w:hAnsi="Times New Roman" w:cs="Times New Roman"/>
        </w:rPr>
      </w:pPr>
    </w:p>
    <w:p w:rsidR="00A4390D" w:rsidRPr="00A4390D" w:rsidRDefault="00A4390D" w:rsidP="00A4390D">
      <w:pPr>
        <w:tabs>
          <w:tab w:val="left" w:pos="235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A4390D" w:rsidRPr="00A4390D" w:rsidSect="0049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9616C"/>
    <w:multiLevelType w:val="hybridMultilevel"/>
    <w:tmpl w:val="0E82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22B7"/>
    <w:multiLevelType w:val="hybridMultilevel"/>
    <w:tmpl w:val="FB08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90D"/>
    <w:rsid w:val="001669F9"/>
    <w:rsid w:val="001812C5"/>
    <w:rsid w:val="002A6DDE"/>
    <w:rsid w:val="004243BF"/>
    <w:rsid w:val="0049474C"/>
    <w:rsid w:val="006F7734"/>
    <w:rsid w:val="0071594E"/>
    <w:rsid w:val="007F759A"/>
    <w:rsid w:val="00847DC9"/>
    <w:rsid w:val="009C6A0D"/>
    <w:rsid w:val="00A4390D"/>
    <w:rsid w:val="00AB45A2"/>
    <w:rsid w:val="00B27189"/>
    <w:rsid w:val="00B53A2D"/>
    <w:rsid w:val="00B821D9"/>
    <w:rsid w:val="00B96BEC"/>
    <w:rsid w:val="00D04C0B"/>
    <w:rsid w:val="00D74F62"/>
    <w:rsid w:val="00E2195F"/>
    <w:rsid w:val="00E42456"/>
    <w:rsid w:val="00ED7CE0"/>
    <w:rsid w:val="00FB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D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2021-10-05T19:55:00Z</dcterms:created>
  <dcterms:modified xsi:type="dcterms:W3CDTF">2021-10-05T23:54:00Z</dcterms:modified>
</cp:coreProperties>
</file>