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6E99" w14:textId="11C6733D" w:rsidR="00D51251" w:rsidRPr="005A3844" w:rsidRDefault="005A3844" w:rsidP="005A3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4">
        <w:rPr>
          <w:rFonts w:ascii="Times New Roman" w:hAnsi="Times New Roman" w:cs="Times New Roman"/>
          <w:b/>
          <w:bCs/>
          <w:sz w:val="28"/>
          <w:szCs w:val="28"/>
        </w:rPr>
        <w:t>Конкурс рисунков: «Семейный альбом»</w:t>
      </w:r>
    </w:p>
    <w:p w14:paraId="4A40937B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Задачи классного часа:</w:t>
      </w:r>
    </w:p>
    <w:p w14:paraId="2A66ACC0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нравственным ценностям своей семьи.</w:t>
      </w:r>
    </w:p>
    <w:p w14:paraId="3FFE1E23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2. Развивать интерес и потребность быть причастным к истории своей семьи и страны, пополнять в фотографиях свой семейный архив.</w:t>
      </w:r>
    </w:p>
    <w:p w14:paraId="053FAD07" w14:textId="5CB9C1B7" w:rsid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3. Воспитывать гордость и уважительное отношение к людям различных поколений.</w:t>
      </w:r>
    </w:p>
    <w:p w14:paraId="4E548B03" w14:textId="77777777" w:rsidR="005A3844" w:rsidRPr="005A3844" w:rsidRDefault="005A3844" w:rsidP="005A3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классного часа</w:t>
      </w:r>
    </w:p>
    <w:p w14:paraId="1C65C723" w14:textId="769E2C04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A38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4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5A3844">
        <w:rPr>
          <w:rFonts w:ascii="Times New Roman" w:hAnsi="Times New Roman" w:cs="Times New Roman"/>
          <w:sz w:val="28"/>
          <w:szCs w:val="28"/>
        </w:rPr>
        <w:t xml:space="preserve"> мы собрались вместе одной дружной семьёй. Семья – это замечательное слово, которое означает уют, тепло, поддержку близких и просто общение. Без семьи человеку прожить очень трудно, поэтому её надо ценить и укреплять.</w:t>
      </w:r>
    </w:p>
    <w:p w14:paraId="0795436A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Я вам расскажу одну легенду о семье.</w:t>
      </w:r>
    </w:p>
    <w:p w14:paraId="0447E7BE" w14:textId="48BC3085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i/>
          <w:iCs/>
          <w:sz w:val="28"/>
          <w:szCs w:val="28"/>
        </w:rPr>
        <w:t xml:space="preserve">В давние времена жила одна большая дружная семья из ста человек, и в ней всегда царили мир и согласие. Молва о ней долетела до правителя страны. Он вызвал к себе главу семьи и спросил у него: «Как вам удается жить, никогда не сорясь, не обижая друг друга?» Тот взял бумагу и на ней </w:t>
      </w:r>
      <w:proofErr w:type="gramStart"/>
      <w:r w:rsidRPr="005A3844">
        <w:rPr>
          <w:rFonts w:ascii="Times New Roman" w:hAnsi="Times New Roman" w:cs="Times New Roman"/>
          <w:i/>
          <w:iCs/>
          <w:sz w:val="28"/>
          <w:szCs w:val="28"/>
        </w:rPr>
        <w:t>написал</w:t>
      </w:r>
      <w:proofErr w:type="gramEnd"/>
      <w:r w:rsidRPr="005A3844">
        <w:rPr>
          <w:rFonts w:ascii="Times New Roman" w:hAnsi="Times New Roman" w:cs="Times New Roman"/>
          <w:i/>
          <w:iCs/>
          <w:sz w:val="28"/>
          <w:szCs w:val="28"/>
        </w:rPr>
        <w:t> что- то. Ответ удивил правителя.</w:t>
      </w:r>
    </w:p>
    <w:p w14:paraId="55921A45" w14:textId="2CCD29FF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44">
        <w:rPr>
          <w:rFonts w:ascii="Times New Roman" w:hAnsi="Times New Roman" w:cs="Times New Roman"/>
          <w:sz w:val="28"/>
          <w:szCs w:val="28"/>
        </w:rPr>
        <w:t>Как вы думаете, что написал глава семьи?</w:t>
      </w:r>
    </w:p>
    <w:p w14:paraId="6106B663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- На листке бумаги было написано 100 раз слово «ПОНИМАНИЕ»</w:t>
      </w:r>
    </w:p>
    <w:p w14:paraId="598FCE54" w14:textId="618CFB31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44">
        <w:rPr>
          <w:rFonts w:ascii="Times New Roman" w:hAnsi="Times New Roman" w:cs="Times New Roman"/>
          <w:sz w:val="28"/>
          <w:szCs w:val="28"/>
        </w:rPr>
        <w:t>А понимать друг друга – значит, прежде всего, очень хорошо 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B4899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</w:p>
    <w:p w14:paraId="694D1ED9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14:paraId="4EA5620B" w14:textId="53BBC64F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Вам раньше приходилось когда</w:t>
      </w:r>
      <w:r>
        <w:rPr>
          <w:rFonts w:ascii="Times New Roman" w:hAnsi="Times New Roman" w:cs="Times New Roman"/>
          <w:sz w:val="28"/>
          <w:szCs w:val="28"/>
        </w:rPr>
        <w:t>-ни</w:t>
      </w:r>
      <w:r w:rsidRPr="005A3844">
        <w:rPr>
          <w:rFonts w:ascii="Times New Roman" w:hAnsi="Times New Roman" w:cs="Times New Roman"/>
          <w:sz w:val="28"/>
          <w:szCs w:val="28"/>
        </w:rPr>
        <w:t>будь слышать слово «генеалогия»? В переводе с греческого оно означает «родословная». Значит, это наука, которая занимается поиском предков людей.</w:t>
      </w:r>
    </w:p>
    <w:p w14:paraId="39AF1976" w14:textId="7CDDED4C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Я думаю, что до этого времени мало у кого было составлено генеалогическое дерево. Пусть оно сохранится для ваших потомков. Пусть это будет хорошей традицией в вашей семье.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A3844">
        <w:rPr>
          <w:rFonts w:ascii="Times New Roman" w:hAnsi="Times New Roman" w:cs="Times New Roman"/>
          <w:sz w:val="28"/>
          <w:szCs w:val="28"/>
        </w:rPr>
        <w:t xml:space="preserve"> рассказывает о генеалогическом древе своей семьи)</w:t>
      </w:r>
    </w:p>
    <w:p w14:paraId="0D709910" w14:textId="481A1C10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Фотографии, большие и маленькие, старые и совсем новые, потертые и глянцевые. Они – история, история семьи, история рода.</w:t>
      </w:r>
    </w:p>
    <w:p w14:paraId="33ACC272" w14:textId="1112B8C6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ребёнка.</w:t>
      </w:r>
      <w:r w:rsidRPr="005A3844">
        <w:rPr>
          <w:rFonts w:ascii="Times New Roman" w:hAnsi="Times New Roman" w:cs="Times New Roman"/>
          <w:i/>
          <w:iCs/>
          <w:sz w:val="28"/>
          <w:szCs w:val="28"/>
        </w:rPr>
        <w:t xml:space="preserve"> Они держат в руках фотографии. Одна фотография очень старая, черно – белая. Другая – цветная, современная.</w:t>
      </w:r>
    </w:p>
    <w:p w14:paraId="05AC5BC5" w14:textId="61CEE1C4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5A3844">
        <w:rPr>
          <w:rFonts w:ascii="Times New Roman" w:hAnsi="Times New Roman" w:cs="Times New Roman"/>
          <w:sz w:val="28"/>
          <w:szCs w:val="28"/>
        </w:rPr>
        <w:t xml:space="preserve">: Фотография… Очень старая, ее края потерты, посредине – трещинка. Ей очень много лет, больше 80. На ней – мой прадедушка, молодой и счастливый. Я его никогда не видел. Эта фотография занимает </w:t>
      </w:r>
      <w:r w:rsidRPr="005A3844">
        <w:rPr>
          <w:rFonts w:ascii="Times New Roman" w:hAnsi="Times New Roman" w:cs="Times New Roman"/>
          <w:sz w:val="28"/>
          <w:szCs w:val="28"/>
        </w:rPr>
        <w:lastRenderedPageBreak/>
        <w:t>почетном месте в нашем доме. Когда я смотрю на эту фотографию, то невольно задерживаю взгляд, и мне кажется, что, прадедушка, которому я обязан своей жизнью, мне улыбается.</w:t>
      </w:r>
    </w:p>
    <w:p w14:paraId="40494B90" w14:textId="5B448D5F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5A3844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5A38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844">
        <w:rPr>
          <w:rFonts w:ascii="Times New Roman" w:hAnsi="Times New Roman" w:cs="Times New Roman"/>
          <w:sz w:val="28"/>
          <w:szCs w:val="28"/>
        </w:rPr>
        <w:t xml:space="preserve"> моем доме есть тоже такие фото. Иногда мы всей семьей смотрим фотографии, мои родители вспоминают своих родных, которых уже нет, рассказывают о своих друзьях, запечатленных на этих снимках. Но больше всего их взгляд задерживается на фотографии, которую сделали после моего рождения. Смотри, это, я!</w:t>
      </w:r>
    </w:p>
    <w:p w14:paraId="1FB0AD60" w14:textId="23CDB0ED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A38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44">
        <w:rPr>
          <w:rFonts w:ascii="Times New Roman" w:hAnsi="Times New Roman" w:cs="Times New Roman"/>
          <w:sz w:val="28"/>
          <w:szCs w:val="28"/>
        </w:rPr>
        <w:t>Представьте себе только, что было бы, если бы люди не смогли изобрести возможность фотографировать? Мы бы не знали своих предков и никогда бы не имели возможности их видеть, хотя бы с помощью фотографии!!</w:t>
      </w:r>
    </w:p>
    <w:p w14:paraId="5E8C1705" w14:textId="77777777" w:rsidR="005A3844" w:rsidRPr="005A3844" w:rsidRDefault="005A3844" w:rsidP="00862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фотографии</w:t>
      </w:r>
    </w:p>
    <w:p w14:paraId="3F5C03CB" w14:textId="197EFFCC" w:rsidR="005A3844" w:rsidRPr="005A3844" w:rsidRDefault="0086270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A3844" w:rsidRPr="005A3844">
        <w:rPr>
          <w:rFonts w:ascii="Times New Roman" w:hAnsi="Times New Roman" w:cs="Times New Roman"/>
          <w:sz w:val="28"/>
          <w:szCs w:val="28"/>
        </w:rPr>
        <w:t>: А знаете ли вы о том, какой большой и серьезный путь прошло человечество прежде, чем появилась первая фотография? Более 200 лет идет эволюция фотографии. Благодаря ей мы постигаем окружающий мир. Давайте подумаем и назовем возможности использования фотографии в современной жизни человека и подумаем над тем, какие профессии просто не смогли бы развиваться, не будь на земле возможности фотографировать события, факты, исторические и иные явления. (Историк, журналист, писатель, учитель, врач, актер, космонавт, исследователь и т. д.)</w:t>
      </w:r>
    </w:p>
    <w:p w14:paraId="480A4894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i/>
          <w:iCs/>
          <w:sz w:val="28"/>
          <w:szCs w:val="28"/>
        </w:rPr>
        <w:t>Ребята отвечают на вопросы:</w:t>
      </w:r>
    </w:p>
    <w:p w14:paraId="4D8F3AB2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1. Где используются фотографии в современной жизни человека?</w:t>
      </w:r>
    </w:p>
    <w:p w14:paraId="0ACB8BD8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2. Какие профессии не смогли бы развиваться, если бы не было возможности фотографировать события, факты, явления?</w:t>
      </w:r>
    </w:p>
    <w:p w14:paraId="3DC09464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3. Смысл фотографии в современном мире?</w:t>
      </w:r>
    </w:p>
    <w:p w14:paraId="20099FA4" w14:textId="24F32151" w:rsidR="005A3844" w:rsidRPr="005A3844" w:rsidRDefault="0086270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5A3844" w:rsidRPr="005A3844">
        <w:rPr>
          <w:rFonts w:ascii="Times New Roman" w:hAnsi="Times New Roman" w:cs="Times New Roman"/>
          <w:sz w:val="28"/>
          <w:szCs w:val="28"/>
        </w:rPr>
        <w:t>: Сегодня</w:t>
      </w:r>
      <w:proofErr w:type="gramEnd"/>
      <w:r w:rsidR="005A3844" w:rsidRPr="005A3844">
        <w:rPr>
          <w:rFonts w:ascii="Times New Roman" w:hAnsi="Times New Roman" w:cs="Times New Roman"/>
          <w:sz w:val="28"/>
          <w:szCs w:val="28"/>
        </w:rPr>
        <w:t xml:space="preserve"> фотография стала дифференцироваться по различным областям: любительская, профессиональная, техническая, учебная, исследовательская, специальная и т.д.</w:t>
      </w:r>
    </w:p>
    <w:p w14:paraId="2C3E0BDB" w14:textId="0DD0FAC1" w:rsid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Благодаря сегодняшним возможностям, мы можем видеть красивые и красочные рисунки в наших учебниках, газетах, журналах. Мы имеем уникальную возможность знакомиться с историей своей страны. Многим из нас с вами знакомы снимки, которые даже подписывать не нужно. Стоит только открыть снимок, и мы сразу можем назвать событие, связанное с этим снимком.</w:t>
      </w:r>
    </w:p>
    <w:p w14:paraId="2530860C" w14:textId="4AECCD21" w:rsidR="00862704" w:rsidRDefault="0086270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предлагаю вам нарисовать свою семью и провести конкурс рисунков.</w:t>
      </w:r>
    </w:p>
    <w:p w14:paraId="79864F9D" w14:textId="77777777" w:rsidR="00862704" w:rsidRPr="005A3844" w:rsidRDefault="0086270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C70F3F" w14:textId="79A94D86" w:rsidR="00862704" w:rsidRDefault="00862704" w:rsidP="00862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593B9E8B" wp14:editId="5F3E1F0C">
            <wp:extent cx="2098134" cy="1517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703" cy="152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04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400A3F08" wp14:editId="0030BDD3">
            <wp:extent cx="2021205" cy="148430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2791" cy="15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DA45A" wp14:editId="76570DAF">
            <wp:extent cx="2008293" cy="150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9382" cy="152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0FF9E0" wp14:editId="242336FF">
            <wp:extent cx="2119106" cy="1470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02" cy="14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EE7A" w14:textId="77777777" w:rsidR="00862704" w:rsidRDefault="00862704" w:rsidP="00862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F8C2AE" w14:textId="77777777" w:rsidR="00862704" w:rsidRDefault="00862704" w:rsidP="00862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DA56FB" w14:textId="1456CB08" w:rsidR="005A3844" w:rsidRPr="005A3844" w:rsidRDefault="005A3844" w:rsidP="00862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классного часа</w:t>
      </w:r>
    </w:p>
    <w:p w14:paraId="0F47D1CC" w14:textId="167B2898" w:rsidR="005A3844" w:rsidRPr="005A3844" w:rsidRDefault="0086270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Воспиатель</w:t>
      </w:r>
      <w:proofErr w:type="spellEnd"/>
      <w:r w:rsidR="005A3844" w:rsidRPr="005A3844">
        <w:rPr>
          <w:rFonts w:ascii="Times New Roman" w:hAnsi="Times New Roman" w:cs="Times New Roman"/>
          <w:sz w:val="28"/>
          <w:szCs w:val="28"/>
        </w:rPr>
        <w:t>: Согласны ли вы с тем, ребята, что сегодня наш классный час рассказал нам так много интересного и полезного, важного и памятного о фотографии и благодаря фотографиям?</w:t>
      </w:r>
    </w:p>
    <w:p w14:paraId="51484744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Сегодня вам, наверно, как и мне захотелось, возвратясь домой, открыть свой альбом, альбом родителей и еще раз полистать его, заглянуть в фотографически остановившееся прошлое, подумать над тем, что увидят люди будущего на фотографиях, которые появятся в семейном архиве сегодня.</w:t>
      </w:r>
    </w:p>
    <w:p w14:paraId="5CE2D278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Вы помните, что говорит фотограф, когда мы садимся к нему в кресло?</w:t>
      </w:r>
    </w:p>
    <w:p w14:paraId="04B12C79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Да, правильно: «Внимание, сейчас вылетит птичка». Я всегда смеялась и ждала, когда и откуда она вылетит. А давайте пригласим всех сфотографироваться на долгую память и попробуем поймать волшебную птичку удачи, которая вылетит из фотообъектива. Нет, думаю, это не птичка удачи. Это птица памяти, которая несет на своих крыльях возможность вспоминать и радоваться тому, что ты открываешь для себя, глядя на фотографии современности и прошлого.</w:t>
      </w:r>
    </w:p>
    <w:p w14:paraId="1C03E07F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4">
        <w:rPr>
          <w:rFonts w:ascii="Times New Roman" w:hAnsi="Times New Roman" w:cs="Times New Roman"/>
          <w:sz w:val="28"/>
          <w:szCs w:val="28"/>
        </w:rPr>
        <w:t>Все сюда! Сейчас вылетит птичка!</w:t>
      </w:r>
    </w:p>
    <w:p w14:paraId="5D496471" w14:textId="77777777" w:rsidR="005A3844" w:rsidRPr="005A3844" w:rsidRDefault="005A3844" w:rsidP="005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844" w:rsidRPr="005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A"/>
    <w:rsid w:val="00190F2A"/>
    <w:rsid w:val="005A3844"/>
    <w:rsid w:val="00862704"/>
    <w:rsid w:val="009E0EBA"/>
    <w:rsid w:val="00D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7A6"/>
  <w15:chartTrackingRefBased/>
  <w15:docId w15:val="{BEA0FDA9-5FB8-4428-9164-C5FC695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F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Стодоля</dc:creator>
  <cp:keywords/>
  <dc:description/>
  <cp:lastModifiedBy>Екатерина Стодоля</cp:lastModifiedBy>
  <cp:revision>3</cp:revision>
  <dcterms:created xsi:type="dcterms:W3CDTF">2021-10-11T18:15:00Z</dcterms:created>
  <dcterms:modified xsi:type="dcterms:W3CDTF">2021-10-11T18:30:00Z</dcterms:modified>
</cp:coreProperties>
</file>