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7D" w:rsidRPr="00F66DB8" w:rsidRDefault="00B1447D" w:rsidP="005B7864">
      <w:pPr>
        <w:shd w:val="clear" w:color="auto" w:fill="FFFFFF"/>
        <w:spacing w:after="0" w:line="240" w:lineRule="auto"/>
        <w:ind w:left="227"/>
        <w:jc w:val="center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F66DB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Методы и приемы обучения лексике на уроках английского языка</w:t>
      </w:r>
    </w:p>
    <w:p w:rsidR="00B1447D" w:rsidRPr="00F66DB8" w:rsidRDefault="00B1447D" w:rsidP="005B78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66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Лексика в системе обучения иностранному языку является важнейшим компонентом речевой деятельности: </w:t>
      </w:r>
      <w:proofErr w:type="spellStart"/>
      <w:r w:rsidRPr="00F66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аудирования</w:t>
      </w:r>
      <w:proofErr w:type="spellEnd"/>
      <w:r w:rsidRPr="00F66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говорения, чтения и письма. Это определяет её важнейшее место на каждом уроке иностранного языка, и формирование лексических навыков постоянно находится в поле зрения учителя. Его задача состоит в том, чтобы добиться полного освоения школьниками программного лексического минимума и прочного закрепления в их памяти активного словарного запаса на всех </w:t>
      </w:r>
      <w:proofErr w:type="spellStart"/>
      <w:r w:rsidRPr="00F66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этапахобучения</w:t>
      </w:r>
      <w:proofErr w:type="spellEnd"/>
      <w:r w:rsidRPr="00F66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F66DB8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66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Задача практического овладения иностранным языком требует поиска</w:t>
      </w:r>
      <w:r w:rsidRPr="00F66DB8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66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путей совершенствования как методики обучения речевым умениям, так и</w:t>
      </w:r>
      <w:r w:rsidRPr="00F66DB8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66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большого внимания к организации языкового материала.</w:t>
      </w:r>
    </w:p>
    <w:p w:rsidR="00B1447D" w:rsidRPr="00F66DB8" w:rsidRDefault="00B1447D" w:rsidP="005B78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66D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Наше время характеризуется поиском новых форм, методов и приемов обучения. Современная школа нуждается в методах обучения, которые бы помогли не только качественно обучить, но в первую очередь, развить потенциал личности. Современное обучение направлено на то, чтобы готовить учащихся не только приспосабливаться, но и активно осваивать ситуации социальных перемен.</w:t>
      </w:r>
    </w:p>
    <w:p w:rsidR="00AD2676" w:rsidRPr="00E53C54" w:rsidRDefault="00B1447D" w:rsidP="005B7864">
      <w:pPr>
        <w:shd w:val="clear" w:color="auto" w:fill="FFFFFF"/>
        <w:spacing w:after="12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spacing w:val="-15"/>
          <w:kern w:val="36"/>
          <w:sz w:val="65"/>
          <w:szCs w:val="65"/>
          <w:lang w:val="en-US" w:eastAsia="ru-RU"/>
        </w:rPr>
      </w:pPr>
      <w:r w:rsidRPr="00E53C54">
        <w:rPr>
          <w:rFonts w:ascii="Helvetica" w:eastAsia="Times New Roman" w:hAnsi="Helvetica" w:cs="Helvetica"/>
          <w:color w:val="212121"/>
          <w:sz w:val="28"/>
          <w:szCs w:val="28"/>
          <w:lang w:val="en-US" w:eastAsia="ru-RU"/>
        </w:rPr>
        <w:br/>
      </w:r>
      <w:r w:rsidR="00AD2676" w:rsidRPr="0052560F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val="en-US" w:eastAsia="ru-RU"/>
        </w:rPr>
        <w:t>How to Teach Numbers</w:t>
      </w:r>
    </w:p>
    <w:p w:rsidR="00DB01D0" w:rsidRPr="0052560F" w:rsidRDefault="0069443B" w:rsidP="005B78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560F">
        <w:rPr>
          <w:rFonts w:ascii="Times New Roman" w:hAnsi="Times New Roman" w:cs="Times New Roman"/>
          <w:b/>
          <w:sz w:val="28"/>
          <w:szCs w:val="28"/>
        </w:rPr>
        <w:t>Как</w:t>
      </w:r>
      <w:r w:rsidRPr="005256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560F">
        <w:rPr>
          <w:rFonts w:ascii="Times New Roman" w:hAnsi="Times New Roman" w:cs="Times New Roman"/>
          <w:b/>
          <w:sz w:val="28"/>
          <w:szCs w:val="28"/>
        </w:rPr>
        <w:t>учить</w:t>
      </w:r>
      <w:r w:rsidRPr="005256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560F">
        <w:rPr>
          <w:rFonts w:ascii="Times New Roman" w:hAnsi="Times New Roman" w:cs="Times New Roman"/>
          <w:b/>
          <w:sz w:val="28"/>
          <w:szCs w:val="28"/>
        </w:rPr>
        <w:t>числительные</w:t>
      </w:r>
    </w:p>
    <w:p w:rsidR="00A640C7" w:rsidRDefault="00DA6A70" w:rsidP="005B78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44A1">
        <w:rPr>
          <w:rFonts w:ascii="Times New Roman" w:hAnsi="Times New Roman" w:cs="Times New Roman"/>
          <w:sz w:val="28"/>
          <w:szCs w:val="28"/>
        </w:rPr>
        <w:t>Числа являются частью повседневной жизни, и это одна из первых тем, о которой учащиеся узнают, когда они поступают в дошкольные учреждения и начальную школу.</w:t>
      </w:r>
      <w:proofErr w:type="gramEnd"/>
      <w:r w:rsidRPr="00C044A1">
        <w:rPr>
          <w:rFonts w:ascii="Times New Roman" w:hAnsi="Times New Roman" w:cs="Times New Roman"/>
          <w:sz w:val="28"/>
          <w:szCs w:val="28"/>
        </w:rPr>
        <w:t xml:space="preserve"> Умение определять числа и считать очень важно для </w:t>
      </w:r>
      <w:r w:rsidR="0012296E">
        <w:rPr>
          <w:rFonts w:ascii="Times New Roman" w:hAnsi="Times New Roman" w:cs="Times New Roman"/>
          <w:sz w:val="28"/>
          <w:szCs w:val="28"/>
        </w:rPr>
        <w:t>начинающих учеников,</w:t>
      </w:r>
      <w:r w:rsidRPr="00C044A1">
        <w:rPr>
          <w:rFonts w:ascii="Times New Roman" w:hAnsi="Times New Roman" w:cs="Times New Roman"/>
          <w:sz w:val="28"/>
          <w:szCs w:val="28"/>
        </w:rPr>
        <w:t xml:space="preserve"> для развития основных математических навыков. </w:t>
      </w:r>
      <w:r w:rsidR="0012296E">
        <w:rPr>
          <w:rFonts w:ascii="Times New Roman" w:hAnsi="Times New Roman" w:cs="Times New Roman"/>
          <w:sz w:val="28"/>
          <w:szCs w:val="28"/>
        </w:rPr>
        <w:t xml:space="preserve"> </w:t>
      </w:r>
      <w:r w:rsidR="00DB01D0" w:rsidRPr="00832742">
        <w:rPr>
          <w:rFonts w:ascii="Times New Roman" w:hAnsi="Times New Roman" w:cs="Times New Roman"/>
          <w:sz w:val="28"/>
          <w:szCs w:val="28"/>
        </w:rPr>
        <w:t xml:space="preserve">Как правило, у обучающихся очень ограниченные знания английского языка на этом этапе, поэтому лучше действовать медленно, при необходимости </w:t>
      </w:r>
      <w:r w:rsidR="00C27717" w:rsidRPr="00832742">
        <w:rPr>
          <w:rFonts w:ascii="Times New Roman" w:hAnsi="Times New Roman" w:cs="Times New Roman"/>
          <w:sz w:val="28"/>
          <w:szCs w:val="28"/>
        </w:rPr>
        <w:t>провести</w:t>
      </w:r>
      <w:r w:rsidR="00DB01D0" w:rsidRPr="00832742">
        <w:rPr>
          <w:rFonts w:ascii="Times New Roman" w:hAnsi="Times New Roman" w:cs="Times New Roman"/>
          <w:sz w:val="28"/>
          <w:szCs w:val="28"/>
        </w:rPr>
        <w:t xml:space="preserve"> несколько уроков, чтобы охватить материал.</w:t>
      </w:r>
      <w:r w:rsidR="00C27717" w:rsidRPr="00832742">
        <w:rPr>
          <w:rFonts w:ascii="Times New Roman" w:hAnsi="Times New Roman" w:cs="Times New Roman"/>
          <w:sz w:val="28"/>
          <w:szCs w:val="28"/>
        </w:rPr>
        <w:t xml:space="preserve"> Сначала  вводятся числа от одного до десяти, затем,  постепенно необходимо увеличивать до ста. И далее вводить более крупные числа.</w:t>
      </w:r>
    </w:p>
    <w:p w:rsidR="00C27717" w:rsidRPr="0052560F" w:rsidRDefault="007F6BB8" w:rsidP="005B786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2560F">
        <w:rPr>
          <w:rFonts w:ascii="Times New Roman" w:hAnsi="Times New Roman" w:cs="Times New Roman"/>
          <w:b/>
          <w:sz w:val="32"/>
          <w:szCs w:val="32"/>
          <w:lang w:val="en-US"/>
        </w:rPr>
        <w:t>Warm</w:t>
      </w:r>
      <w:r w:rsidRPr="005256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560F">
        <w:rPr>
          <w:rFonts w:ascii="Times New Roman" w:hAnsi="Times New Roman" w:cs="Times New Roman"/>
          <w:b/>
          <w:sz w:val="32"/>
          <w:szCs w:val="32"/>
          <w:lang w:val="en-US"/>
        </w:rPr>
        <w:t>up</w:t>
      </w:r>
      <w:r w:rsidRPr="0052560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27717" w:rsidRPr="0052560F">
        <w:rPr>
          <w:rFonts w:ascii="Times New Roman" w:hAnsi="Times New Roman" w:cs="Times New Roman"/>
          <w:b/>
          <w:sz w:val="32"/>
          <w:szCs w:val="32"/>
        </w:rPr>
        <w:t>Разминка.</w:t>
      </w:r>
    </w:p>
    <w:p w:rsidR="00246AB0" w:rsidRDefault="00520BEF" w:rsidP="005B7864">
      <w:pPr>
        <w:spacing w:after="0" w:line="264" w:lineRule="auto"/>
        <w:rPr>
          <w:rFonts w:ascii="Times New Roman" w:eastAsia="Arial" w:hAnsi="Times New Roman" w:cs="Times New Roman"/>
          <w:sz w:val="28"/>
          <w:szCs w:val="28"/>
        </w:rPr>
      </w:pPr>
      <w:r w:rsidRPr="00246AB0">
        <w:rPr>
          <w:rFonts w:ascii="Times New Roman" w:hAnsi="Times New Roman" w:cs="Times New Roman"/>
          <w:sz w:val="28"/>
          <w:szCs w:val="28"/>
        </w:rPr>
        <w:t>Для начинающих, на данном этапе,</w:t>
      </w:r>
      <w:r w:rsidRPr="00246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AB0">
        <w:rPr>
          <w:rFonts w:ascii="Times New Roman" w:hAnsi="Times New Roman" w:cs="Times New Roman"/>
          <w:sz w:val="28"/>
          <w:szCs w:val="28"/>
        </w:rPr>
        <w:t>лучше постараться  повторить  материал, который бы</w:t>
      </w:r>
      <w:r w:rsidR="00832742" w:rsidRPr="00246AB0">
        <w:rPr>
          <w:rFonts w:ascii="Times New Roman" w:hAnsi="Times New Roman" w:cs="Times New Roman"/>
          <w:sz w:val="28"/>
          <w:szCs w:val="28"/>
        </w:rPr>
        <w:t>л изучен на предыдущих уроках, чтобы сделать</w:t>
      </w:r>
      <w:r w:rsidR="00F5714F" w:rsidRPr="00246AB0">
        <w:rPr>
          <w:rFonts w:ascii="Times New Roman" w:hAnsi="Times New Roman" w:cs="Times New Roman"/>
          <w:sz w:val="28"/>
          <w:szCs w:val="28"/>
        </w:rPr>
        <w:t xml:space="preserve"> </w:t>
      </w:r>
      <w:r w:rsidR="00832742" w:rsidRPr="00246AB0">
        <w:rPr>
          <w:rFonts w:ascii="Times New Roman" w:hAnsi="Times New Roman" w:cs="Times New Roman"/>
          <w:sz w:val="28"/>
          <w:szCs w:val="28"/>
        </w:rPr>
        <w:t xml:space="preserve"> уроки </w:t>
      </w:r>
      <w:r w:rsidR="00F5714F" w:rsidRPr="00246AB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32742" w:rsidRPr="00246AB0">
        <w:rPr>
          <w:rFonts w:ascii="Times New Roman" w:hAnsi="Times New Roman" w:cs="Times New Roman"/>
          <w:sz w:val="28"/>
          <w:szCs w:val="28"/>
        </w:rPr>
        <w:t>приятными</w:t>
      </w:r>
      <w:r w:rsidRPr="00246AB0">
        <w:rPr>
          <w:rFonts w:ascii="Times New Roman" w:hAnsi="Times New Roman" w:cs="Times New Roman"/>
          <w:sz w:val="28"/>
          <w:szCs w:val="28"/>
        </w:rPr>
        <w:t>. Например, на предыдущих у</w:t>
      </w:r>
      <w:r w:rsidR="00DA6A70" w:rsidRPr="00246AB0">
        <w:rPr>
          <w:rFonts w:ascii="Times New Roman" w:hAnsi="Times New Roman" w:cs="Times New Roman"/>
          <w:sz w:val="28"/>
          <w:szCs w:val="28"/>
        </w:rPr>
        <w:t>роках изучались буквы, они уже знают много слов.</w:t>
      </w:r>
      <w:r w:rsidR="00282E4D" w:rsidRPr="00246AB0">
        <w:rPr>
          <w:rFonts w:ascii="Times New Roman" w:hAnsi="Times New Roman" w:cs="Times New Roman"/>
          <w:sz w:val="28"/>
          <w:szCs w:val="28"/>
        </w:rPr>
        <w:t xml:space="preserve"> Все дети, мы знаем, </w:t>
      </w:r>
      <w:r w:rsidRPr="00246AB0">
        <w:rPr>
          <w:rFonts w:ascii="Times New Roman" w:hAnsi="Times New Roman" w:cs="Times New Roman"/>
          <w:sz w:val="28"/>
          <w:szCs w:val="28"/>
        </w:rPr>
        <w:t xml:space="preserve">любят играть, </w:t>
      </w:r>
      <w:r w:rsidR="00282E4D" w:rsidRPr="00246AB0">
        <w:rPr>
          <w:rFonts w:ascii="Times New Roman" w:hAnsi="Times New Roman" w:cs="Times New Roman"/>
          <w:sz w:val="28"/>
          <w:szCs w:val="28"/>
        </w:rPr>
        <w:t xml:space="preserve">так почему бы не взять буквенное бинго! </w:t>
      </w:r>
      <w:r w:rsidR="00246AB0" w:rsidRPr="00246AB0">
        <w:rPr>
          <w:rFonts w:ascii="Times New Roman" w:eastAsia="Arial" w:hAnsi="Times New Roman" w:cs="Times New Roman"/>
          <w:sz w:val="28"/>
          <w:szCs w:val="28"/>
        </w:rPr>
        <w:t>Учащиеся младшего школьного возраста должны иметь возможность играть на уроках. Игра для них не только разрядка, но и способ познания окружающего мира. Она помогает детям быстрее и легче усваивать изучаемый материал. Кроме того, играя, дети развивают навыки общения в коллективе.</w:t>
      </w:r>
    </w:p>
    <w:p w:rsidR="001734B4" w:rsidRDefault="001734B4" w:rsidP="005B7864">
      <w:pPr>
        <w:spacing w:after="0" w:line="264" w:lineRule="auto"/>
        <w:rPr>
          <w:rFonts w:ascii="Times New Roman" w:eastAsia="Arial" w:hAnsi="Times New Roman" w:cs="Times New Roman"/>
          <w:sz w:val="28"/>
          <w:szCs w:val="28"/>
        </w:rPr>
      </w:pPr>
    </w:p>
    <w:p w:rsidR="008565D6" w:rsidRPr="0052560F" w:rsidRDefault="008565D6" w:rsidP="005B7864">
      <w:pPr>
        <w:spacing w:after="0" w:line="264" w:lineRule="auto"/>
        <w:rPr>
          <w:rFonts w:ascii="Times New Roman" w:eastAsia="Arial" w:hAnsi="Times New Roman" w:cs="Times New Roman"/>
          <w:sz w:val="28"/>
          <w:szCs w:val="28"/>
        </w:rPr>
      </w:pPr>
      <w:r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Разминка помогает учащимся настроиться на общение на английском языке и дает хороший старт на выполнение более сложных заданий.</w:t>
      </w:r>
    </w:p>
    <w:p w:rsidR="009F3BB6" w:rsidRDefault="009F3BB6" w:rsidP="005B7864">
      <w:pPr>
        <w:spacing w:after="0" w:line="264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 Регулярное проведение речевой зарядки позволяет повторить и прочно усвоить лексику, предыдущих уроков, закрепить в памяти школьников грамматические структуры и речевые обороты, овладеть навыком диалога, умением задавать вопросы, кратко и лаконично отвечать на них.</w:t>
      </w:r>
    </w:p>
    <w:p w:rsidR="005B7864" w:rsidRPr="0052560F" w:rsidRDefault="005B7864" w:rsidP="005B786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1734B4" w:rsidRPr="0052560F" w:rsidRDefault="00395BE1" w:rsidP="005B7864">
      <w:pPr>
        <w:spacing w:after="0" w:line="264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2560F">
        <w:rPr>
          <w:rFonts w:ascii="Times New Roman" w:eastAsia="Arial" w:hAnsi="Times New Roman" w:cs="Times New Roman"/>
          <w:b/>
          <w:sz w:val="28"/>
          <w:szCs w:val="28"/>
        </w:rPr>
        <w:t>Пра</w:t>
      </w:r>
      <w:r w:rsidR="00F7649E" w:rsidRPr="0052560F">
        <w:rPr>
          <w:rFonts w:ascii="Times New Roman" w:eastAsia="Arial" w:hAnsi="Times New Roman" w:cs="Times New Roman"/>
          <w:b/>
          <w:sz w:val="28"/>
          <w:szCs w:val="28"/>
        </w:rPr>
        <w:t>вила</w:t>
      </w:r>
      <w:r w:rsidRPr="0052560F">
        <w:rPr>
          <w:rFonts w:ascii="Times New Roman" w:eastAsia="Arial" w:hAnsi="Times New Roman" w:cs="Times New Roman"/>
          <w:b/>
          <w:sz w:val="28"/>
          <w:szCs w:val="28"/>
        </w:rPr>
        <w:t xml:space="preserve"> игры</w:t>
      </w:r>
      <w:r w:rsidR="001734B4" w:rsidRPr="0052560F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9F3BB6" w:rsidRPr="009F3BB6" w:rsidRDefault="009F3BB6" w:rsidP="005B7864">
      <w:pPr>
        <w:spacing w:after="0" w:line="264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F3B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F3BB6">
        <w:rPr>
          <w:rFonts w:ascii="Times New Roman" w:hAnsi="Times New Roman" w:cs="Times New Roman"/>
          <w:sz w:val="28"/>
          <w:szCs w:val="28"/>
          <w:shd w:val="clear" w:color="auto" w:fill="FFFFFF"/>
        </w:rPr>
        <w:t>Bingo</w:t>
      </w:r>
      <w:proofErr w:type="spellEnd"/>
      <w:r w:rsidRPr="009F3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закрепить лексику по изученным темам с помощью игры, а также тренирует навыки правописания на английском языке.</w:t>
      </w:r>
    </w:p>
    <w:p w:rsidR="001734B4" w:rsidRPr="001734B4" w:rsidRDefault="001734B4" w:rsidP="005B7864">
      <w:pPr>
        <w:spacing w:after="0" w:line="264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282E4D" w:rsidRPr="00832742" w:rsidRDefault="00282E4D" w:rsidP="005B7864">
      <w:pPr>
        <w:spacing w:line="260" w:lineRule="auto"/>
        <w:rPr>
          <w:rFonts w:ascii="Times New Roman" w:eastAsia="Arial" w:hAnsi="Times New Roman" w:cs="Times New Roman"/>
          <w:sz w:val="28"/>
          <w:szCs w:val="28"/>
        </w:rPr>
      </w:pPr>
      <w:r w:rsidRPr="00832742">
        <w:rPr>
          <w:rFonts w:ascii="Times New Roman" w:hAnsi="Times New Roman" w:cs="Times New Roman"/>
          <w:sz w:val="28"/>
          <w:szCs w:val="28"/>
        </w:rPr>
        <w:t xml:space="preserve">У каждого ученика должна быть табличка. Попросим их заполнить таблицу буквами. </w:t>
      </w:r>
      <w:r w:rsidRPr="00832742">
        <w:rPr>
          <w:rFonts w:ascii="Times New Roman" w:eastAsia="Arial" w:hAnsi="Times New Roman" w:cs="Times New Roman"/>
          <w:sz w:val="28"/>
          <w:szCs w:val="28"/>
        </w:rPr>
        <w:t xml:space="preserve">Учащиеся пишут в цветных прямоугольниках любые восемь букв. Учитель в произвольном порядке называет восемь букв. Ученик, который первым вычеркнул все свои буквы, кричит </w:t>
      </w:r>
      <w:proofErr w:type="spellStart"/>
      <w:r w:rsidRPr="00832742">
        <w:rPr>
          <w:rFonts w:ascii="Times New Roman" w:eastAsia="Arial" w:hAnsi="Times New Roman" w:cs="Times New Roman"/>
          <w:i/>
          <w:sz w:val="28"/>
          <w:szCs w:val="28"/>
        </w:rPr>
        <w:t>Bingo</w:t>
      </w:r>
      <w:proofErr w:type="spellEnd"/>
      <w:r w:rsidRPr="00832742">
        <w:rPr>
          <w:rFonts w:ascii="Times New Roman" w:eastAsia="Arial" w:hAnsi="Times New Roman" w:cs="Times New Roman"/>
          <w:i/>
          <w:sz w:val="28"/>
          <w:szCs w:val="28"/>
        </w:rPr>
        <w:t xml:space="preserve">! </w:t>
      </w:r>
      <w:r w:rsidRPr="00832742">
        <w:rPr>
          <w:rFonts w:ascii="Times New Roman" w:eastAsia="Arial" w:hAnsi="Times New Roman" w:cs="Times New Roman"/>
          <w:sz w:val="28"/>
          <w:szCs w:val="28"/>
        </w:rPr>
        <w:t>и становится победителем. Если ни у кого не оказалось восьми букв, названных учителем, победителем считается тот, у кого вычеркнуто наибольшее количество букв.</w:t>
      </w:r>
      <w:r w:rsidR="00F5714F">
        <w:rPr>
          <w:rFonts w:ascii="Times New Roman" w:eastAsia="Arial" w:hAnsi="Times New Roman" w:cs="Times New Roman"/>
          <w:sz w:val="28"/>
          <w:szCs w:val="28"/>
        </w:rPr>
        <w:t xml:space="preserve"> Или учитель произносит буквы наугад, пока один или несколько учеников не вычеркнет все буквы.</w:t>
      </w:r>
    </w:p>
    <w:p w:rsidR="00520BEF" w:rsidRPr="0052560F" w:rsidRDefault="0052560F" w:rsidP="005B7864">
      <w:pPr>
        <w:pStyle w:val="a4"/>
        <w:rPr>
          <w:b/>
        </w:rPr>
      </w:pPr>
      <w:r>
        <w:rPr>
          <w:rStyle w:val="a8"/>
          <w:rFonts w:ascii="Arial" w:hAnsi="Arial" w:cs="Arial"/>
          <w:color w:val="222222"/>
          <w:sz w:val="30"/>
          <w:szCs w:val="30"/>
          <w:shd w:val="clear" w:color="auto" w:fill="FFFFFF"/>
        </w:rPr>
        <w:t>2.</w:t>
      </w:r>
      <w:r w:rsidR="007F6BB8" w:rsidRPr="0052560F">
        <w:rPr>
          <w:rStyle w:val="a8"/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Introduce </w:t>
      </w:r>
      <w:proofErr w:type="spellStart"/>
      <w:r w:rsidR="007F6BB8" w:rsidRPr="0052560F">
        <w:rPr>
          <w:rStyle w:val="a8"/>
          <w:rFonts w:ascii="Arial" w:hAnsi="Arial" w:cs="Arial"/>
          <w:color w:val="222222"/>
          <w:sz w:val="30"/>
          <w:szCs w:val="30"/>
          <w:shd w:val="clear" w:color="auto" w:fill="FFFFFF"/>
        </w:rPr>
        <w:t>Numbers</w:t>
      </w:r>
      <w:proofErr w:type="spellEnd"/>
      <w:r w:rsidR="007F6BB8" w:rsidRPr="0052560F">
        <w:rPr>
          <w:rStyle w:val="a8"/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. </w:t>
      </w:r>
      <w:r w:rsidR="007F6BB8" w:rsidRPr="0052560F">
        <w:rPr>
          <w:rFonts w:ascii="Times New Roman" w:hAnsi="Times New Roman" w:cs="Times New Roman"/>
          <w:b/>
          <w:sz w:val="32"/>
          <w:szCs w:val="32"/>
        </w:rPr>
        <w:t>Введение</w:t>
      </w:r>
      <w:r w:rsidR="000F207F" w:rsidRPr="0052560F">
        <w:rPr>
          <w:rFonts w:ascii="Times New Roman" w:hAnsi="Times New Roman" w:cs="Times New Roman"/>
          <w:b/>
          <w:sz w:val="32"/>
          <w:szCs w:val="32"/>
        </w:rPr>
        <w:t>.</w:t>
      </w:r>
    </w:p>
    <w:p w:rsidR="00550FAB" w:rsidRDefault="000F207F" w:rsidP="005B7864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FAB">
        <w:rPr>
          <w:rFonts w:ascii="Times New Roman" w:hAnsi="Times New Roman" w:cs="Times New Roman"/>
          <w:sz w:val="28"/>
          <w:szCs w:val="28"/>
        </w:rPr>
        <w:t xml:space="preserve">Чтобы ввести числа от одного до десяти, можно воспользоваться презентацией </w:t>
      </w:r>
      <w:r w:rsidR="00550FAB" w:rsidRPr="0055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FAB" w:rsidRPr="00550FAB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="00550FAB" w:rsidRPr="00550F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550FAB" w:rsidRPr="00550FAB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PowerPoint</w:t>
      </w:r>
      <w:proofErr w:type="spellEnd"/>
      <w:r w:rsidR="00550FAB" w:rsidRPr="00550FAB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использовать к</w:t>
      </w:r>
      <w:r w:rsidR="00550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арточки, на которых </w:t>
      </w:r>
      <w:r w:rsidR="00550FAB" w:rsidRPr="00550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</w:t>
      </w:r>
      <w:r w:rsidR="00550FAB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как цифры, так и слова</w:t>
      </w:r>
      <w:r w:rsidR="00550FAB" w:rsidRPr="00550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каждого числа.</w:t>
      </w:r>
    </w:p>
    <w:p w:rsidR="00550FAB" w:rsidRDefault="00550FAB" w:rsidP="005B7864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слушают учителя, смотрят и повторяют хором и индивидуально.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они запоминают и отрабатывают произношение.</w:t>
      </w:r>
    </w:p>
    <w:p w:rsidR="00DA6A70" w:rsidRPr="005B7864" w:rsidRDefault="005B7864" w:rsidP="005B7864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3.</w:t>
      </w:r>
      <w:r w:rsidR="007F6BB8" w:rsidRPr="005B7864">
        <w:rPr>
          <w:rStyle w:val="a8"/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Practice </w:t>
      </w:r>
      <w:proofErr w:type="spellStart"/>
      <w:r w:rsidR="007F6BB8" w:rsidRPr="005B7864">
        <w:rPr>
          <w:rStyle w:val="a8"/>
          <w:rFonts w:ascii="Arial" w:hAnsi="Arial" w:cs="Arial"/>
          <w:color w:val="222222"/>
          <w:sz w:val="30"/>
          <w:szCs w:val="30"/>
          <w:shd w:val="clear" w:color="auto" w:fill="FFFFFF"/>
        </w:rPr>
        <w:t>Numbers</w:t>
      </w:r>
      <w:proofErr w:type="spellEnd"/>
      <w:r w:rsidR="007F6BB8" w:rsidRPr="005B7864">
        <w:rPr>
          <w:rStyle w:val="a8"/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. </w:t>
      </w:r>
      <w:r w:rsidR="00395BE1" w:rsidRPr="005B786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Практика</w:t>
      </w:r>
      <w:r w:rsidR="007F6BB8" w:rsidRPr="005B786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740C60" w:rsidRPr="00740C60" w:rsidRDefault="00740C60" w:rsidP="005B7864">
      <w:pPr>
        <w:pStyle w:val="a4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740C60" w:rsidRPr="00740C60" w:rsidRDefault="00740C60" w:rsidP="005B786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40C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Sing</w:t>
      </w:r>
      <w:r w:rsidRPr="007F6B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40C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the</w:t>
      </w:r>
      <w:r w:rsidRPr="007F6B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40C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song</w:t>
      </w:r>
    </w:p>
    <w:p w:rsidR="00114FC2" w:rsidRPr="00114FC2" w:rsidRDefault="00114FC2" w:rsidP="005B7864">
      <w:pPr>
        <w:pStyle w:val="a4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114FC2" w:rsidRPr="00246AB0" w:rsidRDefault="00114FC2" w:rsidP="005B786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</w:t>
      </w:r>
      <w:r w:rsidRPr="0012296E">
        <w:rPr>
          <w:rFonts w:ascii="Times New Roman" w:eastAsia="Arial" w:hAnsi="Times New Roman" w:cs="Times New Roman"/>
          <w:sz w:val="28"/>
          <w:szCs w:val="28"/>
        </w:rPr>
        <w:t>спользование рифмовок и песен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246AB0">
        <w:rPr>
          <w:rFonts w:ascii="Times New Roman" w:eastAsia="Arial" w:hAnsi="Times New Roman" w:cs="Times New Roman"/>
          <w:sz w:val="28"/>
          <w:szCs w:val="28"/>
        </w:rPr>
        <w:t>создают положительную атмосферу в классе. Песни представляют большую ценность при изучении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иностранного языка. </w:t>
      </w:r>
      <w:r w:rsidRPr="00246AB0">
        <w:rPr>
          <w:rFonts w:ascii="Times New Roman" w:eastAsia="Arial" w:hAnsi="Times New Roman" w:cs="Times New Roman"/>
          <w:sz w:val="28"/>
          <w:szCs w:val="28"/>
        </w:rPr>
        <w:t xml:space="preserve">Песни и рифмовки помогают </w:t>
      </w:r>
      <w:r>
        <w:rPr>
          <w:rFonts w:ascii="Times New Roman" w:eastAsia="Arial" w:hAnsi="Times New Roman" w:cs="Times New Roman"/>
          <w:sz w:val="28"/>
          <w:szCs w:val="28"/>
        </w:rPr>
        <w:t>вы</w:t>
      </w:r>
      <w:r w:rsidRPr="00246AB0">
        <w:rPr>
          <w:rFonts w:ascii="Times New Roman" w:eastAsia="Arial" w:hAnsi="Times New Roman" w:cs="Times New Roman"/>
          <w:sz w:val="28"/>
          <w:szCs w:val="28"/>
        </w:rPr>
        <w:t>работать прави</w:t>
      </w:r>
      <w:r>
        <w:rPr>
          <w:rFonts w:ascii="Times New Roman" w:eastAsia="Arial" w:hAnsi="Times New Roman" w:cs="Times New Roman"/>
          <w:sz w:val="28"/>
          <w:szCs w:val="28"/>
        </w:rPr>
        <w:t xml:space="preserve">льное произношение и интонацию. </w:t>
      </w:r>
      <w:r w:rsidRPr="00246AB0">
        <w:rPr>
          <w:rFonts w:ascii="Times New Roman" w:eastAsia="Arial" w:hAnsi="Times New Roman" w:cs="Times New Roman"/>
          <w:sz w:val="28"/>
          <w:szCs w:val="28"/>
        </w:rPr>
        <w:t xml:space="preserve">Более того, использование песен способствует запоминанию </w:t>
      </w:r>
      <w:r>
        <w:rPr>
          <w:rFonts w:ascii="Times New Roman" w:eastAsia="Arial" w:hAnsi="Times New Roman" w:cs="Times New Roman"/>
          <w:sz w:val="28"/>
          <w:szCs w:val="28"/>
        </w:rPr>
        <w:t xml:space="preserve">и усвоению </w:t>
      </w:r>
      <w:r w:rsidRPr="00246AB0">
        <w:rPr>
          <w:rFonts w:ascii="Times New Roman" w:eastAsia="Arial" w:hAnsi="Times New Roman" w:cs="Times New Roman"/>
          <w:sz w:val="28"/>
          <w:szCs w:val="28"/>
        </w:rPr>
        <w:t>новой лексики и повышает желание учиться.</w:t>
      </w:r>
    </w:p>
    <w:p w:rsidR="00114FC2" w:rsidRPr="005B7864" w:rsidRDefault="00DF6530" w:rsidP="005B7864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114FC2" w:rsidRPr="005055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</w:t>
      </w:r>
    </w:p>
    <w:p w:rsidR="00114FC2" w:rsidRPr="00F012AE" w:rsidRDefault="00114FC2" w:rsidP="005B7864">
      <w:pPr>
        <w:numPr>
          <w:ilvl w:val="0"/>
          <w:numId w:val="7"/>
        </w:numPr>
        <w:spacing w:after="0" w:line="240" w:lineRule="auto"/>
        <w:ind w:hanging="241"/>
        <w:rPr>
          <w:rFonts w:ascii="Times New Roman" w:eastAsia="Arial" w:hAnsi="Times New Roman" w:cs="Times New Roman"/>
          <w:sz w:val="28"/>
          <w:szCs w:val="28"/>
        </w:rPr>
      </w:pPr>
      <w:r w:rsidRPr="00F012AE">
        <w:rPr>
          <w:rFonts w:ascii="Times New Roman" w:eastAsia="Arial" w:hAnsi="Times New Roman" w:cs="Times New Roman"/>
          <w:sz w:val="28"/>
          <w:szCs w:val="28"/>
        </w:rPr>
        <w:t>Учитель обращает внимание</w:t>
      </w:r>
      <w:r w:rsidRPr="00F012A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F012AE">
        <w:rPr>
          <w:rFonts w:ascii="Times New Roman" w:eastAsia="Arial" w:hAnsi="Times New Roman" w:cs="Times New Roman"/>
          <w:sz w:val="28"/>
          <w:szCs w:val="28"/>
        </w:rPr>
        <w:t xml:space="preserve">детей на картинку и просит сказать, что они на ней видят. </w:t>
      </w:r>
    </w:p>
    <w:p w:rsidR="00114FC2" w:rsidRPr="00F012AE" w:rsidRDefault="00114FC2" w:rsidP="005B7864">
      <w:pPr>
        <w:numPr>
          <w:ilvl w:val="0"/>
          <w:numId w:val="7"/>
        </w:numPr>
        <w:spacing w:after="0" w:line="240" w:lineRule="auto"/>
        <w:ind w:hanging="24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Включается запись песни. Уча</w:t>
      </w:r>
      <w:r w:rsidRPr="00F012AE">
        <w:rPr>
          <w:rFonts w:ascii="Times New Roman" w:eastAsia="Arial" w:hAnsi="Times New Roman" w:cs="Times New Roman"/>
          <w:sz w:val="28"/>
          <w:szCs w:val="28"/>
        </w:rPr>
        <w:t xml:space="preserve">щиеся слушают и смотрят на картинку. </w:t>
      </w:r>
    </w:p>
    <w:p w:rsidR="00114FC2" w:rsidRDefault="00114FC2" w:rsidP="005B7864">
      <w:pPr>
        <w:numPr>
          <w:ilvl w:val="0"/>
          <w:numId w:val="7"/>
        </w:numPr>
        <w:spacing w:after="0" w:line="240" w:lineRule="auto"/>
        <w:ind w:hanging="24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Учи</w:t>
      </w:r>
      <w:r w:rsidRPr="00F012AE">
        <w:rPr>
          <w:rFonts w:ascii="Times New Roman" w:eastAsia="Arial" w:hAnsi="Times New Roman" w:cs="Times New Roman"/>
          <w:sz w:val="28"/>
          <w:szCs w:val="28"/>
        </w:rPr>
        <w:t>тель прове</w:t>
      </w:r>
      <w:r>
        <w:rPr>
          <w:rFonts w:ascii="Times New Roman" w:eastAsia="Arial" w:hAnsi="Times New Roman" w:cs="Times New Roman"/>
          <w:sz w:val="28"/>
          <w:szCs w:val="28"/>
        </w:rPr>
        <w:t>ряет, как учащиеся поняли текст</w:t>
      </w:r>
    </w:p>
    <w:p w:rsidR="00114FC2" w:rsidRDefault="00114FC2" w:rsidP="005B7864">
      <w:pPr>
        <w:numPr>
          <w:ilvl w:val="0"/>
          <w:numId w:val="7"/>
        </w:numPr>
        <w:spacing w:after="0" w:line="240" w:lineRule="auto"/>
        <w:ind w:hanging="241"/>
        <w:rPr>
          <w:rFonts w:ascii="Times New Roman" w:eastAsia="Arial" w:hAnsi="Times New Roman" w:cs="Times New Roman"/>
          <w:sz w:val="28"/>
          <w:szCs w:val="28"/>
        </w:rPr>
      </w:pPr>
      <w:r w:rsidRPr="00F012A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Объясняет значение новых слов </w:t>
      </w:r>
      <w:r w:rsidRPr="00F012AE">
        <w:rPr>
          <w:rFonts w:ascii="Times New Roman" w:eastAsia="Arial" w:hAnsi="Times New Roman" w:cs="Times New Roman"/>
          <w:i/>
          <w:sz w:val="28"/>
          <w:szCs w:val="28"/>
        </w:rPr>
        <w:t>(</w:t>
      </w:r>
      <w:proofErr w:type="spellStart"/>
      <w:r w:rsidRPr="00F012AE">
        <w:rPr>
          <w:rFonts w:ascii="Times New Roman" w:eastAsia="Arial" w:hAnsi="Times New Roman" w:cs="Times New Roman"/>
          <w:i/>
          <w:sz w:val="28"/>
          <w:szCs w:val="28"/>
        </w:rPr>
        <w:t>time</w:t>
      </w:r>
      <w:proofErr w:type="spellEnd"/>
      <w:r w:rsidRPr="00F012A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proofErr w:type="spellStart"/>
      <w:r w:rsidRPr="00F012AE">
        <w:rPr>
          <w:rFonts w:ascii="Times New Roman" w:eastAsia="Arial" w:hAnsi="Times New Roman" w:cs="Times New Roman"/>
          <w:i/>
          <w:sz w:val="28"/>
          <w:szCs w:val="28"/>
        </w:rPr>
        <w:t>to</w:t>
      </w:r>
      <w:proofErr w:type="spellEnd"/>
      <w:r w:rsidRPr="00F012A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012AE">
        <w:rPr>
          <w:rFonts w:ascii="Times New Roman" w:eastAsia="Arial" w:hAnsi="Times New Roman" w:cs="Times New Roman"/>
          <w:i/>
          <w:sz w:val="28"/>
          <w:szCs w:val="28"/>
        </w:rPr>
        <w:t>go</w:t>
      </w:r>
      <w:proofErr w:type="spellEnd"/>
      <w:r w:rsidRPr="00F012AE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proofErr w:type="spellStart"/>
      <w:r w:rsidRPr="00F012AE">
        <w:rPr>
          <w:rFonts w:ascii="Times New Roman" w:eastAsia="Arial" w:hAnsi="Times New Roman" w:cs="Times New Roman"/>
          <w:i/>
          <w:sz w:val="28"/>
          <w:szCs w:val="28"/>
        </w:rPr>
        <w:t>get</w:t>
      </w:r>
      <w:proofErr w:type="spellEnd"/>
      <w:r w:rsidRPr="00F012AE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proofErr w:type="spellStart"/>
      <w:r w:rsidRPr="00F012AE">
        <w:rPr>
          <w:rFonts w:ascii="Times New Roman" w:eastAsia="Arial" w:hAnsi="Times New Roman" w:cs="Times New Roman"/>
          <w:i/>
          <w:sz w:val="28"/>
          <w:szCs w:val="28"/>
        </w:rPr>
        <w:t>be</w:t>
      </w:r>
      <w:proofErr w:type="spellEnd"/>
      <w:r w:rsidRPr="00F012A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proofErr w:type="spellStart"/>
      <w:r w:rsidRPr="00F012AE">
        <w:rPr>
          <w:rFonts w:ascii="Times New Roman" w:eastAsia="Arial" w:hAnsi="Times New Roman" w:cs="Times New Roman"/>
          <w:i/>
          <w:sz w:val="28"/>
          <w:szCs w:val="28"/>
        </w:rPr>
        <w:t>late</w:t>
      </w:r>
      <w:proofErr w:type="spellEnd"/>
      <w:r w:rsidRPr="00F012AE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proofErr w:type="spellStart"/>
      <w:r w:rsidRPr="00F012AE">
        <w:rPr>
          <w:rFonts w:ascii="Times New Roman" w:eastAsia="Arial" w:hAnsi="Times New Roman" w:cs="Times New Roman"/>
          <w:i/>
          <w:sz w:val="28"/>
          <w:szCs w:val="28"/>
        </w:rPr>
        <w:t>come</w:t>
      </w:r>
      <w:proofErr w:type="spellEnd"/>
      <w:r w:rsidRPr="00F012AE">
        <w:rPr>
          <w:rFonts w:ascii="Times New Roman" w:eastAsia="Arial" w:hAnsi="Times New Roman" w:cs="Times New Roman"/>
          <w:i/>
          <w:sz w:val="28"/>
          <w:szCs w:val="28"/>
        </w:rPr>
        <w:t>)</w:t>
      </w:r>
      <w:r w:rsidRPr="00F012AE">
        <w:rPr>
          <w:rFonts w:ascii="Times New Roman" w:eastAsia="Arial" w:hAnsi="Times New Roman" w:cs="Times New Roman"/>
          <w:sz w:val="28"/>
          <w:szCs w:val="28"/>
        </w:rPr>
        <w:t>, используя мимику,</w:t>
      </w:r>
      <w:r w:rsidRPr="00F012A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DF6530">
        <w:rPr>
          <w:rFonts w:ascii="Times New Roman" w:eastAsia="Arial" w:hAnsi="Times New Roman" w:cs="Times New Roman"/>
          <w:sz w:val="28"/>
          <w:szCs w:val="28"/>
        </w:rPr>
        <w:t xml:space="preserve">жесты или перевод, </w:t>
      </w:r>
      <w:proofErr w:type="spellStart"/>
      <w:r w:rsidR="00DF6530">
        <w:rPr>
          <w:rFonts w:ascii="Times New Roman" w:eastAsia="Arial" w:hAnsi="Times New Roman" w:cs="Times New Roman"/>
          <w:sz w:val="28"/>
          <w:szCs w:val="28"/>
        </w:rPr>
        <w:t>кртинки</w:t>
      </w:r>
      <w:proofErr w:type="spellEnd"/>
      <w:r w:rsidR="00DF6530">
        <w:rPr>
          <w:rFonts w:ascii="Times New Roman" w:eastAsia="Arial" w:hAnsi="Times New Roman" w:cs="Times New Roman"/>
          <w:sz w:val="28"/>
          <w:szCs w:val="28"/>
        </w:rPr>
        <w:t>.</w:t>
      </w:r>
    </w:p>
    <w:p w:rsidR="00114FC2" w:rsidRDefault="00114FC2" w:rsidP="005B7864">
      <w:pPr>
        <w:numPr>
          <w:ilvl w:val="0"/>
          <w:numId w:val="7"/>
        </w:numPr>
        <w:spacing w:after="0" w:line="240" w:lineRule="auto"/>
        <w:ind w:hanging="241"/>
        <w:rPr>
          <w:rFonts w:ascii="Times New Roman" w:eastAsia="Arial" w:hAnsi="Times New Roman" w:cs="Times New Roman"/>
          <w:sz w:val="28"/>
          <w:szCs w:val="28"/>
        </w:rPr>
      </w:pPr>
      <w:r w:rsidRPr="00F012AE">
        <w:rPr>
          <w:rFonts w:ascii="Times New Roman" w:eastAsia="Arial" w:hAnsi="Times New Roman" w:cs="Times New Roman"/>
          <w:sz w:val="28"/>
          <w:szCs w:val="28"/>
        </w:rPr>
        <w:t xml:space="preserve"> После этого учащиеся следят за текстом и проговаривают слова песни за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учителем.</w:t>
      </w:r>
    </w:p>
    <w:p w:rsidR="00DF6530" w:rsidRDefault="00114FC2" w:rsidP="005B7864">
      <w:pPr>
        <w:numPr>
          <w:ilvl w:val="0"/>
          <w:numId w:val="7"/>
        </w:numPr>
        <w:spacing w:after="0" w:line="240" w:lineRule="auto"/>
        <w:ind w:hanging="24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 время второго про</w:t>
      </w:r>
      <w:r w:rsidRPr="00F012AE">
        <w:rPr>
          <w:rFonts w:ascii="Times New Roman" w:eastAsia="Arial" w:hAnsi="Times New Roman" w:cs="Times New Roman"/>
          <w:sz w:val="28"/>
          <w:szCs w:val="28"/>
        </w:rPr>
        <w:t>слушив</w:t>
      </w:r>
      <w:r>
        <w:rPr>
          <w:rFonts w:ascii="Times New Roman" w:eastAsia="Arial" w:hAnsi="Times New Roman" w:cs="Times New Roman"/>
          <w:sz w:val="28"/>
          <w:szCs w:val="28"/>
        </w:rPr>
        <w:t>ания они поют по мере возможнос</w:t>
      </w:r>
      <w:r w:rsidRPr="00F012AE">
        <w:rPr>
          <w:rFonts w:ascii="Times New Roman" w:eastAsia="Arial" w:hAnsi="Times New Roman" w:cs="Times New Roman"/>
          <w:sz w:val="28"/>
          <w:szCs w:val="28"/>
        </w:rPr>
        <w:t>ти.</w:t>
      </w:r>
      <w:r>
        <w:rPr>
          <w:rFonts w:ascii="Times New Roman" w:eastAsia="Arial" w:hAnsi="Times New Roman" w:cs="Times New Roman"/>
          <w:sz w:val="28"/>
          <w:szCs w:val="28"/>
        </w:rPr>
        <w:t xml:space="preserve"> Можно раздать каждому по карточке с цифрой, которую он</w:t>
      </w:r>
      <w:r w:rsidR="00DF6530">
        <w:rPr>
          <w:rFonts w:ascii="Times New Roman" w:eastAsia="Arial" w:hAnsi="Times New Roman" w:cs="Times New Roman"/>
          <w:sz w:val="28"/>
          <w:szCs w:val="28"/>
        </w:rPr>
        <w:t xml:space="preserve">и будут поднимать во время </w:t>
      </w:r>
      <w:proofErr w:type="spellStart"/>
      <w:r w:rsidR="00DF6530">
        <w:rPr>
          <w:rFonts w:ascii="Times New Roman" w:eastAsia="Arial" w:hAnsi="Times New Roman" w:cs="Times New Roman"/>
          <w:sz w:val="28"/>
          <w:szCs w:val="28"/>
        </w:rPr>
        <w:t>прослушивния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A827CE" w:rsidRDefault="00114FC2" w:rsidP="005B7864">
      <w:pPr>
        <w:numPr>
          <w:ilvl w:val="0"/>
          <w:numId w:val="8"/>
        </w:numPr>
        <w:spacing w:after="0" w:line="240" w:lineRule="auto"/>
        <w:ind w:hanging="241"/>
        <w:rPr>
          <w:rFonts w:ascii="Times New Roman" w:eastAsia="Arial" w:hAnsi="Times New Roman" w:cs="Times New Roman"/>
          <w:sz w:val="28"/>
          <w:szCs w:val="28"/>
        </w:rPr>
      </w:pPr>
      <w:r w:rsidRPr="00F012AE">
        <w:rPr>
          <w:rFonts w:ascii="Times New Roman" w:eastAsia="Arial" w:hAnsi="Times New Roman" w:cs="Times New Roman"/>
          <w:sz w:val="28"/>
          <w:szCs w:val="28"/>
        </w:rPr>
        <w:t>Запись включается столько раз, сколько учитель сочтет необходимым.</w:t>
      </w:r>
    </w:p>
    <w:p w:rsidR="0052560F" w:rsidRDefault="0052560F" w:rsidP="005B7864">
      <w:pPr>
        <w:rPr>
          <w:rFonts w:ascii="Times New Roman" w:eastAsia="Arial" w:hAnsi="Times New Roman" w:cs="Times New Roman"/>
          <w:sz w:val="28"/>
          <w:szCs w:val="28"/>
        </w:rPr>
      </w:pPr>
    </w:p>
    <w:p w:rsidR="00A827CE" w:rsidRPr="0052560F" w:rsidRDefault="00740C60" w:rsidP="005B786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56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A</w:t>
      </w:r>
      <w:r w:rsidRPr="005256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256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picture</w:t>
      </w:r>
      <w:proofErr w:type="spellEnd"/>
      <w:r w:rsidRPr="005256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256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dictionary</w:t>
      </w:r>
      <w:proofErr w:type="spellEnd"/>
    </w:p>
    <w:p w:rsidR="0052560F" w:rsidRDefault="00DA6A70" w:rsidP="005B7864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57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ожно </w:t>
      </w:r>
      <w:r w:rsidRPr="00DA6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раздаточный материал</w:t>
      </w:r>
      <w:r w:rsidR="008578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57811" w:rsidRPr="003B1C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словарь с картинками</w:t>
      </w:r>
      <w:r w:rsidRPr="00DA6A70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помочь им попрактиковаться в написании чисел,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как один, два, три и т. д</w:t>
      </w:r>
      <w:r w:rsidRPr="00DA6A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7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857811" w:rsidRPr="00857811">
        <w:rPr>
          <w:rFonts w:ascii="Times New Roman" w:hAnsi="Times New Roman" w:cs="Times New Roman"/>
          <w:sz w:val="28"/>
          <w:szCs w:val="28"/>
          <w:shd w:val="clear" w:color="auto" w:fill="FFFFFF"/>
        </w:rPr>
        <w:t>чащихся просят найти слова в головоломке, а затем сопоставить их с картинками.</w:t>
      </w:r>
    </w:p>
    <w:p w:rsidR="0052560F" w:rsidRPr="0052560F" w:rsidRDefault="003B1C39" w:rsidP="005B78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560F">
        <w:rPr>
          <w:rFonts w:ascii="Times New Roman" w:eastAsia="Times New Roman" w:hAnsi="Times New Roman" w:cs="Times New Roman"/>
          <w:b/>
          <w:color w:val="222222"/>
          <w:spacing w:val="-15"/>
          <w:kern w:val="36"/>
          <w:sz w:val="28"/>
          <w:szCs w:val="28"/>
          <w:lang w:eastAsia="ru-RU"/>
        </w:rPr>
        <w:t>Number</w:t>
      </w:r>
      <w:proofErr w:type="spellEnd"/>
      <w:r w:rsidRPr="0052560F">
        <w:rPr>
          <w:rFonts w:ascii="Times New Roman" w:eastAsia="Times New Roman" w:hAnsi="Times New Roman" w:cs="Times New Roman"/>
          <w:b/>
          <w:color w:val="222222"/>
          <w:spacing w:val="-15"/>
          <w:kern w:val="36"/>
          <w:sz w:val="28"/>
          <w:szCs w:val="28"/>
          <w:lang w:eastAsia="ru-RU"/>
        </w:rPr>
        <w:t xml:space="preserve"> </w:t>
      </w:r>
      <w:proofErr w:type="spellStart"/>
      <w:r w:rsidRPr="0052560F">
        <w:rPr>
          <w:rFonts w:ascii="Times New Roman" w:eastAsia="Times New Roman" w:hAnsi="Times New Roman" w:cs="Times New Roman"/>
          <w:b/>
          <w:color w:val="222222"/>
          <w:spacing w:val="-15"/>
          <w:kern w:val="36"/>
          <w:sz w:val="28"/>
          <w:szCs w:val="28"/>
          <w:lang w:eastAsia="ru-RU"/>
        </w:rPr>
        <w:t>Recognition</w:t>
      </w:r>
      <w:proofErr w:type="spellEnd"/>
      <w:r w:rsidR="00740C60" w:rsidRPr="0052560F">
        <w:rPr>
          <w:rFonts w:ascii="Times New Roman" w:eastAsia="Times New Roman" w:hAnsi="Times New Roman" w:cs="Times New Roman"/>
          <w:b/>
          <w:color w:val="222222"/>
          <w:spacing w:val="-15"/>
          <w:kern w:val="36"/>
          <w:sz w:val="28"/>
          <w:szCs w:val="28"/>
          <w:lang w:eastAsia="ru-RU"/>
        </w:rPr>
        <w:t xml:space="preserve"> (распознавание чисел)</w:t>
      </w:r>
    </w:p>
    <w:p w:rsidR="00740C60" w:rsidRPr="0052560F" w:rsidRDefault="00740C60" w:rsidP="005B7864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pacing w:val="-15"/>
          <w:kern w:val="36"/>
          <w:sz w:val="28"/>
          <w:szCs w:val="28"/>
          <w:lang w:eastAsia="ru-RU"/>
        </w:rPr>
        <w:t>Нужно соединить цифры со словами</w:t>
      </w:r>
    </w:p>
    <w:p w:rsidR="003B1C39" w:rsidRPr="0052560F" w:rsidRDefault="0052560F" w:rsidP="005B7864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2560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4.</w:t>
      </w:r>
      <w:r w:rsidR="007F6BB8" w:rsidRPr="0052560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The</w:t>
      </w:r>
      <w:r w:rsidR="007F6BB8" w:rsidRPr="0052560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7F6BB8" w:rsidRPr="0052560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end</w:t>
      </w:r>
      <w:r w:rsidR="007F6BB8" w:rsidRPr="0052560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="00CA27C0" w:rsidRPr="0052560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Завершение урока.</w:t>
      </w:r>
    </w:p>
    <w:p w:rsidR="00CA27C0" w:rsidRPr="00573F9F" w:rsidRDefault="00CA27C0" w:rsidP="005B7864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F9F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Завершить урок можно также игрой</w:t>
      </w:r>
    </w:p>
    <w:p w:rsidR="00CA27C0" w:rsidRPr="00573F9F" w:rsidRDefault="00CA27C0" w:rsidP="005B78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F9F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м</w:t>
      </w:r>
      <w:r w:rsidR="00573F9F" w:rsidRPr="00573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недавно использовали бинго в </w:t>
      </w:r>
      <w:r w:rsidRPr="00573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разминке, почему бы и не сыграть в нее в конце урока, </w:t>
      </w:r>
      <w:r w:rsidR="00887C88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закрепления изученной лексики</w:t>
      </w:r>
      <w:proofErr w:type="gramStart"/>
      <w:r w:rsidR="00887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3F9F" w:rsidRPr="00573F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73F9F" w:rsidRPr="00CA27C0" w:rsidRDefault="00573F9F" w:rsidP="005B786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560F" w:rsidRPr="0052560F" w:rsidRDefault="00573F9F" w:rsidP="005B786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3F9F">
        <w:rPr>
          <w:rFonts w:ascii="Times New Roman" w:hAnsi="Times New Roman" w:cs="Times New Roman"/>
          <w:b/>
          <w:bCs/>
          <w:color w:val="1E1E1E"/>
          <w:sz w:val="28"/>
          <w:szCs w:val="28"/>
        </w:rPr>
        <w:t>Let's</w:t>
      </w:r>
      <w:proofErr w:type="spellEnd"/>
      <w:r w:rsidRPr="00573F9F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proofErr w:type="spellStart"/>
      <w:r w:rsidRPr="00573F9F">
        <w:rPr>
          <w:rFonts w:ascii="Times New Roman" w:hAnsi="Times New Roman" w:cs="Times New Roman"/>
          <w:b/>
          <w:bCs/>
          <w:color w:val="1E1E1E"/>
          <w:sz w:val="28"/>
          <w:szCs w:val="28"/>
        </w:rPr>
        <w:t>play</w:t>
      </w:r>
      <w:proofErr w:type="spellEnd"/>
      <w:r w:rsidRPr="00573F9F">
        <w:rPr>
          <w:rFonts w:ascii="Times New Roman" w:hAnsi="Times New Roman" w:cs="Times New Roman"/>
          <w:b/>
          <w:bCs/>
          <w:color w:val="1E1E1E"/>
          <w:sz w:val="28"/>
          <w:szCs w:val="28"/>
        </w:rPr>
        <w:t>!</w:t>
      </w:r>
    </w:p>
    <w:p w:rsidR="00573F9F" w:rsidRDefault="00573F9F" w:rsidP="005B7864">
      <w:pPr>
        <w:pStyle w:val="a4"/>
        <w:ind w:left="1440"/>
        <w:rPr>
          <w:rFonts w:ascii="Times New Roman" w:eastAsia="Arial" w:hAnsi="Times New Roman" w:cs="Times New Roman"/>
          <w:sz w:val="28"/>
          <w:szCs w:val="28"/>
        </w:rPr>
      </w:pPr>
      <w:r w:rsidRPr="0052560F">
        <w:rPr>
          <w:rFonts w:ascii="Times New Roman" w:eastAsia="Arial" w:hAnsi="Times New Roman" w:cs="Times New Roman"/>
          <w:sz w:val="28"/>
          <w:szCs w:val="28"/>
        </w:rPr>
        <w:t xml:space="preserve">Учитель просит учащихся </w:t>
      </w:r>
      <w:proofErr w:type="gramStart"/>
      <w:r w:rsidRPr="0052560F">
        <w:rPr>
          <w:rFonts w:ascii="Times New Roman" w:eastAsia="Arial" w:hAnsi="Times New Roman" w:cs="Times New Roman"/>
          <w:sz w:val="28"/>
          <w:szCs w:val="28"/>
        </w:rPr>
        <w:t>на</w:t>
      </w:r>
      <w:proofErr w:type="gramEnd"/>
      <w:r w:rsidRPr="0052560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52560F">
        <w:rPr>
          <w:rFonts w:ascii="Times New Roman" w:eastAsia="Arial" w:hAnsi="Times New Roman" w:cs="Times New Roman"/>
          <w:sz w:val="28"/>
          <w:szCs w:val="28"/>
        </w:rPr>
        <w:t xml:space="preserve">писать </w:t>
      </w:r>
      <w:proofErr w:type="gramStart"/>
      <w:r w:rsidRPr="0052560F">
        <w:rPr>
          <w:rFonts w:ascii="Times New Roman" w:eastAsia="Arial" w:hAnsi="Times New Roman" w:cs="Times New Roman"/>
          <w:sz w:val="28"/>
          <w:szCs w:val="28"/>
        </w:rPr>
        <w:t>карандашом</w:t>
      </w:r>
      <w:proofErr w:type="gramEnd"/>
      <w:r w:rsidRPr="0052560F">
        <w:rPr>
          <w:rFonts w:ascii="Times New Roman" w:eastAsia="Arial" w:hAnsi="Times New Roman" w:cs="Times New Roman"/>
          <w:sz w:val="28"/>
          <w:szCs w:val="28"/>
        </w:rPr>
        <w:t xml:space="preserve"> любые шесть чисел (от 1 до 10) в квадратах таблицы </w:t>
      </w:r>
      <w:proofErr w:type="spellStart"/>
      <w:r w:rsidRPr="0052560F">
        <w:rPr>
          <w:rFonts w:ascii="Times New Roman" w:eastAsia="Arial" w:hAnsi="Times New Roman" w:cs="Times New Roman"/>
          <w:i/>
          <w:sz w:val="28"/>
          <w:szCs w:val="28"/>
        </w:rPr>
        <w:t>Bingo</w:t>
      </w:r>
      <w:proofErr w:type="spellEnd"/>
      <w:r w:rsidRPr="0052560F">
        <w:rPr>
          <w:rFonts w:ascii="Times New Roman" w:eastAsia="Arial" w:hAnsi="Times New Roman" w:cs="Times New Roman"/>
          <w:sz w:val="28"/>
          <w:szCs w:val="28"/>
        </w:rPr>
        <w:t xml:space="preserve"> или перерисовать таблицу </w:t>
      </w:r>
      <w:proofErr w:type="spellStart"/>
      <w:r w:rsidRPr="0052560F">
        <w:rPr>
          <w:rFonts w:ascii="Times New Roman" w:eastAsia="Arial" w:hAnsi="Times New Roman" w:cs="Times New Roman"/>
          <w:i/>
          <w:sz w:val="28"/>
          <w:szCs w:val="28"/>
        </w:rPr>
        <w:t>Bingo</w:t>
      </w:r>
      <w:proofErr w:type="spellEnd"/>
      <w:r w:rsidRPr="0052560F">
        <w:rPr>
          <w:rFonts w:ascii="Times New Roman" w:eastAsia="Arial" w:hAnsi="Times New Roman" w:cs="Times New Roman"/>
          <w:sz w:val="28"/>
          <w:szCs w:val="28"/>
        </w:rPr>
        <w:t xml:space="preserve"> в тетради и сделать то же самое. Затем учитель называет десять чисел (в пределах от 1 до 10) в произвольном порядке. Учащиеся вычеркивают соответствующие числа в своих таблицах. Тот, кто первым вычеркнул все цифры, кричит </w:t>
      </w:r>
      <w:r w:rsidRPr="0052560F">
        <w:rPr>
          <w:rFonts w:ascii="Times New Roman" w:eastAsia="Arial" w:hAnsi="Times New Roman" w:cs="Times New Roman"/>
          <w:i/>
          <w:sz w:val="28"/>
          <w:szCs w:val="28"/>
        </w:rPr>
        <w:t>“</w:t>
      </w:r>
      <w:proofErr w:type="spellStart"/>
      <w:r w:rsidRPr="0052560F">
        <w:rPr>
          <w:rFonts w:ascii="Times New Roman" w:eastAsia="Arial" w:hAnsi="Times New Roman" w:cs="Times New Roman"/>
          <w:i/>
          <w:sz w:val="28"/>
          <w:szCs w:val="28"/>
        </w:rPr>
        <w:t>Bingo</w:t>
      </w:r>
      <w:proofErr w:type="spellEnd"/>
      <w:r w:rsidRPr="0052560F">
        <w:rPr>
          <w:rFonts w:ascii="Times New Roman" w:eastAsia="Arial" w:hAnsi="Times New Roman" w:cs="Times New Roman"/>
          <w:i/>
          <w:sz w:val="28"/>
          <w:szCs w:val="28"/>
        </w:rPr>
        <w:t>!”</w:t>
      </w:r>
      <w:r w:rsidRPr="0052560F">
        <w:rPr>
          <w:rFonts w:ascii="Times New Roman" w:eastAsia="Arial" w:hAnsi="Times New Roman" w:cs="Times New Roman"/>
          <w:sz w:val="28"/>
          <w:szCs w:val="28"/>
        </w:rPr>
        <w:t xml:space="preserve"> и становится победителем.</w:t>
      </w:r>
    </w:p>
    <w:p w:rsidR="0052560F" w:rsidRDefault="0052560F" w:rsidP="005B7864">
      <w:pPr>
        <w:pStyle w:val="a4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0108" w:rsidRPr="001B0108" w:rsidRDefault="001B0108" w:rsidP="005B7864">
      <w:pPr>
        <w:pStyle w:val="a4"/>
        <w:numPr>
          <w:ilvl w:val="0"/>
          <w:numId w:val="4"/>
        </w:numPr>
        <w:spacing w:line="249" w:lineRule="auto"/>
        <w:rPr>
          <w:rFonts w:ascii="Arial" w:eastAsia="Arial" w:hAnsi="Arial"/>
        </w:rPr>
      </w:pPr>
      <w:r w:rsidRPr="001B0108">
        <w:rPr>
          <w:rFonts w:ascii="Arial" w:eastAsia="Arial" w:hAnsi="Arial"/>
          <w:b/>
        </w:rPr>
        <w:t xml:space="preserve">Игра </w:t>
      </w:r>
      <w:proofErr w:type="spellStart"/>
      <w:r w:rsidRPr="001B0108">
        <w:rPr>
          <w:rFonts w:ascii="Arial" w:eastAsia="Arial" w:hAnsi="Arial"/>
          <w:b/>
          <w:i/>
        </w:rPr>
        <w:t>Up</w:t>
      </w:r>
      <w:proofErr w:type="spellEnd"/>
      <w:r w:rsidRPr="001B0108">
        <w:rPr>
          <w:rFonts w:ascii="Arial" w:eastAsia="Arial" w:hAnsi="Arial"/>
          <w:b/>
          <w:i/>
        </w:rPr>
        <w:t xml:space="preserve"> </w:t>
      </w:r>
      <w:proofErr w:type="spellStart"/>
      <w:r w:rsidRPr="001B0108">
        <w:rPr>
          <w:rFonts w:ascii="Arial" w:eastAsia="Arial" w:hAnsi="Arial"/>
          <w:b/>
          <w:i/>
        </w:rPr>
        <w:t>and</w:t>
      </w:r>
      <w:proofErr w:type="spellEnd"/>
      <w:r w:rsidRPr="001B0108">
        <w:rPr>
          <w:rFonts w:ascii="Arial" w:eastAsia="Arial" w:hAnsi="Arial"/>
          <w:b/>
          <w:i/>
        </w:rPr>
        <w:t xml:space="preserve"> </w:t>
      </w:r>
      <w:proofErr w:type="spellStart"/>
      <w:r w:rsidRPr="001B0108">
        <w:rPr>
          <w:rFonts w:ascii="Arial" w:eastAsia="Arial" w:hAnsi="Arial"/>
          <w:b/>
          <w:i/>
        </w:rPr>
        <w:t>Down</w:t>
      </w:r>
      <w:proofErr w:type="spellEnd"/>
      <w:r w:rsidRPr="001B0108">
        <w:rPr>
          <w:rFonts w:ascii="Arial" w:eastAsia="Arial" w:hAnsi="Arial"/>
          <w:b/>
        </w:rPr>
        <w:t>.</w:t>
      </w:r>
      <w:r w:rsidRPr="001B0108">
        <w:rPr>
          <w:rFonts w:ascii="Arial" w:eastAsia="Arial" w:hAnsi="Arial"/>
        </w:rPr>
        <w:t xml:space="preserve"> Цель игры – повторить и закрепить числительные.</w:t>
      </w:r>
    </w:p>
    <w:p w:rsidR="001B0108" w:rsidRDefault="001B0108" w:rsidP="005B7864">
      <w:pPr>
        <w:spacing w:line="1" w:lineRule="exact"/>
        <w:rPr>
          <w:rFonts w:ascii="Times New Roman" w:eastAsia="Times New Roman" w:hAnsi="Times New Roman"/>
        </w:rPr>
      </w:pPr>
    </w:p>
    <w:p w:rsidR="001B0108" w:rsidRDefault="001B0108" w:rsidP="005B7864">
      <w:pPr>
        <w:rPr>
          <w:rFonts w:ascii="Times New Roman" w:eastAsia="Arial" w:hAnsi="Times New Roman" w:cs="Times New Roman"/>
          <w:sz w:val="28"/>
          <w:szCs w:val="28"/>
        </w:rPr>
      </w:pPr>
      <w:r w:rsidRPr="001B0108">
        <w:rPr>
          <w:rFonts w:ascii="Times New Roman" w:eastAsia="Arial" w:hAnsi="Times New Roman" w:cs="Times New Roman"/>
          <w:sz w:val="28"/>
          <w:szCs w:val="28"/>
        </w:rPr>
        <w:t xml:space="preserve">Учитель загадывает одно из чисел в пределах от 1 до 10 и просит учащихся назвать любое число от 1 до 10. Если число, которое они назвали, меньше числа, которое загадал учитель, он говорит: </w:t>
      </w:r>
      <w:proofErr w:type="spellStart"/>
      <w:r w:rsidRPr="001B0108">
        <w:rPr>
          <w:rFonts w:ascii="Times New Roman" w:eastAsia="Arial" w:hAnsi="Times New Roman" w:cs="Times New Roman"/>
          <w:i/>
          <w:sz w:val="28"/>
          <w:szCs w:val="28"/>
        </w:rPr>
        <w:t>Up</w:t>
      </w:r>
      <w:proofErr w:type="spellEnd"/>
      <w:r w:rsidRPr="001B0108">
        <w:rPr>
          <w:rFonts w:ascii="Times New Roman" w:eastAsia="Arial" w:hAnsi="Times New Roman" w:cs="Times New Roman"/>
          <w:i/>
          <w:sz w:val="28"/>
          <w:szCs w:val="28"/>
        </w:rPr>
        <w:t>!</w:t>
      </w:r>
      <w:r w:rsidRPr="001B0108">
        <w:rPr>
          <w:rFonts w:ascii="Times New Roman" w:eastAsia="Arial" w:hAnsi="Times New Roman" w:cs="Times New Roman"/>
          <w:sz w:val="28"/>
          <w:szCs w:val="28"/>
        </w:rPr>
        <w:t xml:space="preserve"> (жестом поясняя значение слова </w:t>
      </w:r>
      <w:proofErr w:type="spellStart"/>
      <w:r w:rsidRPr="001B0108">
        <w:rPr>
          <w:rFonts w:ascii="Times New Roman" w:eastAsia="Arial" w:hAnsi="Times New Roman" w:cs="Times New Roman"/>
          <w:i/>
          <w:sz w:val="28"/>
          <w:szCs w:val="28"/>
        </w:rPr>
        <w:t>up</w:t>
      </w:r>
      <w:proofErr w:type="spellEnd"/>
      <w:r w:rsidRPr="001B0108">
        <w:rPr>
          <w:rFonts w:ascii="Times New Roman" w:eastAsia="Arial" w:hAnsi="Times New Roman" w:cs="Times New Roman"/>
          <w:sz w:val="28"/>
          <w:szCs w:val="28"/>
        </w:rPr>
        <w:t xml:space="preserve">). Если число, которое назвали дети, больше, то учитель говорит: </w:t>
      </w:r>
      <w:proofErr w:type="spellStart"/>
      <w:r w:rsidRPr="001B0108">
        <w:rPr>
          <w:rFonts w:ascii="Times New Roman" w:eastAsia="Arial" w:hAnsi="Times New Roman" w:cs="Times New Roman"/>
          <w:i/>
          <w:sz w:val="28"/>
          <w:szCs w:val="28"/>
        </w:rPr>
        <w:t>Down</w:t>
      </w:r>
      <w:proofErr w:type="spellEnd"/>
      <w:r w:rsidRPr="001B0108">
        <w:rPr>
          <w:rFonts w:ascii="Times New Roman" w:eastAsia="Arial" w:hAnsi="Times New Roman" w:cs="Times New Roman"/>
          <w:i/>
          <w:sz w:val="28"/>
          <w:szCs w:val="28"/>
        </w:rPr>
        <w:t xml:space="preserve">! </w:t>
      </w:r>
      <w:r w:rsidRPr="001B0108">
        <w:rPr>
          <w:rFonts w:ascii="Times New Roman" w:eastAsia="Arial" w:hAnsi="Times New Roman" w:cs="Times New Roman"/>
          <w:sz w:val="28"/>
          <w:szCs w:val="28"/>
        </w:rPr>
        <w:t xml:space="preserve">(жестом поясняя значение </w:t>
      </w:r>
      <w:r w:rsidRPr="001B0108">
        <w:rPr>
          <w:rFonts w:ascii="Times New Roman" w:eastAsia="Arial" w:hAnsi="Times New Roman" w:cs="Times New Roman"/>
          <w:sz w:val="28"/>
          <w:szCs w:val="28"/>
        </w:rPr>
        <w:lastRenderedPageBreak/>
        <w:t>слова</w:t>
      </w:r>
      <w:r w:rsidRPr="001B010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proofErr w:type="spellStart"/>
      <w:r w:rsidRPr="001B0108">
        <w:rPr>
          <w:rFonts w:ascii="Times New Roman" w:eastAsia="Arial" w:hAnsi="Times New Roman" w:cs="Times New Roman"/>
          <w:i/>
          <w:sz w:val="28"/>
          <w:szCs w:val="28"/>
        </w:rPr>
        <w:t>down</w:t>
      </w:r>
      <w:proofErr w:type="spellEnd"/>
      <w:r w:rsidRPr="001B0108">
        <w:rPr>
          <w:rFonts w:ascii="Times New Roman" w:eastAsia="Arial" w:hAnsi="Times New Roman" w:cs="Times New Roman"/>
          <w:sz w:val="28"/>
          <w:szCs w:val="28"/>
        </w:rPr>
        <w:t>).</w:t>
      </w:r>
      <w:r w:rsidRPr="001B010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B0108">
        <w:rPr>
          <w:rFonts w:ascii="Times New Roman" w:eastAsia="Arial" w:hAnsi="Times New Roman" w:cs="Times New Roman"/>
          <w:sz w:val="28"/>
          <w:szCs w:val="28"/>
        </w:rPr>
        <w:t>Игра продолжается до тех пор, пока дети не угадают задуманное учителем число.</w:t>
      </w:r>
    </w:p>
    <w:p w:rsidR="00F7649E" w:rsidRPr="0052560F" w:rsidRDefault="00371343" w:rsidP="005B7864">
      <w:pPr>
        <w:tabs>
          <w:tab w:val="left" w:pos="3737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560F">
        <w:rPr>
          <w:rFonts w:ascii="Times New Roman" w:hAnsi="Times New Roman" w:cs="Times New Roman"/>
          <w:b/>
          <w:sz w:val="28"/>
          <w:szCs w:val="28"/>
          <w:lang w:val="en-US"/>
        </w:rPr>
        <w:t>And More</w:t>
      </w:r>
    </w:p>
    <w:p w:rsidR="0013570D" w:rsidRPr="0052560F" w:rsidRDefault="00283C21" w:rsidP="005B7864">
      <w:pPr>
        <w:tabs>
          <w:tab w:val="left" w:pos="3737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C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Mind blown, </w:t>
      </w:r>
      <w:proofErr w:type="gramStart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Weird</w:t>
      </w:r>
      <w:proofErr w:type="gramEnd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facts </w:t>
      </w:r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Mind tricks. </w:t>
      </w:r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поисковой системе </w:t>
      </w:r>
      <w:proofErr w:type="spellStart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найти самые необычные и интересные факты на любую тему, достаточно ввести в поиск </w:t>
      </w:r>
      <w:proofErr w:type="spellStart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mind</w:t>
      </w:r>
      <w:proofErr w:type="spellEnd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blowing</w:t>
      </w:r>
      <w:proofErr w:type="spellEnd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facts</w:t>
      </w:r>
      <w:proofErr w:type="spellEnd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about</w:t>
      </w:r>
      <w:proofErr w:type="spellEnd"/>
      <w:r w:rsidR="0013570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тему урока. Сделать из предложенных фактов правдивые и не правдивые предложения. Задача в парах угадать, какие предложения, правда, а какие нет.</w:t>
      </w:r>
    </w:p>
    <w:p w:rsidR="009D224A" w:rsidRPr="0052560F" w:rsidRDefault="00283C21" w:rsidP="005B7864">
      <w:pPr>
        <w:pStyle w:val="a9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D224A" w:rsidRPr="0052560F">
        <w:rPr>
          <w:sz w:val="28"/>
          <w:szCs w:val="28"/>
        </w:rPr>
        <w:t>)</w:t>
      </w:r>
      <w:r w:rsidR="00E53C54">
        <w:rPr>
          <w:sz w:val="28"/>
          <w:szCs w:val="28"/>
        </w:rPr>
        <w:t xml:space="preserve"> </w:t>
      </w:r>
      <w:bookmarkStart w:id="0" w:name="_GoBack"/>
      <w:bookmarkEnd w:id="0"/>
      <w:r w:rsidR="009D224A" w:rsidRPr="0052560F">
        <w:rPr>
          <w:sz w:val="28"/>
          <w:szCs w:val="28"/>
        </w:rPr>
        <w:t>Предложения с неправильным порядком слов или предложения с ошибками помогают освежить изученный грамматический материал.</w:t>
      </w:r>
    </w:p>
    <w:p w:rsidR="009D224A" w:rsidRPr="0052560F" w:rsidRDefault="009D224A" w:rsidP="005B7864">
      <w:pPr>
        <w:pStyle w:val="a9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2560F">
        <w:rPr>
          <w:noProof/>
          <w:sz w:val="28"/>
          <w:szCs w:val="28"/>
        </w:rPr>
        <w:drawing>
          <wp:inline distT="0" distB="0" distL="0" distR="0" wp14:anchorId="7DA064D7" wp14:editId="0D4976BB">
            <wp:extent cx="3983990" cy="250190"/>
            <wp:effectExtent l="0" t="0" r="0" b="0"/>
            <wp:docPr id="6" name="Рисунок 6" descr="https://urok.1sept.ru/articles/67582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75822/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4A" w:rsidRPr="0052560F" w:rsidRDefault="00283C21" w:rsidP="005B7864">
      <w:pPr>
        <w:tabs>
          <w:tab w:val="left" w:pos="37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54FD" w:rsidRPr="0052560F">
        <w:rPr>
          <w:rFonts w:ascii="Times New Roman" w:hAnsi="Times New Roman" w:cs="Times New Roman"/>
          <w:sz w:val="28"/>
          <w:szCs w:val="28"/>
        </w:rPr>
        <w:t>)</w:t>
      </w:r>
      <w:r w:rsidR="00C054F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A 5 </w:t>
      </w:r>
      <w:proofErr w:type="spellStart"/>
      <w:r w:rsidR="00C054F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Minute</w:t>
      </w:r>
      <w:proofErr w:type="spellEnd"/>
      <w:r w:rsidR="00C054F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54F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Activity</w:t>
      </w:r>
      <w:proofErr w:type="spellEnd"/>
      <w:r w:rsidR="00C054F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сайтах https://en.islcollective.com, https://www.pinterest.ru можно найти огромное количество таких </w:t>
      </w:r>
      <w:proofErr w:type="spellStart"/>
      <w:r w:rsidR="00C054F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>воркшитов</w:t>
      </w:r>
      <w:proofErr w:type="spellEnd"/>
      <w:r w:rsidR="00C054FD" w:rsidRPr="00525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любую тему. Ученики активизируют свои знания по теме. Задание заставляет учеников критически мыслить, выбирая слова, которые лучше всего подходят. Задача: в группах или парах написать 3 слова в каждой категории. Может быть использовано в качестве соревнования в классе.</w:t>
      </w:r>
    </w:p>
    <w:sectPr w:rsidR="009D224A" w:rsidRPr="0052560F" w:rsidSect="005B786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4C82D90"/>
    <w:lvl w:ilvl="0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и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4C5D67"/>
    <w:multiLevelType w:val="hybridMultilevel"/>
    <w:tmpl w:val="F9B425B2"/>
    <w:lvl w:ilvl="0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и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7943F33"/>
    <w:multiLevelType w:val="hybridMultilevel"/>
    <w:tmpl w:val="C48CC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74A67"/>
    <w:multiLevelType w:val="hybridMultilevel"/>
    <w:tmpl w:val="295C2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4D5337"/>
    <w:multiLevelType w:val="hybridMultilevel"/>
    <w:tmpl w:val="140C61B8"/>
    <w:lvl w:ilvl="0" w:tplc="2EC4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5B4E"/>
    <w:multiLevelType w:val="hybridMultilevel"/>
    <w:tmpl w:val="132A9E4C"/>
    <w:lvl w:ilvl="0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и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506C1866"/>
    <w:multiLevelType w:val="hybridMultilevel"/>
    <w:tmpl w:val="0A06D8AA"/>
    <w:lvl w:ilvl="0" w:tplc="D2CA1ECE">
      <w:start w:val="3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color w:val="222222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3E3E9A"/>
    <w:multiLevelType w:val="hybridMultilevel"/>
    <w:tmpl w:val="FBE2A2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44"/>
    <w:rsid w:val="00004044"/>
    <w:rsid w:val="00014242"/>
    <w:rsid w:val="0001594F"/>
    <w:rsid w:val="000330D9"/>
    <w:rsid w:val="00036B18"/>
    <w:rsid w:val="00037005"/>
    <w:rsid w:val="0004779B"/>
    <w:rsid w:val="00051DE4"/>
    <w:rsid w:val="000675EF"/>
    <w:rsid w:val="0007741D"/>
    <w:rsid w:val="00081398"/>
    <w:rsid w:val="0009288B"/>
    <w:rsid w:val="000A2488"/>
    <w:rsid w:val="000B64D5"/>
    <w:rsid w:val="000B650D"/>
    <w:rsid w:val="000C1B0F"/>
    <w:rsid w:val="000C1F54"/>
    <w:rsid w:val="000D5612"/>
    <w:rsid w:val="000D6F9A"/>
    <w:rsid w:val="000E34CF"/>
    <w:rsid w:val="000E358E"/>
    <w:rsid w:val="000F1E3C"/>
    <w:rsid w:val="000F207F"/>
    <w:rsid w:val="000F693B"/>
    <w:rsid w:val="000F6D91"/>
    <w:rsid w:val="00103D18"/>
    <w:rsid w:val="00114FC2"/>
    <w:rsid w:val="0012296E"/>
    <w:rsid w:val="0012349A"/>
    <w:rsid w:val="00130399"/>
    <w:rsid w:val="0013570D"/>
    <w:rsid w:val="00141EAC"/>
    <w:rsid w:val="001456AC"/>
    <w:rsid w:val="00151C8D"/>
    <w:rsid w:val="00172353"/>
    <w:rsid w:val="001734B4"/>
    <w:rsid w:val="0017556F"/>
    <w:rsid w:val="00193ECA"/>
    <w:rsid w:val="00195FB1"/>
    <w:rsid w:val="001A105B"/>
    <w:rsid w:val="001B0108"/>
    <w:rsid w:val="001B6020"/>
    <w:rsid w:val="001C4FF2"/>
    <w:rsid w:val="00206F45"/>
    <w:rsid w:val="002111E3"/>
    <w:rsid w:val="00220013"/>
    <w:rsid w:val="002362AB"/>
    <w:rsid w:val="00246AB0"/>
    <w:rsid w:val="00253B12"/>
    <w:rsid w:val="00263B77"/>
    <w:rsid w:val="002724FB"/>
    <w:rsid w:val="00282E4D"/>
    <w:rsid w:val="00283C21"/>
    <w:rsid w:val="00292EF6"/>
    <w:rsid w:val="00293059"/>
    <w:rsid w:val="00297FA6"/>
    <w:rsid w:val="002A4A8F"/>
    <w:rsid w:val="002A514B"/>
    <w:rsid w:val="002A7FED"/>
    <w:rsid w:val="002B3ADD"/>
    <w:rsid w:val="002C0045"/>
    <w:rsid w:val="002D02D0"/>
    <w:rsid w:val="002D3614"/>
    <w:rsid w:val="002F0C3D"/>
    <w:rsid w:val="0030708D"/>
    <w:rsid w:val="00312ADE"/>
    <w:rsid w:val="00322E53"/>
    <w:rsid w:val="003314C2"/>
    <w:rsid w:val="003364B6"/>
    <w:rsid w:val="0034472A"/>
    <w:rsid w:val="00364C80"/>
    <w:rsid w:val="00370210"/>
    <w:rsid w:val="00371343"/>
    <w:rsid w:val="003726EC"/>
    <w:rsid w:val="00373636"/>
    <w:rsid w:val="00385D9F"/>
    <w:rsid w:val="00392372"/>
    <w:rsid w:val="00395BE1"/>
    <w:rsid w:val="003A26CC"/>
    <w:rsid w:val="003A5DFE"/>
    <w:rsid w:val="003B1C39"/>
    <w:rsid w:val="003C0655"/>
    <w:rsid w:val="003E48E4"/>
    <w:rsid w:val="003E6A2E"/>
    <w:rsid w:val="003F30DD"/>
    <w:rsid w:val="0040024E"/>
    <w:rsid w:val="0040217C"/>
    <w:rsid w:val="00410334"/>
    <w:rsid w:val="00414ED7"/>
    <w:rsid w:val="00425FA2"/>
    <w:rsid w:val="00437EFA"/>
    <w:rsid w:val="004454B9"/>
    <w:rsid w:val="004504F7"/>
    <w:rsid w:val="00467724"/>
    <w:rsid w:val="00490849"/>
    <w:rsid w:val="004A18C5"/>
    <w:rsid w:val="004B55E1"/>
    <w:rsid w:val="004D2331"/>
    <w:rsid w:val="004E4449"/>
    <w:rsid w:val="004E4548"/>
    <w:rsid w:val="004F222B"/>
    <w:rsid w:val="004F5CC6"/>
    <w:rsid w:val="004F7495"/>
    <w:rsid w:val="0050401A"/>
    <w:rsid w:val="00505586"/>
    <w:rsid w:val="00520BEF"/>
    <w:rsid w:val="0052560F"/>
    <w:rsid w:val="00525E3D"/>
    <w:rsid w:val="00530BB1"/>
    <w:rsid w:val="00547C37"/>
    <w:rsid w:val="00550FAB"/>
    <w:rsid w:val="0055736A"/>
    <w:rsid w:val="0056687A"/>
    <w:rsid w:val="00573F9F"/>
    <w:rsid w:val="0058440F"/>
    <w:rsid w:val="00585032"/>
    <w:rsid w:val="00590F10"/>
    <w:rsid w:val="005A73E6"/>
    <w:rsid w:val="005B7864"/>
    <w:rsid w:val="005E1738"/>
    <w:rsid w:val="005F3419"/>
    <w:rsid w:val="00600926"/>
    <w:rsid w:val="006160E3"/>
    <w:rsid w:val="00644D55"/>
    <w:rsid w:val="006573E7"/>
    <w:rsid w:val="00662BB9"/>
    <w:rsid w:val="00670616"/>
    <w:rsid w:val="00672E7A"/>
    <w:rsid w:val="0069443B"/>
    <w:rsid w:val="006A030D"/>
    <w:rsid w:val="006A1D13"/>
    <w:rsid w:val="006A2D02"/>
    <w:rsid w:val="006A3200"/>
    <w:rsid w:val="006A3555"/>
    <w:rsid w:val="006C1CA9"/>
    <w:rsid w:val="006C7365"/>
    <w:rsid w:val="006D0A44"/>
    <w:rsid w:val="006F0706"/>
    <w:rsid w:val="006F1F58"/>
    <w:rsid w:val="00700FFC"/>
    <w:rsid w:val="00711A80"/>
    <w:rsid w:val="00712362"/>
    <w:rsid w:val="0074058C"/>
    <w:rsid w:val="00740C60"/>
    <w:rsid w:val="007633FB"/>
    <w:rsid w:val="00774583"/>
    <w:rsid w:val="0077510E"/>
    <w:rsid w:val="00785BA5"/>
    <w:rsid w:val="007B383D"/>
    <w:rsid w:val="007B6874"/>
    <w:rsid w:val="007D426D"/>
    <w:rsid w:val="007D6613"/>
    <w:rsid w:val="007E231B"/>
    <w:rsid w:val="007E6BAA"/>
    <w:rsid w:val="007F4B56"/>
    <w:rsid w:val="007F6BB8"/>
    <w:rsid w:val="007F7F2C"/>
    <w:rsid w:val="00831A22"/>
    <w:rsid w:val="00832742"/>
    <w:rsid w:val="00833252"/>
    <w:rsid w:val="00841848"/>
    <w:rsid w:val="008565D6"/>
    <w:rsid w:val="00857811"/>
    <w:rsid w:val="00864BD8"/>
    <w:rsid w:val="00886E83"/>
    <w:rsid w:val="00887C88"/>
    <w:rsid w:val="008921EF"/>
    <w:rsid w:val="008A0F76"/>
    <w:rsid w:val="008A18BD"/>
    <w:rsid w:val="008B72A9"/>
    <w:rsid w:val="008C7EFD"/>
    <w:rsid w:val="008D0A02"/>
    <w:rsid w:val="008D1CED"/>
    <w:rsid w:val="008D624A"/>
    <w:rsid w:val="008E09AA"/>
    <w:rsid w:val="008E1D3A"/>
    <w:rsid w:val="008E7BAE"/>
    <w:rsid w:val="008E7E0B"/>
    <w:rsid w:val="00901981"/>
    <w:rsid w:val="009078A5"/>
    <w:rsid w:val="00912688"/>
    <w:rsid w:val="009250AA"/>
    <w:rsid w:val="00940631"/>
    <w:rsid w:val="0094254A"/>
    <w:rsid w:val="0095177F"/>
    <w:rsid w:val="00952F46"/>
    <w:rsid w:val="00954DD5"/>
    <w:rsid w:val="00955E93"/>
    <w:rsid w:val="00965678"/>
    <w:rsid w:val="009667A8"/>
    <w:rsid w:val="00975EEE"/>
    <w:rsid w:val="00981ED4"/>
    <w:rsid w:val="00983344"/>
    <w:rsid w:val="009872A3"/>
    <w:rsid w:val="0099195D"/>
    <w:rsid w:val="00996863"/>
    <w:rsid w:val="009A110C"/>
    <w:rsid w:val="009A1183"/>
    <w:rsid w:val="009A6057"/>
    <w:rsid w:val="009C2488"/>
    <w:rsid w:val="009D224A"/>
    <w:rsid w:val="009D370A"/>
    <w:rsid w:val="009E5905"/>
    <w:rsid w:val="009F3BB6"/>
    <w:rsid w:val="009F5E8B"/>
    <w:rsid w:val="009F752C"/>
    <w:rsid w:val="00A0083E"/>
    <w:rsid w:val="00A01137"/>
    <w:rsid w:val="00A02B93"/>
    <w:rsid w:val="00A05654"/>
    <w:rsid w:val="00A31FFC"/>
    <w:rsid w:val="00A568C7"/>
    <w:rsid w:val="00A57D34"/>
    <w:rsid w:val="00A63079"/>
    <w:rsid w:val="00A640C7"/>
    <w:rsid w:val="00A65A04"/>
    <w:rsid w:val="00A7679A"/>
    <w:rsid w:val="00A827CE"/>
    <w:rsid w:val="00A871E8"/>
    <w:rsid w:val="00A90E1D"/>
    <w:rsid w:val="00A954E2"/>
    <w:rsid w:val="00AB570F"/>
    <w:rsid w:val="00AB7106"/>
    <w:rsid w:val="00AC072B"/>
    <w:rsid w:val="00AC23A3"/>
    <w:rsid w:val="00AC3C86"/>
    <w:rsid w:val="00AD2676"/>
    <w:rsid w:val="00AF385C"/>
    <w:rsid w:val="00AF508F"/>
    <w:rsid w:val="00AF61B4"/>
    <w:rsid w:val="00AF65A7"/>
    <w:rsid w:val="00B05F01"/>
    <w:rsid w:val="00B1447D"/>
    <w:rsid w:val="00B51151"/>
    <w:rsid w:val="00B5736B"/>
    <w:rsid w:val="00B75ED0"/>
    <w:rsid w:val="00B774C5"/>
    <w:rsid w:val="00BA3AC8"/>
    <w:rsid w:val="00BC7CD6"/>
    <w:rsid w:val="00BD7023"/>
    <w:rsid w:val="00BE2D5B"/>
    <w:rsid w:val="00BE343B"/>
    <w:rsid w:val="00BE774B"/>
    <w:rsid w:val="00C00AF9"/>
    <w:rsid w:val="00C054FD"/>
    <w:rsid w:val="00C12019"/>
    <w:rsid w:val="00C27717"/>
    <w:rsid w:val="00C3160B"/>
    <w:rsid w:val="00C4080E"/>
    <w:rsid w:val="00C4114D"/>
    <w:rsid w:val="00C450EB"/>
    <w:rsid w:val="00C5371F"/>
    <w:rsid w:val="00C53CF8"/>
    <w:rsid w:val="00C56B89"/>
    <w:rsid w:val="00C57546"/>
    <w:rsid w:val="00C610AE"/>
    <w:rsid w:val="00C61C35"/>
    <w:rsid w:val="00C6619F"/>
    <w:rsid w:val="00C77326"/>
    <w:rsid w:val="00C8691D"/>
    <w:rsid w:val="00C87AC8"/>
    <w:rsid w:val="00C933D1"/>
    <w:rsid w:val="00C94578"/>
    <w:rsid w:val="00CA27C0"/>
    <w:rsid w:val="00CA7B9F"/>
    <w:rsid w:val="00CB5520"/>
    <w:rsid w:val="00CB791F"/>
    <w:rsid w:val="00CC3F17"/>
    <w:rsid w:val="00CC491F"/>
    <w:rsid w:val="00CC7102"/>
    <w:rsid w:val="00CD1ED4"/>
    <w:rsid w:val="00CE394B"/>
    <w:rsid w:val="00CF2E9E"/>
    <w:rsid w:val="00D03B27"/>
    <w:rsid w:val="00D15CB9"/>
    <w:rsid w:val="00D32E3D"/>
    <w:rsid w:val="00D351D2"/>
    <w:rsid w:val="00D40391"/>
    <w:rsid w:val="00D4683A"/>
    <w:rsid w:val="00D50A78"/>
    <w:rsid w:val="00D52062"/>
    <w:rsid w:val="00D530CF"/>
    <w:rsid w:val="00D67F56"/>
    <w:rsid w:val="00D7330F"/>
    <w:rsid w:val="00D80DA4"/>
    <w:rsid w:val="00D94A71"/>
    <w:rsid w:val="00DA6A70"/>
    <w:rsid w:val="00DB01D0"/>
    <w:rsid w:val="00DB7D2F"/>
    <w:rsid w:val="00DC3798"/>
    <w:rsid w:val="00DC761C"/>
    <w:rsid w:val="00DD3650"/>
    <w:rsid w:val="00DD4A86"/>
    <w:rsid w:val="00DD4DA4"/>
    <w:rsid w:val="00DF2852"/>
    <w:rsid w:val="00DF370A"/>
    <w:rsid w:val="00DF560E"/>
    <w:rsid w:val="00DF6530"/>
    <w:rsid w:val="00E01BEE"/>
    <w:rsid w:val="00E040A2"/>
    <w:rsid w:val="00E05C18"/>
    <w:rsid w:val="00E21AF9"/>
    <w:rsid w:val="00E21E17"/>
    <w:rsid w:val="00E24D77"/>
    <w:rsid w:val="00E33259"/>
    <w:rsid w:val="00E37B7B"/>
    <w:rsid w:val="00E45B94"/>
    <w:rsid w:val="00E5311F"/>
    <w:rsid w:val="00E5394D"/>
    <w:rsid w:val="00E53C54"/>
    <w:rsid w:val="00E54982"/>
    <w:rsid w:val="00E67F3A"/>
    <w:rsid w:val="00E716B2"/>
    <w:rsid w:val="00E7498A"/>
    <w:rsid w:val="00EA1F2E"/>
    <w:rsid w:val="00EB5ECB"/>
    <w:rsid w:val="00ED597A"/>
    <w:rsid w:val="00EE097C"/>
    <w:rsid w:val="00EE0DF0"/>
    <w:rsid w:val="00EE1C9A"/>
    <w:rsid w:val="00EE6B6C"/>
    <w:rsid w:val="00EF091F"/>
    <w:rsid w:val="00EF6EF6"/>
    <w:rsid w:val="00F012AE"/>
    <w:rsid w:val="00F0292E"/>
    <w:rsid w:val="00F2404F"/>
    <w:rsid w:val="00F25892"/>
    <w:rsid w:val="00F36A86"/>
    <w:rsid w:val="00F3772B"/>
    <w:rsid w:val="00F4298A"/>
    <w:rsid w:val="00F56004"/>
    <w:rsid w:val="00F5714F"/>
    <w:rsid w:val="00F57696"/>
    <w:rsid w:val="00F6688B"/>
    <w:rsid w:val="00F7649E"/>
    <w:rsid w:val="00F9301A"/>
    <w:rsid w:val="00FA6602"/>
    <w:rsid w:val="00FB44C2"/>
    <w:rsid w:val="00FB5530"/>
    <w:rsid w:val="00FD098E"/>
    <w:rsid w:val="00FD1591"/>
    <w:rsid w:val="00FE40B9"/>
    <w:rsid w:val="00FF2974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4D"/>
  </w:style>
  <w:style w:type="paragraph" w:styleId="1">
    <w:name w:val="heading 1"/>
    <w:basedOn w:val="a"/>
    <w:next w:val="a"/>
    <w:link w:val="10"/>
    <w:uiPriority w:val="9"/>
    <w:qFormat/>
    <w:rsid w:val="00E539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2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539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7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7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50FAB"/>
    <w:rPr>
      <w:i/>
      <w:iCs/>
    </w:rPr>
  </w:style>
  <w:style w:type="character" w:styleId="a8">
    <w:name w:val="Strong"/>
    <w:basedOn w:val="a0"/>
    <w:uiPriority w:val="22"/>
    <w:qFormat/>
    <w:rsid w:val="007F6BB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2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9D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4D"/>
  </w:style>
  <w:style w:type="paragraph" w:styleId="1">
    <w:name w:val="heading 1"/>
    <w:basedOn w:val="a"/>
    <w:next w:val="a"/>
    <w:link w:val="10"/>
    <w:uiPriority w:val="9"/>
    <w:qFormat/>
    <w:rsid w:val="00E539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2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539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7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7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50FAB"/>
    <w:rPr>
      <w:i/>
      <w:iCs/>
    </w:rPr>
  </w:style>
  <w:style w:type="character" w:styleId="a8">
    <w:name w:val="Strong"/>
    <w:basedOn w:val="a0"/>
    <w:uiPriority w:val="22"/>
    <w:qFormat/>
    <w:rsid w:val="007F6BB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2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9D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32</cp:revision>
  <dcterms:created xsi:type="dcterms:W3CDTF">2021-03-18T02:14:00Z</dcterms:created>
  <dcterms:modified xsi:type="dcterms:W3CDTF">2021-06-11T06:24:00Z</dcterms:modified>
</cp:coreProperties>
</file>