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39B" w:rsidRDefault="000250B2" w:rsidP="00025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B2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выходного дня</w:t>
      </w:r>
      <w:r w:rsidRPr="000250B2">
        <w:rPr>
          <w:rFonts w:ascii="Times New Roman" w:hAnsi="Times New Roman" w:cs="Times New Roman"/>
          <w:sz w:val="28"/>
          <w:szCs w:val="28"/>
        </w:rPr>
        <w:t>. Автоматизация звука 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B2" w:rsidRDefault="000250B2" w:rsidP="00025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отправимся, отгадай куда:</w:t>
      </w:r>
    </w:p>
    <w:p w:rsidR="000250B2" w:rsidRDefault="000250B2" w:rsidP="00025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большой и круглый дом,</w:t>
      </w: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какое место!</w:t>
      </w: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всегда ребятам в нем</w:t>
      </w: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интересно!</w:t>
      </w: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доме непременно, </w:t>
      </w:r>
    </w:p>
    <w:p w:rsidR="000250B2" w:rsidRDefault="000250B2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и звери и арена.</w:t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11B896" wp14:editId="28CD8A5E">
            <wp:extent cx="5940425" cy="5940425"/>
            <wp:effectExtent l="0" t="0" r="3175" b="3175"/>
            <wp:docPr id="2" name="Рисунок 2" descr="Circus tent outline | Circus tent icon in outline style isolated on white  background. Circus symbol stock vector illustration. — Stock Vector ©  PandaVector #13016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s tent outline | Circus tent icon in outline style isolated on white  background. Circus symbol stock vector illustration. — Stock Vector ©  PandaVector #130169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 сделать зарядку!</w:t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(артикуляционная гимнастика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идем завтракать</w:t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себе на завтрак, продукты в названии, которых есть звук Л.</w:t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9EC" w:rsidRDefault="001049EC" w:rsidP="00025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F007B">
            <wp:extent cx="5934075" cy="44496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08" cy="444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9EC" w:rsidRDefault="001049EC" w:rsidP="003F4A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идем на остановку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каком транспорте мы можем доехать до цирка (</w:t>
      </w:r>
      <w:r w:rsidR="003F4AB1">
        <w:rPr>
          <w:rFonts w:ascii="Times New Roman" w:hAnsi="Times New Roman" w:cs="Times New Roman"/>
          <w:sz w:val="28"/>
          <w:szCs w:val="28"/>
        </w:rPr>
        <w:t>в названии должен быть звук Л)</w:t>
      </w:r>
    </w:p>
    <w:p w:rsidR="000250B2" w:rsidRDefault="001049EC" w:rsidP="00025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90495">
            <wp:extent cx="5067300" cy="3061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38" cy="306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5493CE">
            <wp:extent cx="5380101" cy="40067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59" cy="400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7E6B9">
            <wp:extent cx="5867364" cy="25578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52" cy="256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AB1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EF0FE">
            <wp:extent cx="5206945" cy="36633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39" cy="366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AB1" w:rsidRPr="000250B2" w:rsidRDefault="003F4AB1" w:rsidP="000250B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F4AB1" w:rsidRPr="000250B2" w:rsidSect="001049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B2"/>
    <w:rsid w:val="000250B2"/>
    <w:rsid w:val="001049EC"/>
    <w:rsid w:val="0019239B"/>
    <w:rsid w:val="003F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Андреева</dc:creator>
  <cp:lastModifiedBy>Алла Андреева</cp:lastModifiedBy>
  <cp:revision>1</cp:revision>
  <dcterms:created xsi:type="dcterms:W3CDTF">2020-09-23T09:21:00Z</dcterms:created>
  <dcterms:modified xsi:type="dcterms:W3CDTF">2020-09-23T09:53:00Z</dcterms:modified>
</cp:coreProperties>
</file>