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Международный конкурс исследовательских и творческих работ в области международного  среди учащихся средних общеобразовательных школ и учреждений         дополнительного образования</w:t>
      </w:r>
    </w:p>
    <w:p w:rsidR="00000000" w:rsidDel="00000000" w:rsidP="00000000" w:rsidRDefault="00000000" w:rsidRPr="00000000" w14:paraId="00000002">
      <w:pPr>
        <w:rPr/>
      </w:pPr>
      <w:r w:rsidDel="00000000" w:rsidR="00000000" w:rsidRPr="00000000">
        <w:rPr>
          <w:rtl w:val="0"/>
        </w:rPr>
        <w:t xml:space="preserve"> &lt;&lt;Наша история - моё Забайкалье&gt;&gt; </w:t>
      </w:r>
    </w:p>
    <w:p w:rsidR="00000000" w:rsidDel="00000000" w:rsidP="00000000" w:rsidRDefault="00000000" w:rsidRPr="00000000" w14:paraId="00000003">
      <w:pPr>
        <w:rPr/>
      </w:pPr>
      <w:r w:rsidDel="00000000" w:rsidR="00000000" w:rsidRPr="00000000">
        <w:rPr>
          <w:rtl w:val="0"/>
        </w:rPr>
        <w:t xml:space="preserve">Тема работы &lt;&lt;История семьи в истории страны &gt;&gt;</w:t>
      </w:r>
    </w:p>
    <w:p w:rsidR="00000000" w:rsidDel="00000000" w:rsidP="00000000" w:rsidRDefault="00000000" w:rsidRPr="00000000" w14:paraId="00000004">
      <w:pPr>
        <w:rPr/>
      </w:pPr>
      <w:r w:rsidDel="00000000" w:rsidR="00000000" w:rsidRPr="00000000">
        <w:rPr>
          <w:rtl w:val="0"/>
        </w:rPr>
        <w:t xml:space="preserve">                                         Автор исследовательской    </w:t>
      </w:r>
    </w:p>
    <w:p w:rsidR="00000000" w:rsidDel="00000000" w:rsidP="00000000" w:rsidRDefault="00000000" w:rsidRPr="00000000" w14:paraId="00000005">
      <w:pPr>
        <w:rPr/>
      </w:pPr>
      <w:r w:rsidDel="00000000" w:rsidR="00000000" w:rsidRPr="00000000">
        <w:rPr>
          <w:rtl w:val="0"/>
        </w:rPr>
        <w:t xml:space="preserve">                                        работы: Сидорова Мария   </w:t>
      </w:r>
    </w:p>
    <w:p w:rsidR="00000000" w:rsidDel="00000000" w:rsidP="00000000" w:rsidRDefault="00000000" w:rsidRPr="00000000" w14:paraId="00000006">
      <w:pPr>
        <w:rPr/>
      </w:pPr>
      <w:r w:rsidDel="00000000" w:rsidR="00000000" w:rsidRPr="00000000">
        <w:rPr>
          <w:rtl w:val="0"/>
        </w:rPr>
        <w:t xml:space="preserve">                                      Сергеевна учащаяся 10  класса.</w:t>
      </w:r>
    </w:p>
    <w:p w:rsidR="00000000" w:rsidDel="00000000" w:rsidP="00000000" w:rsidRDefault="00000000" w:rsidRPr="00000000" w14:paraId="00000007">
      <w:pPr>
        <w:rPr/>
      </w:pPr>
      <w:r w:rsidDel="00000000" w:rsidR="00000000" w:rsidRPr="00000000">
        <w:rPr>
          <w:rtl w:val="0"/>
        </w:rPr>
        <w:t xml:space="preserve">Ассигация : 1.составить план. </w:t>
      </w:r>
    </w:p>
    <w:p w:rsidR="00000000" w:rsidDel="00000000" w:rsidP="00000000" w:rsidRDefault="00000000" w:rsidRPr="00000000" w14:paraId="00000008">
      <w:pPr>
        <w:rPr/>
      </w:pPr>
      <w:r w:rsidDel="00000000" w:rsidR="00000000" w:rsidRPr="00000000">
        <w:rPr>
          <w:rtl w:val="0"/>
        </w:rPr>
        <w:t xml:space="preserve">                     2.Собрать информацию о родственниках. </w:t>
      </w:r>
    </w:p>
    <w:p w:rsidR="00000000" w:rsidDel="00000000" w:rsidP="00000000" w:rsidRDefault="00000000" w:rsidRPr="00000000" w14:paraId="00000009">
      <w:pPr>
        <w:rPr/>
      </w:pPr>
      <w:r w:rsidDel="00000000" w:rsidR="00000000" w:rsidRPr="00000000">
        <w:rPr>
          <w:rtl w:val="0"/>
        </w:rPr>
        <w:t xml:space="preserve">                     3. </w:t>
      </w:r>
    </w:p>
    <w:p w:rsidR="00000000" w:rsidDel="00000000" w:rsidP="00000000" w:rsidRDefault="00000000" w:rsidRPr="00000000" w14:paraId="0000000A">
      <w:pPr>
        <w:rPr/>
      </w:pPr>
      <w:r w:rsidDel="00000000" w:rsidR="00000000" w:rsidRPr="00000000">
        <w:rPr>
          <w:rtl w:val="0"/>
        </w:rPr>
        <w:t xml:space="preserve">Каждый человек должен знать где его корни, чем занимались его родные, важно знать свою историю, важно гордится своими предками. Я тоже решила собрать информацию про своих родных. История моей семьи по материнской линии начинается с села Красные Речки в по линии отца с села  алтаны. Далекий 1813 год село Красные Речки, прекрасная природа, и не менее прекрасные люди. Именно там родились мои прапрадедушка (Коновалов Евстрат Екимович) прапрабабушка (Коновалова Лукерья). Сначала их отношения не предвещали ничего большего, но благодаря упорству прапрадеда у них получилось создать большую, прекрасную, семью.Работали на поле за деревней, растили там картофель, пшено, был большой огород где они трудились всей семьей. Мать Лукерьи в своих кругах её звали бабка Федулиха, была в те годы знаменитым  костоправом, лечила  людям ноги, руки. Из воспоминаний её соседки Лукьянов Варвары Васильевны  (эти воспоминания нам рассказали её родственники. Варвара Васильевна рассказывала эту историю всем своим родным.) : "что бабка Федулиха обладала даром костоправов, однажды когда мы работали в поле пахали землю, я повредила  ногу были сильные боли, невозможно было даже встать не говоря о том чтобы ходить. Бабка Федулиха заметив это подошла ко мне внимательно осмотрела мою ногу дала мне кружку чая села рядом взяла меня за руку и сказала свою знаменитую фразу "завтра забегашь". Минут 10 она что-то делала с моей ногой, я практически не испытывала боли когда она прикасалась ко мне. Потом боль вообще ушла, затем мы отправились домой. Конечно на следующий день я не забегала но все-же боли я не чувствовала, через 2 дня я вновь вернулась на поле работать. Злые языки говорили что   Федулиха обладает ведьма ческим даром. А те кто не верил в это ходили  к ней как только что-то заболит, она помогала всем взамен ничего не просила да и не брала, а давать начнёшь злилась, единственное что она говорила тем кому помогла чтобы они по божественным праздникам за неё свечу ставили. </w:t>
      </w:r>
    </w:p>
    <w:p w:rsidR="00000000" w:rsidDel="00000000" w:rsidP="00000000" w:rsidRDefault="00000000" w:rsidRPr="00000000" w14:paraId="0000000B">
      <w:pPr>
        <w:rPr/>
      </w:pPr>
      <w:r w:rsidDel="00000000" w:rsidR="00000000" w:rsidRPr="00000000">
        <w:rPr>
          <w:rtl w:val="0"/>
        </w:rPr>
        <w:t xml:space="preserve">Свадьбу Евстрат Екимович и Лукерья сыграли весной 1917. В 1919 году родился их сын Коновалов Григорий Евстратович. Мальчик рос в прекрасной семье, очень любил животных, в возрасте 7 лет сказал родителям что будет знаменитым ветеринаром, хотел чтобы люди тянулись к нему также как к его бабушке.Шло время, работа, дом, все как всегда но в 1937 году начались страшные  Сталинские репрессии отца Григория репрессировали за горсть колосьев пшеницы. Мать Григория Лукерья очень долго страдала после гибели мужа, не могла найти себе места, но именно Григорий дал ей сил двигаться дальше и даже увидеть свою правнучку. Григорий в свои 18  уже начал работать ветеринаром, мать всячески поддерживала его в этом. Потом он познакомился  с Грешиловой Верой Никитовной родом была из Усть-Ацы. Григорий сразу заприметил девушку  и сказал что она будет его женой. Начали дружить, а потом прадедушка сделал ей предложение Вера согласилась так как любила его. И вновь работа, дом, колхоз, поля, все бы ничего если бы не случилось страшное началась  началась Великая Отечественная война Вера Никитична работала в колхозе, Григория на фронт не взяли на то были свои причины проблемы со здоровьем .Работали ковали победу в тылу. У них было 11 детей, к сожалению 4 из них умерли не дожив даже до года, а остальные остались в живых.растили их как могли, все они выросли достойными людьми, завели свои семьи.  Коновалова Василиса  Григорьевна (Налабордина ) 1938 Коновалова Анна Григорьевна (Хохрякова) Коновалов Николай Григорьевич 1949,Коновалова Мария Григорьевна 1954, Коновалов Владимир Григорьевич 1955,Коновалов Сергей  Григорьевич 1958, В 1951 году родился  сын Иван,мальчик рос, увлекался техникой, учился,  был комсомольцем. Отличался от всех своих братьев и сестёр находчивостью, смелостью, сообразительностью. В  возрасте 16 лет познакомился Овчинниковой Анной Николаевной. Девушка была из хорошей семьи. Дружили они до 18 ти лет затем дедушка сделал ей предложение они поженились и сразу  после свадьбы Иван ушёл в армию. Служил в Приморском  крае, поселок Славянка был артиллеристом. . Служил 2 года пришёл домой где его ждала Анна. Из воспоминаний Коновалова Ивана Григорьевича " Уходя в армию переживал но понимал что если не служил то не мужик, единственное за что не переживал дак это что меня дождется моя жена Анна. И вот уже автобус, все дальше  от дома, от родных.Сначала было тяжело адаптироваться так как приморский климат до этого мне был чужд. Я быстро нашел друзей, признокомился ко всем. Первый год было как-то даже можно сказать невыносимо, я ведь знал что у меня родился сын, И что дома меня теперь ждет не только жена, и это мне и придавало сил. Много чего было интересного, видел своими глазами Залив Петра1, загорал на солнце, впервые до отвала  именно в армии наелся винограда.   Дальше больше стало как-то не так уж и тяжело служба шла, поддерживал связь, с семьей очень по ним скучал. Прошло 2 года все служба подошла к концу приготовление домой  и  желание увидеть сына. На последок наш командир подарил мне ёжика, когда уходил из части понимал что возможно больше и не увижу этих прекрасных людей, этих красивых мест. Даже пустил слезу прощаясь с сослуживцами. Ёж в итоге убежал от меня в поезде пытаясь его поймать я разбил себе нос. Вот так и кончилась моя служба в армии. Пришёл домой весной, жена тогда очень ждала меня да и не только она, а ещё сын Андрей, на улице было тепло, встречали меня  всей семьёй зашел в ограду и сразу запахло домом… И жена выбежала на крыльцо молодая, красивая… Долго обнимались, потом зашли в дом на стульчике сидел мой сын, мой первый мальчик,сначала хотел заплакать  он  но я заплакал первым, увидев мои слезы Андрюша отвернулся. Целую неделю привыкал ко мне, потом привык, когда подрос начали ходить с ним на рыбалку. А потом в 1973 году родилась дочь Татьяна, а в 1975 сын Владимир. Их детство проходило уже в селе Фомичево, было все игрушки которые я им делал сам, вкусные завтраки, обеды, ужины.  Мы были самой счастливой семьей. Затем моя жена стала солисткой Захаровского хора, ездила неоднократно в Читу выступала там, неоднократно была призером всяческих наград. Награждалась путевки на Кипр, но я не отпустил ни жену, и не поехал сам. О чем сегодня не жалею ведь уедь туда не факт что все было бы так замечательно как сейчас. Я тоже был награждён памятной медалью и путевкой в Москву. Был на ВДНХ,видел кремль своими глазами, ощутил городскую жизнь на себе, очень сильно скучал по родным, по жене, по детям. И вот наконец домой, подарки, радость, привез всем подарки сыновьям машинки и танки, фломастеры, дочки платья, жене комплект постельного белья,своей тёще я  привёз бусы из слоновой кости. Жили работали, воспитывали детей, сейчас у двоих уже свои семья   у сына Владимира 3 детей,дочь Светлана живёт в Чите военнослужащая, дочь Алёна живёт в Кирове у неё уже свой бизнес, сын Кирилл служит по контракту в Красноярске, затем  его перевели учится в высшое военное училище города Москвы в настоящие временя учится на лейтенанта , в этом году даже выступал на параде посвящённому 76 годовщине Великой Отечественной войне. У дочери Татьяны 4 детей,все рядом все помогают. Старший Григорий работает на вахтах, сын Роман работает в лесу, дочь Мария пошла в 10 класс, сын Никита пошёл уже во 2 класс.    А у сына Андрея семьи пока ещё нет но я уверен обязательно будет. У нас прекрасная семья, я всем желаю таких детей, таких внуков, таких родных как у меня. Хочу мои родные гордились мной так как я горжусь ими… "  Из воспоминаний Сидоровой (Коноваловой) Татьяны Ивановны"моя мама Анна пела с 6 ти лет, у неё был прекрасный чистый голос, когда я была маленькой она часто пела нам с братьями песни перед сном, я до сих пор помню её голос такой кристально чистый, такой до боли родной… Стала старше тоже пыталась петь но видимо это не моё, у меня так ничего и не получилось. А мама была лауреаткой, множество премий, грамот весело у нас на стенах, я тогда ей очень гордилась. Была возможность переехать в город Читу но отец был катерирически против и мы остались дома. Потом путёвка На Кипр опять отец и опять его строгое нет.. К сожалению моёй мамы уже нет, но память о ней, о её голосе, о её поступках, о её желании жить, работать, воспитывать нас всегда будет в моем сердце."Моя семья очень большая, добрая, отзывчивая я хочу передать нашу историю своим детям, своим племянникам, а те пусть передают дальше из поколения в а поколения. Ведь без прошлого нет настоящего и уж тем более не может быть будущего.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