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1" w:rsidRDefault="006445C1" w:rsidP="0017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автономное дошкольное образовательное учреждение «Детский сад «Ромашка» п.</w:t>
      </w:r>
      <w:r w:rsidR="00FD3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4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Зеленоборск</w:t>
      </w:r>
      <w:proofErr w:type="spellEnd"/>
    </w:p>
    <w:p w:rsidR="006445C1" w:rsidRPr="003F4B92" w:rsidRDefault="006445C1" w:rsidP="0017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5C1" w:rsidRPr="003F4B92" w:rsidRDefault="006445C1" w:rsidP="0017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работы</w:t>
      </w:r>
    </w:p>
    <w:p w:rsidR="006445C1" w:rsidRPr="003F4B92" w:rsidRDefault="006445C1" w:rsidP="0017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«Формирование у детей патриотических чу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вств к св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оей Родине»»</w:t>
      </w:r>
    </w:p>
    <w:p w:rsidR="006445C1" w:rsidRPr="003F4B92" w:rsidRDefault="006445C1" w:rsidP="00174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45C1" w:rsidRDefault="006445C1" w:rsidP="001742FC">
      <w:pPr>
        <w:pStyle w:val="a3"/>
        <w:shd w:val="clear" w:color="auto" w:fill="FFFFFF"/>
        <w:jc w:val="right"/>
        <w:rPr>
          <w:i/>
          <w:iCs/>
          <w:sz w:val="27"/>
          <w:szCs w:val="27"/>
        </w:rPr>
      </w:pPr>
    </w:p>
    <w:p w:rsidR="00796DA8" w:rsidRDefault="00796DA8" w:rsidP="00A40E52">
      <w:pPr>
        <w:pStyle w:val="a3"/>
        <w:shd w:val="clear" w:color="auto" w:fill="FFFFFF"/>
        <w:jc w:val="right"/>
      </w:pPr>
      <w:r>
        <w:rPr>
          <w:i/>
          <w:iCs/>
          <w:sz w:val="27"/>
          <w:szCs w:val="27"/>
        </w:rPr>
        <w:t xml:space="preserve"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 </w:t>
      </w:r>
    </w:p>
    <w:p w:rsidR="00796DA8" w:rsidRDefault="00796DA8" w:rsidP="00A40E52">
      <w:pPr>
        <w:pStyle w:val="a3"/>
        <w:shd w:val="clear" w:color="auto" w:fill="FFFFFF"/>
        <w:jc w:val="righ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В. А. Сухомлинский </w:t>
      </w:r>
    </w:p>
    <w:p w:rsidR="006445C1" w:rsidRDefault="006445C1" w:rsidP="001742F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3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620A1" w:rsidRDefault="00A620A1" w:rsidP="001742F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3E6" w:rsidRPr="00601879" w:rsidRDefault="00F313E6" w:rsidP="00A9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Патриотизм  - явление естественное и необходимое для полноценного существования, как Отечества, так и каждого соотечественника. Патриотизм – как национальная государственная идея формируется на всем протяжении истории Отечества, в то же время, опираясь на прошлое, он, как развивающая идея, всегда устремлен в будущее.</w:t>
      </w:r>
    </w:p>
    <w:p w:rsidR="00F313E6" w:rsidRPr="00601879" w:rsidRDefault="00F313E6" w:rsidP="00A9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Стержнем всего воспитания должен быть патриотизм, который призван способствовать формированию у ребенка активной социальной позиции участника и созидателя общественной жизни, проявлению чувства гордости за свою Родину, за достижение страны, в которой живет, готовность к любым подвигам во имя Отечества, желание стать его защитником и созидателем.</w:t>
      </w:r>
    </w:p>
    <w:p w:rsidR="00F313E6" w:rsidRDefault="00F313E6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Дошкольный возраст – это пора интенсивного становления личности ребенка. Именно в этом возрасте закладываются основы мировоззрения человека, его отношение к окружающему миру.</w:t>
      </w:r>
    </w:p>
    <w:p w:rsidR="007961FB" w:rsidRPr="00DF0F40" w:rsidRDefault="007961FB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С введением в действие ФГОС дошкольного образования, произошли существенные изменения в развитии системы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 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</w:t>
      </w:r>
    </w:p>
    <w:p w:rsidR="00954E5D" w:rsidRDefault="00954E5D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разное время к проблеме патриотического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дошкольников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обращались педагоги и </w:t>
      </w:r>
      <w:r w:rsidRPr="00E0159F">
        <w:rPr>
          <w:rFonts w:ascii="Times New Roman" w:eastAsia="Times New Roman" w:hAnsi="Times New Roman" w:cs="Times New Roman"/>
          <w:sz w:val="24"/>
          <w:szCs w:val="24"/>
        </w:rPr>
        <w:t>ученые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К. Д. Ушинский, Л. Н. Толстой, Я. А. Коменский, Г. Н. Волков, А. С. Макаренко, В. А. Сухомлинский. В наше время значительный вклад в исследование данной проблемы внесли Л. А. </w:t>
      </w: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Кондрыкинская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Н. Г. </w:t>
      </w: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Комратова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>, Е. Ю. Александрова, Э. П. Костина, Н. Н. Кочнева, Л. Г. Каримова, Л. Л. Семенова, Ю. М. Новицкая, Р. И. Жуковская и другие.</w:t>
      </w:r>
    </w:p>
    <w:p w:rsidR="00763F0F" w:rsidRPr="00694293" w:rsidRDefault="00763F0F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293">
        <w:rPr>
          <w:rFonts w:ascii="Times New Roman" w:eastAsia="Times New Roman" w:hAnsi="Times New Roman" w:cs="Times New Roman"/>
          <w:sz w:val="24"/>
          <w:szCs w:val="24"/>
        </w:rPr>
        <w:t xml:space="preserve">Вопросы патриотического воспитания  освещены в программах, на целенных на приобщение детей к истокам русской народной культуры,  например, «Знакомство детей с русским народным творчеством» составители Л.С.Куприна, Т.А. </w:t>
      </w:r>
      <w:proofErr w:type="spellStart"/>
      <w:r w:rsidRPr="00694293">
        <w:rPr>
          <w:rFonts w:ascii="Times New Roman" w:eastAsia="Times New Roman" w:hAnsi="Times New Roman" w:cs="Times New Roman"/>
          <w:sz w:val="24"/>
          <w:szCs w:val="24"/>
        </w:rPr>
        <w:t>Бударина</w:t>
      </w:r>
      <w:proofErr w:type="spellEnd"/>
      <w:r w:rsidRPr="00694293">
        <w:rPr>
          <w:rFonts w:ascii="Times New Roman" w:eastAsia="Times New Roman" w:hAnsi="Times New Roman" w:cs="Times New Roman"/>
          <w:sz w:val="24"/>
          <w:szCs w:val="24"/>
        </w:rPr>
        <w:t xml:space="preserve"> и др., к традиционной отечественной культуре - «Наследи</w:t>
      </w:r>
      <w:r w:rsidR="00FD3A64">
        <w:rPr>
          <w:rFonts w:ascii="Times New Roman" w:eastAsia="Times New Roman" w:hAnsi="Times New Roman" w:cs="Times New Roman"/>
          <w:sz w:val="24"/>
          <w:szCs w:val="24"/>
        </w:rPr>
        <w:t>е» М.Ю.Новицкой, Е.В.Соловьевой</w:t>
      </w:r>
      <w:proofErr w:type="gramStart"/>
      <w:r w:rsidR="00FD3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2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94293">
        <w:rPr>
          <w:rFonts w:ascii="Times New Roman" w:eastAsia="Times New Roman" w:hAnsi="Times New Roman" w:cs="Times New Roman"/>
          <w:sz w:val="24"/>
          <w:szCs w:val="24"/>
        </w:rPr>
        <w:t xml:space="preserve"> и к истории страны - «История и культура России - дошкольнику» Г.Н. Данилиной. Среди серьезных научных исследований - исследования Л.В. </w:t>
      </w:r>
      <w:proofErr w:type="spellStart"/>
      <w:r w:rsidRPr="00694293">
        <w:rPr>
          <w:rFonts w:ascii="Times New Roman" w:eastAsia="Times New Roman" w:hAnsi="Times New Roman" w:cs="Times New Roman"/>
          <w:sz w:val="24"/>
          <w:szCs w:val="24"/>
        </w:rPr>
        <w:t>Кокуевой</w:t>
      </w:r>
      <w:proofErr w:type="spellEnd"/>
      <w:r w:rsidRPr="00694293">
        <w:rPr>
          <w:rFonts w:ascii="Times New Roman" w:eastAsia="Times New Roman" w:hAnsi="Times New Roman" w:cs="Times New Roman"/>
          <w:sz w:val="24"/>
          <w:szCs w:val="24"/>
        </w:rPr>
        <w:t xml:space="preserve"> «Воспитание патриотизма у детей старшего дошкольного возраста». Автор  на основе </w:t>
      </w:r>
      <w:r w:rsidRPr="0069429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педагогической  практики</w:t>
      </w:r>
      <w:r w:rsidR="00A9634B">
        <w:rPr>
          <w:rFonts w:ascii="Times New Roman" w:eastAsia="Times New Roman" w:hAnsi="Times New Roman" w:cs="Times New Roman"/>
          <w:sz w:val="24"/>
          <w:szCs w:val="24"/>
        </w:rPr>
        <w:t xml:space="preserve"> дает теоретическое обоснование</w:t>
      </w:r>
      <w:r w:rsidRPr="00694293">
        <w:rPr>
          <w:rFonts w:ascii="Times New Roman" w:eastAsia="Times New Roman" w:hAnsi="Times New Roman" w:cs="Times New Roman"/>
          <w:sz w:val="24"/>
          <w:szCs w:val="24"/>
        </w:rPr>
        <w:t>, определяет содержание основных понятий, целей и задач современного дошкольного учреждения в этой области.</w:t>
      </w:r>
    </w:p>
    <w:p w:rsidR="006445C1" w:rsidRDefault="006445C1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Первые чувства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гражданственности и патриотизма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Доступны ли они малышам? Исходя из многолетнего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 работы в этом направлении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можно дать утвердительный </w:t>
      </w:r>
      <w:r w:rsidRPr="001216CC">
        <w:rPr>
          <w:rFonts w:ascii="Times New Roman" w:eastAsia="Times New Roman" w:hAnsi="Times New Roman" w:cs="Times New Roman"/>
          <w:sz w:val="24"/>
          <w:szCs w:val="24"/>
          <w:u w:val="single"/>
        </w:rPr>
        <w:t>ответ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дошкольникам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особенно старшего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доступно чувство любви к родному селу, родной природе, к своей Родине. А это и есть начало патриотизма, который рождается в познании, а формируется в процессе целенаправленного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3A64" w:rsidRPr="001216CC" w:rsidRDefault="00FD3A64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E5D" w:rsidRDefault="006445C1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9F7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A9634B" w:rsidRDefault="00A9634B" w:rsidP="00E0159F">
      <w:pPr>
        <w:spacing w:after="0" w:line="240" w:lineRule="auto"/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условиях, когда происходят глубочайшие изменения в жизни общества, одним из актуальных проблем является патриотическое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поколения. Быть патриотом – значит ощущать себя неотъемлемой частью Отечества. Это сложное чувство возникает еще в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дошкольном детстве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когда закладываются основы ценностного отношения к окружающему миру, и формируется в ребёнке постепенно, в ходе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любви  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своим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ближним,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</w:t>
      </w:r>
    </w:p>
    <w:p w:rsidR="00A9634B" w:rsidRDefault="00A9634B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0A1" w:rsidRPr="00294445" w:rsidRDefault="00A620A1" w:rsidP="00E0159F">
      <w:pPr>
        <w:pStyle w:val="a3"/>
        <w:spacing w:before="0" w:beforeAutospacing="0" w:after="0" w:afterAutospacing="0"/>
        <w:jc w:val="both"/>
        <w:rPr>
          <w:b/>
        </w:rPr>
      </w:pPr>
      <w:r w:rsidRPr="00294445">
        <w:t xml:space="preserve"> В последние годы идет переосмысление сущности     патриотического воспитания: идея воспитания патриотизма и   гражданственности, приобретая все большее общественное   значение,  становится задачей   государственной важности. Чувство патриотизма у детей формируется постепенно в процессе накопления знаний и представлений об окружающем, вырастает из любви к </w:t>
      </w:r>
      <w:proofErr w:type="gramStart"/>
      <w:r w:rsidRPr="00294445">
        <w:t>близким</w:t>
      </w:r>
      <w:proofErr w:type="gramEnd"/>
      <w:r w:rsidRPr="00294445">
        <w:t>, к родному краю.</w:t>
      </w:r>
    </w:p>
    <w:p w:rsidR="00954E5D" w:rsidRPr="001216CC" w:rsidRDefault="00954E5D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основ патриотизма у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4E5D" w:rsidRPr="001216CC" w:rsidRDefault="00954E5D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общественном сознании получили широкое распространение равнодушие, пренебрежительное отношение к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гражданскому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долгу и служению Родине.</w:t>
      </w:r>
    </w:p>
    <w:p w:rsidR="00954E5D" w:rsidRDefault="00954E5D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Основное противоречие – противоречие между необходимостью освоить определенные знания, умения и навыки в процессе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 разрозненностью, оторванностью от жизни знаний, умений и навыков, усвоенных традиционным путем.</w:t>
      </w:r>
    </w:p>
    <w:p w:rsidR="00A620A1" w:rsidRPr="003F4B92" w:rsidRDefault="00954E5D" w:rsidP="00E0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9F7">
        <w:rPr>
          <w:rFonts w:ascii="Times New Roman" w:hAnsi="Times New Roman" w:cs="Times New Roman"/>
          <w:sz w:val="24"/>
          <w:szCs w:val="24"/>
        </w:rPr>
        <w:t>С  этой  целью  я  в течение  двух  лет  углублённо  работаю  над   темой</w:t>
      </w:r>
      <w:r w:rsidR="00A620A1">
        <w:rPr>
          <w:rFonts w:ascii="Times New Roman" w:hAnsi="Times New Roman" w:cs="Times New Roman"/>
          <w:sz w:val="24"/>
          <w:szCs w:val="24"/>
        </w:rPr>
        <w:t xml:space="preserve"> </w:t>
      </w:r>
      <w:r w:rsidRPr="00BA3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A620A1" w:rsidRPr="00A62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620A1" w:rsidRPr="00A6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 детей патриотических чу</w:t>
      </w:r>
      <w:proofErr w:type="gramStart"/>
      <w:r w:rsidR="00A620A1" w:rsidRPr="00A6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вств к св</w:t>
      </w:r>
      <w:proofErr w:type="gramEnd"/>
      <w:r w:rsidR="00A620A1" w:rsidRPr="00A6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оей Родине</w:t>
      </w:r>
      <w:r w:rsidR="00A62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4E5D" w:rsidRDefault="00954E5D" w:rsidP="00E0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3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Проблема:</w:t>
      </w:r>
    </w:p>
    <w:p w:rsidR="00753626" w:rsidRPr="00294445" w:rsidRDefault="00753626" w:rsidP="00E01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45">
        <w:rPr>
          <w:rFonts w:ascii="Times New Roman" w:eastAsia="Times New Roman" w:hAnsi="Times New Roman" w:cs="Times New Roman"/>
          <w:i/>
          <w:iCs/>
          <w:sz w:val="24"/>
          <w:szCs w:val="24"/>
        </w:rPr>
        <w:t>Проблема патриотического воспитания -</w:t>
      </w:r>
      <w:r w:rsidRPr="00294445">
        <w:rPr>
          <w:rFonts w:ascii="Times New Roman" w:eastAsia="Times New Roman" w:hAnsi="Times New Roman" w:cs="Times New Roman"/>
          <w:sz w:val="24"/>
          <w:szCs w:val="24"/>
        </w:rPr>
        <w:t xml:space="preserve"> одна из наиболее </w:t>
      </w:r>
      <w:proofErr w:type="gramStart"/>
      <w:r w:rsidRPr="00294445">
        <w:rPr>
          <w:rFonts w:ascii="Times New Roman" w:eastAsia="Times New Roman" w:hAnsi="Times New Roman" w:cs="Times New Roman"/>
          <w:sz w:val="24"/>
          <w:szCs w:val="24"/>
        </w:rPr>
        <w:t>актуальных</w:t>
      </w:r>
      <w:proofErr w:type="gramEnd"/>
      <w:r w:rsidRPr="00294445">
        <w:rPr>
          <w:rFonts w:ascii="Times New Roman" w:eastAsia="Times New Roman" w:hAnsi="Times New Roman" w:cs="Times New Roman"/>
          <w:sz w:val="24"/>
          <w:szCs w:val="24"/>
        </w:rPr>
        <w:t>, напрямую связана со всеми сторонами жизни человека, с аспектами человеческого бытия. Принятая государственная программа «Патриотическое воспитание граждан Российской Федерации на 2001-2005 годы», ориентирована на все социальные слои и социальные группы граждан России. В ней предлагается учитывать «опыт и достижения прошлого, современные реалии и проблемы, тенденции развития нашего государст</w:t>
      </w:r>
      <w:r w:rsidR="00FD3A64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29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445" w:rsidRPr="00294445" w:rsidRDefault="00753626" w:rsidP="00E0159F">
      <w:pPr>
        <w:pStyle w:val="a3"/>
        <w:spacing w:before="0" w:beforeAutospacing="0" w:after="0" w:afterAutospacing="0"/>
        <w:jc w:val="both"/>
      </w:pPr>
      <w:r w:rsidRPr="00294445">
        <w:t xml:space="preserve">Быть патриотом – значит ощущать себя неотъемлемой частью Отечества. Это сложное чувство возникает еще в </w:t>
      </w:r>
      <w:r w:rsidRPr="00294445">
        <w:rPr>
          <w:b/>
          <w:bCs/>
        </w:rPr>
        <w:t>дошкольном детстве</w:t>
      </w:r>
      <w:r w:rsidRPr="00294445">
        <w:t xml:space="preserve">, когда закладываются основы ценностного отношения к окружающему миру, и формируется в ребёнке постепенно, в ходе </w:t>
      </w:r>
      <w:r w:rsidRPr="00294445">
        <w:rPr>
          <w:b/>
          <w:bCs/>
        </w:rPr>
        <w:t>воспитания</w:t>
      </w:r>
      <w:r w:rsidRPr="00294445">
        <w:t xml:space="preserve"> любви   </w:t>
      </w:r>
      <w:proofErr w:type="gramStart"/>
      <w:r w:rsidRPr="00294445">
        <w:t>к</w:t>
      </w:r>
      <w:proofErr w:type="gramEnd"/>
      <w:r w:rsidRPr="00294445">
        <w:t xml:space="preserve"> </w:t>
      </w:r>
      <w:proofErr w:type="gramStart"/>
      <w:r w:rsidRPr="00294445">
        <w:t>своим</w:t>
      </w:r>
      <w:proofErr w:type="gramEnd"/>
      <w:r w:rsidRPr="00294445">
        <w:t xml:space="preserve"> ближним,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 </w:t>
      </w:r>
      <w:r w:rsidR="00294445" w:rsidRPr="00294445">
        <w:rPr>
          <w:shd w:val="clear" w:color="auto" w:fill="FFFFFF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</w:t>
      </w:r>
      <w:r w:rsidR="00294445" w:rsidRPr="00294445">
        <w:t xml:space="preserve"> В этом возрасте </w:t>
      </w:r>
      <w:r w:rsidR="00294445" w:rsidRPr="00294445">
        <w:rPr>
          <w:shd w:val="clear" w:color="auto" w:fill="FFFFFF"/>
        </w:rPr>
        <w:t xml:space="preserve">дети подвержены влиянию окружающих и очень важно, как мы воспитаем в них доброту, веру в справедливость, и развиваем в них такие качества личности, как человеколюбие, </w:t>
      </w:r>
      <w:r w:rsidR="00294445" w:rsidRPr="00294445">
        <w:rPr>
          <w:shd w:val="clear" w:color="auto" w:fill="FFFFFF"/>
        </w:rPr>
        <w:lastRenderedPageBreak/>
        <w:t>сердечность, человечность, желание помочь человеку в беде, помочь ближнему. Поэтому нужно уже с самого раннего детства воспитывать в детях нравственно - патриотические чувства, гордость за свою Родину.</w:t>
      </w:r>
    </w:p>
    <w:p w:rsidR="00294445" w:rsidRPr="00294445" w:rsidRDefault="00294445" w:rsidP="00721C00">
      <w:pPr>
        <w:pStyle w:val="a3"/>
        <w:spacing w:before="0" w:beforeAutospacing="0" w:after="0" w:afterAutospacing="0"/>
        <w:jc w:val="both"/>
      </w:pPr>
      <w:r w:rsidRPr="00294445">
        <w:t>Патриотическое воспитание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ответственного отношения к малой родине.</w:t>
      </w:r>
    </w:p>
    <w:p w:rsidR="00294445" w:rsidRPr="00294445" w:rsidRDefault="00294445" w:rsidP="00721C00">
      <w:pPr>
        <w:pStyle w:val="a3"/>
        <w:jc w:val="both"/>
        <w:rPr>
          <w:bCs/>
          <w:color w:val="000000"/>
        </w:rPr>
      </w:pPr>
      <w:r w:rsidRPr="00294445">
        <w:t xml:space="preserve">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294445">
        <w:t>социокультурной</w:t>
      </w:r>
      <w:proofErr w:type="spellEnd"/>
      <w:r w:rsidRPr="00294445">
        <w:t xml:space="preserve"> среды. Таким образом, формирование у дошкольников любви к Родине с раннего периода следует считать этапом накопления ими социального опыта жизни в условиях малой родины, усвоения принятых норм поведения, взаимоотношений, приобщения к миру родной культуры</w:t>
      </w:r>
      <w:r w:rsidR="009E5C39">
        <w:t>.</w:t>
      </w:r>
      <w:r w:rsidR="00DA2C99" w:rsidRPr="00DA2C99">
        <w:rPr>
          <w:sz w:val="27"/>
          <w:szCs w:val="27"/>
        </w:rPr>
        <w:t xml:space="preserve"> </w:t>
      </w:r>
      <w:r w:rsidR="00DA2C99" w:rsidRPr="00DA2C99">
        <w:t>В своей группе на основе анализа, диагностики и индивидуальной работы с детьми и их родителями, я выявила проблему: дети имеют поверхностные знания о родном крае, о Родине в целом; родители не уделяют должного внимания проблеме патриотического воспитания дошкольников.</w:t>
      </w:r>
      <w:r w:rsidRPr="00294445">
        <w:rPr>
          <w:bCs/>
          <w:color w:val="000000"/>
        </w:rPr>
        <w:t>……  Что же следует для этого делать?</w:t>
      </w:r>
    </w:p>
    <w:p w:rsidR="009D7CC5" w:rsidRDefault="00294445" w:rsidP="00721C00">
      <w:pPr>
        <w:pStyle w:val="a3"/>
        <w:spacing w:before="0" w:beforeAutospacing="0" w:after="0" w:afterAutospacing="0"/>
        <w:jc w:val="both"/>
      </w:pPr>
      <w:r w:rsidRPr="00294445">
        <w:rPr>
          <w:b/>
          <w:bCs/>
        </w:rPr>
        <w:t>Цель работы</w:t>
      </w:r>
      <w:r w:rsidR="00CE1940">
        <w:rPr>
          <w:b/>
          <w:bCs/>
        </w:rPr>
        <w:t>:</w:t>
      </w:r>
      <w:r w:rsidR="009D7CC5" w:rsidRPr="009D7CC5">
        <w:rPr>
          <w:sz w:val="27"/>
          <w:szCs w:val="27"/>
        </w:rPr>
        <w:t xml:space="preserve"> </w:t>
      </w:r>
      <w:r w:rsidR="009D7CC5" w:rsidRPr="009D7CC5">
        <w:t>Воспитание у детей гуманного отношения к окружающему миру, любви к родной природе, семье, дому, краю, родному городу, Родине. </w:t>
      </w:r>
    </w:p>
    <w:p w:rsidR="00874962" w:rsidRDefault="00874962" w:rsidP="00721C00">
      <w:pPr>
        <w:pStyle w:val="a3"/>
        <w:spacing w:before="0" w:beforeAutospacing="0" w:after="0" w:afterAutospacing="0"/>
        <w:jc w:val="both"/>
      </w:pPr>
    </w:p>
    <w:p w:rsidR="00294445" w:rsidRPr="00BA39F7" w:rsidRDefault="00294445" w:rsidP="0044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9F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:rsidR="00294445" w:rsidRDefault="00294445" w:rsidP="0044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F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</w:p>
    <w:p w:rsidR="009D7CC5" w:rsidRPr="00CE1940" w:rsidRDefault="008073FE" w:rsidP="004437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940">
        <w:rPr>
          <w:rFonts w:ascii="Times New Roman" w:eastAsia="Times New Roman" w:hAnsi="Times New Roman" w:cs="Times New Roman"/>
          <w:sz w:val="24"/>
          <w:szCs w:val="24"/>
        </w:rPr>
        <w:t>Формировать духовно-нравственные</w:t>
      </w:r>
      <w:r w:rsidR="009D7CC5" w:rsidRPr="00CE1940">
        <w:rPr>
          <w:rFonts w:ascii="Times New Roman" w:eastAsia="Times New Roman" w:hAnsi="Times New Roman" w:cs="Times New Roman"/>
          <w:sz w:val="24"/>
          <w:szCs w:val="24"/>
        </w:rPr>
        <w:t xml:space="preserve"> отношения, чувства сопричастности и любви к семье, городу, стране, к природе родного края, к культурному наследию своего народа. </w:t>
      </w:r>
    </w:p>
    <w:p w:rsidR="008073FE" w:rsidRPr="00CE1940" w:rsidRDefault="008073FE" w:rsidP="00443758">
      <w:pPr>
        <w:pStyle w:val="c5"/>
        <w:numPr>
          <w:ilvl w:val="0"/>
          <w:numId w:val="1"/>
        </w:numPr>
        <w:jc w:val="both"/>
      </w:pPr>
      <w:r w:rsidRPr="00CE1940">
        <w:rPr>
          <w:rStyle w:val="c1"/>
        </w:rPr>
        <w:t>Формировать представления о России</w:t>
      </w:r>
      <w:r w:rsidR="009E5C39">
        <w:rPr>
          <w:rStyle w:val="c1"/>
        </w:rPr>
        <w:t xml:space="preserve"> </w:t>
      </w:r>
      <w:r w:rsidR="000A41BF">
        <w:rPr>
          <w:rStyle w:val="c1"/>
        </w:rPr>
        <w:t>(символы государства,</w:t>
      </w:r>
      <w:r w:rsidR="009E5C39">
        <w:rPr>
          <w:rStyle w:val="c1"/>
        </w:rPr>
        <w:t xml:space="preserve"> </w:t>
      </w:r>
      <w:r w:rsidR="000A41BF">
        <w:rPr>
          <w:rStyle w:val="c1"/>
        </w:rPr>
        <w:t>гимн, флаг, герб)</w:t>
      </w:r>
    </w:p>
    <w:p w:rsidR="009D7CC5" w:rsidRPr="00CE1940" w:rsidRDefault="00CE1940" w:rsidP="004437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9D7CC5" w:rsidRPr="00CE1940">
        <w:rPr>
          <w:rFonts w:ascii="Times New Roman" w:eastAsia="Times New Roman" w:hAnsi="Times New Roman" w:cs="Times New Roman"/>
          <w:sz w:val="24"/>
          <w:szCs w:val="24"/>
        </w:rPr>
        <w:t xml:space="preserve"> чувства собственного достоинства у ребенка как представителя своего народа. </w:t>
      </w:r>
    </w:p>
    <w:p w:rsidR="00294445" w:rsidRPr="00CE1940" w:rsidRDefault="00294445" w:rsidP="0044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940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</w:p>
    <w:p w:rsidR="009D7CC5" w:rsidRPr="00CE1940" w:rsidRDefault="009D7CC5" w:rsidP="004437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940">
        <w:rPr>
          <w:rFonts w:ascii="Times New Roman" w:eastAsia="Times New Roman" w:hAnsi="Times New Roman" w:cs="Times New Roman"/>
          <w:sz w:val="24"/>
          <w:szCs w:val="24"/>
        </w:rPr>
        <w:t xml:space="preserve">Развивать у детей  социально - значимые качества личности: любви и привязанности к своей семье, дому, улице, городу, школе; любовь к Родине, природе, уважительное отношение к историческим ценностям. </w:t>
      </w:r>
    </w:p>
    <w:p w:rsidR="008073FE" w:rsidRPr="00CE1940" w:rsidRDefault="008073FE" w:rsidP="00443758">
      <w:pPr>
        <w:pStyle w:val="c5"/>
        <w:numPr>
          <w:ilvl w:val="0"/>
          <w:numId w:val="1"/>
        </w:numPr>
        <w:jc w:val="both"/>
        <w:rPr>
          <w:rStyle w:val="c1"/>
        </w:rPr>
      </w:pPr>
      <w:r w:rsidRPr="00CE1940">
        <w:rPr>
          <w:rStyle w:val="c1"/>
        </w:rPr>
        <w:t>Формировать чувство гордости и ответственности за свою страну.</w:t>
      </w:r>
    </w:p>
    <w:p w:rsidR="009D7CC5" w:rsidRPr="00CE1940" w:rsidRDefault="009D7CC5" w:rsidP="0044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45" w:rsidRPr="00CE1940" w:rsidRDefault="00294445" w:rsidP="0044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940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</w:p>
    <w:p w:rsidR="009D7CC5" w:rsidRPr="00CE1940" w:rsidRDefault="008073FE" w:rsidP="004437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40">
        <w:rPr>
          <w:rFonts w:ascii="Times New Roman" w:eastAsia="Times New Roman" w:hAnsi="Times New Roman" w:cs="Times New Roman"/>
          <w:sz w:val="24"/>
          <w:szCs w:val="24"/>
        </w:rPr>
        <w:t>Воспитывать толерантное отношение</w:t>
      </w:r>
      <w:r w:rsidR="009D7CC5" w:rsidRPr="00CE1940">
        <w:rPr>
          <w:rFonts w:ascii="Times New Roman" w:eastAsia="Times New Roman" w:hAnsi="Times New Roman" w:cs="Times New Roman"/>
          <w:sz w:val="24"/>
          <w:szCs w:val="24"/>
        </w:rPr>
        <w:t xml:space="preserve"> к представителям других национальностей</w:t>
      </w:r>
      <w:r w:rsidRPr="00CE1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445" w:rsidRPr="00CE1940" w:rsidRDefault="00294445" w:rsidP="0044375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заинтересованность родителей в достижениях своих детей в совместной с ними деятельности.</w:t>
      </w:r>
    </w:p>
    <w:p w:rsidR="00294445" w:rsidRPr="00BA39F7" w:rsidRDefault="00294445" w:rsidP="004437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F7">
        <w:rPr>
          <w:rFonts w:ascii="Times New Roman" w:hAnsi="Times New Roman" w:cs="Times New Roman"/>
          <w:b/>
          <w:sz w:val="24"/>
          <w:szCs w:val="24"/>
        </w:rPr>
        <w:t>Новизна опыта</w:t>
      </w:r>
    </w:p>
    <w:p w:rsidR="00294445" w:rsidRPr="00BA39F7" w:rsidRDefault="00294445" w:rsidP="00E0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F7">
        <w:rPr>
          <w:rFonts w:ascii="Times New Roman" w:hAnsi="Times New Roman" w:cs="Times New Roman"/>
          <w:sz w:val="24"/>
          <w:szCs w:val="24"/>
        </w:rPr>
        <w:t xml:space="preserve"> Новизна опыта состоит в создании системы </w:t>
      </w:r>
      <w:r w:rsidR="00CE1940" w:rsidRPr="00694293">
        <w:rPr>
          <w:rFonts w:ascii="Times New Roman" w:eastAsia="Times New Roman" w:hAnsi="Times New Roman" w:cs="Times New Roman"/>
          <w:sz w:val="24"/>
          <w:szCs w:val="24"/>
        </w:rPr>
        <w:t>по формированию у вос</w:t>
      </w:r>
      <w:r w:rsidR="00CE1940">
        <w:rPr>
          <w:rFonts w:ascii="Times New Roman" w:eastAsia="Times New Roman" w:hAnsi="Times New Roman" w:cs="Times New Roman"/>
          <w:sz w:val="24"/>
          <w:szCs w:val="24"/>
        </w:rPr>
        <w:t>питанников </w:t>
      </w:r>
      <w:r w:rsidRPr="00BA39F7">
        <w:rPr>
          <w:rFonts w:ascii="Times New Roman" w:hAnsi="Times New Roman" w:cs="Times New Roman"/>
          <w:sz w:val="24"/>
          <w:szCs w:val="24"/>
        </w:rPr>
        <w:t xml:space="preserve"> </w:t>
      </w:r>
      <w:r w:rsidR="00CE1940" w:rsidRPr="00CE1940">
        <w:rPr>
          <w:rFonts w:ascii="Times New Roman" w:hAnsi="Times New Roman" w:cs="Times New Roman"/>
          <w:bCs/>
          <w:color w:val="000000"/>
          <w:sz w:val="24"/>
          <w:szCs w:val="24"/>
        </w:rPr>
        <w:t>патриотических чувств к своей Родине</w:t>
      </w:r>
      <w:proofErr w:type="gramStart"/>
      <w:r w:rsidR="00CE1940" w:rsidRPr="00BA39F7">
        <w:rPr>
          <w:rFonts w:ascii="Times New Roman" w:hAnsi="Times New Roman" w:cs="Times New Roman"/>
          <w:sz w:val="24"/>
          <w:szCs w:val="24"/>
        </w:rPr>
        <w:t xml:space="preserve"> </w:t>
      </w:r>
      <w:r w:rsidR="00E320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61FB" w:rsidRPr="00DF0F40" w:rsidRDefault="00294445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Предполагаемый результат</w:t>
      </w:r>
      <w:r w:rsidR="007961FB" w:rsidRPr="00796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У детей: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0F40">
        <w:rPr>
          <w:rFonts w:ascii="Times New Roman" w:eastAsia="Times New Roman" w:hAnsi="Times New Roman" w:cs="Times New Roman"/>
          <w:sz w:val="24"/>
          <w:szCs w:val="24"/>
        </w:rPr>
        <w:t xml:space="preserve"> Расширение и пополнение  знаний детей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России;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DF0F40">
        <w:rPr>
          <w:rFonts w:ascii="Times New Roman" w:eastAsia="Times New Roman" w:hAnsi="Times New Roman" w:cs="Times New Roman"/>
          <w:sz w:val="24"/>
          <w:szCs w:val="24"/>
        </w:rPr>
        <w:t xml:space="preserve">сознание патриотического чувства в формировании взаимоотношений </w:t>
      </w:r>
      <w:proofErr w:type="gramStart"/>
      <w:r w:rsidRPr="00DF0F4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F0F4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DF0F40">
        <w:rPr>
          <w:rFonts w:ascii="Times New Roman" w:eastAsia="Times New Roman" w:hAnsi="Times New Roman" w:cs="Times New Roman"/>
          <w:sz w:val="24"/>
          <w:szCs w:val="24"/>
        </w:rPr>
        <w:t>своение доступных знаний детей в символах родного поселения, области, государства</w:t>
      </w:r>
    </w:p>
    <w:p w:rsidR="007961FB" w:rsidRPr="00DF0F40" w:rsidRDefault="00564796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-О</w:t>
      </w:r>
      <w:r w:rsidR="007961FB" w:rsidRPr="00DF0F40">
        <w:rPr>
          <w:rFonts w:ascii="Times New Roman" w:eastAsia="Times New Roman" w:hAnsi="Times New Roman" w:cs="Times New Roman"/>
          <w:sz w:val="24"/>
          <w:szCs w:val="24"/>
        </w:rPr>
        <w:t>сознанное желание быть полезным своей Родине.</w:t>
      </w:r>
    </w:p>
    <w:p w:rsidR="007961FB" w:rsidRPr="00DF0F40" w:rsidRDefault="00564796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7961FB" w:rsidRPr="00DF0F40">
        <w:rPr>
          <w:rFonts w:ascii="Times New Roman" w:eastAsia="Times New Roman" w:hAnsi="Times New Roman" w:cs="Times New Roman"/>
          <w:sz w:val="24"/>
          <w:szCs w:val="24"/>
        </w:rPr>
        <w:t>роявление благодарности, заботливости и внимания по отношению к родителям, и взрослым наставникам, повышение значимости семьи в своей жизни.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У родителей</w:t>
      </w:r>
    </w:p>
    <w:p w:rsidR="007961FB" w:rsidRPr="00DF0F40" w:rsidRDefault="00564796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А</w:t>
      </w:r>
      <w:r w:rsidR="007961FB" w:rsidRPr="00DF0F40">
        <w:rPr>
          <w:rFonts w:ascii="Times New Roman" w:eastAsia="Times New Roman" w:hAnsi="Times New Roman" w:cs="Times New Roman"/>
          <w:sz w:val="24"/>
          <w:szCs w:val="24"/>
        </w:rPr>
        <w:t>ктивизация участия совместно с детьми в жизнедеятельности ДОУ, в игровой и художественно-творческой деятельности нравственно-патриотического воспитания;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· проявление позиции активных участников воспитательно-образовательного проце</w:t>
      </w:r>
      <w:r w:rsidR="00564796">
        <w:rPr>
          <w:rFonts w:ascii="Times New Roman" w:eastAsia="Times New Roman" w:hAnsi="Times New Roman" w:cs="Times New Roman"/>
          <w:sz w:val="24"/>
          <w:szCs w:val="24"/>
        </w:rPr>
        <w:t>сса.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У педагогов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· Поиск методов, приёмов управления развитием нравственно-патриотического воспитания детей, а также профилактики патриотического чувства у родителей.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· Подборка диагностики детей и родителей по нравственно-патриотическому воспитанию.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· Разработка консультативно-практического материала для родителей «Патриотическое воспитание дошкольников».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· Разработка бесед с детьми на нравственно-патриотические темы.</w:t>
      </w:r>
    </w:p>
    <w:p w:rsidR="007961FB" w:rsidRPr="00DF0F40" w:rsidRDefault="007961F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F40">
        <w:rPr>
          <w:rFonts w:ascii="Times New Roman" w:eastAsia="Times New Roman" w:hAnsi="Times New Roman" w:cs="Times New Roman"/>
          <w:sz w:val="24"/>
          <w:szCs w:val="24"/>
        </w:rPr>
        <w:t>· Разработка итогового открытого мероприятия «Моя м</w:t>
      </w:r>
      <w:r w:rsidR="00564796">
        <w:rPr>
          <w:rFonts w:ascii="Times New Roman" w:eastAsia="Times New Roman" w:hAnsi="Times New Roman" w:cs="Times New Roman"/>
          <w:sz w:val="24"/>
          <w:szCs w:val="24"/>
        </w:rPr>
        <w:t>алая Родина».</w:t>
      </w:r>
    </w:p>
    <w:p w:rsidR="00294445" w:rsidRDefault="00294445" w:rsidP="0044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94445" w:rsidRPr="000A41BF" w:rsidRDefault="00294445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F7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A3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заключается в возможности использования воспитателями ДОУ </w:t>
      </w:r>
      <w:r w:rsidR="000A41BF" w:rsidRPr="000A41BF">
        <w:rPr>
          <w:rFonts w:ascii="Times New Roman" w:hAnsi="Times New Roman" w:cs="Times New Roman"/>
          <w:sz w:val="24"/>
          <w:szCs w:val="24"/>
        </w:rPr>
        <w:t xml:space="preserve"> форм, методов и приемов работы с детьми и родителями по воспитанию у детей гуманного отношения к окружающему миру, любви к родной природе, семье, дому, краю, родному городу, Родине.</w:t>
      </w:r>
    </w:p>
    <w:p w:rsidR="00294445" w:rsidRPr="00BA39F7" w:rsidRDefault="00294445" w:rsidP="004437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9F7">
        <w:rPr>
          <w:rFonts w:ascii="Times New Roman" w:hAnsi="Times New Roman" w:cs="Times New Roman"/>
          <w:b/>
          <w:bCs/>
          <w:sz w:val="24"/>
          <w:szCs w:val="24"/>
        </w:rPr>
        <w:t>Для реализации задач выделила основные этапы:</w:t>
      </w:r>
    </w:p>
    <w:p w:rsidR="00294445" w:rsidRPr="00BA39F7" w:rsidRDefault="003E737B" w:rsidP="0044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Подготовительный  - (2016</w:t>
      </w:r>
      <w:r w:rsidR="00294445" w:rsidRPr="00BA39F7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294445" w:rsidRPr="00BA39F7" w:rsidRDefault="00294445" w:rsidP="0044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F7">
        <w:rPr>
          <w:rFonts w:ascii="Times New Roman" w:hAnsi="Times New Roman" w:cs="Times New Roman"/>
          <w:sz w:val="24"/>
          <w:szCs w:val="24"/>
        </w:rPr>
        <w:t>(определение цели, задач, изучение психолого-педагогической  литературы)</w:t>
      </w:r>
    </w:p>
    <w:p w:rsidR="00294445" w:rsidRPr="00BA39F7" w:rsidRDefault="00E3209D" w:rsidP="0044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737B">
        <w:rPr>
          <w:rFonts w:ascii="Times New Roman" w:hAnsi="Times New Roman" w:cs="Times New Roman"/>
          <w:sz w:val="24"/>
          <w:szCs w:val="24"/>
        </w:rPr>
        <w:t>Основной – (2016</w:t>
      </w:r>
      <w:r>
        <w:rPr>
          <w:rFonts w:ascii="Times New Roman" w:hAnsi="Times New Roman" w:cs="Times New Roman"/>
          <w:sz w:val="24"/>
          <w:szCs w:val="24"/>
        </w:rPr>
        <w:t>-2018</w:t>
      </w:r>
      <w:r w:rsidR="00294445" w:rsidRPr="00BA39F7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294445" w:rsidRPr="00BA39F7" w:rsidRDefault="00294445" w:rsidP="0044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F7">
        <w:rPr>
          <w:rFonts w:ascii="Times New Roman" w:hAnsi="Times New Roman" w:cs="Times New Roman"/>
          <w:sz w:val="24"/>
          <w:szCs w:val="24"/>
        </w:rPr>
        <w:t>(реализация задач)</w:t>
      </w:r>
    </w:p>
    <w:p w:rsidR="00294445" w:rsidRPr="00BA39F7" w:rsidRDefault="00E3209D" w:rsidP="0044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Заключительный – (2018-2019</w:t>
      </w:r>
      <w:r w:rsidR="00294445" w:rsidRPr="00BA39F7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294445" w:rsidRPr="00BA39F7" w:rsidRDefault="00294445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F7">
        <w:rPr>
          <w:rFonts w:ascii="Times New Roman" w:hAnsi="Times New Roman" w:cs="Times New Roman"/>
          <w:sz w:val="24"/>
          <w:szCs w:val="24"/>
        </w:rPr>
        <w:t>(определение эффективности деятельности)</w:t>
      </w:r>
    </w:p>
    <w:p w:rsidR="00294445" w:rsidRPr="00BA39F7" w:rsidRDefault="00294445" w:rsidP="0044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9D" w:rsidRPr="001216CC" w:rsidRDefault="00E3209D" w:rsidP="004437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основе работы использовала  общепедагогические п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ринципы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 воспитания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209D" w:rsidRPr="00E3209D" w:rsidRDefault="00E3209D" w:rsidP="00443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9D">
        <w:rPr>
          <w:rFonts w:ascii="Times New Roman" w:eastAsia="Times New Roman" w:hAnsi="Times New Roman" w:cs="Times New Roman"/>
          <w:sz w:val="24"/>
          <w:szCs w:val="24"/>
        </w:rPr>
        <w:t xml:space="preserve">целостности – единство обучения, </w:t>
      </w:r>
      <w:r w:rsidRPr="00E320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и развития</w:t>
      </w:r>
      <w:r w:rsidRPr="00E3209D">
        <w:rPr>
          <w:rFonts w:ascii="Times New Roman" w:eastAsia="Times New Roman" w:hAnsi="Times New Roman" w:cs="Times New Roman"/>
          <w:sz w:val="24"/>
          <w:szCs w:val="24"/>
        </w:rPr>
        <w:t>, с одной стороны, и системность, с другой;</w:t>
      </w:r>
    </w:p>
    <w:p w:rsidR="00E3209D" w:rsidRPr="00E3209D" w:rsidRDefault="00E3209D" w:rsidP="00443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09D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3209D">
        <w:rPr>
          <w:rFonts w:ascii="Times New Roman" w:eastAsia="Times New Roman" w:hAnsi="Times New Roman" w:cs="Times New Roman"/>
          <w:sz w:val="24"/>
          <w:szCs w:val="24"/>
        </w:rPr>
        <w:t xml:space="preserve"> – личностно-ориентированный подход в </w:t>
      </w:r>
      <w:r w:rsidRPr="00E320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воспитании</w:t>
      </w:r>
      <w:r w:rsidRPr="00E3209D">
        <w:rPr>
          <w:rFonts w:ascii="Times New Roman" w:eastAsia="Times New Roman" w:hAnsi="Times New Roman" w:cs="Times New Roman"/>
          <w:sz w:val="24"/>
          <w:szCs w:val="24"/>
        </w:rPr>
        <w:t xml:space="preserve">, учет </w:t>
      </w:r>
      <w:r w:rsidRPr="00E3209D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возрастных</w:t>
      </w:r>
      <w:r w:rsidRPr="00E3209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особенностей, атмосфера доброжелательности и взаимопонимания;</w:t>
      </w:r>
    </w:p>
    <w:p w:rsidR="00E3209D" w:rsidRPr="00E3209D" w:rsidRDefault="00E3209D" w:rsidP="00443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9D">
        <w:rPr>
          <w:rFonts w:ascii="Times New Roman" w:eastAsia="Times New Roman" w:hAnsi="Times New Roman" w:cs="Times New Roman"/>
          <w:sz w:val="24"/>
          <w:szCs w:val="24"/>
        </w:rPr>
        <w:t>деятельного подхода – любые знания приобретаются ребенком во время активной деятельности;</w:t>
      </w:r>
    </w:p>
    <w:p w:rsidR="00E3209D" w:rsidRPr="00E3209D" w:rsidRDefault="00E3209D" w:rsidP="00443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9D">
        <w:rPr>
          <w:rFonts w:ascii="Times New Roman" w:eastAsia="Times New Roman" w:hAnsi="Times New Roman" w:cs="Times New Roman"/>
          <w:sz w:val="24"/>
          <w:szCs w:val="24"/>
        </w:rPr>
        <w:t>интеграции – этот принцип позволяет совместить аспекты таких научных и общечеловеческих знаний, как музыка, рисование и др.</w:t>
      </w:r>
    </w:p>
    <w:p w:rsidR="00874962" w:rsidRDefault="00E3209D" w:rsidP="00443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3209D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E3209D">
        <w:rPr>
          <w:rFonts w:ascii="Times New Roman" w:eastAsia="Times New Roman" w:hAnsi="Times New Roman" w:cs="Times New Roman"/>
          <w:sz w:val="24"/>
          <w:szCs w:val="24"/>
        </w:rPr>
        <w:t>, который основывается на ценностях региональной, национальной и мировой культуры, технологически реализуется посредством культурно-средового подхода к организации деятельности в детском объединении;</w:t>
      </w:r>
      <w:proofErr w:type="gramEnd"/>
    </w:p>
    <w:p w:rsidR="00874962" w:rsidRPr="00874962" w:rsidRDefault="00874962" w:rsidP="004437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962" w:rsidRPr="00874962" w:rsidRDefault="00874962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62">
        <w:rPr>
          <w:rFonts w:ascii="Times New Roman" w:eastAsia="Times New Roman" w:hAnsi="Times New Roman" w:cs="Times New Roman"/>
          <w:sz w:val="24"/>
          <w:szCs w:val="24"/>
        </w:rPr>
        <w:t xml:space="preserve">Для успешного решения  задач подобрала и изучила методическую литературу по этой теме.  Был составлен  перспективный план  работы с детьми средней и старшей групп и  перспективный план по использованию занимательного материала в  старшей группе на 2018-2019 учебный год. (Приложение) </w:t>
      </w:r>
    </w:p>
    <w:p w:rsidR="00874962" w:rsidRDefault="00874962" w:rsidP="0044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962">
        <w:rPr>
          <w:rFonts w:ascii="Times New Roman" w:hAnsi="Times New Roman" w:cs="Times New Roman"/>
          <w:sz w:val="24"/>
          <w:szCs w:val="24"/>
        </w:rPr>
        <w:t>Свою работу организовала через совместную деятельность с детьми, педагогами, родителями.</w:t>
      </w:r>
    </w:p>
    <w:p w:rsidR="00874962" w:rsidRDefault="00874962" w:rsidP="004437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4962">
        <w:rPr>
          <w:rFonts w:ascii="Times New Roman" w:hAnsi="Times New Roman" w:cs="Times New Roman"/>
          <w:b/>
          <w:color w:val="000000"/>
          <w:sz w:val="24"/>
          <w:szCs w:val="24"/>
        </w:rPr>
        <w:t>Работа с детьми: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по каждому этапу составлен тематический план для всех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возрастных групп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Изменяются только содержание, объем познавательного материала и сложность. Отдельные темы приурочены к конкретным событиям и праздникам, например, в феврале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«День защитника Отечества»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в мае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«День Победы»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и т. д., обеспечивая тем самым связь с общественными событиями. </w:t>
      </w:r>
    </w:p>
    <w:p w:rsidR="00DE0939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своей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использую следующие формы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 детьми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183C" w:rsidRPr="0032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«Я и моя семья»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Образ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начинает формироваться с раннего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взаимодействия с близкими людьми. Общение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взрослыми - важный источник знаний ребенка о себе.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Дети знакомились с ближайшим окружением. Для уточнения представления об именах самих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был изготовлен альбом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«Я и мое имя»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где дети познакомились со значением своего имени, проводились дидактические игры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«Назови друга ласково»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«Расскажи о своем имени»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означает мое имя»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любовь и привязанность к своей семье, родному дому, своим близким, был собран фотоматериал к альбому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«Моя семья»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который оформлялся совместно с родителями. На этом этапе проводились совместные </w:t>
      </w:r>
      <w:r w:rsidRPr="005E1AE2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«Папа, мама, я – спортивная семья»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«Красна изба пирогами, а семья – традициями»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«Когда семья вместе – тогда и душа на месте»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Все это способствовало тому, что у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воспитывалось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гуманное отношение к членам семьи, их занятиям, формировались представления о семейных ценностях и традициях.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Большая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по формированию представлений о своей семье, своем роде. Учили родителей строить генеалогическое древо, которое способствовало составлению рассказов о своей семье, своей родословной. В младших группах помогали ребенку раскрыть сущность человека, осознание своей индивидуальности, особенность, неповторимость. На образовательной деятельности по ознакомлению с окружающим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«Я и моё тело»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давали знания о </w:t>
      </w:r>
      <w:r w:rsidRPr="00DE0939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своем теле, здоровье и безопасности, эмоциях, путях получения знаний. По развитию речи учили узнавать дом, квартиру, где живет ребенок, знать имена членов своей семьи,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отзывчивость на состояние близких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(пожалей, не делай больно)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 у 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доброе отношение к папе, маме, себе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«Портрет семьи»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средней группе дети получали знания о своём ближайшем окружении, семье, у них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воспитывалось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гуманное отношение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своим близким, уточнялись представления о занятиях близких людей, семейных историях, традициях через составление рассказов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мы проводили выходные»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мы делаем вместе»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«Кто, что любит в нашей семье»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 Через сюжетно-ролевые игры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«Мой день рождения»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«В гости к бабушке»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) закрепляли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поведения в семье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Дети рассматривали картины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«Бабушкины помощники»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«Мамин праздник»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составляли рассказы, делились личным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опытом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Через дидактические игры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делает мама»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«Кому это нужно?»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«А что, у вас?»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) дети приобретали знания, выражали свои чувства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близким.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старших группах помогали ребёнку осознать себя, свои достоинства и недостатки,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 у детей уважение к себе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развивали способность решать проблемы и преодолевать неудачи. Учили верить в себя, свои силы и возможности, гордиться тем, что он уже имеет делать. Учили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сопереживать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замечать боль других, совершать по собственной воле добрые поступки.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нод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по ознакомлению с окружающим, формировали представление о семье как о людях, которые живут вместе, развивали самопознание и чувство гордости за свою семью,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 у 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доброе отношение к родным и близким.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подготовительной к школе группе формировали доверие к людям, любовь к жизни, чувство радости существования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«Я есть!»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Учили защищать и знать свои права,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чувство любви к матери через приобщение к произведениям искусства, в которых главным является образ женщины – матери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«Образ матери»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тематические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lastRenderedPageBreak/>
        <w:t>праздники способствовали укреплению семьи, развитию более близких, теплых отношений между мамой и детьми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«Вместе с мамой целый час»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«Детский сад»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Следующим этапом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было знакомство 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с детским садом и его сотрудниками. Проводились экскурсии по детскому саду, беседы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«Кто </w:t>
      </w:r>
      <w:r w:rsidRPr="00121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работает у нас в саду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«Кому, что нужно для </w:t>
      </w:r>
      <w:r w:rsidRPr="00121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дидактические игры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«Кто что делает»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по имени-отчеству»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В средней группе через игры, экскурсии, прогулки, занятия учили ориентироваться в помещениях детского сада, здороваться с педагогами и детьми, прощаться, бережному отношению к игрушкам и книгам, поддерживать порядок в группе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«Осень на участке детского сада»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«Наш детский сад»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«Мои любимые игрушки в детском саду»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старших и подготовительной к школе группах учили свободно ориентироваться на территории и в помещении детского сада, приобщали к мероприятиям, которые проводятся в детском саду, учили соблюдать правила уличного движения и технику безопасности, набирать телефонные номера экстренной помощи, учили быть внимательными к сверстникам и заботиться о младших детях.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интерес и любовь к своему району, бережное отношение к детским игровым постройкам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«Моя любимая игровая площадка»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Итогом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по данному направлению стало оформление альбома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«Мой любимый детский сад»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куда были помещены фотографии всех сотрудников детского сада.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539E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«Родной поселок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. Родная природа»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Любовь к природе – одно из проявлений патриотизма. Важно прививать детям умение эстетически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воспринимать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красоту окружающего мира, относиться к природе поэтически, эмоционально, бережно, поощрять желание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больше узнать о родной природе.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младших группах знакомила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с природой участка детского сада, проводили целевые прогулки в разные времена года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«Осень на участке детского сада»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рассматривали деревья, закрепляли их название в игровой форме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«Добеги до дерева, которое назову»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 какого дерева упал листик?»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чтобы дети увидели красоту природы, читали отрывки из стихотворений И. А. Бунина, А. С. Пушкина, А. Н. Плещеева, Е. Ф.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Трутневой. Дети получали краеведческие сведения о природе родного края через рассматривание фотоальбомов, картинок животных наших лесов, дидактические игры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«Сложи картинку»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 кого какой домик»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животных»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средней группе знакомила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с многообразием животного и растительного мира, через устный рассказ педагога, чтение книг В. В. Бианки, А. Н. Плещеева, Г. А. </w:t>
      </w: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Скребицкого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>, дидактические игры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«Чей хвост»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птицу»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по описанию»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растет в лесу»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 Закрепляли и расширяли знания о жизни животных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 кого какой дом?»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«Кто, где живет?»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по силуэту»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«Чьи припасы?»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). Познакомили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детей с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«Красной книгой. Провела беседу с детьми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растения лечат»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конкурс загадок о растительном и животном мире. Дети составляли гербарии лекарственных растений.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Старалась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воспитывать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положительное отношение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детей к родному </w:t>
      </w:r>
      <w:r w:rsidR="00EA539E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поселку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старшей и подготовительной группах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велась о том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как сберечь природу.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 xml:space="preserve"> знакомила с родным поселком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его историей, традициями, дост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>опримечательностями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трудовой деят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 xml:space="preserve">ельностью людей, живущих в </w:t>
      </w:r>
      <w:proofErr w:type="spellStart"/>
      <w:r w:rsidR="00EA539E">
        <w:rPr>
          <w:rFonts w:ascii="Times New Roman" w:eastAsia="Times New Roman" w:hAnsi="Times New Roman" w:cs="Times New Roman"/>
          <w:sz w:val="24"/>
          <w:szCs w:val="24"/>
        </w:rPr>
        <w:t>Зеленоборске</w:t>
      </w:r>
      <w:proofErr w:type="spellEnd"/>
      <w:r w:rsidR="00EA539E">
        <w:rPr>
          <w:rFonts w:ascii="Times New Roman" w:eastAsia="Times New Roman" w:hAnsi="Times New Roman" w:cs="Times New Roman"/>
          <w:sz w:val="24"/>
          <w:szCs w:val="24"/>
        </w:rPr>
        <w:t>. Дети посещали</w:t>
      </w:r>
      <w:proofErr w:type="gramStart"/>
      <w:r w:rsidR="00EA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библиотеку, знакомились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 xml:space="preserve"> с достопримечательностями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ули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>цами родного поселка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Также проводились конкурсы рисунков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«Мой любимый уголок родного села»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«Мой любимый дворик»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где активными участниками были и родители. Цикл занятий о родном селе способствовал формирован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>ию чувства гордости за свой поселок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его историю.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Далее в подготовительной группе содержание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по патриотическому воспитанию усложнилось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>: от родного поселка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мы перешли к изучению родного </w:t>
      </w:r>
      <w:r w:rsidR="00EA539E">
        <w:rPr>
          <w:rFonts w:ascii="Times New Roman" w:eastAsia="Times New Roman" w:hAnsi="Times New Roman" w:cs="Times New Roman"/>
          <w:sz w:val="24"/>
          <w:szCs w:val="24"/>
        </w:rPr>
        <w:t>края, знакомились с нашим округом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«Родная страна»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своей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я столкнулась </w:t>
      </w:r>
      <w:r w:rsidRPr="00EA539E">
        <w:rPr>
          <w:rFonts w:ascii="Times New Roman" w:eastAsia="Times New Roman" w:hAnsi="Times New Roman" w:cs="Times New Roman"/>
          <w:sz w:val="24"/>
          <w:szCs w:val="24"/>
        </w:rPr>
        <w:t>с проблемой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дети не знают государственных </w:t>
      </w:r>
      <w:r w:rsidRPr="00EA539E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флага, гимна России. А если видели или слышали, то не могут объяснить, что это такое.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средней группе дети рассматривали карту России, иллюстрации с разными климатическими зонами, читали стихотворение З. Александровой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«Родина»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заучивали пословицу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«Нет земли краше, чем Родина наша»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На непосредственно-образовательной деятельности дети узнали, что каждая страна имеет свой флаг, рассматривали иллюстрации государственного флага и герба, а затем закрепляли полученные знания через дидактические игры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наш флаг»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«Узнай наш герб»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Знакомили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с защитниками родины. Рассматривали альбом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«Защитники Отечества»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иллюстрации воинов различных родов войск, читали былины о русских богатырях.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старшей и подготовительной к школе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группах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расширяли представления о значении государственных символов России,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уважительное отношение к гербу, флагу, гимну Российской Федерации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«Государственные символы»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 На непосредственно-образовательной деятельности знакомили со столицей нашей Родины – Москвой и другими городами России, знаменитыми россиянами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«Кто основал Москву»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«Моя Родина-Россия»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). На тематических праздниках формировали чувство патриотизма, знакомили с вехами военной истории России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«Живи в веках, моя Россия!»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). Расширяли представление о защитниках Отечества в разные исторические эпохи. Углубляли знания о Российской армии,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уважение к мужеству русских солдат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«Будем в армии служить»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). Формировали у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образ героя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защитника своего государства, прививали любовь к Отечеству и родному краю. В феврале, в подготовительной группе, была организована выставка военной игрушки. В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выставки принимали участие дети и их родители. В выставке были представлены игрушки, как фабричного производства, так и сделанные руками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и их родителей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На тематических праздниках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чувство гордости за историю становления страны и потребности защищать Родину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«День Победы!»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«Экскурсия в музей»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«День защитника Отечества»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Воспитывали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уважительное отношение к защитникам Отечества. Организовали встречу с представителями вневедомственной охраны.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В группе создан патриотический уголок с символикой нашей страны, н</w:t>
      </w:r>
      <w:r w:rsidR="00982EE1">
        <w:rPr>
          <w:rFonts w:ascii="Times New Roman" w:eastAsia="Times New Roman" w:hAnsi="Times New Roman" w:cs="Times New Roman"/>
          <w:sz w:val="24"/>
          <w:szCs w:val="24"/>
        </w:rPr>
        <w:t xml:space="preserve">ашего края – </w:t>
      </w:r>
      <w:proofErr w:type="spellStart"/>
      <w:r w:rsidR="00982EE1">
        <w:rPr>
          <w:rFonts w:ascii="Times New Roman" w:eastAsia="Times New Roman" w:hAnsi="Times New Roman" w:cs="Times New Roman"/>
          <w:sz w:val="24"/>
          <w:szCs w:val="24"/>
        </w:rPr>
        <w:t>Ханты-Маансийского</w:t>
      </w:r>
      <w:proofErr w:type="spellEnd"/>
      <w:r w:rsidR="00982EE1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округа, нашего поселка </w:t>
      </w:r>
      <w:proofErr w:type="spellStart"/>
      <w:r w:rsidR="00982EE1">
        <w:rPr>
          <w:rFonts w:ascii="Times New Roman" w:eastAsia="Times New Roman" w:hAnsi="Times New Roman" w:cs="Times New Roman"/>
          <w:sz w:val="24"/>
          <w:szCs w:val="24"/>
        </w:rPr>
        <w:t>Зеленоборск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 детях уваже</w:t>
      </w:r>
      <w:r w:rsidR="00982EE1">
        <w:rPr>
          <w:rFonts w:ascii="Times New Roman" w:eastAsia="Times New Roman" w:hAnsi="Times New Roman" w:cs="Times New Roman"/>
          <w:sz w:val="24"/>
          <w:szCs w:val="24"/>
        </w:rPr>
        <w:t xml:space="preserve">ние к подвигу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 годы Великой Отечественной войны</w:t>
      </w:r>
      <w:r w:rsidR="00982EE1">
        <w:rPr>
          <w:rFonts w:ascii="Times New Roman" w:eastAsia="Times New Roman" w:hAnsi="Times New Roman" w:cs="Times New Roman"/>
          <w:sz w:val="24"/>
          <w:szCs w:val="24"/>
        </w:rPr>
        <w:t>, возлагали цветы к  камню славы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участвовали в конкурсе рисунков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«Этот славный День Победы»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Был оформлен стенд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«Чтим и помним»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на котором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разместили фотографии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военных лет. Все это способствовало тому, что у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формировалось чувство уважения, гордости и большой благодарности тем, кто воевал.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«Культура страны»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На этом этапе специфика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воспитательно-образовательной работы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создании особого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 пространства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в котором созданы условия для активного приобщения ребенка к русским традициям и обычаям.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устным народным творчеством. Это способствовало приобщению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к фольклорному наследию России.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С традициями и обычаями русского народа дети знакомились, участвуя в народных праздниках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Осенины</w:t>
      </w:r>
      <w:proofErr w:type="spellEnd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«Масленица»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«Колядки»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первой и второй младших группах знакомила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со сказками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былинами, </w:t>
      </w: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потешками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праздниками и обрядами, народным декоративно-прикладным искусством.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средней и старшей группах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знакомила с пословицами, небылицами, былинами, загадками, родными жанрами устного народного творчества, приобщала к общечеловеческим ценностям. </w:t>
      </w:r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дети получали элементарные знания о быте наших предков (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«Семейные обычаи на Руси»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развивали интерес и любознательность к историческому прошлому, расширяли представления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о самобытности нашего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народа в прошлом и настоящем, формировали уважительное отношение, бережное отношение к культурным ценностям.</w:t>
      </w:r>
      <w:proofErr w:type="gramEnd"/>
    </w:p>
    <w:p w:rsidR="0032183C" w:rsidRPr="001216CC" w:rsidRDefault="0032183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Формы патриотического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дошкольников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циклы непосредственно образовательной деятельности, где дети получают знания о своем крае, о событиях, происходящих в стране. Поскольку главная цель этих занятий формирование определенного отношения к общественной жизни,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патриотических чувств, педагогу следует продумывать форму, структуру занятия, средства и методы, позволяющие реализовать поставленные задачи, он должен продумывать использование специальных приемов, повышающих познавательную активность и эмоциональную нагрузку каждого занятия. Важно, чтобы дети,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воспринимая материал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активно думали. Этому помогает такие методические приемы, как сравнение, вопросы, индивидуальные задания, обращение к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опыту 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задавать вопросы друг другу 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игровые приемы и т. д.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Игры так же способствуют решению задач патриотического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Полезно включать дидактические игры и </w:t>
      </w:r>
      <w:r w:rsidRPr="001216CC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«Закончи предложение»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«Слова любви к Родине»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«Объясни значение»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(златоглавый, </w:t>
      </w:r>
      <w:proofErr w:type="spellStart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краснокаменный</w:t>
      </w:r>
      <w:proofErr w:type="spellEnd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, могучая, свободная)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«Составь флаг»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«Составь герб»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Развивающие </w:t>
      </w:r>
      <w:r w:rsidRPr="001216CC">
        <w:rPr>
          <w:rFonts w:ascii="Times New Roman" w:eastAsia="Times New Roman" w:hAnsi="Times New Roman" w:cs="Times New Roman"/>
          <w:sz w:val="24"/>
          <w:szCs w:val="24"/>
          <w:u w:val="single"/>
        </w:rPr>
        <w:t>игры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«Экскурсия»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«Кто больше назовёт улиц»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«Над – под - между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(флаг)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«Найди отличия»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Сюжетно-ролевые </w:t>
      </w:r>
      <w:r w:rsidRPr="001216CC">
        <w:rPr>
          <w:rFonts w:ascii="Times New Roman" w:eastAsia="Times New Roman" w:hAnsi="Times New Roman" w:cs="Times New Roman"/>
          <w:sz w:val="24"/>
          <w:szCs w:val="24"/>
          <w:u w:val="single"/>
        </w:rPr>
        <w:t>игры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«Почта»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«Семья»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«Детский сад»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«Магазин»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«Шофёры»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«Больница»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«Супермаркет»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«Аптека»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«В кафе»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«Строители»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Игра, начатая детьми после наблюдения за трудовым процессом, а также под влиянием понравившегося им художественного произведения, может перерасти в длительную игру, в которой ребята применяют свои знания и уже накопленный жизненный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опыт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Задача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поддержать интерес к игре, дать ей нужное направление. 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Беседой можно подвести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к распределению ролей, функций между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играющими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В беседе происходит и обмен мнениями о проведенной игре, которую следует продолжить. В процессе беседы отмечаются успехи и достижения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обсуждается поведение и поступки того или иного ребенка.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Экскурсии к памятным местам. Содержанием таких экскурсий </w:t>
      </w:r>
      <w:r w:rsidRPr="001216CC">
        <w:rPr>
          <w:rFonts w:ascii="Times New Roman" w:eastAsia="Times New Roman" w:hAnsi="Times New Roman" w:cs="Times New Roman"/>
          <w:sz w:val="24"/>
          <w:szCs w:val="24"/>
          <w:u w:val="single"/>
        </w:rPr>
        <w:t>являются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: возложение цветов к памятнику, минута молчания, встреча с участниками войн. 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художественной литературы, соответствующей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возрастной категории 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– о защитниках родной земли, Отечества.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Одно из главных условий патриотического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– приобщение 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к трудовой деятельности. Труд с общественной мотивацией следует организовывать и в детском саду и дома систематически, а не от случая к случаю. Дети старшего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возраста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могут выполнять постоянные трудовые поручения не только по самообслуживанию, но и на общую пользу. 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Использование аудио и видеоаппаратуры для слушания музыкальных произведений о Родной земле, показа детям фильмов о подвигах русских людей.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Подготовка тематических выставок, посвященных памятным датам. </w:t>
      </w:r>
    </w:p>
    <w:p w:rsidR="00874962" w:rsidRDefault="00874962" w:rsidP="0044375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kern w:val="36"/>
        </w:rPr>
      </w:pPr>
      <w:r w:rsidRPr="00874962">
        <w:rPr>
          <w:b/>
          <w:kern w:val="36"/>
        </w:rPr>
        <w:t xml:space="preserve"> </w:t>
      </w:r>
      <w:r w:rsidRPr="00BA39F7">
        <w:rPr>
          <w:b/>
          <w:kern w:val="36"/>
        </w:rPr>
        <w:t>Работа с педагогами.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Мероприятия для решения поставленных задач.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Деловые игры, открытые занятия, мастер-класс, анкетирование.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Педсовет «Особенности патриотического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дошкольников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современном этапе».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E1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121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Возрождение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русских национальных традиций»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«Формирование представлений </w:t>
      </w:r>
      <w:r w:rsidRPr="00121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 о селе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«История, традиции и культура народов Урала»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«Богатства своего края, животные, птицы, рыбы»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«Растительный мир моего края»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«Символика России, моего края и ее исторические корни»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. «Формы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 родителями по воспитанию у детей чувства патриотизма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17EEB" w:rsidRDefault="00863BBA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Интеграция образовательных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 област</w:t>
      </w:r>
      <w:r w:rsidR="000A31E5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proofErr w:type="gramStart"/>
      <w:r w:rsidR="000A31E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A31E5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развитие, художественно-эстетическое развитие, познавательное развитие, речевое развитие,</w:t>
      </w:r>
      <w:r w:rsidR="00874F8C"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развитие)</w:t>
      </w:r>
      <w:r w:rsidR="000A3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</w:t>
      </w:r>
      <w:r w:rsidR="000A31E5" w:rsidRPr="000A31E5">
        <w:rPr>
          <w:rFonts w:ascii="Times New Roman" w:eastAsia="Times New Roman" w:hAnsi="Times New Roman" w:cs="Times New Roman"/>
          <w:iCs/>
          <w:sz w:val="24"/>
          <w:szCs w:val="24"/>
        </w:rPr>
        <w:t>«Социально-коммуникативное развитие</w:t>
      </w:r>
      <w:r w:rsidRPr="000A31E5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A31E5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0A3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– развитие свободного общения с взрослыми и детьми в части формирования первичных ценностных представлений о себе, обществе, государстве, мире.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целостной картины мира и расширение кругозора в части представлений о себе, семье, государстве, мире.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– формирование представлений о труде, людях труда, желании трудиться, устанавливать взаимоотношения с взрослыми и сверстниками в процессе трудовой деятельности.</w:t>
      </w:r>
    </w:p>
    <w:p w:rsidR="00874F8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1E5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«Физическое развитие»</w:t>
      </w:r>
      <w:r w:rsidR="00874F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4F8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– приобщение к ценностям физической культуры,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деятельности.</w:t>
      </w:r>
    </w:p>
    <w:p w:rsidR="00317EEB" w:rsidRDefault="00874F8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Художественно-зстетическое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развитие»;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– использование художественных произведений для формирования первичных ценностных представлений о себе, семье и окружающем мире.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- использование сре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одуктивных видов деятельности для обогащения содержания, закрепления результатов освоения области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«Социализация»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EEB" w:rsidRPr="001216CC" w:rsidRDefault="00874F8C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развитие музыкальной культуры </w:t>
      </w:r>
      <w:r w:rsidR="00317EEB"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дошкольника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, накопление </w:t>
      </w:r>
      <w:r w:rsidR="00317EEB"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музыкальными произведениями.</w:t>
      </w:r>
    </w:p>
    <w:p w:rsidR="00285049" w:rsidRDefault="00874962" w:rsidP="004437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3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семьёй</w:t>
      </w:r>
    </w:p>
    <w:p w:rsidR="005103BE" w:rsidRPr="005103BE" w:rsidRDefault="005103BE" w:rsidP="005103BE">
      <w:pPr>
        <w:pStyle w:val="a3"/>
        <w:spacing w:before="0" w:beforeAutospacing="0" w:after="0" w:afterAutospacing="0"/>
        <w:jc w:val="both"/>
      </w:pPr>
      <w:r w:rsidRPr="005103BE">
        <w:t>К сожалению, нередко установку на агрессию по отношению к сверстникам дают ребенку собственные родители. Полагая, что мир жесток, они убеждены, что ребенку с самого раннего возраста необходимо «научиться защищаться», «давать сдачи». Не всегда родители отдают себе отчет, что их собственные агрессивные действия воспитывают у детей агрессию, эгоизм, жестокость.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Данные задачи решаются во всех видах детской деятельности: на занятиях, в играх, в труде, в быту – так как воспитывают в ребенке не только патриотические чувства, но и формирует его взаимоотношения с взрослыми и сверстниками.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Родители не считают главной задачей воспитывать патриота, т.к. считают, что эти чувства появляются сами по себе в старшем возрасте, многие надеются на детский сад, школу.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Я посчитала необходимостью разъяснить родителям, насколько важно учить ребенка умению вести себя благородно с детских лет. Иначе в дальнейшем будет трудно воспитать сдержанность; привить важные понятия: быть сильным – не только преимущество, но и ответственность; есть сила не только мускульная, но и душевная, проявляющаяся в умении сдерживать себя, в чем-то себе отказывать, поступиться собственным удобством ради других.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Чувство Родины начинается у ребенка с отношения к семье, к самым близким людям – отцу, матери, бабушке, дедушке. Это корни, связывающие его с родным домом и ближайшим окружением.  Если в семье есть свои, присущие только ей привычки, такие как праздновать вместе Новый год, дни рождения, готовить друг другу подарки, ездить вместе на отдых;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Поэтому в своей работе я большой внимание уделяю работе над понятием «семья», провожу этические беседы о семье, о близких родственниках; дети составляют рассказы о родителях, о том, как они вместе отдыхают. Готовим подарки для родных и близких, совместные праздники «маленькие концерты», инсценируем сказки, например, русскую народную «Теремок на новый лад», рисуем на темы «Моя мама», «Дом моей бабушки», «Как мы отдыхали».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lastRenderedPageBreak/>
        <w:t>В своей работе с семьей я опиралась на родителей, как на равноправных участников формирования детской личности.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879">
        <w:rPr>
          <w:rFonts w:ascii="Times New Roman" w:eastAsia="Times New Roman" w:hAnsi="Times New Roman" w:cs="Times New Roman"/>
          <w:sz w:val="24"/>
          <w:szCs w:val="24"/>
        </w:rPr>
        <w:t>Увлекательно прошли вечера отдыха «Вместе с мамой», «Маленький концерт», на которых дети вместе с родителями принимали участие в различных конкурсах, соревновались в аттракционах, пели песни, рисовали сказки.</w:t>
      </w:r>
      <w:proofErr w:type="gramEnd"/>
    </w:p>
    <w:p w:rsidR="00F45D4A" w:rsidRPr="00601879" w:rsidRDefault="00F45D4A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Эти мероприятия способствуют сближению родителей с детьми, создают радостную и бодрую атмосферу.</w:t>
      </w:r>
    </w:p>
    <w:p w:rsidR="00317EEB" w:rsidRPr="001216CC" w:rsidRDefault="00317EEB" w:rsidP="0051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Вся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патриотическому воспитанию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проходила в тесном контакте с семьей. Наш детский сад в своей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с семьей опирается на родителей не только как на помощников детского сада, а как на равноправных участников формирования детской личности. Родители активные </w:t>
      </w:r>
      <w:r w:rsidRPr="0028504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 помогали в оформлении фотовыставок о родном крае, участвовали в конкурсах рисунков, поделок, принимали участие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Мы использовали следующие формы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 родителями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Стенд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«Патриотический уголок»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Сбор н</w:t>
      </w:r>
      <w:r w:rsidR="001742FC">
        <w:rPr>
          <w:rFonts w:ascii="Times New Roman" w:eastAsia="Times New Roman" w:hAnsi="Times New Roman" w:cs="Times New Roman"/>
          <w:sz w:val="24"/>
          <w:szCs w:val="24"/>
        </w:rPr>
        <w:t>аглядного материала о поселке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совместно с детьми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(значки, открытки и пр.)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Показ выставок детских рисунков, поделок, плакатов по тематике ("Улица, на которой я живу",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«Моя семья»</w:t>
      </w:r>
      <w:r w:rsidR="0028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Природоохраняемые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акции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«По</w:t>
      </w:r>
      <w:r w:rsidR="001742FC">
        <w:rPr>
          <w:rFonts w:ascii="Times New Roman" w:eastAsia="Times New Roman" w:hAnsi="Times New Roman" w:cs="Times New Roman"/>
          <w:i/>
          <w:iCs/>
          <w:sz w:val="24"/>
          <w:szCs w:val="24"/>
        </w:rPr>
        <w:t>сади дерево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«Изготовление кормушки»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и родителей по изготовлению сувениров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аудиозаписей для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="00285049">
        <w:rPr>
          <w:rFonts w:ascii="Times New Roman" w:eastAsia="Times New Roman" w:hAnsi="Times New Roman" w:cs="Times New Roman"/>
          <w:sz w:val="24"/>
          <w:szCs w:val="24"/>
        </w:rPr>
        <w:t>: "Дедушкины рассказы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"День Победы";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Акция "Чистый поселок", в течение которой родителям и детям предлагалось очистить от мусора путь следования к детскому саду, принять участие в озеленении, благоустройстве участка детского сада.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Информационные стенды, папки-передвижки, библиотека для родителей.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беседы с родителями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(индивидуальные, групповые, общие)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Экскурсии, цель которых знакомство с историческими местами, памятниками погибшим воинам; посещение музея и т. д.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Выстраивая, таким образом, совместную деятельность с родителями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нам удалось достичь следующих</w:t>
      </w:r>
      <w:r w:rsidRPr="0028504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- установлены партнерские и доверительные отношения с родителями;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- родители проявляют искреннею заинтересованность жизнью ребенка в детском саду;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- принимают активное участие в жизни группы и детского сада;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- являются активными партнерами в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-образовательном процессе, поним</w:t>
      </w:r>
      <w:r w:rsidR="00285049">
        <w:rPr>
          <w:rFonts w:ascii="Times New Roman" w:eastAsia="Times New Roman" w:hAnsi="Times New Roman" w:cs="Times New Roman"/>
          <w:sz w:val="24"/>
          <w:szCs w:val="24"/>
        </w:rPr>
        <w:t>ая, что это необходимо их детям.</w:t>
      </w:r>
    </w:p>
    <w:p w:rsidR="00874962" w:rsidRPr="00BA39F7" w:rsidRDefault="00874962" w:rsidP="0044375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kern w:val="36"/>
        </w:rPr>
      </w:pPr>
    </w:p>
    <w:p w:rsidR="00874962" w:rsidRDefault="00874962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39F7">
        <w:rPr>
          <w:rFonts w:ascii="Times New Roman" w:hAnsi="Times New Roman" w:cs="Times New Roman"/>
          <w:b/>
          <w:color w:val="000000"/>
          <w:sz w:val="24"/>
          <w:szCs w:val="24"/>
        </w:rPr>
        <w:t>Предметно-развивающая среда</w:t>
      </w:r>
    </w:p>
    <w:p w:rsidR="00F45D4A" w:rsidRPr="00694293" w:rsidRDefault="00F45D4A" w:rsidP="00443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293">
        <w:rPr>
          <w:rFonts w:ascii="Times New Roman" w:eastAsia="Times New Roman" w:hAnsi="Times New Roman" w:cs="Times New Roman"/>
          <w:sz w:val="24"/>
          <w:szCs w:val="24"/>
        </w:rPr>
        <w:t xml:space="preserve">1. Моя семья – семейные фотоальбомы, самодельные книги на тему «Герб моей семьи», «Генеалогическое древо».2. Родной город – иллюстрации, фотоматериалы, тематические папки на темы: </w:t>
      </w:r>
      <w:proofErr w:type="gramStart"/>
      <w:r w:rsidRPr="00694293">
        <w:rPr>
          <w:rFonts w:ascii="Times New Roman" w:eastAsia="Times New Roman" w:hAnsi="Times New Roman" w:cs="Times New Roman"/>
          <w:sz w:val="24"/>
          <w:szCs w:val="24"/>
        </w:rPr>
        <w:t>«История возникновения города», «Наука, образование, культура», «Знаменитые земляки», «Промышленность и сельское хозяйство», «Достопримечательности», «Архитектура», «Спорт», подбор стихов о городе и округе, карта города, символика города (флаг, герб).3.</w:t>
      </w:r>
      <w:proofErr w:type="gramEnd"/>
      <w:r w:rsidRPr="00694293">
        <w:rPr>
          <w:rFonts w:ascii="Times New Roman" w:eastAsia="Times New Roman" w:hAnsi="Times New Roman" w:cs="Times New Roman"/>
          <w:sz w:val="24"/>
          <w:szCs w:val="24"/>
        </w:rPr>
        <w:t xml:space="preserve"> Защитники Отечества- -иллюстрации, тематические папки на темы: «НАО в годы ВОВ», «Российская армия». Фотоматериал «Памятники воинской славы».4. Художественная литература и дидактические игры по темам.5. Приобщение к истокам национальной культуры. </w:t>
      </w:r>
      <w:proofErr w:type="gramStart"/>
      <w:r w:rsidRPr="00694293">
        <w:rPr>
          <w:rFonts w:ascii="Times New Roman" w:eastAsia="Times New Roman" w:hAnsi="Times New Roman" w:cs="Times New Roman"/>
          <w:sz w:val="24"/>
          <w:szCs w:val="24"/>
        </w:rPr>
        <w:t>Тематические папки, например, «Знай и люби свой край», предметы декоративно-прикладного искусства, куклы в национальных костюмах, панно, макеты жилищ (чум), художественная культура по ненецкому фольклору (песни, сказки, пословиц, поговорки, национальные игры).6.</w:t>
      </w:r>
      <w:proofErr w:type="gramEnd"/>
      <w:r w:rsidRPr="00694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293">
        <w:rPr>
          <w:rFonts w:ascii="Times New Roman" w:eastAsia="Times New Roman" w:hAnsi="Times New Roman" w:cs="Times New Roman"/>
          <w:sz w:val="24"/>
          <w:szCs w:val="24"/>
        </w:rPr>
        <w:lastRenderedPageBreak/>
        <w:t>Дидактические игры по темам, художественная литература, иллюстрации, тематические папки.</w:t>
      </w:r>
    </w:p>
    <w:p w:rsidR="00317EEB" w:rsidRDefault="00874962" w:rsidP="00443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F7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Изучив теоретические основы проблемы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любви к родному краю у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дошкольного возраста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свою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начала с диагностики. Для диагностики уровня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воспитанности у дошкольников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основ патриотизма использовала следующую технологию М. Ю. Новицкой, С. Ю. Афанасьевой, Н. А. Виноградовой, Н. В. </w:t>
      </w: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Микляевой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«Мониторинг нравственно - патриотического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и начальной школе».</w:t>
      </w:r>
    </w:p>
    <w:p w:rsidR="00317EEB" w:rsidRPr="001216CC" w:rsidRDefault="00AA5EA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высоким уровнем -75%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EEB" w:rsidRPr="00AA5EAB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>, со средним –2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5% </w:t>
      </w:r>
      <w:r w:rsidR="00317EEB" w:rsidRPr="00AA5EAB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>, с низким – 0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анализ результатов 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EAB">
        <w:rPr>
          <w:rFonts w:ascii="Times New Roman" w:eastAsia="Times New Roman" w:hAnsi="Times New Roman" w:cs="Times New Roman"/>
          <w:bCs/>
          <w:sz w:val="24"/>
          <w:szCs w:val="24"/>
        </w:rPr>
        <w:t>показывает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Значительно </w:t>
      </w:r>
      <w:r w:rsidRPr="00AA5EAB">
        <w:rPr>
          <w:rFonts w:ascii="Times New Roman" w:eastAsia="Times New Roman" w:hAnsi="Times New Roman" w:cs="Times New Roman"/>
          <w:bCs/>
          <w:sz w:val="24"/>
          <w:szCs w:val="24"/>
        </w:rPr>
        <w:t>возрос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сформированных патриотических знаний и правильного отношения к миру, стране, природе у </w:t>
      </w:r>
      <w:r w:rsidRPr="00AA5EAB">
        <w:rPr>
          <w:rFonts w:ascii="Times New Roman" w:eastAsia="Times New Roman" w:hAnsi="Times New Roman" w:cs="Times New Roman"/>
          <w:bCs/>
          <w:sz w:val="24"/>
          <w:szCs w:val="24"/>
        </w:rPr>
        <w:t>дошкольников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, показавших в начале года низкие результаты.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вопросов. 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С удовольствием рассказывают о</w:t>
      </w:r>
      <w:r w:rsidR="00285049">
        <w:rPr>
          <w:rFonts w:ascii="Times New Roman" w:eastAsia="Times New Roman" w:hAnsi="Times New Roman" w:cs="Times New Roman"/>
          <w:sz w:val="24"/>
          <w:szCs w:val="24"/>
        </w:rPr>
        <w:t xml:space="preserve"> семье, традициях, о родном поселке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EEB" w:rsidRPr="001216CC" w:rsidRDefault="00AA5EA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знают свое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 имя, фамилию, пол, </w:t>
      </w:r>
      <w:r w:rsidR="00317EEB" w:rsidRPr="00AA5EAB">
        <w:rPr>
          <w:rFonts w:ascii="Times New Roman" w:eastAsia="Times New Roman" w:hAnsi="Times New Roman" w:cs="Times New Roman"/>
          <w:bCs/>
          <w:sz w:val="24"/>
          <w:szCs w:val="24"/>
        </w:rPr>
        <w:t>возраст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, положительно оценивает себя, проявляет доверие к миру.</w:t>
      </w:r>
    </w:p>
    <w:p w:rsidR="00317EEB" w:rsidRPr="001216CC" w:rsidRDefault="00AA5EA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 любовь к родителям, уважение к </w:t>
      </w:r>
      <w:r w:rsidR="00317EEB" w:rsidRPr="00AA5EAB">
        <w:rPr>
          <w:rFonts w:ascii="Times New Roman" w:eastAsia="Times New Roman" w:hAnsi="Times New Roman" w:cs="Times New Roman"/>
          <w:bCs/>
          <w:sz w:val="24"/>
          <w:szCs w:val="24"/>
        </w:rPr>
        <w:t>воспитателям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, интересуется жизнью семьи и детского сада.</w:t>
      </w:r>
    </w:p>
    <w:p w:rsidR="00317EEB" w:rsidRPr="001216CC" w:rsidRDefault="00AA5EA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Интересую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тся пре</w:t>
      </w:r>
      <w:r>
        <w:rPr>
          <w:rFonts w:ascii="Times New Roman" w:eastAsia="Times New Roman" w:hAnsi="Times New Roman" w:cs="Times New Roman"/>
          <w:sz w:val="24"/>
          <w:szCs w:val="24"/>
        </w:rPr>
        <w:t>дметным и социальным миром, имею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 xml:space="preserve">т представление о том, </w:t>
      </w:r>
      <w:r w:rsidR="00317EEB"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хорошо и что плохо»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, в оценке поступков опирается на нравственные представления.</w:t>
      </w:r>
    </w:p>
    <w:p w:rsidR="00317EEB" w:rsidRPr="001216CC" w:rsidRDefault="00AA5EA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 название своей страны, ее го</w:t>
      </w:r>
      <w:r>
        <w:rPr>
          <w:rFonts w:ascii="Times New Roman" w:eastAsia="Times New Roman" w:hAnsi="Times New Roman" w:cs="Times New Roman"/>
          <w:sz w:val="24"/>
          <w:szCs w:val="24"/>
        </w:rPr>
        <w:t>сударственные символы, испытываю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 чувство гордости своей страной.</w:t>
      </w:r>
    </w:p>
    <w:p w:rsidR="00317EEB" w:rsidRPr="001216CC" w:rsidRDefault="00AA5EA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 познавательный интерес к социальным явлениям, к жизни людей в родной стране, других странах, к многообразию народов мира.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Уважительно относятся к матери, любят родной дом, семью, уважительно относятся к человеку и результатам его труда. Дети знают родословную своей семьи.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>Высокий уровень - знаю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 название столиц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>ы, страны, свой адрес; называют и узнаю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(по иллюстрации)</w:t>
      </w:r>
      <w:r w:rsidR="006A66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достопримечательности, зелёные зоны родного села, улицы; знает и узнаёт 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>флаг, герб, гимн России; называю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 народные пра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softHyphen/>
        <w:t>здники,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 xml:space="preserve"> игрушки, предметы быта; называю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>природные богатства России, знаю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r w:rsidRPr="001216CC">
        <w:rPr>
          <w:rFonts w:ascii="Times New Roman" w:eastAsia="Times New Roman" w:hAnsi="Times New Roman" w:cs="Times New Roman"/>
          <w:sz w:val="24"/>
          <w:szCs w:val="24"/>
        </w:rPr>
        <w:t>природ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proofErr w:type="spell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>лимат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>ические зоны, ландшафты; забо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softHyphen/>
        <w:t>тя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тся  об окружа</w:t>
      </w:r>
      <w:r w:rsidR="00AA5EAB">
        <w:rPr>
          <w:rFonts w:ascii="Times New Roman" w:eastAsia="Times New Roman" w:hAnsi="Times New Roman" w:cs="Times New Roman"/>
          <w:sz w:val="24"/>
          <w:szCs w:val="24"/>
        </w:rPr>
        <w:t>ющей  природе, близких, оказывают помощь, проявляют дружелюбие, считаются с интересами товарищей, умею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 договариваться со сверстниками, анализировать поступки.</w:t>
      </w:r>
    </w:p>
    <w:p w:rsidR="00317EEB" w:rsidRPr="001216CC" w:rsidRDefault="00AA5EA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Средний уровень - знаю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 название стра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softHyphen/>
        <w:t>ны, столицы, села, свой адрес; фла</w:t>
      </w:r>
      <w:r>
        <w:rPr>
          <w:rFonts w:ascii="Times New Roman" w:eastAsia="Times New Roman" w:hAnsi="Times New Roman" w:cs="Times New Roman"/>
          <w:sz w:val="24"/>
          <w:szCs w:val="24"/>
        </w:rPr>
        <w:t>г, герб, гимн Рос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сии; затрудняю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тся назвать достопримеча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тельности, зеленые зоны, улицы, площади города </w:t>
      </w:r>
      <w:r w:rsidR="00317EEB"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t>(делает это после пояснений взрос</w:t>
      </w:r>
      <w:r w:rsidR="00317EEB" w:rsidRPr="001216CC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лого)</w:t>
      </w:r>
      <w:r>
        <w:rPr>
          <w:rFonts w:ascii="Times New Roman" w:eastAsia="Times New Roman" w:hAnsi="Times New Roman" w:cs="Times New Roman"/>
          <w:sz w:val="24"/>
          <w:szCs w:val="24"/>
        </w:rPr>
        <w:t>; затрудняю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тся назвать народные пра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softHyphen/>
        <w:t>здники, игрушки; с помощью взрослого на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softHyphen/>
        <w:t>зывает природные богатства России, при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softHyphen/>
        <w:t>родно-климатические зоны; заботится о близких, проявля</w:t>
      </w:r>
      <w:r>
        <w:rPr>
          <w:rFonts w:ascii="Times New Roman" w:eastAsia="Times New Roman" w:hAnsi="Times New Roman" w:cs="Times New Roman"/>
          <w:sz w:val="24"/>
          <w:szCs w:val="24"/>
        </w:rPr>
        <w:t>ют дружелюбие, но не счи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тся с интересами товарищей, не умеет до</w:t>
      </w:r>
      <w:r>
        <w:rPr>
          <w:rFonts w:ascii="Times New Roman" w:eastAsia="Times New Roman" w:hAnsi="Times New Roman" w:cs="Times New Roman"/>
          <w:sz w:val="24"/>
          <w:szCs w:val="24"/>
        </w:rPr>
        <w:t>говариваться с ними, не оказывают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мощь;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анализирую</w:t>
      </w:r>
      <w:r w:rsidR="00317EEB" w:rsidRPr="001216CC">
        <w:rPr>
          <w:rFonts w:ascii="Times New Roman" w:eastAsia="Times New Roman" w:hAnsi="Times New Roman" w:cs="Times New Roman"/>
          <w:sz w:val="24"/>
          <w:szCs w:val="24"/>
        </w:rPr>
        <w:t>т поступки с помощью взрослого.</w:t>
      </w:r>
    </w:p>
    <w:p w:rsidR="00317EEB" w:rsidRPr="001216CC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>Низкий уровень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t xml:space="preserve"> - не знают названия страны, поселка, своего адреса,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флаг, герб, гимн; отсутствуют знания о до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t>примечательностях родного посе</w:t>
      </w:r>
      <w:r w:rsidR="006A6639">
        <w:rPr>
          <w:rFonts w:ascii="Times New Roman" w:eastAsia="Times New Roman" w:hAnsi="Times New Roman" w:cs="Times New Roman"/>
          <w:sz w:val="24"/>
          <w:szCs w:val="24"/>
        </w:rPr>
        <w:t>лка; пло</w:t>
      </w:r>
      <w:r w:rsidR="006A6639">
        <w:rPr>
          <w:rFonts w:ascii="Times New Roman" w:eastAsia="Times New Roman" w:hAnsi="Times New Roman" w:cs="Times New Roman"/>
          <w:sz w:val="24"/>
          <w:szCs w:val="24"/>
        </w:rPr>
        <w:softHyphen/>
        <w:t>хо знают названия улиц</w:t>
      </w:r>
      <w:proofErr w:type="gramStart"/>
      <w:r w:rsidR="006A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9476D3">
        <w:rPr>
          <w:rFonts w:ascii="Times New Roman" w:eastAsia="Times New Roman" w:hAnsi="Times New Roman" w:cs="Times New Roman"/>
          <w:sz w:val="24"/>
          <w:szCs w:val="24"/>
        </w:rPr>
        <w:t xml:space="preserve"> не могу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 назвать народные праздники, игруш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softHyphen/>
        <w:t>ки; природные богатства России, природно-клим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t>атические зоны; не заботятся об окру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softHyphen/>
        <w:t>жающих, не проявляют дружелюбия, не счи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softHyphen/>
        <w:t>таю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t xml:space="preserve"> с интересами товарищей, не умею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 до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t>говариваться с ними, не оказывают помо</w:t>
      </w:r>
      <w:r w:rsidR="009476D3">
        <w:rPr>
          <w:rFonts w:ascii="Times New Roman" w:eastAsia="Times New Roman" w:hAnsi="Times New Roman" w:cs="Times New Roman"/>
          <w:sz w:val="24"/>
          <w:szCs w:val="24"/>
        </w:rPr>
        <w:softHyphen/>
        <w:t>щи, не могу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>т анализировать поступки.</w:t>
      </w:r>
    </w:p>
    <w:p w:rsidR="00874962" w:rsidRDefault="00874962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EB" w:rsidRPr="00BA39F7" w:rsidRDefault="00874962" w:rsidP="00443758">
      <w:pPr>
        <w:pStyle w:val="a5"/>
        <w:contextualSpacing/>
        <w:jc w:val="both"/>
        <w:rPr>
          <w:b/>
          <w:bCs/>
          <w:sz w:val="24"/>
          <w:szCs w:val="24"/>
        </w:rPr>
      </w:pPr>
      <w:r w:rsidRPr="00BA39F7">
        <w:rPr>
          <w:rFonts w:eastAsia="Calibri"/>
          <w:b/>
          <w:sz w:val="24"/>
          <w:szCs w:val="24"/>
        </w:rPr>
        <w:t>Трудоемкость опыта</w:t>
      </w:r>
      <w:r w:rsidR="00317EEB" w:rsidRPr="00317EEB">
        <w:rPr>
          <w:b/>
          <w:bCs/>
          <w:sz w:val="24"/>
          <w:szCs w:val="24"/>
        </w:rPr>
        <w:t xml:space="preserve"> </w:t>
      </w:r>
      <w:r w:rsidR="00317EEB" w:rsidRPr="00BA39F7">
        <w:rPr>
          <w:b/>
          <w:bCs/>
          <w:sz w:val="24"/>
          <w:szCs w:val="24"/>
        </w:rPr>
        <w:t>Заключение:</w:t>
      </w:r>
    </w:p>
    <w:p w:rsidR="00D7688F" w:rsidRPr="00601879" w:rsidRDefault="00317EEB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F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 заключение можно сделать </w:t>
      </w:r>
      <w:proofErr w:type="gramStart"/>
      <w:r w:rsidRPr="00BA39F7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следующие</w:t>
      </w:r>
      <w:proofErr w:type="gramEnd"/>
      <w:r w:rsidRPr="00BA39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вывод:</w:t>
      </w:r>
      <w:r w:rsidR="00D7688F" w:rsidRPr="00D76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88F" w:rsidRPr="00601879">
        <w:rPr>
          <w:rFonts w:ascii="Times New Roman" w:eastAsia="Times New Roman" w:hAnsi="Times New Roman" w:cs="Times New Roman"/>
          <w:sz w:val="24"/>
          <w:szCs w:val="24"/>
        </w:rPr>
        <w:t>Благодаря использованию различных форм и методов работы в процессе ознакомления дошкольников с родным краем, с ее народом, бытом и традициями, у детей формируются такие нравственные качества, как любовь к Родине, своему Отечеству, к родной природе, к людям, населяющим эту землю.</w:t>
      </w:r>
    </w:p>
    <w:p w:rsidR="00D7688F" w:rsidRPr="00601879" w:rsidRDefault="00D7688F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Систематическая и планомерная работа по воспитанию у детей патриотических чу</w:t>
      </w:r>
      <w:proofErr w:type="gramStart"/>
      <w:r w:rsidRPr="00601879">
        <w:rPr>
          <w:rFonts w:ascii="Times New Roman" w:eastAsia="Times New Roman" w:hAnsi="Times New Roman" w:cs="Times New Roman"/>
          <w:sz w:val="24"/>
          <w:szCs w:val="24"/>
        </w:rPr>
        <w:t>вств сп</w:t>
      </w:r>
      <w:proofErr w:type="gramEnd"/>
      <w:r w:rsidRPr="00601879">
        <w:rPr>
          <w:rFonts w:ascii="Times New Roman" w:eastAsia="Times New Roman" w:hAnsi="Times New Roman" w:cs="Times New Roman"/>
          <w:sz w:val="24"/>
          <w:szCs w:val="24"/>
        </w:rPr>
        <w:t>особствовала обогащению знаний дошкольников. Дети уз</w:t>
      </w:r>
      <w:r>
        <w:rPr>
          <w:rFonts w:ascii="Times New Roman" w:eastAsia="Times New Roman" w:hAnsi="Times New Roman" w:cs="Times New Roman"/>
          <w:sz w:val="24"/>
          <w:szCs w:val="24"/>
        </w:rPr>
        <w:t>нали много нового о нашей стране, округе, поселке</w:t>
      </w:r>
      <w:r w:rsidRPr="00601879">
        <w:rPr>
          <w:rFonts w:ascii="Times New Roman" w:eastAsia="Times New Roman" w:hAnsi="Times New Roman" w:cs="Times New Roman"/>
          <w:sz w:val="24"/>
          <w:szCs w:val="24"/>
        </w:rPr>
        <w:t>, о его достоприм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ечательностях, </w:t>
      </w:r>
      <w:r w:rsidRPr="00601879">
        <w:rPr>
          <w:rFonts w:ascii="Times New Roman" w:eastAsia="Times New Roman" w:hAnsi="Times New Roman" w:cs="Times New Roman"/>
          <w:sz w:val="24"/>
          <w:szCs w:val="24"/>
        </w:rPr>
        <w:t xml:space="preserve"> об их обычаях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традициях. </w:t>
      </w:r>
      <w:r w:rsidRPr="00601879">
        <w:rPr>
          <w:rFonts w:ascii="Times New Roman" w:eastAsia="Times New Roman" w:hAnsi="Times New Roman" w:cs="Times New Roman"/>
          <w:sz w:val="24"/>
          <w:szCs w:val="24"/>
        </w:rPr>
        <w:t xml:space="preserve"> В игре и труде между детьми улучшились дружеские взаимоотношения. Дети уважительнее и терпимее стали относиться к сверстникам других национальностей, их обычаям и культуре.</w:t>
      </w:r>
    </w:p>
    <w:p w:rsidR="00D7688F" w:rsidRPr="00601879" w:rsidRDefault="00D7688F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Важно отметить, что необходимость духовно-нравственного, граждански активного, патриотического воспитания в нашем обществе вытекает из самой сути этого процесса, который предполагает понимание наиболее важных, социально-значимых целей и задач, а также главных подходов к их достижению.</w:t>
      </w:r>
    </w:p>
    <w:p w:rsidR="00D7688F" w:rsidRPr="00601879" w:rsidRDefault="00D7688F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Надеюсь, что полученные в детском саду знания пригодятся ребятам в их дальнейшей жизни.</w:t>
      </w:r>
    </w:p>
    <w:p w:rsidR="00D7688F" w:rsidRPr="00601879" w:rsidRDefault="00D7688F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Необходимо и нам, взрослым, помнить, что мы должны серьезно и качественно воспитывать личность с раннего возраста, тогда мы получим новое поколение людей, способных поднять, восславить, защитить Россию.</w:t>
      </w:r>
    </w:p>
    <w:p w:rsidR="00317EEB" w:rsidRPr="00BA39F7" w:rsidRDefault="00D7688F" w:rsidP="00443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7EEB" w:rsidRPr="00BA39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Использование современной научной литературы помогло мне осуществить данную работу  и проявить на практике свои профессиональные знания, фантазию, творчество</w:t>
      </w:r>
    </w:p>
    <w:p w:rsidR="00317EEB" w:rsidRPr="00257D37" w:rsidRDefault="00317EEB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37">
        <w:rPr>
          <w:rFonts w:ascii="Times New Roman" w:hAnsi="Times New Roman" w:cs="Times New Roman"/>
          <w:b/>
          <w:sz w:val="24"/>
          <w:szCs w:val="24"/>
        </w:rPr>
        <w:t>Перспектива:</w:t>
      </w:r>
    </w:p>
    <w:p w:rsidR="00D7688F" w:rsidRDefault="0085627B" w:rsidP="0094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учебном году я набрала детей раннего возраста. Хотелось бы продолжить работу с детьми с использованием художественного творчества, фольклора. </w:t>
      </w:r>
      <w:r w:rsidR="00317EEB" w:rsidRPr="00BA39F7">
        <w:rPr>
          <w:rFonts w:ascii="Times New Roman" w:hAnsi="Times New Roman" w:cs="Times New Roman"/>
          <w:sz w:val="24"/>
          <w:szCs w:val="24"/>
        </w:rPr>
        <w:t>В качестве</w:t>
      </w:r>
      <w:r>
        <w:rPr>
          <w:rFonts w:ascii="Times New Roman" w:hAnsi="Times New Roman" w:cs="Times New Roman"/>
          <w:sz w:val="24"/>
          <w:szCs w:val="24"/>
        </w:rPr>
        <w:t xml:space="preserve"> перспективы  дальнейшей работы</w:t>
      </w:r>
      <w:r w:rsidR="00317EEB" w:rsidRPr="00BA39F7">
        <w:rPr>
          <w:rFonts w:ascii="Times New Roman" w:hAnsi="Times New Roman" w:cs="Times New Roman"/>
          <w:sz w:val="24"/>
          <w:szCs w:val="24"/>
        </w:rPr>
        <w:t xml:space="preserve"> создание</w:t>
      </w:r>
      <w:r>
        <w:rPr>
          <w:rFonts w:ascii="Times New Roman" w:hAnsi="Times New Roman" w:cs="Times New Roman"/>
          <w:sz w:val="24"/>
          <w:szCs w:val="24"/>
        </w:rPr>
        <w:t xml:space="preserve">  предметно-развивающей среды,</w:t>
      </w:r>
    </w:p>
    <w:p w:rsidR="00317EEB" w:rsidRPr="001216CC" w:rsidRDefault="00317EEB" w:rsidP="00947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Проводить целенаправленную </w:t>
      </w:r>
      <w:r w:rsidRPr="00D7688F">
        <w:rPr>
          <w:rFonts w:ascii="Times New Roman" w:eastAsia="Times New Roman" w:hAnsi="Times New Roman" w:cs="Times New Roman"/>
          <w:bCs/>
          <w:sz w:val="24"/>
          <w:szCs w:val="24"/>
        </w:rPr>
        <w:t>работу по возрождению семейных традиций</w:t>
      </w:r>
      <w:r w:rsidR="00D7688F" w:rsidRPr="00D76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Это поможет детям обрести систему ценностных ориентиров, которые в дальнейшей жизни обеспечат им чувство защищенности, духовной силы, нравственное здоровье. </w:t>
      </w:r>
    </w:p>
    <w:p w:rsidR="00317EEB" w:rsidRPr="00BA39F7" w:rsidRDefault="00317EEB" w:rsidP="0094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EB" w:rsidRPr="00BA39F7" w:rsidRDefault="00317EEB" w:rsidP="0094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Pr="00BA39F7" w:rsidRDefault="00317EEB" w:rsidP="0094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Pr="00BA39F7" w:rsidRDefault="00317EEB" w:rsidP="0094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94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4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31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EEB" w:rsidRDefault="00317EEB" w:rsidP="0031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17EEB" w:rsidRPr="00BA39F7" w:rsidRDefault="00317EEB" w:rsidP="0031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183C" w:rsidRPr="00601879" w:rsidRDefault="0032183C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83C" w:rsidRDefault="0032183C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758" w:rsidRDefault="00443758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758" w:rsidRDefault="00443758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6D3" w:rsidRDefault="009476D3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6D3" w:rsidRDefault="009476D3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6D3" w:rsidRDefault="009476D3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6D3" w:rsidRPr="00601879" w:rsidRDefault="009476D3" w:rsidP="0032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83C" w:rsidRPr="00601879" w:rsidRDefault="0032183C" w:rsidP="0032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32183C" w:rsidRPr="00601879" w:rsidRDefault="0032183C" w:rsidP="0032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5D4A" w:rsidRPr="00D85DF6" w:rsidRDefault="0032183C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5D4A" w:rsidRPr="00D85DF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F45D4A" w:rsidRPr="00D85DF6">
        <w:rPr>
          <w:rFonts w:ascii="Times New Roman" w:eastAsia="Times New Roman" w:hAnsi="Times New Roman" w:cs="Times New Roman"/>
          <w:sz w:val="24"/>
          <w:szCs w:val="24"/>
        </w:rPr>
        <w:t>Алешина</w:t>
      </w:r>
      <w:proofErr w:type="gramEnd"/>
      <w:r w:rsidR="00F45D4A" w:rsidRPr="00D85DF6">
        <w:rPr>
          <w:rFonts w:ascii="Times New Roman" w:eastAsia="Times New Roman" w:hAnsi="Times New Roman" w:cs="Times New Roman"/>
          <w:sz w:val="24"/>
          <w:szCs w:val="24"/>
        </w:rPr>
        <w:t xml:space="preserve"> Н.В. Патриотическое воспитание дошкольников.- М.: Изд-во ЦГЛ, 2008.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Ветохина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А.Я. Нравственно- патриотическое воспитание детей </w:t>
      </w:r>
      <w:proofErr w:type="gramStart"/>
      <w:r w:rsidRPr="00D85DF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возраста.- Санкт-Петербург: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Детсво-пресс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, 2009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В.В. Занятия по развитию речи. - М.: Мозаика-Синтез, 2009.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Далинина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Г.Н. Дошкольнику - об истории и культуре России.- М.: АРКТИ, 2005.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5. Жуковская Р.И. Родной край.- М.: Айрис-Пресс, 2005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М. Дни воинской славы.- М.: Мозаика-Синтез, 2009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Зеленова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Н.Г., Осипова Л.Е. Мы живем в России.- М., 2008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8. Козлова С.А. Мой мир.- М.: Сфера, 2006.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9. Комарова Т.С. Народное искусство в воспитании детей.- М., 2005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Кузьменко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Г., Богачева И. Мое Отечество Россия.- М.: Гном, 2005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М.Д. Нравственно-патриотическое воспитание дошкольников.- М.: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Сфера, 2010 </w:t>
      </w:r>
    </w:p>
    <w:p w:rsidR="00F45D4A" w:rsidRPr="00D85DF6" w:rsidRDefault="00F45D4A" w:rsidP="001742F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D85DF6">
        <w:rPr>
          <w:rFonts w:ascii="Times New Roman" w:eastAsia="Times New Roman" w:hAnsi="Times New Roman" w:cs="Times New Roman"/>
          <w:sz w:val="24"/>
          <w:szCs w:val="24"/>
        </w:rPr>
        <w:t>Мосалова</w:t>
      </w:r>
      <w:proofErr w:type="spellEnd"/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Л. Я и мир.- М.: Детство, 2011 </w:t>
      </w:r>
    </w:p>
    <w:p w:rsidR="00F45D4A" w:rsidRPr="00D85DF6" w:rsidRDefault="00F45D4A" w:rsidP="001742FC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DF6">
        <w:rPr>
          <w:rFonts w:ascii="Times New Roman" w:eastAsia="Times New Roman" w:hAnsi="Times New Roman" w:cs="Times New Roman"/>
          <w:sz w:val="24"/>
          <w:szCs w:val="24"/>
        </w:rPr>
        <w:t>13. Новицкая М.Ю. Наследие. Патриотическое воспитание в детском са</w:t>
      </w:r>
      <w:r w:rsidR="001742FC">
        <w:rPr>
          <w:rFonts w:ascii="Times New Roman" w:eastAsia="Times New Roman" w:hAnsi="Times New Roman" w:cs="Times New Roman"/>
          <w:sz w:val="24"/>
          <w:szCs w:val="24"/>
        </w:rPr>
        <w:t>ду.</w:t>
      </w:r>
      <w:r w:rsidRPr="00D85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D4A" w:rsidRPr="00D85DF6" w:rsidRDefault="00F45D4A" w:rsidP="001742FC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962" w:rsidRPr="00317EEB" w:rsidRDefault="00874962" w:rsidP="0087496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74962" w:rsidRDefault="00874962" w:rsidP="0087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EEB" w:rsidRDefault="00317EEB" w:rsidP="0087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962" w:rsidRPr="00BA39F7" w:rsidRDefault="00874962" w:rsidP="0087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962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962" w:rsidRPr="00BA39F7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962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627B" w:rsidRDefault="0085627B" w:rsidP="0044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27B" w:rsidRDefault="0085627B" w:rsidP="0044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758" w:rsidRPr="00601879" w:rsidRDefault="00443758" w:rsidP="0044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задачи решаются во всех видах детской деятельности: на занятиях, в играх, в труде, в быту – так как воспитывают в ребенке не только патриотические чувства, но и формирует его взаимоотношения с взрослыми и сверстниками.</w:t>
      </w:r>
    </w:p>
    <w:p w:rsidR="00443758" w:rsidRPr="00601879" w:rsidRDefault="00443758" w:rsidP="0044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Система и последовательность работы по воспитанию у детей патриотических чувств, представлена следующим образом:</w:t>
      </w:r>
    </w:p>
    <w:p w:rsidR="00443758" w:rsidRPr="00601879" w:rsidRDefault="00443758" w:rsidP="0044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Семья → родная улица, район, город → страна, её столица, символика  → обычаи, традиции.</w:t>
      </w:r>
    </w:p>
    <w:p w:rsidR="00874962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962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962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962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962" w:rsidRPr="00874962" w:rsidRDefault="00874962" w:rsidP="00874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962" w:rsidRPr="00874962" w:rsidRDefault="00874962" w:rsidP="0087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34B" w:rsidRPr="00601879" w:rsidRDefault="00A9634B" w:rsidP="00A9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879">
        <w:rPr>
          <w:rFonts w:ascii="Times New Roman" w:eastAsia="Times New Roman" w:hAnsi="Times New Roman" w:cs="Times New Roman"/>
          <w:sz w:val="24"/>
          <w:szCs w:val="24"/>
        </w:rPr>
        <w:t>Нынешние дети растут в эпоху, разительно отличающуюся от времени их родителей: другие ценности, идеалы, правила. Изменилось отношение людей к Родине. Одним из характерных проявлений духовной опустошенности и низкой культуры в обществе, особенно среди молодежи, явилось резкое падение роли и значения патриотизма, как одной из ценностей нашего народа и его героической истории. Становится все более очевидным, что именно высокая патриотическая идея и есть тот каркас, то основание, на котором только и может выстраиваться духовность нашего общества, его будущее в лице подрастающего поколения.</w:t>
      </w:r>
    </w:p>
    <w:p w:rsidR="00E3209D" w:rsidRDefault="00E3209D" w:rsidP="00E3209D">
      <w:pPr>
        <w:spacing w:after="0"/>
      </w:pPr>
    </w:p>
    <w:p w:rsidR="00A9634B" w:rsidRDefault="00A9634B" w:rsidP="00E3209D">
      <w:pPr>
        <w:spacing w:after="0"/>
      </w:pPr>
    </w:p>
    <w:p w:rsidR="00A9634B" w:rsidRDefault="00A9634B" w:rsidP="00E3209D">
      <w:pPr>
        <w:spacing w:after="0"/>
      </w:pP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условиях, когда происходят глубочайшие изменения в жизни общества, одним из актуальных проблем является патриотическое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поколения. Быть патриотом – значит ощущать себя неотъемлемой частью Отечества. Это сложное чувство возникает еще в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дошкольном детстве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, когда закладываются основы ценностного отношения к окружающему миру, и формируется в ребёнке постепенно, в ходе </w:t>
      </w:r>
      <w:r w:rsidRPr="001216C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любви  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16CC">
        <w:rPr>
          <w:rFonts w:ascii="Times New Roman" w:eastAsia="Times New Roman" w:hAnsi="Times New Roman" w:cs="Times New Roman"/>
          <w:sz w:val="24"/>
          <w:szCs w:val="24"/>
        </w:rPr>
        <w:t>своим</w:t>
      </w:r>
      <w:proofErr w:type="gramEnd"/>
      <w:r w:rsidRPr="001216CC">
        <w:rPr>
          <w:rFonts w:ascii="Times New Roman" w:eastAsia="Times New Roman" w:hAnsi="Times New Roman" w:cs="Times New Roman"/>
          <w:sz w:val="24"/>
          <w:szCs w:val="24"/>
        </w:rPr>
        <w:t xml:space="preserve"> ближним,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</w:t>
      </w:r>
    </w:p>
    <w:sectPr w:rsidR="00A9634B" w:rsidSect="001A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7F4"/>
    <w:multiLevelType w:val="hybridMultilevel"/>
    <w:tmpl w:val="11BA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3B1"/>
    <w:multiLevelType w:val="multilevel"/>
    <w:tmpl w:val="6456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A2D48"/>
    <w:multiLevelType w:val="multilevel"/>
    <w:tmpl w:val="AAB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17CB9"/>
    <w:multiLevelType w:val="hybridMultilevel"/>
    <w:tmpl w:val="0FCE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15FC"/>
    <w:multiLevelType w:val="hybridMultilevel"/>
    <w:tmpl w:val="1A94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2806"/>
    <w:multiLevelType w:val="multilevel"/>
    <w:tmpl w:val="635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A1A5E"/>
    <w:multiLevelType w:val="hybridMultilevel"/>
    <w:tmpl w:val="47F8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17A25"/>
    <w:multiLevelType w:val="multilevel"/>
    <w:tmpl w:val="624461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7604CC1"/>
    <w:multiLevelType w:val="multilevel"/>
    <w:tmpl w:val="A420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F54CB"/>
    <w:multiLevelType w:val="multilevel"/>
    <w:tmpl w:val="53F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17E81"/>
    <w:multiLevelType w:val="hybridMultilevel"/>
    <w:tmpl w:val="F800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96DA8"/>
    <w:rsid w:val="00082C66"/>
    <w:rsid w:val="000A31E5"/>
    <w:rsid w:val="000A41BF"/>
    <w:rsid w:val="001742FC"/>
    <w:rsid w:val="00197903"/>
    <w:rsid w:val="001A22A9"/>
    <w:rsid w:val="001C2178"/>
    <w:rsid w:val="00285049"/>
    <w:rsid w:val="00294445"/>
    <w:rsid w:val="002A5DA4"/>
    <w:rsid w:val="00317EEB"/>
    <w:rsid w:val="0032183C"/>
    <w:rsid w:val="003E737B"/>
    <w:rsid w:val="00443758"/>
    <w:rsid w:val="00475097"/>
    <w:rsid w:val="004C0B13"/>
    <w:rsid w:val="004F5393"/>
    <w:rsid w:val="005103BE"/>
    <w:rsid w:val="00564796"/>
    <w:rsid w:val="005E1AE2"/>
    <w:rsid w:val="006445C1"/>
    <w:rsid w:val="0068571C"/>
    <w:rsid w:val="006A6639"/>
    <w:rsid w:val="006B2CD1"/>
    <w:rsid w:val="00721C00"/>
    <w:rsid w:val="00753626"/>
    <w:rsid w:val="00763F0F"/>
    <w:rsid w:val="007961FB"/>
    <w:rsid w:val="00796DA8"/>
    <w:rsid w:val="008073FE"/>
    <w:rsid w:val="0085627B"/>
    <w:rsid w:val="00863BBA"/>
    <w:rsid w:val="00864A32"/>
    <w:rsid w:val="00874962"/>
    <w:rsid w:val="00874F8C"/>
    <w:rsid w:val="009476D3"/>
    <w:rsid w:val="00954E5D"/>
    <w:rsid w:val="00982EE1"/>
    <w:rsid w:val="009D7CC5"/>
    <w:rsid w:val="009E5C39"/>
    <w:rsid w:val="00A40E52"/>
    <w:rsid w:val="00A620A1"/>
    <w:rsid w:val="00A9634B"/>
    <w:rsid w:val="00AA5EAB"/>
    <w:rsid w:val="00B3283E"/>
    <w:rsid w:val="00B84F2B"/>
    <w:rsid w:val="00BF43DF"/>
    <w:rsid w:val="00CE1940"/>
    <w:rsid w:val="00D7688F"/>
    <w:rsid w:val="00D931EA"/>
    <w:rsid w:val="00DA2C99"/>
    <w:rsid w:val="00DE0939"/>
    <w:rsid w:val="00E0159F"/>
    <w:rsid w:val="00E3209D"/>
    <w:rsid w:val="00EA539E"/>
    <w:rsid w:val="00F260B2"/>
    <w:rsid w:val="00F313E6"/>
    <w:rsid w:val="00F45D4A"/>
    <w:rsid w:val="00FD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5393"/>
  </w:style>
  <w:style w:type="paragraph" w:customStyle="1" w:styleId="c5">
    <w:name w:val="c5"/>
    <w:basedOn w:val="a"/>
    <w:rsid w:val="004F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45C1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6445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445C1"/>
    <w:pPr>
      <w:widowControl w:val="0"/>
      <w:shd w:val="clear" w:color="auto" w:fill="FFFFFF"/>
      <w:spacing w:before="180" w:after="180" w:line="240" w:lineRule="atLeast"/>
      <w:ind w:hanging="400"/>
      <w:jc w:val="both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763F0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5">
    <w:name w:val="footnote text"/>
    <w:basedOn w:val="a"/>
    <w:link w:val="a6"/>
    <w:semiHidden/>
    <w:rsid w:val="00317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17E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12</cp:revision>
  <dcterms:created xsi:type="dcterms:W3CDTF">2019-10-15T05:00:00Z</dcterms:created>
  <dcterms:modified xsi:type="dcterms:W3CDTF">2019-10-20T10:36:00Z</dcterms:modified>
</cp:coreProperties>
</file>