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C1" w:rsidRDefault="006445C1" w:rsidP="00174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4B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автономное дошкольное образовательное учреждение «Детский сад «Ромашка» п.</w:t>
      </w:r>
      <w:r w:rsidR="00FD3A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F4B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Зеленоборск</w:t>
      </w:r>
      <w:proofErr w:type="spellEnd"/>
    </w:p>
    <w:p w:rsidR="006445C1" w:rsidRPr="003F4B92" w:rsidRDefault="006445C1" w:rsidP="00174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5C1" w:rsidRPr="003F4B92" w:rsidRDefault="006445C1" w:rsidP="00174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4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Опыт работы</w:t>
      </w:r>
    </w:p>
    <w:p w:rsidR="006445C1" w:rsidRPr="003F4B92" w:rsidRDefault="006445C1" w:rsidP="00174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«Формирование у детей патриотических чу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вств к св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оей Родине»»</w:t>
      </w:r>
    </w:p>
    <w:p w:rsidR="006445C1" w:rsidRPr="003F4B92" w:rsidRDefault="006445C1" w:rsidP="001742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445C1" w:rsidRDefault="006445C1" w:rsidP="001742FC">
      <w:pPr>
        <w:pStyle w:val="a3"/>
        <w:shd w:val="clear" w:color="auto" w:fill="FFFFFF"/>
        <w:jc w:val="right"/>
        <w:rPr>
          <w:i/>
          <w:iCs/>
          <w:sz w:val="27"/>
          <w:szCs w:val="27"/>
        </w:rPr>
      </w:pPr>
    </w:p>
    <w:p w:rsidR="00796DA8" w:rsidRDefault="00796DA8" w:rsidP="00A40E52">
      <w:pPr>
        <w:pStyle w:val="a3"/>
        <w:shd w:val="clear" w:color="auto" w:fill="FFFFFF"/>
        <w:jc w:val="right"/>
      </w:pPr>
      <w:r>
        <w:rPr>
          <w:i/>
          <w:iCs/>
          <w:sz w:val="27"/>
          <w:szCs w:val="27"/>
        </w:rPr>
        <w:t xml:space="preserve">«Нельзя пробудить чувство Родины без восприятия и переживания окружающего мира. Пусть в сердце малыша на всю жизнь останутся воспоминания о маленьком уголке далекого детства. Пусть с этим уголком связывается образ великой Родины». </w:t>
      </w:r>
    </w:p>
    <w:p w:rsidR="00796DA8" w:rsidRDefault="00796DA8" w:rsidP="00A40E52">
      <w:pPr>
        <w:pStyle w:val="a3"/>
        <w:shd w:val="clear" w:color="auto" w:fill="FFFFFF"/>
        <w:jc w:val="right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 xml:space="preserve">В. А. Сухомлинский </w:t>
      </w:r>
    </w:p>
    <w:p w:rsidR="006445C1" w:rsidRDefault="006445C1" w:rsidP="001742F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39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A620A1" w:rsidRDefault="00A620A1" w:rsidP="001742F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13E6" w:rsidRPr="00601879" w:rsidRDefault="00F313E6" w:rsidP="00A96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879">
        <w:rPr>
          <w:rFonts w:ascii="Times New Roman" w:eastAsia="Times New Roman" w:hAnsi="Times New Roman" w:cs="Times New Roman"/>
          <w:sz w:val="24"/>
          <w:szCs w:val="24"/>
        </w:rPr>
        <w:t>Патриотизм  - явление естественное и необходимое для полноценного существования, как Отечества, так и каждого соотечественника. Патриотизм – как национальная государственная идея формируется на всем протяжении истории Отечества, в то же время, опираясь на прошлое, он, как развивающая идея, всегда устремлен в будущее.</w:t>
      </w:r>
    </w:p>
    <w:p w:rsidR="00F313E6" w:rsidRPr="00601879" w:rsidRDefault="00F313E6" w:rsidP="00A96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879">
        <w:rPr>
          <w:rFonts w:ascii="Times New Roman" w:eastAsia="Times New Roman" w:hAnsi="Times New Roman" w:cs="Times New Roman"/>
          <w:sz w:val="24"/>
          <w:szCs w:val="24"/>
        </w:rPr>
        <w:t>Стержнем всего воспитания должен быть патриотизм, который призван способствовать формированию у ребенка активной социальной позиции участника и созидателя общественной жизни, проявлению чувства гордости за свою Родину, за достижение страны, в которой живет, готовность к любым подвигам во имя Отечества, желание стать его защитником и созидателем.</w:t>
      </w:r>
    </w:p>
    <w:p w:rsidR="00F313E6" w:rsidRDefault="00F313E6" w:rsidP="00E0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879">
        <w:rPr>
          <w:rFonts w:ascii="Times New Roman" w:eastAsia="Times New Roman" w:hAnsi="Times New Roman" w:cs="Times New Roman"/>
          <w:sz w:val="24"/>
          <w:szCs w:val="24"/>
        </w:rPr>
        <w:t>Дошкольный возраст – это пора интенсивного становления личности ребенка. Именно в этом возрасте закладываются основы мировоззрения человека, его отношение к окружающему миру.</w:t>
      </w:r>
    </w:p>
    <w:p w:rsidR="007961FB" w:rsidRPr="00DF0F40" w:rsidRDefault="007961FB" w:rsidP="00E0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F40">
        <w:rPr>
          <w:rFonts w:ascii="Times New Roman" w:eastAsia="Times New Roman" w:hAnsi="Times New Roman" w:cs="Times New Roman"/>
          <w:sz w:val="24"/>
          <w:szCs w:val="24"/>
        </w:rPr>
        <w:t>С введением в действие ФГОС дошкольного образования, произошли существенные изменения в развитии системы образования. Одним из приоритетных направлений стало знакомство детей дошкольного возраста с национальным и региональным культурным наследием и историей страны, края. 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– региональный компонент.</w:t>
      </w:r>
    </w:p>
    <w:p w:rsidR="00954E5D" w:rsidRDefault="00954E5D" w:rsidP="00E0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В разное время к проблеме патриотического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 дошкольников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обращались педагоги и </w:t>
      </w:r>
      <w:r w:rsidRPr="00E0159F">
        <w:rPr>
          <w:rFonts w:ascii="Times New Roman" w:eastAsia="Times New Roman" w:hAnsi="Times New Roman" w:cs="Times New Roman"/>
          <w:sz w:val="24"/>
          <w:szCs w:val="24"/>
        </w:rPr>
        <w:t>ученые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: К. Д. Ушинский, Л. Н. Толстой, Я. А. Коменский, Г. Н. Волков, А. С. Макаренко, В. А. Сухомлинский. В наше время значительный вклад в исследование данной проблемы внесли Л. А. </w:t>
      </w:r>
      <w:proofErr w:type="spellStart"/>
      <w:r w:rsidRPr="001216CC">
        <w:rPr>
          <w:rFonts w:ascii="Times New Roman" w:eastAsia="Times New Roman" w:hAnsi="Times New Roman" w:cs="Times New Roman"/>
          <w:sz w:val="24"/>
          <w:szCs w:val="24"/>
        </w:rPr>
        <w:t>Кондрыкинская</w:t>
      </w:r>
      <w:proofErr w:type="spellEnd"/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Н. Г. </w:t>
      </w:r>
      <w:proofErr w:type="spellStart"/>
      <w:r w:rsidRPr="001216CC">
        <w:rPr>
          <w:rFonts w:ascii="Times New Roman" w:eastAsia="Times New Roman" w:hAnsi="Times New Roman" w:cs="Times New Roman"/>
          <w:sz w:val="24"/>
          <w:szCs w:val="24"/>
        </w:rPr>
        <w:t>Комратова</w:t>
      </w:r>
      <w:proofErr w:type="spellEnd"/>
      <w:r w:rsidRPr="001216CC">
        <w:rPr>
          <w:rFonts w:ascii="Times New Roman" w:eastAsia="Times New Roman" w:hAnsi="Times New Roman" w:cs="Times New Roman"/>
          <w:sz w:val="24"/>
          <w:szCs w:val="24"/>
        </w:rPr>
        <w:t>, Е. Ю. Александрова, Э. П. Костина, Н. Н. Кочнева, Л. Г. Каримова, Л. Л. Семенова, Ю. М. Новицкая, Р. И. Жуковская и другие.</w:t>
      </w:r>
    </w:p>
    <w:p w:rsidR="00763F0F" w:rsidRPr="00694293" w:rsidRDefault="00763F0F" w:rsidP="00E0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293">
        <w:rPr>
          <w:rFonts w:ascii="Times New Roman" w:eastAsia="Times New Roman" w:hAnsi="Times New Roman" w:cs="Times New Roman"/>
          <w:sz w:val="24"/>
          <w:szCs w:val="24"/>
        </w:rPr>
        <w:t xml:space="preserve">Вопросы патриотического воспитания  освещены в программах, на целенных на приобщение детей к истокам русской народной культуры,  например, «Знакомство детей с русским народным творчеством» составители Л.С.Куприна, Т.А. </w:t>
      </w:r>
      <w:proofErr w:type="spellStart"/>
      <w:r w:rsidRPr="00694293">
        <w:rPr>
          <w:rFonts w:ascii="Times New Roman" w:eastAsia="Times New Roman" w:hAnsi="Times New Roman" w:cs="Times New Roman"/>
          <w:sz w:val="24"/>
          <w:szCs w:val="24"/>
        </w:rPr>
        <w:t>Бударина</w:t>
      </w:r>
      <w:proofErr w:type="spellEnd"/>
      <w:r w:rsidRPr="00694293">
        <w:rPr>
          <w:rFonts w:ascii="Times New Roman" w:eastAsia="Times New Roman" w:hAnsi="Times New Roman" w:cs="Times New Roman"/>
          <w:sz w:val="24"/>
          <w:szCs w:val="24"/>
        </w:rPr>
        <w:t xml:space="preserve"> и др., к традиционной отечественной культуре - «Наследи</w:t>
      </w:r>
      <w:r w:rsidR="00FD3A64">
        <w:rPr>
          <w:rFonts w:ascii="Times New Roman" w:eastAsia="Times New Roman" w:hAnsi="Times New Roman" w:cs="Times New Roman"/>
          <w:sz w:val="24"/>
          <w:szCs w:val="24"/>
        </w:rPr>
        <w:t>е» М.Ю.Новицкой, Е.В.Соловьевой</w:t>
      </w:r>
      <w:proofErr w:type="gramStart"/>
      <w:r w:rsidR="00FD3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429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94293">
        <w:rPr>
          <w:rFonts w:ascii="Times New Roman" w:eastAsia="Times New Roman" w:hAnsi="Times New Roman" w:cs="Times New Roman"/>
          <w:sz w:val="24"/>
          <w:szCs w:val="24"/>
        </w:rPr>
        <w:t xml:space="preserve"> и к истории страны - «История и культура России - дошкольнику» Г.Н. Данилиной. Среди серьезных научных исследований - исследования Л.В. </w:t>
      </w:r>
      <w:proofErr w:type="spellStart"/>
      <w:r w:rsidRPr="00694293">
        <w:rPr>
          <w:rFonts w:ascii="Times New Roman" w:eastAsia="Times New Roman" w:hAnsi="Times New Roman" w:cs="Times New Roman"/>
          <w:sz w:val="24"/>
          <w:szCs w:val="24"/>
        </w:rPr>
        <w:t>Кокуевой</w:t>
      </w:r>
      <w:proofErr w:type="spellEnd"/>
      <w:r w:rsidRPr="00694293">
        <w:rPr>
          <w:rFonts w:ascii="Times New Roman" w:eastAsia="Times New Roman" w:hAnsi="Times New Roman" w:cs="Times New Roman"/>
          <w:sz w:val="24"/>
          <w:szCs w:val="24"/>
        </w:rPr>
        <w:t xml:space="preserve"> «Воспитание патриотизма у детей старшего дошкольного возраста». Автор  на основе </w:t>
      </w:r>
      <w:r w:rsidRPr="00694293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педагогической  практики</w:t>
      </w:r>
      <w:r w:rsidR="00A9634B">
        <w:rPr>
          <w:rFonts w:ascii="Times New Roman" w:eastAsia="Times New Roman" w:hAnsi="Times New Roman" w:cs="Times New Roman"/>
          <w:sz w:val="24"/>
          <w:szCs w:val="24"/>
        </w:rPr>
        <w:t xml:space="preserve"> дает теоретическое обоснование</w:t>
      </w:r>
      <w:r w:rsidRPr="00694293">
        <w:rPr>
          <w:rFonts w:ascii="Times New Roman" w:eastAsia="Times New Roman" w:hAnsi="Times New Roman" w:cs="Times New Roman"/>
          <w:sz w:val="24"/>
          <w:szCs w:val="24"/>
        </w:rPr>
        <w:t>, определяет содержание основных понятий, целей и задач современного дошкольного учреждения в этой области.</w:t>
      </w:r>
    </w:p>
    <w:p w:rsidR="006445C1" w:rsidRDefault="006445C1" w:rsidP="00E0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Первые чувства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гражданственности и патриотизма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. Доступны ли они малышам? Исходя из многолетнего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опыта работы в этом направлении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можно дать утвердительный </w:t>
      </w:r>
      <w:r w:rsidRPr="001216CC">
        <w:rPr>
          <w:rFonts w:ascii="Times New Roman" w:eastAsia="Times New Roman" w:hAnsi="Times New Roman" w:cs="Times New Roman"/>
          <w:sz w:val="24"/>
          <w:szCs w:val="24"/>
          <w:u w:val="single"/>
        </w:rPr>
        <w:t>ответ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дошкольникам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особенно старшего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возраста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доступно чувство любви к родному селу, родной природе, к своей Родине. А это и есть начало патриотизма, который рождается в познании, а формируется в процессе целенаправленного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D3A64" w:rsidRPr="001216CC" w:rsidRDefault="00FD3A64" w:rsidP="00E0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4E5D" w:rsidRDefault="006445C1" w:rsidP="00E01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9F7"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</w:p>
    <w:p w:rsidR="00A9634B" w:rsidRDefault="00A9634B" w:rsidP="00E0159F">
      <w:pPr>
        <w:spacing w:after="0" w:line="240" w:lineRule="auto"/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В современных условиях, когда происходят глубочайшие изменения в жизни общества, одним из актуальных проблем является патриотическое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подрастающего поколения. Быть патриотом – значит ощущать себя неотъемлемой частью Отечества. Это сложное чувство возникает еще в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дошкольном детстве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когда закладываются основы ценностного отношения к окружающему миру, и формируется в ребёнке постепенно, в ходе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любви   </w:t>
      </w:r>
      <w:proofErr w:type="gramStart"/>
      <w:r w:rsidRPr="001216C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16CC">
        <w:rPr>
          <w:rFonts w:ascii="Times New Roman" w:eastAsia="Times New Roman" w:hAnsi="Times New Roman" w:cs="Times New Roman"/>
          <w:sz w:val="24"/>
          <w:szCs w:val="24"/>
        </w:rPr>
        <w:t>своим</w:t>
      </w:r>
      <w:proofErr w:type="gramEnd"/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ближним, к детскому саду, к родным местам, родной стране. 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</w:t>
      </w:r>
    </w:p>
    <w:p w:rsidR="00A9634B" w:rsidRDefault="00A9634B" w:rsidP="00E01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0A1" w:rsidRPr="00294445" w:rsidRDefault="00A620A1" w:rsidP="00E0159F">
      <w:pPr>
        <w:pStyle w:val="a3"/>
        <w:spacing w:before="0" w:beforeAutospacing="0" w:after="0" w:afterAutospacing="0"/>
        <w:jc w:val="both"/>
        <w:rPr>
          <w:b/>
        </w:rPr>
      </w:pPr>
      <w:r w:rsidRPr="00294445">
        <w:t xml:space="preserve"> В последние годы идет переосмысление сущности     патриотического воспитания: идея воспитания патриотизма и   гражданственности, приобретая все большее общественное   значение,  становится задачей   государственной важности. Чувство патриотизма у детей формируется постепенно в процессе накопления знаний и представлений об окружающем, вырастает из любви к </w:t>
      </w:r>
      <w:proofErr w:type="gramStart"/>
      <w:r w:rsidRPr="00294445">
        <w:t>близким</w:t>
      </w:r>
      <w:proofErr w:type="gramEnd"/>
      <w:r w:rsidRPr="00294445">
        <w:t>, к родному краю.</w:t>
      </w:r>
    </w:p>
    <w:p w:rsidR="00954E5D" w:rsidRPr="001216CC" w:rsidRDefault="00954E5D" w:rsidP="00E0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Противоречия, сложившиеся в настоящее время, в условиях ломки нравственных идеалов российского общества, приобретают особую актуальность в формировании основ патриотизма у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дошкольников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4E5D" w:rsidRPr="001216CC" w:rsidRDefault="00954E5D" w:rsidP="00E0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В общественном сознании получили широкое распространение равнодушие, пренебрежительное отношение к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гражданскому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долгу и служению Родине.</w:t>
      </w:r>
    </w:p>
    <w:p w:rsidR="00954E5D" w:rsidRDefault="00954E5D" w:rsidP="00E0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Основное противоречие – противоречие между необходимостью освоить определенные знания, умения и навыки в процессе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дошкольной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подготовки и разрозненностью, оторванностью от жизни знаний, умений и навыков, усвоенных традиционным путем.</w:t>
      </w:r>
    </w:p>
    <w:p w:rsidR="00A620A1" w:rsidRPr="003F4B92" w:rsidRDefault="00954E5D" w:rsidP="00E01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39F7">
        <w:rPr>
          <w:rFonts w:ascii="Times New Roman" w:hAnsi="Times New Roman" w:cs="Times New Roman"/>
          <w:sz w:val="24"/>
          <w:szCs w:val="24"/>
        </w:rPr>
        <w:t>С  этой  целью  я  в течение  двух  лет  углублённо  работаю  над   темой</w:t>
      </w:r>
      <w:r w:rsidR="00A620A1">
        <w:rPr>
          <w:rFonts w:ascii="Times New Roman" w:hAnsi="Times New Roman" w:cs="Times New Roman"/>
          <w:sz w:val="24"/>
          <w:szCs w:val="24"/>
        </w:rPr>
        <w:t xml:space="preserve"> </w:t>
      </w:r>
      <w:r w:rsidRPr="00BA39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A620A1" w:rsidRPr="00A620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620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A620A1" w:rsidRPr="00A620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Формирование у детей патриотических чу</w:t>
      </w:r>
      <w:proofErr w:type="gramStart"/>
      <w:r w:rsidR="00A620A1" w:rsidRPr="00A620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вств к св</w:t>
      </w:r>
      <w:proofErr w:type="gramEnd"/>
      <w:r w:rsidR="00A620A1" w:rsidRPr="00A620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оей Родине</w:t>
      </w:r>
      <w:r w:rsidR="00A620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54E5D" w:rsidRDefault="00954E5D" w:rsidP="00E01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39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Проблема:</w:t>
      </w:r>
    </w:p>
    <w:p w:rsidR="00753626" w:rsidRPr="00294445" w:rsidRDefault="00753626" w:rsidP="00E01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445">
        <w:rPr>
          <w:rFonts w:ascii="Times New Roman" w:eastAsia="Times New Roman" w:hAnsi="Times New Roman" w:cs="Times New Roman"/>
          <w:i/>
          <w:iCs/>
          <w:sz w:val="24"/>
          <w:szCs w:val="24"/>
        </w:rPr>
        <w:t>Проблема патриотического воспитания -</w:t>
      </w:r>
      <w:r w:rsidRPr="00294445">
        <w:rPr>
          <w:rFonts w:ascii="Times New Roman" w:eastAsia="Times New Roman" w:hAnsi="Times New Roman" w:cs="Times New Roman"/>
          <w:sz w:val="24"/>
          <w:szCs w:val="24"/>
        </w:rPr>
        <w:t xml:space="preserve"> одна из наиболее </w:t>
      </w:r>
      <w:proofErr w:type="gramStart"/>
      <w:r w:rsidRPr="00294445">
        <w:rPr>
          <w:rFonts w:ascii="Times New Roman" w:eastAsia="Times New Roman" w:hAnsi="Times New Roman" w:cs="Times New Roman"/>
          <w:sz w:val="24"/>
          <w:szCs w:val="24"/>
        </w:rPr>
        <w:t>актуальных</w:t>
      </w:r>
      <w:proofErr w:type="gramEnd"/>
      <w:r w:rsidRPr="00294445">
        <w:rPr>
          <w:rFonts w:ascii="Times New Roman" w:eastAsia="Times New Roman" w:hAnsi="Times New Roman" w:cs="Times New Roman"/>
          <w:sz w:val="24"/>
          <w:szCs w:val="24"/>
        </w:rPr>
        <w:t>, напрямую связана со всеми сторонами жизни человека, с аспектами человеческого бытия. Принятая государственная программа «Патриотическое воспитание граждан Российской Федерации на 2001-2005 годы», ориентирована на все социальные слои и социальные группы граждан России. В ней предлагается учитывать «опыт и достижения прошлого, современные реалии и проблемы, тенденции развития нашего государст</w:t>
      </w:r>
      <w:r w:rsidR="00FD3A64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2944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4445" w:rsidRPr="00294445" w:rsidRDefault="00753626" w:rsidP="00E0159F">
      <w:pPr>
        <w:pStyle w:val="a3"/>
        <w:spacing w:before="0" w:beforeAutospacing="0" w:after="0" w:afterAutospacing="0"/>
        <w:jc w:val="both"/>
      </w:pPr>
      <w:r w:rsidRPr="00294445">
        <w:t xml:space="preserve">Быть патриотом – значит ощущать себя неотъемлемой частью Отечества. Это сложное чувство возникает еще в </w:t>
      </w:r>
      <w:r w:rsidRPr="00294445">
        <w:rPr>
          <w:b/>
          <w:bCs/>
        </w:rPr>
        <w:t>дошкольном детстве</w:t>
      </w:r>
      <w:r w:rsidRPr="00294445">
        <w:t xml:space="preserve">, когда закладываются основы ценностного отношения к окружающему миру, и формируется в ребёнке постепенно, в ходе </w:t>
      </w:r>
      <w:r w:rsidRPr="00294445">
        <w:rPr>
          <w:b/>
          <w:bCs/>
        </w:rPr>
        <w:t>воспитания</w:t>
      </w:r>
      <w:r w:rsidRPr="00294445">
        <w:t xml:space="preserve"> любви   </w:t>
      </w:r>
      <w:proofErr w:type="gramStart"/>
      <w:r w:rsidRPr="00294445">
        <w:t>к</w:t>
      </w:r>
      <w:proofErr w:type="gramEnd"/>
      <w:r w:rsidRPr="00294445">
        <w:t xml:space="preserve"> </w:t>
      </w:r>
      <w:proofErr w:type="gramStart"/>
      <w:r w:rsidRPr="00294445">
        <w:t>своим</w:t>
      </w:r>
      <w:proofErr w:type="gramEnd"/>
      <w:r w:rsidRPr="00294445">
        <w:t xml:space="preserve"> ближним, к детскому саду, к родным местам, родной стране. 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Родина. </w:t>
      </w:r>
      <w:r w:rsidR="00294445" w:rsidRPr="00294445">
        <w:rPr>
          <w:shd w:val="clear" w:color="auto" w:fill="FFFFFF"/>
        </w:rPr>
        <w:t>Дошкольное детство – важнейший период становления личности человека, когда закладываются основы гражданских качеств, формируются первые представления детей об окружающем мире, обществе и культуре.</w:t>
      </w:r>
      <w:r w:rsidR="00294445" w:rsidRPr="00294445">
        <w:t xml:space="preserve"> В этом возрасте </w:t>
      </w:r>
      <w:r w:rsidR="00294445" w:rsidRPr="00294445">
        <w:rPr>
          <w:shd w:val="clear" w:color="auto" w:fill="FFFFFF"/>
        </w:rPr>
        <w:t xml:space="preserve">дети подвержены влиянию окружающих и очень важно, как мы воспитаем в них доброту, веру в справедливость, и развиваем в них такие качества личности, как человеколюбие, </w:t>
      </w:r>
      <w:r w:rsidR="00294445" w:rsidRPr="00294445">
        <w:rPr>
          <w:shd w:val="clear" w:color="auto" w:fill="FFFFFF"/>
        </w:rPr>
        <w:lastRenderedPageBreak/>
        <w:t>сердечность, человечность, желание помочь человеку в беде, помочь ближнему. Поэтому нужно уже с самого раннего детства воспитывать в детях нравственно - патриотические чувства, гордость за свою Родину.</w:t>
      </w:r>
    </w:p>
    <w:p w:rsidR="00294445" w:rsidRPr="00294445" w:rsidRDefault="00294445" w:rsidP="00721C00">
      <w:pPr>
        <w:pStyle w:val="a3"/>
        <w:spacing w:before="0" w:beforeAutospacing="0" w:after="0" w:afterAutospacing="0"/>
        <w:jc w:val="both"/>
      </w:pPr>
      <w:r w:rsidRPr="00294445">
        <w:t>Патриотическое воспитание с дошкольного возраста – единственно верный путь успешной ранней социализации личности, формирования устойчивой связи поколений и обеспечение связи человека с родными корнями, его любви к отечеству, которая начинается с осознанного и ответственного отношения к малой родине.</w:t>
      </w:r>
    </w:p>
    <w:p w:rsidR="00294445" w:rsidRPr="00294445" w:rsidRDefault="00294445" w:rsidP="00721C00">
      <w:pPr>
        <w:pStyle w:val="a3"/>
        <w:jc w:val="both"/>
        <w:rPr>
          <w:bCs/>
          <w:color w:val="000000"/>
        </w:rPr>
      </w:pPr>
      <w:r w:rsidRPr="00294445">
        <w:t xml:space="preserve">Патриотические чувства закладываются в процессе жизни и бытия человека, находящегося в рамках конкретной </w:t>
      </w:r>
      <w:proofErr w:type="spellStart"/>
      <w:r w:rsidRPr="00294445">
        <w:t>социокультурной</w:t>
      </w:r>
      <w:proofErr w:type="spellEnd"/>
      <w:r w:rsidRPr="00294445">
        <w:t xml:space="preserve"> среды. Таким образом, формирование у дошкольников любви к Родине с раннего периода следует считать этапом накопления ими социального опыта жизни в условиях малой родины, усвоения принятых норм поведения, взаимоотношений, приобщения к миру родной культуры</w:t>
      </w:r>
      <w:r w:rsidR="009E5C39">
        <w:t>.</w:t>
      </w:r>
      <w:r w:rsidR="00DA2C99" w:rsidRPr="00DA2C99">
        <w:rPr>
          <w:sz w:val="27"/>
          <w:szCs w:val="27"/>
        </w:rPr>
        <w:t xml:space="preserve"> </w:t>
      </w:r>
      <w:r w:rsidR="00DA2C99" w:rsidRPr="00DA2C99">
        <w:t>В своей группе на основе анализа, диагностики и индивидуальной работы с детьми и их родителями, я выявила проблему: дети имеют поверхностные знания о родном крае, о Родине в целом; родители не уделяют должного внимания проблеме патриотического воспитания дошкольников.</w:t>
      </w:r>
      <w:r w:rsidRPr="00294445">
        <w:rPr>
          <w:bCs/>
          <w:color w:val="000000"/>
        </w:rPr>
        <w:t>……  Что же следует для этого делать?</w:t>
      </w:r>
    </w:p>
    <w:p w:rsidR="009D7CC5" w:rsidRDefault="00294445" w:rsidP="00721C00">
      <w:pPr>
        <w:pStyle w:val="a3"/>
        <w:spacing w:before="0" w:beforeAutospacing="0" w:after="0" w:afterAutospacing="0"/>
        <w:jc w:val="both"/>
      </w:pPr>
      <w:r w:rsidRPr="00294445">
        <w:rPr>
          <w:b/>
          <w:bCs/>
        </w:rPr>
        <w:t>Цель работы</w:t>
      </w:r>
      <w:r w:rsidR="00CE1940">
        <w:rPr>
          <w:b/>
          <w:bCs/>
        </w:rPr>
        <w:t>:</w:t>
      </w:r>
      <w:r w:rsidR="009D7CC5" w:rsidRPr="009D7CC5">
        <w:rPr>
          <w:sz w:val="27"/>
          <w:szCs w:val="27"/>
        </w:rPr>
        <w:t xml:space="preserve"> </w:t>
      </w:r>
      <w:r w:rsidR="009D7CC5" w:rsidRPr="009D7CC5">
        <w:t>Воспитание у детей гуманного отношения к окружающему миру, любви к родной природе, семье, дому, краю, родному городу, Родине. </w:t>
      </w:r>
    </w:p>
    <w:p w:rsidR="00874962" w:rsidRDefault="00874962" w:rsidP="00721C00">
      <w:pPr>
        <w:pStyle w:val="a3"/>
        <w:spacing w:before="0" w:beforeAutospacing="0" w:after="0" w:afterAutospacing="0"/>
        <w:jc w:val="both"/>
      </w:pPr>
    </w:p>
    <w:p w:rsidR="00294445" w:rsidRPr="00BA39F7" w:rsidRDefault="00294445" w:rsidP="0044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39F7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</w:p>
    <w:p w:rsidR="00294445" w:rsidRDefault="00294445" w:rsidP="0044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9F7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</w:p>
    <w:p w:rsidR="009D7CC5" w:rsidRPr="00CE1940" w:rsidRDefault="008073FE" w:rsidP="004437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940">
        <w:rPr>
          <w:rFonts w:ascii="Times New Roman" w:eastAsia="Times New Roman" w:hAnsi="Times New Roman" w:cs="Times New Roman"/>
          <w:sz w:val="24"/>
          <w:szCs w:val="24"/>
        </w:rPr>
        <w:t>Формировать духовно-нравственные</w:t>
      </w:r>
      <w:r w:rsidR="009D7CC5" w:rsidRPr="00CE1940">
        <w:rPr>
          <w:rFonts w:ascii="Times New Roman" w:eastAsia="Times New Roman" w:hAnsi="Times New Roman" w:cs="Times New Roman"/>
          <w:sz w:val="24"/>
          <w:szCs w:val="24"/>
        </w:rPr>
        <w:t xml:space="preserve"> отношения, чувства сопричастности и любви к семье, городу, стране, к природе родного края, к культурному наследию своего народа. </w:t>
      </w:r>
    </w:p>
    <w:p w:rsidR="008073FE" w:rsidRPr="00CE1940" w:rsidRDefault="008073FE" w:rsidP="00443758">
      <w:pPr>
        <w:pStyle w:val="c5"/>
        <w:numPr>
          <w:ilvl w:val="0"/>
          <w:numId w:val="1"/>
        </w:numPr>
        <w:jc w:val="both"/>
      </w:pPr>
      <w:r w:rsidRPr="00CE1940">
        <w:rPr>
          <w:rStyle w:val="c1"/>
        </w:rPr>
        <w:t>Формировать представления о России</w:t>
      </w:r>
      <w:r w:rsidR="009E5C39">
        <w:rPr>
          <w:rStyle w:val="c1"/>
        </w:rPr>
        <w:t xml:space="preserve"> </w:t>
      </w:r>
      <w:r w:rsidR="000A41BF">
        <w:rPr>
          <w:rStyle w:val="c1"/>
        </w:rPr>
        <w:t>(символы государства,</w:t>
      </w:r>
      <w:r w:rsidR="009E5C39">
        <w:rPr>
          <w:rStyle w:val="c1"/>
        </w:rPr>
        <w:t xml:space="preserve"> </w:t>
      </w:r>
      <w:r w:rsidR="000A41BF">
        <w:rPr>
          <w:rStyle w:val="c1"/>
        </w:rPr>
        <w:t>гимн, флаг, герб)</w:t>
      </w:r>
    </w:p>
    <w:p w:rsidR="009D7CC5" w:rsidRPr="00CE1940" w:rsidRDefault="00CE1940" w:rsidP="004437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</w:t>
      </w:r>
      <w:r w:rsidR="009D7CC5" w:rsidRPr="00CE1940">
        <w:rPr>
          <w:rFonts w:ascii="Times New Roman" w:eastAsia="Times New Roman" w:hAnsi="Times New Roman" w:cs="Times New Roman"/>
          <w:sz w:val="24"/>
          <w:szCs w:val="24"/>
        </w:rPr>
        <w:t xml:space="preserve"> чувства собственного достоинства у ребенка как представителя своего народа. </w:t>
      </w:r>
    </w:p>
    <w:p w:rsidR="00294445" w:rsidRPr="00CE1940" w:rsidRDefault="00294445" w:rsidP="0044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940">
        <w:rPr>
          <w:rFonts w:ascii="Times New Roman" w:eastAsia="Times New Roman" w:hAnsi="Times New Roman" w:cs="Times New Roman"/>
          <w:sz w:val="24"/>
          <w:szCs w:val="24"/>
        </w:rPr>
        <w:t>Развивающие</w:t>
      </w:r>
    </w:p>
    <w:p w:rsidR="009D7CC5" w:rsidRPr="00CE1940" w:rsidRDefault="009D7CC5" w:rsidP="004437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940">
        <w:rPr>
          <w:rFonts w:ascii="Times New Roman" w:eastAsia="Times New Roman" w:hAnsi="Times New Roman" w:cs="Times New Roman"/>
          <w:sz w:val="24"/>
          <w:szCs w:val="24"/>
        </w:rPr>
        <w:t xml:space="preserve">Развивать у детей  социально - значимые качества личности: любви и привязанности к своей семье, дому, улице, городу, школе; любовь к Родине, природе, уважительное отношение к историческим ценностям. </w:t>
      </w:r>
    </w:p>
    <w:p w:rsidR="008073FE" w:rsidRPr="00CE1940" w:rsidRDefault="008073FE" w:rsidP="00443758">
      <w:pPr>
        <w:pStyle w:val="c5"/>
        <w:numPr>
          <w:ilvl w:val="0"/>
          <w:numId w:val="1"/>
        </w:numPr>
        <w:jc w:val="both"/>
        <w:rPr>
          <w:rStyle w:val="c1"/>
        </w:rPr>
      </w:pPr>
      <w:r w:rsidRPr="00CE1940">
        <w:rPr>
          <w:rStyle w:val="c1"/>
        </w:rPr>
        <w:t>Формировать чувство гордости и ответственности за свою страну.</w:t>
      </w:r>
    </w:p>
    <w:p w:rsidR="009D7CC5" w:rsidRPr="00CE1940" w:rsidRDefault="009D7CC5" w:rsidP="0044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445" w:rsidRPr="00CE1940" w:rsidRDefault="00294445" w:rsidP="0044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940">
        <w:rPr>
          <w:rFonts w:ascii="Times New Roman" w:eastAsia="Times New Roman" w:hAnsi="Times New Roman" w:cs="Times New Roman"/>
          <w:sz w:val="24"/>
          <w:szCs w:val="24"/>
        </w:rPr>
        <w:t>Воспитательные</w:t>
      </w:r>
    </w:p>
    <w:p w:rsidR="009D7CC5" w:rsidRPr="00CE1940" w:rsidRDefault="008073FE" w:rsidP="0044375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40">
        <w:rPr>
          <w:rFonts w:ascii="Times New Roman" w:eastAsia="Times New Roman" w:hAnsi="Times New Roman" w:cs="Times New Roman"/>
          <w:sz w:val="24"/>
          <w:szCs w:val="24"/>
        </w:rPr>
        <w:t>Воспитывать толерантное отношение</w:t>
      </w:r>
      <w:r w:rsidR="009D7CC5" w:rsidRPr="00CE1940">
        <w:rPr>
          <w:rFonts w:ascii="Times New Roman" w:eastAsia="Times New Roman" w:hAnsi="Times New Roman" w:cs="Times New Roman"/>
          <w:sz w:val="24"/>
          <w:szCs w:val="24"/>
        </w:rPr>
        <w:t xml:space="preserve"> к представителям других национальностей</w:t>
      </w:r>
      <w:r w:rsidRPr="00CE19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4445" w:rsidRPr="00CE1940" w:rsidRDefault="00294445" w:rsidP="0044375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9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заинтересованность родителей в достижениях своих детей в совместной с ними деятельности.</w:t>
      </w:r>
    </w:p>
    <w:p w:rsidR="00294445" w:rsidRPr="00BA39F7" w:rsidRDefault="00294445" w:rsidP="004437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9F7">
        <w:rPr>
          <w:rFonts w:ascii="Times New Roman" w:hAnsi="Times New Roman" w:cs="Times New Roman"/>
          <w:b/>
          <w:sz w:val="24"/>
          <w:szCs w:val="24"/>
        </w:rPr>
        <w:t>Новизна опыта</w:t>
      </w:r>
    </w:p>
    <w:p w:rsidR="00294445" w:rsidRPr="00BA39F7" w:rsidRDefault="00294445" w:rsidP="00E01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9F7">
        <w:rPr>
          <w:rFonts w:ascii="Times New Roman" w:hAnsi="Times New Roman" w:cs="Times New Roman"/>
          <w:sz w:val="24"/>
          <w:szCs w:val="24"/>
        </w:rPr>
        <w:t xml:space="preserve"> Новизна опыта состоит в создании системы </w:t>
      </w:r>
      <w:r w:rsidR="00CE1940" w:rsidRPr="00694293">
        <w:rPr>
          <w:rFonts w:ascii="Times New Roman" w:eastAsia="Times New Roman" w:hAnsi="Times New Roman" w:cs="Times New Roman"/>
          <w:sz w:val="24"/>
          <w:szCs w:val="24"/>
        </w:rPr>
        <w:t>по формированию у вос</w:t>
      </w:r>
      <w:r w:rsidR="00CE1940">
        <w:rPr>
          <w:rFonts w:ascii="Times New Roman" w:eastAsia="Times New Roman" w:hAnsi="Times New Roman" w:cs="Times New Roman"/>
          <w:sz w:val="24"/>
          <w:szCs w:val="24"/>
        </w:rPr>
        <w:t>питанников </w:t>
      </w:r>
      <w:r w:rsidRPr="00BA39F7">
        <w:rPr>
          <w:rFonts w:ascii="Times New Roman" w:hAnsi="Times New Roman" w:cs="Times New Roman"/>
          <w:sz w:val="24"/>
          <w:szCs w:val="24"/>
        </w:rPr>
        <w:t xml:space="preserve"> </w:t>
      </w:r>
      <w:r w:rsidR="00CE1940" w:rsidRPr="00CE1940">
        <w:rPr>
          <w:rFonts w:ascii="Times New Roman" w:hAnsi="Times New Roman" w:cs="Times New Roman"/>
          <w:bCs/>
          <w:color w:val="000000"/>
          <w:sz w:val="24"/>
          <w:szCs w:val="24"/>
        </w:rPr>
        <w:t>патриотических чувств к своей Родине</w:t>
      </w:r>
      <w:proofErr w:type="gramStart"/>
      <w:r w:rsidR="00CE1940" w:rsidRPr="00BA39F7">
        <w:rPr>
          <w:rFonts w:ascii="Times New Roman" w:hAnsi="Times New Roman" w:cs="Times New Roman"/>
          <w:sz w:val="24"/>
          <w:szCs w:val="24"/>
        </w:rPr>
        <w:t xml:space="preserve"> </w:t>
      </w:r>
      <w:r w:rsidR="00E320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61FB" w:rsidRPr="00DF0F40" w:rsidRDefault="00294445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9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Предполагаемый результат</w:t>
      </w:r>
      <w:r w:rsidR="007961FB" w:rsidRPr="007961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961FB" w:rsidRPr="00DF0F40" w:rsidRDefault="007961F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F40">
        <w:rPr>
          <w:rFonts w:ascii="Times New Roman" w:eastAsia="Times New Roman" w:hAnsi="Times New Roman" w:cs="Times New Roman"/>
          <w:sz w:val="24"/>
          <w:szCs w:val="24"/>
        </w:rPr>
        <w:t>У детей:</w:t>
      </w:r>
    </w:p>
    <w:p w:rsidR="007961FB" w:rsidRPr="00DF0F40" w:rsidRDefault="007961F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0F40">
        <w:rPr>
          <w:rFonts w:ascii="Times New Roman" w:eastAsia="Times New Roman" w:hAnsi="Times New Roman" w:cs="Times New Roman"/>
          <w:sz w:val="24"/>
          <w:szCs w:val="24"/>
        </w:rPr>
        <w:t xml:space="preserve"> Расширение и пополнение  знаний детей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России;</w:t>
      </w:r>
    </w:p>
    <w:p w:rsidR="007961FB" w:rsidRPr="00DF0F40" w:rsidRDefault="007961F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</w:t>
      </w:r>
      <w:r w:rsidRPr="00DF0F40">
        <w:rPr>
          <w:rFonts w:ascii="Times New Roman" w:eastAsia="Times New Roman" w:hAnsi="Times New Roman" w:cs="Times New Roman"/>
          <w:sz w:val="24"/>
          <w:szCs w:val="24"/>
        </w:rPr>
        <w:t xml:space="preserve">сознание патриотического чувства в формировании взаимоотношений </w:t>
      </w:r>
      <w:proofErr w:type="gramStart"/>
      <w:r w:rsidRPr="00DF0F4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DF0F40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</w:t>
      </w:r>
    </w:p>
    <w:p w:rsidR="007961FB" w:rsidRPr="00DF0F40" w:rsidRDefault="007961F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</w:t>
      </w:r>
      <w:r w:rsidRPr="00DF0F40">
        <w:rPr>
          <w:rFonts w:ascii="Times New Roman" w:eastAsia="Times New Roman" w:hAnsi="Times New Roman" w:cs="Times New Roman"/>
          <w:sz w:val="24"/>
          <w:szCs w:val="24"/>
        </w:rPr>
        <w:t>своение доступных знаний детей в символах родного поселения, области, государства</w:t>
      </w:r>
    </w:p>
    <w:p w:rsidR="007961FB" w:rsidRPr="00DF0F40" w:rsidRDefault="00564796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-О</w:t>
      </w:r>
      <w:r w:rsidR="007961FB" w:rsidRPr="00DF0F40">
        <w:rPr>
          <w:rFonts w:ascii="Times New Roman" w:eastAsia="Times New Roman" w:hAnsi="Times New Roman" w:cs="Times New Roman"/>
          <w:sz w:val="24"/>
          <w:szCs w:val="24"/>
        </w:rPr>
        <w:t>сознанное желание быть полезным своей Родине.</w:t>
      </w:r>
    </w:p>
    <w:p w:rsidR="007961FB" w:rsidRPr="00DF0F40" w:rsidRDefault="00564796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</w:t>
      </w:r>
      <w:r w:rsidR="007961FB" w:rsidRPr="00DF0F40">
        <w:rPr>
          <w:rFonts w:ascii="Times New Roman" w:eastAsia="Times New Roman" w:hAnsi="Times New Roman" w:cs="Times New Roman"/>
          <w:sz w:val="24"/>
          <w:szCs w:val="24"/>
        </w:rPr>
        <w:t>роявление благодарности, заботливости и внимания по отношению к родителям, и взрослым наставникам, повышение значимости семьи в своей жизни.</w:t>
      </w:r>
    </w:p>
    <w:p w:rsidR="007961FB" w:rsidRPr="00DF0F40" w:rsidRDefault="007961F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F40">
        <w:rPr>
          <w:rFonts w:ascii="Times New Roman" w:eastAsia="Times New Roman" w:hAnsi="Times New Roman" w:cs="Times New Roman"/>
          <w:sz w:val="24"/>
          <w:szCs w:val="24"/>
        </w:rPr>
        <w:t>У родителей</w:t>
      </w:r>
    </w:p>
    <w:p w:rsidR="007961FB" w:rsidRPr="00DF0F40" w:rsidRDefault="00564796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А</w:t>
      </w:r>
      <w:r w:rsidR="007961FB" w:rsidRPr="00DF0F40">
        <w:rPr>
          <w:rFonts w:ascii="Times New Roman" w:eastAsia="Times New Roman" w:hAnsi="Times New Roman" w:cs="Times New Roman"/>
          <w:sz w:val="24"/>
          <w:szCs w:val="24"/>
        </w:rPr>
        <w:t>ктивизация участия совместно с детьми в жизнедеятельности ДОУ, в игровой и художественно-творческой деятельности нравственно-патриотического воспитания;</w:t>
      </w:r>
    </w:p>
    <w:p w:rsidR="007961FB" w:rsidRPr="00DF0F40" w:rsidRDefault="007961F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F40">
        <w:rPr>
          <w:rFonts w:ascii="Times New Roman" w:eastAsia="Times New Roman" w:hAnsi="Times New Roman" w:cs="Times New Roman"/>
          <w:sz w:val="24"/>
          <w:szCs w:val="24"/>
        </w:rPr>
        <w:t>· проявление позиции активных участников воспитательно-образовательного проце</w:t>
      </w:r>
      <w:r w:rsidR="00564796">
        <w:rPr>
          <w:rFonts w:ascii="Times New Roman" w:eastAsia="Times New Roman" w:hAnsi="Times New Roman" w:cs="Times New Roman"/>
          <w:sz w:val="24"/>
          <w:szCs w:val="24"/>
        </w:rPr>
        <w:t>сса.</w:t>
      </w:r>
    </w:p>
    <w:p w:rsidR="007961FB" w:rsidRPr="00DF0F40" w:rsidRDefault="007961F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F40">
        <w:rPr>
          <w:rFonts w:ascii="Times New Roman" w:eastAsia="Times New Roman" w:hAnsi="Times New Roman" w:cs="Times New Roman"/>
          <w:sz w:val="24"/>
          <w:szCs w:val="24"/>
        </w:rPr>
        <w:t>У педагогов</w:t>
      </w:r>
    </w:p>
    <w:p w:rsidR="007961FB" w:rsidRPr="00DF0F40" w:rsidRDefault="007961F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F40">
        <w:rPr>
          <w:rFonts w:ascii="Times New Roman" w:eastAsia="Times New Roman" w:hAnsi="Times New Roman" w:cs="Times New Roman"/>
          <w:sz w:val="24"/>
          <w:szCs w:val="24"/>
        </w:rPr>
        <w:t>· Поиск методов, приёмов управления развитием нравственно-патриотического воспитания детей, а также профилактики патриотического чувства у родителей.</w:t>
      </w:r>
    </w:p>
    <w:p w:rsidR="007961FB" w:rsidRPr="00DF0F40" w:rsidRDefault="007961F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F40">
        <w:rPr>
          <w:rFonts w:ascii="Times New Roman" w:eastAsia="Times New Roman" w:hAnsi="Times New Roman" w:cs="Times New Roman"/>
          <w:sz w:val="24"/>
          <w:szCs w:val="24"/>
        </w:rPr>
        <w:t>· Подборка диагностики детей и родителей по нравственно-патриотическому воспитанию.</w:t>
      </w:r>
    </w:p>
    <w:p w:rsidR="007961FB" w:rsidRPr="00DF0F40" w:rsidRDefault="007961F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F40">
        <w:rPr>
          <w:rFonts w:ascii="Times New Roman" w:eastAsia="Times New Roman" w:hAnsi="Times New Roman" w:cs="Times New Roman"/>
          <w:sz w:val="24"/>
          <w:szCs w:val="24"/>
        </w:rPr>
        <w:t>· Разработка консультативно-практического материала для родителей «Патриотическое воспитание дошкольников».</w:t>
      </w:r>
    </w:p>
    <w:p w:rsidR="007961FB" w:rsidRPr="00DF0F40" w:rsidRDefault="007961F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F40">
        <w:rPr>
          <w:rFonts w:ascii="Times New Roman" w:eastAsia="Times New Roman" w:hAnsi="Times New Roman" w:cs="Times New Roman"/>
          <w:sz w:val="24"/>
          <w:szCs w:val="24"/>
        </w:rPr>
        <w:t>· Разработка бесед с детьми на нравственно-патриотические темы.</w:t>
      </w:r>
    </w:p>
    <w:p w:rsidR="007961FB" w:rsidRPr="00DF0F40" w:rsidRDefault="007961F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F40">
        <w:rPr>
          <w:rFonts w:ascii="Times New Roman" w:eastAsia="Times New Roman" w:hAnsi="Times New Roman" w:cs="Times New Roman"/>
          <w:sz w:val="24"/>
          <w:szCs w:val="24"/>
        </w:rPr>
        <w:t>· Разработка итогового открытого мероприятия «Моя м</w:t>
      </w:r>
      <w:r w:rsidR="00564796">
        <w:rPr>
          <w:rFonts w:ascii="Times New Roman" w:eastAsia="Times New Roman" w:hAnsi="Times New Roman" w:cs="Times New Roman"/>
          <w:sz w:val="24"/>
          <w:szCs w:val="24"/>
        </w:rPr>
        <w:t>алая Родина».</w:t>
      </w:r>
    </w:p>
    <w:p w:rsidR="00294445" w:rsidRDefault="00294445" w:rsidP="00443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294445" w:rsidRPr="000A41BF" w:rsidRDefault="00294445" w:rsidP="0044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9F7">
        <w:rPr>
          <w:rFonts w:ascii="Times New Roman" w:hAnsi="Times New Roman" w:cs="Times New Roman"/>
          <w:b/>
          <w:bCs/>
          <w:sz w:val="24"/>
          <w:szCs w:val="24"/>
        </w:rPr>
        <w:t>Практическая значимость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A3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41BF">
        <w:rPr>
          <w:rFonts w:ascii="Times New Roman" w:hAnsi="Times New Roman" w:cs="Times New Roman"/>
          <w:sz w:val="24"/>
          <w:szCs w:val="24"/>
        </w:rPr>
        <w:t xml:space="preserve">заключается в возможности использования воспитателями ДОУ </w:t>
      </w:r>
      <w:r w:rsidR="000A41BF" w:rsidRPr="000A41BF">
        <w:rPr>
          <w:rFonts w:ascii="Times New Roman" w:hAnsi="Times New Roman" w:cs="Times New Roman"/>
          <w:sz w:val="24"/>
          <w:szCs w:val="24"/>
        </w:rPr>
        <w:t xml:space="preserve"> форм, методов и приемов работы с детьми и родителями по воспитанию у детей гуманного отношения к окружающему миру, любви к родной природе, семье, дому, краю, родному городу, Родине.</w:t>
      </w:r>
    </w:p>
    <w:p w:rsidR="00294445" w:rsidRPr="00BA39F7" w:rsidRDefault="00294445" w:rsidP="004437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9F7">
        <w:rPr>
          <w:rFonts w:ascii="Times New Roman" w:hAnsi="Times New Roman" w:cs="Times New Roman"/>
          <w:b/>
          <w:bCs/>
          <w:sz w:val="24"/>
          <w:szCs w:val="24"/>
        </w:rPr>
        <w:t>Для реализации задач выделила основные этапы:</w:t>
      </w:r>
    </w:p>
    <w:p w:rsidR="00294445" w:rsidRPr="00BA39F7" w:rsidRDefault="003E737B" w:rsidP="00443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Подготовительный  - (2016</w:t>
      </w:r>
      <w:r w:rsidR="00294445" w:rsidRPr="00BA39F7">
        <w:rPr>
          <w:rFonts w:ascii="Times New Roman" w:hAnsi="Times New Roman" w:cs="Times New Roman"/>
          <w:sz w:val="24"/>
          <w:szCs w:val="24"/>
        </w:rPr>
        <w:t xml:space="preserve"> учебный год)</w:t>
      </w:r>
    </w:p>
    <w:p w:rsidR="00294445" w:rsidRPr="00BA39F7" w:rsidRDefault="00294445" w:rsidP="00443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9F7">
        <w:rPr>
          <w:rFonts w:ascii="Times New Roman" w:hAnsi="Times New Roman" w:cs="Times New Roman"/>
          <w:sz w:val="24"/>
          <w:szCs w:val="24"/>
        </w:rPr>
        <w:t>(определение цели, задач, изучение психолого-педагогической  литературы)</w:t>
      </w:r>
    </w:p>
    <w:p w:rsidR="00294445" w:rsidRPr="00BA39F7" w:rsidRDefault="00E3209D" w:rsidP="00443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E737B">
        <w:rPr>
          <w:rFonts w:ascii="Times New Roman" w:hAnsi="Times New Roman" w:cs="Times New Roman"/>
          <w:sz w:val="24"/>
          <w:szCs w:val="24"/>
        </w:rPr>
        <w:t>Основной – (2016</w:t>
      </w:r>
      <w:r>
        <w:rPr>
          <w:rFonts w:ascii="Times New Roman" w:hAnsi="Times New Roman" w:cs="Times New Roman"/>
          <w:sz w:val="24"/>
          <w:szCs w:val="24"/>
        </w:rPr>
        <w:t>-2018</w:t>
      </w:r>
      <w:r w:rsidR="00294445" w:rsidRPr="00BA39F7">
        <w:rPr>
          <w:rFonts w:ascii="Times New Roman" w:hAnsi="Times New Roman" w:cs="Times New Roman"/>
          <w:sz w:val="24"/>
          <w:szCs w:val="24"/>
        </w:rPr>
        <w:t xml:space="preserve"> учебный год)</w:t>
      </w:r>
    </w:p>
    <w:p w:rsidR="00294445" w:rsidRPr="00BA39F7" w:rsidRDefault="00294445" w:rsidP="00443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9F7">
        <w:rPr>
          <w:rFonts w:ascii="Times New Roman" w:hAnsi="Times New Roman" w:cs="Times New Roman"/>
          <w:sz w:val="24"/>
          <w:szCs w:val="24"/>
        </w:rPr>
        <w:t>(реализация задач)</w:t>
      </w:r>
    </w:p>
    <w:p w:rsidR="00294445" w:rsidRPr="00BA39F7" w:rsidRDefault="00E3209D" w:rsidP="00443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Заключительный – (2018-2019</w:t>
      </w:r>
      <w:r w:rsidR="00294445" w:rsidRPr="00BA39F7">
        <w:rPr>
          <w:rFonts w:ascii="Times New Roman" w:hAnsi="Times New Roman" w:cs="Times New Roman"/>
          <w:sz w:val="24"/>
          <w:szCs w:val="24"/>
        </w:rPr>
        <w:t xml:space="preserve"> учебный год)</w:t>
      </w:r>
    </w:p>
    <w:p w:rsidR="00294445" w:rsidRPr="00BA39F7" w:rsidRDefault="00294445" w:rsidP="0044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9F7">
        <w:rPr>
          <w:rFonts w:ascii="Times New Roman" w:hAnsi="Times New Roman" w:cs="Times New Roman"/>
          <w:sz w:val="24"/>
          <w:szCs w:val="24"/>
        </w:rPr>
        <w:t>(определение эффективности деятельности)</w:t>
      </w:r>
    </w:p>
    <w:p w:rsidR="00294445" w:rsidRPr="00BA39F7" w:rsidRDefault="00294445" w:rsidP="00443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9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09D" w:rsidRPr="001216CC" w:rsidRDefault="00E3209D" w:rsidP="0044375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основе работы использовала  общепедагогические п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ринципы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гражданско-патриотического воспитания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209D" w:rsidRPr="00E3209D" w:rsidRDefault="00E3209D" w:rsidP="0044375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09D">
        <w:rPr>
          <w:rFonts w:ascii="Times New Roman" w:eastAsia="Times New Roman" w:hAnsi="Times New Roman" w:cs="Times New Roman"/>
          <w:sz w:val="24"/>
          <w:szCs w:val="24"/>
        </w:rPr>
        <w:t xml:space="preserve">целостности – единство обучения, </w:t>
      </w:r>
      <w:r w:rsidRPr="00E3209D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 и развития</w:t>
      </w:r>
      <w:r w:rsidRPr="00E3209D">
        <w:rPr>
          <w:rFonts w:ascii="Times New Roman" w:eastAsia="Times New Roman" w:hAnsi="Times New Roman" w:cs="Times New Roman"/>
          <w:sz w:val="24"/>
          <w:szCs w:val="24"/>
        </w:rPr>
        <w:t>, с одной стороны, и системность, с другой;</w:t>
      </w:r>
    </w:p>
    <w:p w:rsidR="00E3209D" w:rsidRPr="00E3209D" w:rsidRDefault="00E3209D" w:rsidP="0044375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209D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E3209D">
        <w:rPr>
          <w:rFonts w:ascii="Times New Roman" w:eastAsia="Times New Roman" w:hAnsi="Times New Roman" w:cs="Times New Roman"/>
          <w:sz w:val="24"/>
          <w:szCs w:val="24"/>
        </w:rPr>
        <w:t xml:space="preserve"> – личностно-ориентированный подход в </w:t>
      </w:r>
      <w:r w:rsidRPr="00E3209D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воспитании</w:t>
      </w:r>
      <w:r w:rsidRPr="00E3209D">
        <w:rPr>
          <w:rFonts w:ascii="Times New Roman" w:eastAsia="Times New Roman" w:hAnsi="Times New Roman" w:cs="Times New Roman"/>
          <w:sz w:val="24"/>
          <w:szCs w:val="24"/>
        </w:rPr>
        <w:t xml:space="preserve">, учет </w:t>
      </w:r>
      <w:r w:rsidRPr="00E3209D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возрастных</w:t>
      </w:r>
      <w:r w:rsidRPr="00E3209D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индивидуальных особенностей, атмосфера доброжелательности и взаимопонимания;</w:t>
      </w:r>
    </w:p>
    <w:p w:rsidR="00E3209D" w:rsidRPr="00E3209D" w:rsidRDefault="00E3209D" w:rsidP="0044375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09D">
        <w:rPr>
          <w:rFonts w:ascii="Times New Roman" w:eastAsia="Times New Roman" w:hAnsi="Times New Roman" w:cs="Times New Roman"/>
          <w:sz w:val="24"/>
          <w:szCs w:val="24"/>
        </w:rPr>
        <w:t>деятельного подхода – любые знания приобретаются ребенком во время активной деятельности;</w:t>
      </w:r>
    </w:p>
    <w:p w:rsidR="00E3209D" w:rsidRPr="00E3209D" w:rsidRDefault="00E3209D" w:rsidP="0044375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209D">
        <w:rPr>
          <w:rFonts w:ascii="Times New Roman" w:eastAsia="Times New Roman" w:hAnsi="Times New Roman" w:cs="Times New Roman"/>
          <w:sz w:val="24"/>
          <w:szCs w:val="24"/>
        </w:rPr>
        <w:t>интеграции – этот принцип позволяет совместить аспекты таких научных и общечеловеческих знаний, как музыка, рисование и др.</w:t>
      </w:r>
    </w:p>
    <w:p w:rsidR="00874962" w:rsidRDefault="00E3209D" w:rsidP="0044375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3209D">
        <w:rPr>
          <w:rFonts w:ascii="Times New Roman" w:eastAsia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E3209D">
        <w:rPr>
          <w:rFonts w:ascii="Times New Roman" w:eastAsia="Times New Roman" w:hAnsi="Times New Roman" w:cs="Times New Roman"/>
          <w:sz w:val="24"/>
          <w:szCs w:val="24"/>
        </w:rPr>
        <w:t>, который основывается на ценностях региональной, национальной и мировой культуры, технологически реализуется посредством культурно-средового подхода к организации деятельности в детском объединении;</w:t>
      </w:r>
      <w:proofErr w:type="gramEnd"/>
    </w:p>
    <w:p w:rsidR="00874962" w:rsidRPr="00874962" w:rsidRDefault="00874962" w:rsidP="004437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962" w:rsidRPr="00874962" w:rsidRDefault="00874962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962">
        <w:rPr>
          <w:rFonts w:ascii="Times New Roman" w:eastAsia="Times New Roman" w:hAnsi="Times New Roman" w:cs="Times New Roman"/>
          <w:sz w:val="24"/>
          <w:szCs w:val="24"/>
        </w:rPr>
        <w:t xml:space="preserve">Для успешного решения  задач подобрала и изучила методическую литературу по этой теме.  Был составлен  перспективный план  работы с детьми средней и старшей групп и  перспективный план по использованию занимательного материала в  старшей группе на 2018-2019 учебный год. (Приложение) </w:t>
      </w:r>
    </w:p>
    <w:p w:rsidR="00874962" w:rsidRDefault="00874962" w:rsidP="004437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962">
        <w:rPr>
          <w:rFonts w:ascii="Times New Roman" w:hAnsi="Times New Roman" w:cs="Times New Roman"/>
          <w:sz w:val="24"/>
          <w:szCs w:val="24"/>
        </w:rPr>
        <w:t>Свою работу организовала через совместную деятельность с детьми, педагогами, родителями.</w:t>
      </w:r>
    </w:p>
    <w:p w:rsidR="00874962" w:rsidRDefault="00874962" w:rsidP="004437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4962">
        <w:rPr>
          <w:rFonts w:ascii="Times New Roman" w:hAnsi="Times New Roman" w:cs="Times New Roman"/>
          <w:b/>
          <w:color w:val="000000"/>
          <w:sz w:val="24"/>
          <w:szCs w:val="24"/>
        </w:rPr>
        <w:t>Работа с детьми:</w:t>
      </w:r>
    </w:p>
    <w:p w:rsidR="0032183C" w:rsidRPr="001216CC" w:rsidRDefault="0032183C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по каждому этапу составлен тематический план для всех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возрастных групп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. Изменяются только содержание, объем познавательного материала и сложность. Отдельные темы приурочены к конкретным событиям и праздникам, например, в феврале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«День защитника Отечества»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в мае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«День Победы»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и т. д., обеспечивая тем самым связь с общественными событиями. </w:t>
      </w:r>
    </w:p>
    <w:p w:rsidR="00DE0939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В своей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работе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использую следующие формы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с детьми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:</w:t>
      </w:r>
      <w:r w:rsidR="0032183C" w:rsidRPr="00321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183C" w:rsidRPr="001216CC" w:rsidRDefault="0032183C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«Я и моя семья»</w:t>
      </w:r>
    </w:p>
    <w:p w:rsidR="0032183C" w:rsidRPr="001216CC" w:rsidRDefault="0032183C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Образ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«Я»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начинает формироваться с раннего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возраста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взаимодействия с близкими людьми. Общение </w:t>
      </w:r>
      <w:proofErr w:type="gramStart"/>
      <w:r w:rsidRPr="001216C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взрослыми - важный источник знаний ребенка о себе. </w:t>
      </w:r>
    </w:p>
    <w:p w:rsidR="0032183C" w:rsidRPr="001216CC" w:rsidRDefault="0032183C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Дети знакомились с ближайшим окружением. Для уточнения представления об именах самих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был изготовлен альбом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«Я и мое имя»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где дети познакомились со значением своего имени, проводились дидактические игры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«Назови друга ласково»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«Расскажи о своем имени»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«Что означает мое имя»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83C" w:rsidRPr="001216CC" w:rsidRDefault="0032183C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Воспитывая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любовь и привязанность к своей семье, родному дому, своим близким, был собран фотоматериал к альбому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«Моя семья»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который оформлялся совместно с родителями. На этом этапе проводились совместные </w:t>
      </w:r>
      <w:r w:rsidRPr="005E1AE2">
        <w:rPr>
          <w:rFonts w:ascii="Times New Roman" w:eastAsia="Times New Roman" w:hAnsi="Times New Roman" w:cs="Times New Roman"/>
          <w:sz w:val="24"/>
          <w:szCs w:val="24"/>
        </w:rPr>
        <w:t>праздники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«Папа, мама, я – спортивная семья»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«Красна изба пирогами, а семья – традициями»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«Когда семья вместе – тогда и душа на месте»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Все это способствовало тому, что у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 воспитывалось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гуманное отношение к членам семьи, их занятиям, формировались представления о семейных ценностях и традициях.</w:t>
      </w:r>
    </w:p>
    <w:p w:rsidR="0032183C" w:rsidRPr="001216CC" w:rsidRDefault="0032183C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Большая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была проведена по формированию представлений о своей семье, своем роде. Учили родителей строить генеалогическое древо, которое способствовало составлению рассказов о своей семье, своей родословной. В младших группах помогали ребенку раскрыть сущность человека, осознание своей индивидуальности, особенность, неповторимость. На образовательной деятельности по ознакомлению с окружающим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«Я и моё тело»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давали знания о </w:t>
      </w:r>
      <w:r w:rsidRPr="00DE0939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: своем теле, здоровье и безопасности, эмоциях, путях получения знаний. По развитию речи учили узнавать дом, квартиру, где живет ребенок, знать имена членов своей семьи,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воспитывали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отзывчивость на состояние близких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(пожалей, не делай больно)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Воспитывали у детей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доброе отношение к папе, маме, себе (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«Портрет семьи»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2183C" w:rsidRPr="001216CC" w:rsidRDefault="0032183C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В средней группе дети получали знания о своём ближайшем окружении, семье, у них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воспитывалось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гуманное отношение </w:t>
      </w:r>
      <w:proofErr w:type="gramStart"/>
      <w:r w:rsidRPr="001216C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своим близким, уточнялись представления о занятиях близких людей, семейных историях, традициях через составление рассказов (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«Как мы проводили выходные»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«Что мы делаем вместе»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«Кто, что любит в нашей семье»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). Через сюжетно-ролевые игры (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«Мой день рождения»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«В гости к бабушке»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) закрепляли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опыт поведения в семье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216CC">
        <w:rPr>
          <w:rFonts w:ascii="Times New Roman" w:eastAsia="Times New Roman" w:hAnsi="Times New Roman" w:cs="Times New Roman"/>
          <w:sz w:val="24"/>
          <w:szCs w:val="24"/>
        </w:rPr>
        <w:t>Дети рассматривали картины (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«Бабушкины помощники»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«Мамин праздник»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составляли рассказы, делились личным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опытом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Через дидактические игры (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«Что делает мама»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«Кому это нужно?»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«А что, у вас?»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) дети приобретали знания, выражали свои чувства </w:t>
      </w:r>
      <w:proofErr w:type="gramStart"/>
      <w:r w:rsidRPr="001216C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близким. </w:t>
      </w:r>
    </w:p>
    <w:p w:rsidR="0032183C" w:rsidRPr="001216CC" w:rsidRDefault="0032183C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В старших группах помогали ребёнку осознать себя, свои достоинства и недостатки,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воспитывали у детей уважение к себе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развивали способность решать проблемы и преодолевать неудачи. Учили верить в себя, свои силы и возможности, гордиться тем, что он уже имеет делать. Учили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 сопереживать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, замечать боль других, совершать по собственной воле добрые поступки.</w:t>
      </w:r>
    </w:p>
    <w:p w:rsidR="0032183C" w:rsidRPr="001216CC" w:rsidRDefault="0032183C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1216CC">
        <w:rPr>
          <w:rFonts w:ascii="Times New Roman" w:eastAsia="Times New Roman" w:hAnsi="Times New Roman" w:cs="Times New Roman"/>
          <w:sz w:val="24"/>
          <w:szCs w:val="24"/>
        </w:rPr>
        <w:t>нод</w:t>
      </w:r>
      <w:proofErr w:type="spellEnd"/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по ознакомлению с окружающим, формировали представление о семье как о людях, которые живут вместе, развивали самопознание и чувство гордости за свою семью,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воспитывали у детей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доброе отношение к родным и близким. </w:t>
      </w:r>
    </w:p>
    <w:p w:rsidR="0032183C" w:rsidRPr="001216CC" w:rsidRDefault="0032183C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В подготовительной к школе группе формировали доверие к людям, любовь к жизни, чувство радости существования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«Я есть!»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Учили защищать и знать свои права,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воспитывали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чувство любви к матери через приобщение к произведениям искусства, в которых главным является образ женщины – матери (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«Образ матери»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тематические 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lastRenderedPageBreak/>
        <w:t>праздники способствовали укреплению семьи, развитию более близких, теплых отношений между мамой и детьми (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«Вместе с мамой целый час»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32183C" w:rsidRPr="001216CC" w:rsidRDefault="0032183C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«Детский сад»</w:t>
      </w:r>
    </w:p>
    <w:p w:rsidR="0032183C" w:rsidRPr="001216CC" w:rsidRDefault="0032183C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Следующим этапом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было знакомство детей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с детским садом и его сотрудниками. Проводились экскурсии по детскому саду, беседы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«Кто </w:t>
      </w:r>
      <w:r w:rsidRPr="001216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работает у нас в саду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«Кому, что нужно для </w:t>
      </w:r>
      <w:r w:rsidRPr="001216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работы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дидактические игры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«Кто что делает»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«Узнай по имени-отчеству»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83C" w:rsidRPr="001216CC" w:rsidRDefault="0032183C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>В средней группе через игры, экскурсии, прогулки, занятия учили ориентироваться в помещениях детского сада, здороваться с педагогами и детьми, прощаться, бережному отношению к игрушкам и книгам, поддерживать порядок в группе (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«Осень на участке детского сада»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«Наш детский сад»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«Мои любимые игрушки в детском саду»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2183C" w:rsidRPr="001216CC" w:rsidRDefault="0032183C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В старших и подготовительной к школе группах учили свободно ориентироваться на территории и в помещении детского сада, приобщали к мероприятиям, которые проводятся в детском саду, учили соблюдать правила уличного движения и технику безопасности, набирать телефонные номера экстренной помощи, учили быть внимательными к сверстникам и заботиться о младших детях.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Воспитывали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интерес и любовь к своему району, бережное отношение к детским игровым постройкам (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«Моя любимая игровая площадка»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2183C" w:rsidRPr="001216CC" w:rsidRDefault="0032183C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Итогом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по данному направлению стало оформление альбома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«Мой любимый детский сад»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, куда были помещены фотографии всех сотрудников детского сада.</w:t>
      </w:r>
    </w:p>
    <w:p w:rsidR="0032183C" w:rsidRPr="001216CC" w:rsidRDefault="0032183C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A539E">
        <w:rPr>
          <w:rFonts w:ascii="Times New Roman" w:eastAsia="Times New Roman" w:hAnsi="Times New Roman" w:cs="Times New Roman"/>
          <w:i/>
          <w:iCs/>
          <w:sz w:val="24"/>
          <w:szCs w:val="24"/>
        </w:rPr>
        <w:t>«Родной поселок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. Родная природа»</w:t>
      </w:r>
    </w:p>
    <w:p w:rsidR="0032183C" w:rsidRPr="001216CC" w:rsidRDefault="0032183C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Любовь к природе – одно из проявлений патриотизма. Важно прививать детям умение эстетически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воспринимать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красоту окружающего мира, относиться к природе поэтически, эмоционально, бережно, поощрять желание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больше узнать о родной природе. </w:t>
      </w:r>
    </w:p>
    <w:p w:rsidR="0032183C" w:rsidRPr="001216CC" w:rsidRDefault="0032183C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В младших группах знакомила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с природой участка детского сада, проводили целевые прогулки в разные времена года (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«Осень на участке детского сада»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, рассматривали деревья, закрепляли их название в игровой форме (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«Добеги до дерева, которое назову»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«С какого дерева упал листик?»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, чтобы дети увидели красоту природы, читали отрывки из стихотворений И. А. Бунина, А. С. Пушкина, А. Н. Плещеева, Е. Ф.</w:t>
      </w:r>
      <w:proofErr w:type="gramEnd"/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Трутневой. Дети получали краеведческие сведения о природе родного края через рассматривание фотоальбомов, картинок животных наших лесов, дидактические игры (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«Сложи картинку»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«У кого какой домик»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«Узнай животных»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2183C" w:rsidRPr="001216CC" w:rsidRDefault="0032183C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В средней группе знакомила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с многообразием животного и растительного мира, через устный рассказ педагога, чтение книг В. В. Бианки, А. Н. Плещеева, Г. А. </w:t>
      </w:r>
      <w:proofErr w:type="spellStart"/>
      <w:r w:rsidRPr="001216CC">
        <w:rPr>
          <w:rFonts w:ascii="Times New Roman" w:eastAsia="Times New Roman" w:hAnsi="Times New Roman" w:cs="Times New Roman"/>
          <w:sz w:val="24"/>
          <w:szCs w:val="24"/>
        </w:rPr>
        <w:t>Скребицкого</w:t>
      </w:r>
      <w:proofErr w:type="spellEnd"/>
      <w:r w:rsidRPr="001216CC">
        <w:rPr>
          <w:rFonts w:ascii="Times New Roman" w:eastAsia="Times New Roman" w:hAnsi="Times New Roman" w:cs="Times New Roman"/>
          <w:sz w:val="24"/>
          <w:szCs w:val="24"/>
        </w:rPr>
        <w:t>, дидактические игры (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«Чей хвост»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«Узнай птицу»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«Узнай по описанию»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«Что растет в лесу»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). Закрепляли и расширяли знания о жизни животных (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«У кого какой дом?»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«Кто, где живет?»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«Узнай по силуэту»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«Чьи припасы?»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). Познакомили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детей с 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«Красной книгой. Провела беседу с детьми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«Как растения лечат»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конкурс загадок о растительном и животном мире. Дети составляли гербарии лекарственных растений. </w:t>
      </w:r>
    </w:p>
    <w:p w:rsidR="0032183C" w:rsidRPr="001216CC" w:rsidRDefault="0032183C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Старалась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воспитывать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положительное отношение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детей к родному </w:t>
      </w:r>
      <w:r w:rsidR="00EA539E">
        <w:rPr>
          <w:rFonts w:ascii="Times New Roman" w:eastAsia="Times New Roman" w:hAnsi="Times New Roman" w:cs="Times New Roman"/>
          <w:b/>
          <w:bCs/>
          <w:sz w:val="24"/>
          <w:szCs w:val="24"/>
        </w:rPr>
        <w:t>поселку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83C" w:rsidRPr="001216CC" w:rsidRDefault="0032183C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В старшей и подготовительной группах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велась о том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как сберечь природу.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="00EA539E">
        <w:rPr>
          <w:rFonts w:ascii="Times New Roman" w:eastAsia="Times New Roman" w:hAnsi="Times New Roman" w:cs="Times New Roman"/>
          <w:sz w:val="24"/>
          <w:szCs w:val="24"/>
        </w:rPr>
        <w:t xml:space="preserve"> знакомила с родным поселком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, его историей, традициями, дост</w:t>
      </w:r>
      <w:r w:rsidR="00EA539E">
        <w:rPr>
          <w:rFonts w:ascii="Times New Roman" w:eastAsia="Times New Roman" w:hAnsi="Times New Roman" w:cs="Times New Roman"/>
          <w:sz w:val="24"/>
          <w:szCs w:val="24"/>
        </w:rPr>
        <w:t>опримечательностями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, трудовой деят</w:t>
      </w:r>
      <w:r w:rsidR="00EA539E">
        <w:rPr>
          <w:rFonts w:ascii="Times New Roman" w:eastAsia="Times New Roman" w:hAnsi="Times New Roman" w:cs="Times New Roman"/>
          <w:sz w:val="24"/>
          <w:szCs w:val="24"/>
        </w:rPr>
        <w:t xml:space="preserve">ельностью людей, живущих в </w:t>
      </w:r>
      <w:proofErr w:type="spellStart"/>
      <w:r w:rsidR="00EA539E">
        <w:rPr>
          <w:rFonts w:ascii="Times New Roman" w:eastAsia="Times New Roman" w:hAnsi="Times New Roman" w:cs="Times New Roman"/>
          <w:sz w:val="24"/>
          <w:szCs w:val="24"/>
        </w:rPr>
        <w:t>Зеленоборске</w:t>
      </w:r>
      <w:proofErr w:type="spellEnd"/>
      <w:r w:rsidR="00EA539E">
        <w:rPr>
          <w:rFonts w:ascii="Times New Roman" w:eastAsia="Times New Roman" w:hAnsi="Times New Roman" w:cs="Times New Roman"/>
          <w:sz w:val="24"/>
          <w:szCs w:val="24"/>
        </w:rPr>
        <w:t>. Дети посещали</w:t>
      </w:r>
      <w:proofErr w:type="gramStart"/>
      <w:r w:rsidR="00EA5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библиотеку, знакомились</w:t>
      </w:r>
      <w:r w:rsidR="00EA539E">
        <w:rPr>
          <w:rFonts w:ascii="Times New Roman" w:eastAsia="Times New Roman" w:hAnsi="Times New Roman" w:cs="Times New Roman"/>
          <w:sz w:val="24"/>
          <w:szCs w:val="24"/>
        </w:rPr>
        <w:t xml:space="preserve"> с достопримечательностями 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, ули</w:t>
      </w:r>
      <w:r w:rsidR="00EA539E">
        <w:rPr>
          <w:rFonts w:ascii="Times New Roman" w:eastAsia="Times New Roman" w:hAnsi="Times New Roman" w:cs="Times New Roman"/>
          <w:sz w:val="24"/>
          <w:szCs w:val="24"/>
        </w:rPr>
        <w:t>цами родного поселка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. Также проводились конкурсы рисунков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«Мой любимый уголок родного села»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«Мой любимый дворик»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, где активными участниками были и родители. Цикл занятий о родном селе способствовал формирован</w:t>
      </w:r>
      <w:r w:rsidR="00EA539E">
        <w:rPr>
          <w:rFonts w:ascii="Times New Roman" w:eastAsia="Times New Roman" w:hAnsi="Times New Roman" w:cs="Times New Roman"/>
          <w:sz w:val="24"/>
          <w:szCs w:val="24"/>
        </w:rPr>
        <w:t>ию чувства гордости за свой поселок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его историю. </w:t>
      </w:r>
    </w:p>
    <w:p w:rsidR="0032183C" w:rsidRPr="001216CC" w:rsidRDefault="0032183C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Далее в подготовительной группе содержание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по патриотическому воспитанию усложнилось</w:t>
      </w:r>
      <w:r w:rsidR="00EA539E">
        <w:rPr>
          <w:rFonts w:ascii="Times New Roman" w:eastAsia="Times New Roman" w:hAnsi="Times New Roman" w:cs="Times New Roman"/>
          <w:sz w:val="24"/>
          <w:szCs w:val="24"/>
        </w:rPr>
        <w:t>: от родного поселка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мы перешли к изучению родного </w:t>
      </w:r>
      <w:r w:rsidR="00EA539E">
        <w:rPr>
          <w:rFonts w:ascii="Times New Roman" w:eastAsia="Times New Roman" w:hAnsi="Times New Roman" w:cs="Times New Roman"/>
          <w:sz w:val="24"/>
          <w:szCs w:val="24"/>
        </w:rPr>
        <w:t>края, знакомились с нашим округом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2183C" w:rsidRPr="001216CC" w:rsidRDefault="0032183C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«Родная страна»</w:t>
      </w:r>
    </w:p>
    <w:p w:rsidR="0032183C" w:rsidRPr="001216CC" w:rsidRDefault="0032183C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своей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работе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я столкнулась </w:t>
      </w:r>
      <w:r w:rsidRPr="00EA539E">
        <w:rPr>
          <w:rFonts w:ascii="Times New Roman" w:eastAsia="Times New Roman" w:hAnsi="Times New Roman" w:cs="Times New Roman"/>
          <w:sz w:val="24"/>
          <w:szCs w:val="24"/>
        </w:rPr>
        <w:t>с проблемой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: дети не знают государственных </w:t>
      </w:r>
      <w:r w:rsidRPr="00EA539E">
        <w:rPr>
          <w:rFonts w:ascii="Times New Roman" w:eastAsia="Times New Roman" w:hAnsi="Times New Roman" w:cs="Times New Roman"/>
          <w:sz w:val="24"/>
          <w:szCs w:val="24"/>
        </w:rPr>
        <w:t>символов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: флага, гимна России. А если видели или слышали, то не могут объяснить, что это такое. </w:t>
      </w:r>
    </w:p>
    <w:p w:rsidR="0032183C" w:rsidRPr="001216CC" w:rsidRDefault="0032183C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В средней группе дети рассматривали карту России, иллюстрации с разными климатическими зонами, читали стихотворение З. Александровой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«Родина»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заучивали пословицу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«Нет земли краше, чем Родина наша»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. На непосредственно-образовательной деятельности дети узнали, что каждая страна имеет свой флаг, рассматривали иллюстрации государственного флага и герба, а затем закрепляли полученные знания через дидактические игры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«Узнай наш флаг»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«Узнай наш герб»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. Знакомили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с защитниками родины. Рассматривали альбом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«Защитники Отечества»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иллюстрации воинов различных родов войск, читали былины о русских богатырях. </w:t>
      </w:r>
    </w:p>
    <w:p w:rsidR="0032183C" w:rsidRPr="001216CC" w:rsidRDefault="0032183C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В старшей и подготовительной к школе </w:t>
      </w:r>
      <w:proofErr w:type="gramStart"/>
      <w:r w:rsidRPr="001216CC">
        <w:rPr>
          <w:rFonts w:ascii="Times New Roman" w:eastAsia="Times New Roman" w:hAnsi="Times New Roman" w:cs="Times New Roman"/>
          <w:sz w:val="24"/>
          <w:szCs w:val="24"/>
        </w:rPr>
        <w:t>группах</w:t>
      </w:r>
      <w:proofErr w:type="gramEnd"/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расширяли представления о значении государственных символов России,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воспитывали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уважительное отношение к гербу, флагу, гимну Российской Федерации (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«Государственные символы»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). На непосредственно-образовательной деятельности знакомили со столицей нашей Родины – Москвой и другими городами России, знаменитыми россиянами (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«Кто основал Москву»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«Моя Родина-Россия»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). На тематических праздниках формировали чувство патриотизма, знакомили с вехами военной истории России (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«Живи в веках, моя Россия!»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). Расширяли представление о защитниках Отечества в разные исторические эпохи. Углубляли знания о Российской армии,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воспитывали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уважение к мужеству русских солдат (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«Будем в армии служить»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). Формировали у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 образ героя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защитника своего государства, прививали любовь к Отечеству и родному краю. В феврале, в подготовительной группе, была организована выставка военной игрушки. В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работе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выставки принимали участие дети и их родители. В выставке были представлены игрушки, как фабричного производства, так и сделанные руками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 и их родителей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83C" w:rsidRPr="001216CC" w:rsidRDefault="0032183C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На тематических праздниках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воспитывали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чувство гордости за историю становления страны и потребности защищать Родину (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«День Победы!»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«Экскурсия в музей»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«День защитника Отечества»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Воспитывали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уважительное отношение к защитникам Отечества. Организовали встречу с представителями вневедомственной охраны. </w:t>
      </w:r>
    </w:p>
    <w:p w:rsidR="0032183C" w:rsidRPr="001216CC" w:rsidRDefault="0032183C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>В группе создан патриотический уголок с символикой нашей страны, н</w:t>
      </w:r>
      <w:r w:rsidR="00982EE1">
        <w:rPr>
          <w:rFonts w:ascii="Times New Roman" w:eastAsia="Times New Roman" w:hAnsi="Times New Roman" w:cs="Times New Roman"/>
          <w:sz w:val="24"/>
          <w:szCs w:val="24"/>
        </w:rPr>
        <w:t xml:space="preserve">ашего края – </w:t>
      </w:r>
      <w:proofErr w:type="spellStart"/>
      <w:r w:rsidR="00982EE1">
        <w:rPr>
          <w:rFonts w:ascii="Times New Roman" w:eastAsia="Times New Roman" w:hAnsi="Times New Roman" w:cs="Times New Roman"/>
          <w:sz w:val="24"/>
          <w:szCs w:val="24"/>
        </w:rPr>
        <w:t>Ханты-Маансийского</w:t>
      </w:r>
      <w:proofErr w:type="spellEnd"/>
      <w:r w:rsidR="00982EE1">
        <w:rPr>
          <w:rFonts w:ascii="Times New Roman" w:eastAsia="Times New Roman" w:hAnsi="Times New Roman" w:cs="Times New Roman"/>
          <w:sz w:val="24"/>
          <w:szCs w:val="24"/>
        </w:rPr>
        <w:t xml:space="preserve"> автономного округа, нашего поселка </w:t>
      </w:r>
      <w:proofErr w:type="spellStart"/>
      <w:r w:rsidR="00982EE1">
        <w:rPr>
          <w:rFonts w:ascii="Times New Roman" w:eastAsia="Times New Roman" w:hAnsi="Times New Roman" w:cs="Times New Roman"/>
          <w:sz w:val="24"/>
          <w:szCs w:val="24"/>
        </w:rPr>
        <w:t>Зеленоборск</w:t>
      </w:r>
      <w:proofErr w:type="spellEnd"/>
      <w:r w:rsidRPr="001216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83C" w:rsidRPr="001216CC" w:rsidRDefault="0032183C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Воспитывая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в детях уваже</w:t>
      </w:r>
      <w:r w:rsidR="00982EE1">
        <w:rPr>
          <w:rFonts w:ascii="Times New Roman" w:eastAsia="Times New Roman" w:hAnsi="Times New Roman" w:cs="Times New Roman"/>
          <w:sz w:val="24"/>
          <w:szCs w:val="24"/>
        </w:rPr>
        <w:t xml:space="preserve">ние к подвигу 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в годы Великой Отечественной войны</w:t>
      </w:r>
      <w:r w:rsidR="00982EE1">
        <w:rPr>
          <w:rFonts w:ascii="Times New Roman" w:eastAsia="Times New Roman" w:hAnsi="Times New Roman" w:cs="Times New Roman"/>
          <w:sz w:val="24"/>
          <w:szCs w:val="24"/>
        </w:rPr>
        <w:t>, возлагали цветы к  камню славы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участвовали в конкурсе рисунков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«Этот славный День Победы»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. Был оформлен стенд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«Чтим и помним»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на котором </w:t>
      </w:r>
      <w:proofErr w:type="gramStart"/>
      <w:r w:rsidRPr="001216CC">
        <w:rPr>
          <w:rFonts w:ascii="Times New Roman" w:eastAsia="Times New Roman" w:hAnsi="Times New Roman" w:cs="Times New Roman"/>
          <w:sz w:val="24"/>
          <w:szCs w:val="24"/>
        </w:rPr>
        <w:t>разместили фотографии</w:t>
      </w:r>
      <w:proofErr w:type="gramEnd"/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военных лет. Все это способствовало тому, что у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формировалось чувство уважения, гордости и большой благодарности тем, кто воевал.</w:t>
      </w:r>
    </w:p>
    <w:p w:rsidR="0032183C" w:rsidRPr="001216CC" w:rsidRDefault="0032183C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«Культура страны»</w:t>
      </w:r>
    </w:p>
    <w:p w:rsidR="0032183C" w:rsidRPr="001216CC" w:rsidRDefault="0032183C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На этом этапе специфика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воспитательно-образовательной работы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создании особого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воспитательного пространства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в котором созданы условия для активного приобщения ребенка к русским традициям и обычаям. </w:t>
      </w:r>
    </w:p>
    <w:p w:rsidR="0032183C" w:rsidRPr="001216CC" w:rsidRDefault="0032183C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устным народным творчеством. Это способствовало приобщению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к фольклорному наследию России. </w:t>
      </w:r>
    </w:p>
    <w:p w:rsidR="0032183C" w:rsidRPr="001216CC" w:rsidRDefault="0032183C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С традициями и обычаями русского народа дети знакомились, участвуя в народных праздниках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Осенины</w:t>
      </w:r>
      <w:proofErr w:type="spellEnd"/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«Масленица»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«Колядки»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83C" w:rsidRPr="001216CC" w:rsidRDefault="0032183C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В первой и второй младших группах знакомила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 со сказками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былинами, </w:t>
      </w:r>
      <w:proofErr w:type="spellStart"/>
      <w:r w:rsidRPr="001216CC">
        <w:rPr>
          <w:rFonts w:ascii="Times New Roman" w:eastAsia="Times New Roman" w:hAnsi="Times New Roman" w:cs="Times New Roman"/>
          <w:sz w:val="24"/>
          <w:szCs w:val="24"/>
        </w:rPr>
        <w:t>потешками</w:t>
      </w:r>
      <w:proofErr w:type="spellEnd"/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праздниками и обрядами, народным декоративно-прикладным искусством. </w:t>
      </w:r>
    </w:p>
    <w:p w:rsidR="0032183C" w:rsidRPr="001216CC" w:rsidRDefault="0032183C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В средней и старшей группах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знакомила с пословицами, небылицами, былинами, загадками, родными жанрами устного народного творчества, приобщала к общечеловеческим ценностям. </w:t>
      </w:r>
    </w:p>
    <w:p w:rsidR="0032183C" w:rsidRPr="001216CC" w:rsidRDefault="0032183C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16CC">
        <w:rPr>
          <w:rFonts w:ascii="Times New Roman" w:eastAsia="Times New Roman" w:hAnsi="Times New Roman" w:cs="Times New Roman"/>
          <w:sz w:val="24"/>
          <w:szCs w:val="24"/>
        </w:rPr>
        <w:t>В подготовительной к школе группе дети получали элементарные знания о быте наших предков (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«Семейные обычаи на Руси»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развивали интерес и любознательность к историческому прошлому, расширяли представления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о самобытности нашего 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lastRenderedPageBreak/>
        <w:t>народа в прошлом и настоящем, формировали уважительное отношение, бережное отношение к культурным ценностям.</w:t>
      </w:r>
      <w:proofErr w:type="gramEnd"/>
    </w:p>
    <w:p w:rsidR="0032183C" w:rsidRPr="001216CC" w:rsidRDefault="0032183C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Формы патриотического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 дошкольников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7EEB" w:rsidRPr="001216C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циклы непосредственно образовательной деятельности, где дети получают знания о своем крае, о событиях, происходящих в стране. Поскольку главная цель этих занятий формирование определенного отношения к общественной жизни,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патриотических чувств, педагогу следует продумывать форму, структуру занятия, средства и методы, позволяющие реализовать поставленные задачи, он должен продумывать использование специальных приемов, повышающих познавательную активность и эмоциональную нагрузку каждого занятия. Важно, чтобы дети,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воспринимая материал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активно думали. Этому помогает такие методические приемы, как сравнение, вопросы, индивидуальные задания, обращение к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опыту детей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предложение задавать вопросы друг другу и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воспитателю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, игровые приемы и т. д.</w:t>
      </w:r>
    </w:p>
    <w:p w:rsidR="00317EEB" w:rsidRPr="001216C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Игры так же способствуют решению задач патриотического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. Полезно включать дидактические игры и </w:t>
      </w:r>
      <w:r w:rsidRPr="001216CC">
        <w:rPr>
          <w:rFonts w:ascii="Times New Roman" w:eastAsia="Times New Roman" w:hAnsi="Times New Roman" w:cs="Times New Roman"/>
          <w:sz w:val="24"/>
          <w:szCs w:val="24"/>
          <w:u w:val="single"/>
        </w:rPr>
        <w:t>упражнения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«Закончи предложение»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«Слова любви к Родине»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«Объясни значение»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(златоглавый, </w:t>
      </w:r>
      <w:proofErr w:type="spellStart"/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краснокаменный</w:t>
      </w:r>
      <w:proofErr w:type="spellEnd"/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, могучая, свободная)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«Составь флаг»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«Составь герб»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; Развивающие </w:t>
      </w:r>
      <w:r w:rsidRPr="001216CC">
        <w:rPr>
          <w:rFonts w:ascii="Times New Roman" w:eastAsia="Times New Roman" w:hAnsi="Times New Roman" w:cs="Times New Roman"/>
          <w:sz w:val="24"/>
          <w:szCs w:val="24"/>
          <w:u w:val="single"/>
        </w:rPr>
        <w:t>игры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«Экскурсия»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«Кто больше назовёт улиц»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«Над – под - между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(флаг)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«Найди отличия»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Сюжетно-ролевые </w:t>
      </w:r>
      <w:r w:rsidRPr="001216CC">
        <w:rPr>
          <w:rFonts w:ascii="Times New Roman" w:eastAsia="Times New Roman" w:hAnsi="Times New Roman" w:cs="Times New Roman"/>
          <w:sz w:val="24"/>
          <w:szCs w:val="24"/>
          <w:u w:val="single"/>
        </w:rPr>
        <w:t>игры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«Почта»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«Семья»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«Детский сад»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«Магазин»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«Шофёры»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«Больница»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«Супермаркет»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«Аптека»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«В кафе»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«Строители»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Игра, начатая детьми после наблюдения за трудовым процессом, а также под влиянием понравившегося им художественного произведения, может перерасти в длительную игру, в которой ребята применяют свои знания и уже накопленный жизненный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опыт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. Задача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воспитателя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поддержать интерес к игре, дать ей нужное направление. </w:t>
      </w:r>
    </w:p>
    <w:p w:rsidR="00317EEB" w:rsidRPr="001216C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Беседой можно подвести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к распределению ролей, функций между </w:t>
      </w:r>
      <w:proofErr w:type="gramStart"/>
      <w:r w:rsidRPr="001216CC">
        <w:rPr>
          <w:rFonts w:ascii="Times New Roman" w:eastAsia="Times New Roman" w:hAnsi="Times New Roman" w:cs="Times New Roman"/>
          <w:sz w:val="24"/>
          <w:szCs w:val="24"/>
        </w:rPr>
        <w:t>играющими</w:t>
      </w:r>
      <w:proofErr w:type="gramEnd"/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. В беседе происходит и обмен мнениями о проведенной игре, которую следует продолжить. В процессе беседы отмечаются успехи и достижения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, обсуждается поведение и поступки того или иного ребенка.</w:t>
      </w:r>
    </w:p>
    <w:p w:rsidR="00317EEB" w:rsidRPr="001216C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Экскурсии к памятным местам. Содержанием таких экскурсий </w:t>
      </w:r>
      <w:r w:rsidRPr="001216CC">
        <w:rPr>
          <w:rFonts w:ascii="Times New Roman" w:eastAsia="Times New Roman" w:hAnsi="Times New Roman" w:cs="Times New Roman"/>
          <w:sz w:val="24"/>
          <w:szCs w:val="24"/>
          <w:u w:val="single"/>
        </w:rPr>
        <w:t>являются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: возложение цветов к памятнику, минута молчания, встреча с участниками войн. </w:t>
      </w:r>
    </w:p>
    <w:p w:rsidR="00317EEB" w:rsidRPr="001216C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Чтение художественной литературы, соответствующей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возрастной категории детей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– о защитниках родной земли, Отечества.</w:t>
      </w:r>
    </w:p>
    <w:p w:rsidR="00317EEB" w:rsidRPr="001216C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Одно из главных условий патриотического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 – приобщение детей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к трудовой деятельности. Труд с общественной мотивацией следует организовывать и в детском саду и дома систематически, а не от случая к случаю. Дети старшего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 возраста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могут выполнять постоянные трудовые поручения не только по самообслуживанию, но и на общую пользу. </w:t>
      </w:r>
    </w:p>
    <w:p w:rsidR="00317EEB" w:rsidRPr="001216C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>Использование аудио и видеоаппаратуры для слушания музыкальных произведений о Родной земле, показа детям фильмов о подвигах русских людей.</w:t>
      </w:r>
    </w:p>
    <w:p w:rsidR="00317EEB" w:rsidRPr="001216C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Подготовка тематических выставок, посвященных памятным датам. </w:t>
      </w:r>
    </w:p>
    <w:p w:rsidR="00874962" w:rsidRDefault="00874962" w:rsidP="0044375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kern w:val="36"/>
        </w:rPr>
      </w:pPr>
      <w:r w:rsidRPr="00874962">
        <w:rPr>
          <w:b/>
          <w:kern w:val="36"/>
        </w:rPr>
        <w:t xml:space="preserve"> </w:t>
      </w:r>
      <w:r w:rsidRPr="00BA39F7">
        <w:rPr>
          <w:b/>
          <w:kern w:val="36"/>
        </w:rPr>
        <w:t>Работа с педагогами.</w:t>
      </w:r>
    </w:p>
    <w:p w:rsidR="00317EEB" w:rsidRPr="001216C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>Мероприятия для решения поставленных задач.</w:t>
      </w:r>
    </w:p>
    <w:p w:rsidR="00317EEB" w:rsidRPr="001216C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>Деловые игры, открытые занятия, мастер-класс, анкетирование.</w:t>
      </w:r>
    </w:p>
    <w:p w:rsidR="00317EEB" w:rsidRPr="001216C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Педсовет «Особенности патриотического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 дошкольников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на современном этапе».</w:t>
      </w:r>
    </w:p>
    <w:p w:rsidR="00317EEB" w:rsidRPr="001216C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E1">
        <w:rPr>
          <w:rFonts w:ascii="Times New Roman" w:eastAsia="Times New Roman" w:hAnsi="Times New Roman" w:cs="Times New Roman"/>
          <w:sz w:val="24"/>
          <w:szCs w:val="24"/>
        </w:rPr>
        <w:t>Консультации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 w:rsidRPr="001216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Возрождение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русских национальных традиций»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«Формирование представлений </w:t>
      </w:r>
      <w:r w:rsidRPr="001216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детей о селе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«История, традиции и культура народов Урала»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«Богатства своего края, животные, птицы, рыбы»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«Растительный мир моего края»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«Символика России, моего края и ее исторические корни»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. «Формы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с родителями по воспитанию у детей чувства патриотизма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17EEB" w:rsidRDefault="00863BBA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Интеграция образовательных</w:t>
      </w:r>
      <w:r w:rsidR="00317EEB" w:rsidRPr="001216CC">
        <w:rPr>
          <w:rFonts w:ascii="Times New Roman" w:eastAsia="Times New Roman" w:hAnsi="Times New Roman" w:cs="Times New Roman"/>
          <w:sz w:val="24"/>
          <w:szCs w:val="24"/>
        </w:rPr>
        <w:t xml:space="preserve"> област</w:t>
      </w:r>
      <w:r w:rsidR="000A31E5"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proofErr w:type="gramStart"/>
      <w:r w:rsidR="000A31E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0A31E5">
        <w:rPr>
          <w:rFonts w:ascii="Times New Roman" w:eastAsia="Times New Roman" w:hAnsi="Times New Roman" w:cs="Times New Roman"/>
          <w:sz w:val="24"/>
          <w:szCs w:val="24"/>
        </w:rPr>
        <w:t>социально-коммуникативное развитие, художественно-эстетическое развитие, познавательное развитие, речевое развитие,</w:t>
      </w:r>
      <w:r w:rsidR="00874F8C">
        <w:rPr>
          <w:rFonts w:ascii="Times New Roman" w:eastAsia="Times New Roman" w:hAnsi="Times New Roman" w:cs="Times New Roman"/>
          <w:sz w:val="24"/>
          <w:szCs w:val="24"/>
        </w:rPr>
        <w:t xml:space="preserve"> физическое развитие)</w:t>
      </w:r>
      <w:r w:rsidR="000A3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7EEB" w:rsidRPr="001216C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область </w:t>
      </w:r>
      <w:r w:rsidR="000A31E5" w:rsidRPr="000A31E5">
        <w:rPr>
          <w:rFonts w:ascii="Times New Roman" w:eastAsia="Times New Roman" w:hAnsi="Times New Roman" w:cs="Times New Roman"/>
          <w:iCs/>
          <w:sz w:val="24"/>
          <w:szCs w:val="24"/>
        </w:rPr>
        <w:t>«Социально-коммуникативное развитие</w:t>
      </w:r>
      <w:r w:rsidRPr="000A31E5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="000A31E5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="000A3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7EEB" w:rsidRPr="001216C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>– развитие свободного общения с взрослыми и детьми в части формирования первичных ценностных представлений о себе, обществе, государстве, мире.</w:t>
      </w:r>
    </w:p>
    <w:p w:rsidR="00317EEB" w:rsidRPr="001216C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целостной картины мира и расширение кругозора в части представлений о себе, семье, государстве, мире.</w:t>
      </w:r>
    </w:p>
    <w:p w:rsidR="00317EEB" w:rsidRPr="001216C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>– формирование представлений о труде, людях труда, желании трудиться, устанавливать взаимоотношения с взрослыми и сверстниками в процессе трудовой деятельности.</w:t>
      </w:r>
    </w:p>
    <w:p w:rsidR="00874F8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1E5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«Физическое развитие»</w:t>
      </w:r>
      <w:r w:rsidR="00874F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4F8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>– приобщение к ценностям физической культуры, формирование первичных представлений о себе, собственных двигательных возможностях и особенностях; приобщение к элементарным общепринятым нормам и правилам взаимоотношения со сверстниками и взрослыми в совместной деятельности.</w:t>
      </w:r>
    </w:p>
    <w:p w:rsidR="00317EEB" w:rsidRDefault="00874F8C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Образовательная область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Художественно-зстетическое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развитие»;</w:t>
      </w:r>
    </w:p>
    <w:p w:rsidR="00317EEB" w:rsidRPr="001216C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– использование художественных произведений для формирования первичных ценностных представлений о себе, семье и окружающем мире.</w:t>
      </w:r>
    </w:p>
    <w:p w:rsidR="00317EEB" w:rsidRPr="001216C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- использование сре</w:t>
      </w:r>
      <w:proofErr w:type="gramStart"/>
      <w:r w:rsidRPr="001216CC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одуктивных видов деятельности для обогащения содержания, закрепления результатов освоения области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«Социализация»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7EEB" w:rsidRPr="001216CC" w:rsidRDefault="00874F8C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="00317EEB" w:rsidRPr="001216CC">
        <w:rPr>
          <w:rFonts w:ascii="Times New Roman" w:eastAsia="Times New Roman" w:hAnsi="Times New Roman" w:cs="Times New Roman"/>
          <w:sz w:val="24"/>
          <w:szCs w:val="24"/>
        </w:rPr>
        <w:t xml:space="preserve">развитие музыкальной культуры </w:t>
      </w:r>
      <w:r w:rsidR="00317EEB"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дошкольника</w:t>
      </w:r>
      <w:r w:rsidR="00317EEB" w:rsidRPr="001216CC">
        <w:rPr>
          <w:rFonts w:ascii="Times New Roman" w:eastAsia="Times New Roman" w:hAnsi="Times New Roman" w:cs="Times New Roman"/>
          <w:sz w:val="24"/>
          <w:szCs w:val="24"/>
        </w:rPr>
        <w:t xml:space="preserve">, накопление </w:t>
      </w:r>
      <w:r w:rsidR="00317EEB"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опыта</w:t>
      </w:r>
      <w:r w:rsidR="00317EEB" w:rsidRPr="001216CC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с музыкальными произведениями.</w:t>
      </w:r>
    </w:p>
    <w:p w:rsidR="00285049" w:rsidRDefault="00874962" w:rsidP="004437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A39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с семьёй</w:t>
      </w:r>
    </w:p>
    <w:p w:rsidR="005103BE" w:rsidRPr="005103BE" w:rsidRDefault="005103BE" w:rsidP="005103BE">
      <w:pPr>
        <w:pStyle w:val="a3"/>
        <w:spacing w:before="0" w:beforeAutospacing="0" w:after="0" w:afterAutospacing="0"/>
        <w:jc w:val="both"/>
      </w:pPr>
      <w:r w:rsidRPr="005103BE">
        <w:t>К сожалению, нередко установку на агрессию по отношению к сверстникам дают ребенку собственные родители. Полагая, что мир жесток, они убеждены, что ребенку с самого раннего возраста необходимо «научиться защищаться», «давать сдачи». Не всегда родители отдают себе отчет, что их собственные агрессивные действия воспитывают у детей агрессию, эгоизм, жестокость.</w:t>
      </w:r>
    </w:p>
    <w:p w:rsidR="00F45D4A" w:rsidRPr="00601879" w:rsidRDefault="00F45D4A" w:rsidP="0051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879">
        <w:rPr>
          <w:rFonts w:ascii="Times New Roman" w:eastAsia="Times New Roman" w:hAnsi="Times New Roman" w:cs="Times New Roman"/>
          <w:sz w:val="24"/>
          <w:szCs w:val="24"/>
        </w:rPr>
        <w:t>Данные задачи решаются во всех видах детской деятельности: на занятиях, в играх, в труде, в быту – так как воспитывают в ребенке не только патриотические чувства, но и формирует его взаимоотношения с взрослыми и сверстниками.</w:t>
      </w:r>
    </w:p>
    <w:p w:rsidR="00F45D4A" w:rsidRPr="00601879" w:rsidRDefault="00F45D4A" w:rsidP="0051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879">
        <w:rPr>
          <w:rFonts w:ascii="Times New Roman" w:eastAsia="Times New Roman" w:hAnsi="Times New Roman" w:cs="Times New Roman"/>
          <w:sz w:val="24"/>
          <w:szCs w:val="24"/>
        </w:rPr>
        <w:t>Родители не считают главной задачей воспитывать патриота, т.к. считают, что эти чувства появляются сами по себе в старшем возрасте, многие надеются на детский сад, школу.</w:t>
      </w:r>
    </w:p>
    <w:p w:rsidR="00F45D4A" w:rsidRPr="00601879" w:rsidRDefault="00F45D4A" w:rsidP="0051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879">
        <w:rPr>
          <w:rFonts w:ascii="Times New Roman" w:eastAsia="Times New Roman" w:hAnsi="Times New Roman" w:cs="Times New Roman"/>
          <w:sz w:val="24"/>
          <w:szCs w:val="24"/>
        </w:rPr>
        <w:t>Я посчитала необходимостью разъяснить родителям, насколько важно учить ребенка умению вести себя благородно с детских лет. Иначе в дальнейшем будет трудно воспитать сдержанность; привить важные понятия: быть сильным – не только преимущество, но и ответственность; есть сила не только мускульная, но и душевная, проявляющаяся в умении сдерживать себя, в чем-то себе отказывать, поступиться собственным удобством ради других.</w:t>
      </w:r>
    </w:p>
    <w:p w:rsidR="00F45D4A" w:rsidRPr="00601879" w:rsidRDefault="00F45D4A" w:rsidP="0051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879">
        <w:rPr>
          <w:rFonts w:ascii="Times New Roman" w:eastAsia="Times New Roman" w:hAnsi="Times New Roman" w:cs="Times New Roman"/>
          <w:sz w:val="24"/>
          <w:szCs w:val="24"/>
        </w:rPr>
        <w:t>Чувство Родины начинается у ребенка с отношения к семье, к самым близким людям – отцу, матери, бабушке, дедушке. Это корни, связывающие его с родным домом и ближайшим окружением.  Если в семье есть свои, присущие только ей привычки, такие как праздновать вместе Новый год, дни рождения, готовить друг другу подарки, ездить вместе на отдых; то это все постепенно и основательно входит в социальный опыт ребенка, как самые приятные и дорогие воспоминания, которые хочется пережить снова.</w:t>
      </w:r>
    </w:p>
    <w:p w:rsidR="00F45D4A" w:rsidRPr="00601879" w:rsidRDefault="00F45D4A" w:rsidP="0051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879">
        <w:rPr>
          <w:rFonts w:ascii="Times New Roman" w:eastAsia="Times New Roman" w:hAnsi="Times New Roman" w:cs="Times New Roman"/>
          <w:sz w:val="24"/>
          <w:szCs w:val="24"/>
        </w:rPr>
        <w:t>Поэтому в своей работе я большой внимание уделяю работе над понятием «семья», провожу этические беседы о семье, о близких родственниках; дети составляют рассказы о родителях, о том, как они вместе отдыхают. Готовим подарки для родных и близких, совместные праздники «маленькие концерты», инсценируем сказки, например, русскую народную «Теремок на новый лад», рисуем на темы «Моя мама», «Дом моей бабушки», «Как мы отдыхали».</w:t>
      </w:r>
    </w:p>
    <w:p w:rsidR="00F45D4A" w:rsidRPr="00601879" w:rsidRDefault="00F45D4A" w:rsidP="0051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879">
        <w:rPr>
          <w:rFonts w:ascii="Times New Roman" w:eastAsia="Times New Roman" w:hAnsi="Times New Roman" w:cs="Times New Roman"/>
          <w:sz w:val="24"/>
          <w:szCs w:val="24"/>
        </w:rPr>
        <w:lastRenderedPageBreak/>
        <w:t>В своей работе с семьей я опиралась на родителей, как на равноправных участников формирования детской личности.</w:t>
      </w:r>
    </w:p>
    <w:p w:rsidR="00F45D4A" w:rsidRPr="00601879" w:rsidRDefault="00F45D4A" w:rsidP="0051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879">
        <w:rPr>
          <w:rFonts w:ascii="Times New Roman" w:eastAsia="Times New Roman" w:hAnsi="Times New Roman" w:cs="Times New Roman"/>
          <w:sz w:val="24"/>
          <w:szCs w:val="24"/>
        </w:rPr>
        <w:t>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</w:t>
      </w:r>
    </w:p>
    <w:p w:rsidR="00F45D4A" w:rsidRPr="00601879" w:rsidRDefault="00F45D4A" w:rsidP="0051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1879">
        <w:rPr>
          <w:rFonts w:ascii="Times New Roman" w:eastAsia="Times New Roman" w:hAnsi="Times New Roman" w:cs="Times New Roman"/>
          <w:sz w:val="24"/>
          <w:szCs w:val="24"/>
        </w:rPr>
        <w:t>Увлекательно прошли вечера отдыха «Вместе с мамой», «Маленький концерт», на которых дети вместе с родителями принимали участие в различных конкурсах, соревновались в аттракционах, пели песни, рисовали сказки.</w:t>
      </w:r>
      <w:proofErr w:type="gramEnd"/>
    </w:p>
    <w:p w:rsidR="00F45D4A" w:rsidRPr="00601879" w:rsidRDefault="00F45D4A" w:rsidP="0051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879">
        <w:rPr>
          <w:rFonts w:ascii="Times New Roman" w:eastAsia="Times New Roman" w:hAnsi="Times New Roman" w:cs="Times New Roman"/>
          <w:sz w:val="24"/>
          <w:szCs w:val="24"/>
        </w:rPr>
        <w:t>Эти мероприятия способствуют сближению родителей с детьми, создают радостную и бодрую атмосферу.</w:t>
      </w:r>
    </w:p>
    <w:p w:rsidR="00317EEB" w:rsidRPr="001216CC" w:rsidRDefault="00317EEB" w:rsidP="0051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Вся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по патриотическому воспитанию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проходила в тесном контакте с семьей. Наш детский сад в своей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работе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с семьей опирается на родителей не только как на помощников детского сада, а как на равноправных участников формирования детской личности. Родители активные </w:t>
      </w:r>
      <w:r w:rsidRPr="00285049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: помогали в оформлении фотовыставок о родном крае, участвовали в конкурсах рисунков, поделок, принимали участие</w:t>
      </w:r>
    </w:p>
    <w:p w:rsidR="00317EEB" w:rsidRPr="001216C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Мы использовали следующие формы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с родителями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7EEB" w:rsidRPr="001216C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Стенд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«Патриотический уголок»</w:t>
      </w:r>
    </w:p>
    <w:p w:rsidR="00317EEB" w:rsidRPr="001216C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>Сбор н</w:t>
      </w:r>
      <w:r w:rsidR="001742FC">
        <w:rPr>
          <w:rFonts w:ascii="Times New Roman" w:eastAsia="Times New Roman" w:hAnsi="Times New Roman" w:cs="Times New Roman"/>
          <w:sz w:val="24"/>
          <w:szCs w:val="24"/>
        </w:rPr>
        <w:t>аглядного материала о поселке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совместно с детьми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(значки, открытки и пр.)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7EEB" w:rsidRPr="001216C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Показ выставок детских рисунков, поделок, плакатов по тематике ("Улица, на которой я живу",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«Моя семья»</w:t>
      </w:r>
      <w:r w:rsidR="0028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317EEB" w:rsidRPr="001216C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16CC">
        <w:rPr>
          <w:rFonts w:ascii="Times New Roman" w:eastAsia="Times New Roman" w:hAnsi="Times New Roman" w:cs="Times New Roman"/>
          <w:sz w:val="24"/>
          <w:szCs w:val="24"/>
        </w:rPr>
        <w:t>Природоохраняемые</w:t>
      </w:r>
      <w:proofErr w:type="spellEnd"/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акции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«По</w:t>
      </w:r>
      <w:r w:rsidR="001742FC">
        <w:rPr>
          <w:rFonts w:ascii="Times New Roman" w:eastAsia="Times New Roman" w:hAnsi="Times New Roman" w:cs="Times New Roman"/>
          <w:i/>
          <w:iCs/>
          <w:sz w:val="24"/>
          <w:szCs w:val="24"/>
        </w:rPr>
        <w:t>сади дерево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«Изготовление кормушки»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317EEB" w:rsidRPr="001216C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Совместная деятельность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и родителей по изготовлению сувениров</w:t>
      </w:r>
      <w:proofErr w:type="gramStart"/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317EEB" w:rsidRPr="001216C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Прослушивание аудиозаписей для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</w:t>
      </w:r>
      <w:r w:rsidR="00285049">
        <w:rPr>
          <w:rFonts w:ascii="Times New Roman" w:eastAsia="Times New Roman" w:hAnsi="Times New Roman" w:cs="Times New Roman"/>
          <w:sz w:val="24"/>
          <w:szCs w:val="24"/>
        </w:rPr>
        <w:t>: "Дедушкины рассказы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, "День Победы";</w:t>
      </w:r>
    </w:p>
    <w:p w:rsidR="00317EEB" w:rsidRPr="001216C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>Акция "Чистый поселок", в течение которой родителям и детям предлагалось очистить от мусора путь следования к детскому саду, принять участие в озеленении, благоустройстве участка детского сада.</w:t>
      </w:r>
    </w:p>
    <w:p w:rsidR="00317EEB" w:rsidRPr="001216C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>Информационные стенды, папки-передвижки, библиотека для родителей.</w:t>
      </w:r>
    </w:p>
    <w:p w:rsidR="00317EEB" w:rsidRPr="001216C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Педагогические беседы с родителями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(индивидуальные, групповые, общие)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7EEB" w:rsidRPr="001216C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>Экскурсии, цель которых знакомство с историческими местами, памятниками погибшим воинам; посещение музея и т. д.</w:t>
      </w:r>
    </w:p>
    <w:p w:rsidR="00317EEB" w:rsidRPr="001216C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Выстраивая, таким образом, совместную деятельность с родителями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воспитанников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нам удалось достичь следующих</w:t>
      </w:r>
      <w:r w:rsidRPr="00285049">
        <w:rPr>
          <w:rFonts w:ascii="Times New Roman" w:eastAsia="Times New Roman" w:hAnsi="Times New Roman" w:cs="Times New Roman"/>
          <w:sz w:val="24"/>
          <w:szCs w:val="24"/>
        </w:rPr>
        <w:t xml:space="preserve"> результатов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7EEB" w:rsidRPr="001216C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>- установлены партнерские и доверительные отношения с родителями;</w:t>
      </w:r>
    </w:p>
    <w:p w:rsidR="00317EEB" w:rsidRPr="001216C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>- родители проявляют искреннею заинтересованность жизнью ребенка в детском саду;</w:t>
      </w:r>
    </w:p>
    <w:p w:rsidR="00317EEB" w:rsidRPr="001216C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>- принимают активное участие в жизни группы и детского сада;</w:t>
      </w:r>
    </w:p>
    <w:p w:rsidR="00317EEB" w:rsidRPr="001216C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- являются активными партнерами в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воспитательно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-образовательном процессе, поним</w:t>
      </w:r>
      <w:r w:rsidR="00285049">
        <w:rPr>
          <w:rFonts w:ascii="Times New Roman" w:eastAsia="Times New Roman" w:hAnsi="Times New Roman" w:cs="Times New Roman"/>
          <w:sz w:val="24"/>
          <w:szCs w:val="24"/>
        </w:rPr>
        <w:t>ая, что это необходимо их детям.</w:t>
      </w:r>
    </w:p>
    <w:p w:rsidR="00874962" w:rsidRPr="00BA39F7" w:rsidRDefault="00874962" w:rsidP="00443758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kern w:val="36"/>
        </w:rPr>
      </w:pPr>
    </w:p>
    <w:p w:rsidR="00874962" w:rsidRDefault="00874962" w:rsidP="0044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39F7">
        <w:rPr>
          <w:rFonts w:ascii="Times New Roman" w:hAnsi="Times New Roman" w:cs="Times New Roman"/>
          <w:b/>
          <w:color w:val="000000"/>
          <w:sz w:val="24"/>
          <w:szCs w:val="24"/>
        </w:rPr>
        <w:t>Предметно-развивающая среда</w:t>
      </w:r>
    </w:p>
    <w:p w:rsidR="00F45D4A" w:rsidRPr="00694293" w:rsidRDefault="00F45D4A" w:rsidP="00443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293">
        <w:rPr>
          <w:rFonts w:ascii="Times New Roman" w:eastAsia="Times New Roman" w:hAnsi="Times New Roman" w:cs="Times New Roman"/>
          <w:sz w:val="24"/>
          <w:szCs w:val="24"/>
        </w:rPr>
        <w:t xml:space="preserve">1. Моя семья – семейные фотоальбомы, самодельные книги на тему «Герб моей семьи», «Генеалогическое древо».2. Родной город – иллюстрации, фотоматериалы, тематические папки на темы: </w:t>
      </w:r>
      <w:proofErr w:type="gramStart"/>
      <w:r w:rsidRPr="00694293">
        <w:rPr>
          <w:rFonts w:ascii="Times New Roman" w:eastAsia="Times New Roman" w:hAnsi="Times New Roman" w:cs="Times New Roman"/>
          <w:sz w:val="24"/>
          <w:szCs w:val="24"/>
        </w:rPr>
        <w:t>«История возникновения города», «Наука, образование, культура», «Знаменитые земляки», «Промышленность и сельское хозяйство», «Достопримечательности», «Архитектура», «Спорт», подбор стихов о городе и округе, карта города, символика города (флаг, герб).3.</w:t>
      </w:r>
      <w:proofErr w:type="gramEnd"/>
      <w:r w:rsidRPr="00694293">
        <w:rPr>
          <w:rFonts w:ascii="Times New Roman" w:eastAsia="Times New Roman" w:hAnsi="Times New Roman" w:cs="Times New Roman"/>
          <w:sz w:val="24"/>
          <w:szCs w:val="24"/>
        </w:rPr>
        <w:t xml:space="preserve"> Защитники Отечества- -иллюстрации, тематические папки на темы: «НАО в годы ВОВ», «Российская армия». Фотоматериал «Памятники воинской славы».4. Художественная литература и дидактические игры по темам.5. Приобщение к истокам национальной культуры. </w:t>
      </w:r>
      <w:proofErr w:type="gramStart"/>
      <w:r w:rsidRPr="00694293">
        <w:rPr>
          <w:rFonts w:ascii="Times New Roman" w:eastAsia="Times New Roman" w:hAnsi="Times New Roman" w:cs="Times New Roman"/>
          <w:sz w:val="24"/>
          <w:szCs w:val="24"/>
        </w:rPr>
        <w:t>Тематические папки, например, «Знай и люби свой край», предметы декоративно-прикладного искусства, куклы в национальных костюмах, панно, макеты жилищ (чум), художественная культура по ненецкому фольклору (песни, сказки, пословиц, поговорки, национальные игры).6.</w:t>
      </w:r>
      <w:proofErr w:type="gramEnd"/>
      <w:r w:rsidRPr="006942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4293">
        <w:rPr>
          <w:rFonts w:ascii="Times New Roman" w:eastAsia="Times New Roman" w:hAnsi="Times New Roman" w:cs="Times New Roman"/>
          <w:sz w:val="24"/>
          <w:szCs w:val="24"/>
        </w:rPr>
        <w:lastRenderedPageBreak/>
        <w:t>Дидактические игры по темам, художественная литература, иллюстрации, тематические папки.</w:t>
      </w:r>
    </w:p>
    <w:p w:rsidR="00317EEB" w:rsidRDefault="00874962" w:rsidP="004437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9F7">
        <w:rPr>
          <w:rFonts w:ascii="Times New Roman" w:hAnsi="Times New Roman" w:cs="Times New Roman"/>
          <w:b/>
          <w:sz w:val="24"/>
          <w:szCs w:val="24"/>
        </w:rPr>
        <w:t>Результативность</w:t>
      </w:r>
    </w:p>
    <w:p w:rsidR="00317EEB" w:rsidRPr="001216C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Изучив теоретические основы проблемы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любви к родному краю у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 дошкольного возраста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свою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работу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начала с диагностики. Для диагностики уровня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воспитанности у дошкольников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основ патриотизма использовала следующую технологию М. Ю. Новицкой, С. Ю. Афанасьевой, Н. А. Виноградовой, Н. В. </w:t>
      </w:r>
      <w:proofErr w:type="spellStart"/>
      <w:r w:rsidRPr="001216CC">
        <w:rPr>
          <w:rFonts w:ascii="Times New Roman" w:eastAsia="Times New Roman" w:hAnsi="Times New Roman" w:cs="Times New Roman"/>
          <w:sz w:val="24"/>
          <w:szCs w:val="24"/>
        </w:rPr>
        <w:t>Микляевой</w:t>
      </w:r>
      <w:proofErr w:type="spellEnd"/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«Мониторинг нравственно - патриотического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в детском саду и начальной школе».</w:t>
      </w:r>
    </w:p>
    <w:p w:rsidR="00317EEB" w:rsidRPr="001216CC" w:rsidRDefault="00AA5EA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высоким уровнем -75%</w:t>
      </w:r>
      <w:r w:rsidR="00317EEB" w:rsidRPr="00121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EEB" w:rsidRPr="00AA5EAB">
        <w:rPr>
          <w:rFonts w:ascii="Times New Roman" w:eastAsia="Times New Roman" w:hAnsi="Times New Roman" w:cs="Times New Roman"/>
          <w:bCs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>, со средним –2</w:t>
      </w:r>
      <w:r w:rsidR="00317EEB" w:rsidRPr="001216CC">
        <w:rPr>
          <w:rFonts w:ascii="Times New Roman" w:eastAsia="Times New Roman" w:hAnsi="Times New Roman" w:cs="Times New Roman"/>
          <w:sz w:val="24"/>
          <w:szCs w:val="24"/>
        </w:rPr>
        <w:t xml:space="preserve">5% </w:t>
      </w:r>
      <w:r w:rsidR="00317EEB" w:rsidRPr="00AA5EAB">
        <w:rPr>
          <w:rFonts w:ascii="Times New Roman" w:eastAsia="Times New Roman" w:hAnsi="Times New Roman" w:cs="Times New Roman"/>
          <w:bCs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</w:rPr>
        <w:t>, с низким – 0</w:t>
      </w:r>
      <w:r w:rsidR="00317EEB" w:rsidRPr="001216CC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317EEB" w:rsidRPr="001216C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анализ результатов </w:t>
      </w:r>
      <w:r w:rsidR="00AA5EAB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педагогической 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диагностики</w:t>
      </w:r>
      <w:r w:rsidR="00AA5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5EAB">
        <w:rPr>
          <w:rFonts w:ascii="Times New Roman" w:eastAsia="Times New Roman" w:hAnsi="Times New Roman" w:cs="Times New Roman"/>
          <w:bCs/>
          <w:sz w:val="24"/>
          <w:szCs w:val="24"/>
        </w:rPr>
        <w:t>показывает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7EEB" w:rsidRPr="001216C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Значительно </w:t>
      </w:r>
      <w:r w:rsidRPr="00AA5EAB">
        <w:rPr>
          <w:rFonts w:ascii="Times New Roman" w:eastAsia="Times New Roman" w:hAnsi="Times New Roman" w:cs="Times New Roman"/>
          <w:bCs/>
          <w:sz w:val="24"/>
          <w:szCs w:val="24"/>
        </w:rPr>
        <w:t>возрос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уровень сформированных патриотических знаний и правильного отношения к миру, стране, природе у </w:t>
      </w:r>
      <w:r w:rsidRPr="00AA5EAB">
        <w:rPr>
          <w:rFonts w:ascii="Times New Roman" w:eastAsia="Times New Roman" w:hAnsi="Times New Roman" w:cs="Times New Roman"/>
          <w:bCs/>
          <w:sz w:val="24"/>
          <w:szCs w:val="24"/>
        </w:rPr>
        <w:t>дошкольников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, показавших в начале года низкие результаты.</w:t>
      </w:r>
    </w:p>
    <w:p w:rsidR="00317EEB" w:rsidRPr="001216C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вопросов. </w:t>
      </w:r>
    </w:p>
    <w:p w:rsidR="00317EEB" w:rsidRPr="001216C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>С удовольствием рассказывают о</w:t>
      </w:r>
      <w:r w:rsidR="00285049">
        <w:rPr>
          <w:rFonts w:ascii="Times New Roman" w:eastAsia="Times New Roman" w:hAnsi="Times New Roman" w:cs="Times New Roman"/>
          <w:sz w:val="24"/>
          <w:szCs w:val="24"/>
        </w:rPr>
        <w:t xml:space="preserve"> семье, традициях, о родном поселке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7EEB" w:rsidRPr="001216CC" w:rsidRDefault="00AA5EA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Хорошо знают свое</w:t>
      </w:r>
      <w:r w:rsidR="00317EEB" w:rsidRPr="001216CC">
        <w:rPr>
          <w:rFonts w:ascii="Times New Roman" w:eastAsia="Times New Roman" w:hAnsi="Times New Roman" w:cs="Times New Roman"/>
          <w:sz w:val="24"/>
          <w:szCs w:val="24"/>
        </w:rPr>
        <w:t xml:space="preserve"> имя, фамилию, пол, </w:t>
      </w:r>
      <w:r w:rsidR="00317EEB" w:rsidRPr="00AA5EAB">
        <w:rPr>
          <w:rFonts w:ascii="Times New Roman" w:eastAsia="Times New Roman" w:hAnsi="Times New Roman" w:cs="Times New Roman"/>
          <w:bCs/>
          <w:sz w:val="24"/>
          <w:szCs w:val="24"/>
        </w:rPr>
        <w:t>возраст</w:t>
      </w:r>
      <w:r w:rsidR="00317EEB" w:rsidRPr="001216CC">
        <w:rPr>
          <w:rFonts w:ascii="Times New Roman" w:eastAsia="Times New Roman" w:hAnsi="Times New Roman" w:cs="Times New Roman"/>
          <w:sz w:val="24"/>
          <w:szCs w:val="24"/>
        </w:rPr>
        <w:t>, положительно оценивает себя, проявляет доверие к миру.</w:t>
      </w:r>
    </w:p>
    <w:p w:rsidR="00317EEB" w:rsidRPr="001216CC" w:rsidRDefault="00AA5EA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Проявляют</w:t>
      </w:r>
      <w:r w:rsidR="00317EEB" w:rsidRPr="001216CC">
        <w:rPr>
          <w:rFonts w:ascii="Times New Roman" w:eastAsia="Times New Roman" w:hAnsi="Times New Roman" w:cs="Times New Roman"/>
          <w:sz w:val="24"/>
          <w:szCs w:val="24"/>
        </w:rPr>
        <w:t xml:space="preserve"> любовь к родителям, уважение к </w:t>
      </w:r>
      <w:r w:rsidR="00317EEB" w:rsidRPr="00AA5EAB">
        <w:rPr>
          <w:rFonts w:ascii="Times New Roman" w:eastAsia="Times New Roman" w:hAnsi="Times New Roman" w:cs="Times New Roman"/>
          <w:bCs/>
          <w:sz w:val="24"/>
          <w:szCs w:val="24"/>
        </w:rPr>
        <w:t>воспитателям</w:t>
      </w:r>
      <w:r w:rsidR="00317EEB" w:rsidRPr="001216CC">
        <w:rPr>
          <w:rFonts w:ascii="Times New Roman" w:eastAsia="Times New Roman" w:hAnsi="Times New Roman" w:cs="Times New Roman"/>
          <w:sz w:val="24"/>
          <w:szCs w:val="24"/>
        </w:rPr>
        <w:t>, интересуется жизнью семьи и детского сада.</w:t>
      </w:r>
    </w:p>
    <w:p w:rsidR="00317EEB" w:rsidRPr="001216CC" w:rsidRDefault="00AA5EA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Интересую</w:t>
      </w:r>
      <w:r w:rsidR="00317EEB" w:rsidRPr="001216CC">
        <w:rPr>
          <w:rFonts w:ascii="Times New Roman" w:eastAsia="Times New Roman" w:hAnsi="Times New Roman" w:cs="Times New Roman"/>
          <w:sz w:val="24"/>
          <w:szCs w:val="24"/>
        </w:rPr>
        <w:t>тся пре</w:t>
      </w:r>
      <w:r>
        <w:rPr>
          <w:rFonts w:ascii="Times New Roman" w:eastAsia="Times New Roman" w:hAnsi="Times New Roman" w:cs="Times New Roman"/>
          <w:sz w:val="24"/>
          <w:szCs w:val="24"/>
        </w:rPr>
        <w:t>дметным и социальным миром, имею</w:t>
      </w:r>
      <w:r w:rsidR="00317EEB" w:rsidRPr="001216CC">
        <w:rPr>
          <w:rFonts w:ascii="Times New Roman" w:eastAsia="Times New Roman" w:hAnsi="Times New Roman" w:cs="Times New Roman"/>
          <w:sz w:val="24"/>
          <w:szCs w:val="24"/>
        </w:rPr>
        <w:t xml:space="preserve">т представление о том, </w:t>
      </w:r>
      <w:r w:rsidR="00317EEB"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«что хорошо и что плохо»</w:t>
      </w:r>
      <w:r w:rsidR="00317EEB" w:rsidRPr="001216CC">
        <w:rPr>
          <w:rFonts w:ascii="Times New Roman" w:eastAsia="Times New Roman" w:hAnsi="Times New Roman" w:cs="Times New Roman"/>
          <w:sz w:val="24"/>
          <w:szCs w:val="24"/>
        </w:rPr>
        <w:t>, в оценке поступков опирается на нравственные представления.</w:t>
      </w:r>
    </w:p>
    <w:p w:rsidR="00317EEB" w:rsidRPr="001216CC" w:rsidRDefault="00AA5EA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Знаю</w:t>
      </w:r>
      <w:r w:rsidR="00317EEB" w:rsidRPr="001216CC">
        <w:rPr>
          <w:rFonts w:ascii="Times New Roman" w:eastAsia="Times New Roman" w:hAnsi="Times New Roman" w:cs="Times New Roman"/>
          <w:sz w:val="24"/>
          <w:szCs w:val="24"/>
        </w:rPr>
        <w:t>т название своей страны, ее го</w:t>
      </w:r>
      <w:r>
        <w:rPr>
          <w:rFonts w:ascii="Times New Roman" w:eastAsia="Times New Roman" w:hAnsi="Times New Roman" w:cs="Times New Roman"/>
          <w:sz w:val="24"/>
          <w:szCs w:val="24"/>
        </w:rPr>
        <w:t>сударственные символы, испытываю</w:t>
      </w:r>
      <w:r w:rsidR="00317EEB" w:rsidRPr="001216CC">
        <w:rPr>
          <w:rFonts w:ascii="Times New Roman" w:eastAsia="Times New Roman" w:hAnsi="Times New Roman" w:cs="Times New Roman"/>
          <w:sz w:val="24"/>
          <w:szCs w:val="24"/>
        </w:rPr>
        <w:t>т чувство гордости своей страной.</w:t>
      </w:r>
    </w:p>
    <w:p w:rsidR="00317EEB" w:rsidRPr="001216CC" w:rsidRDefault="00AA5EA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Проявляю</w:t>
      </w:r>
      <w:r w:rsidR="00317EEB" w:rsidRPr="001216CC">
        <w:rPr>
          <w:rFonts w:ascii="Times New Roman" w:eastAsia="Times New Roman" w:hAnsi="Times New Roman" w:cs="Times New Roman"/>
          <w:sz w:val="24"/>
          <w:szCs w:val="24"/>
        </w:rPr>
        <w:t>т познавательный интерес к социальным явлениям, к жизни людей в родной стране, других странах, к многообразию народов мира.</w:t>
      </w:r>
    </w:p>
    <w:p w:rsidR="00317EEB" w:rsidRPr="001216C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>Уважительно относятся к матери, любят родной дом, семью, уважительно относятся к человеку и результатам его труда. Дети знают родословную своей семьи.</w:t>
      </w:r>
    </w:p>
    <w:p w:rsidR="00317EEB" w:rsidRPr="001216C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EAB">
        <w:rPr>
          <w:rFonts w:ascii="Times New Roman" w:eastAsia="Times New Roman" w:hAnsi="Times New Roman" w:cs="Times New Roman"/>
          <w:sz w:val="24"/>
          <w:szCs w:val="24"/>
        </w:rPr>
        <w:t>Высокий уровень - знаю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т название столиц</w:t>
      </w:r>
      <w:r w:rsidR="00AA5EAB">
        <w:rPr>
          <w:rFonts w:ascii="Times New Roman" w:eastAsia="Times New Roman" w:hAnsi="Times New Roman" w:cs="Times New Roman"/>
          <w:sz w:val="24"/>
          <w:szCs w:val="24"/>
        </w:rPr>
        <w:t>ы, страны, свой адрес; называют и узнаю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(по иллюстрации)</w:t>
      </w:r>
      <w:r w:rsidR="006A66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достопримечательности, зелёные зоны родного села, улицы; знает и узнаёт </w:t>
      </w:r>
      <w:r w:rsidR="00AA5EAB">
        <w:rPr>
          <w:rFonts w:ascii="Times New Roman" w:eastAsia="Times New Roman" w:hAnsi="Times New Roman" w:cs="Times New Roman"/>
          <w:sz w:val="24"/>
          <w:szCs w:val="24"/>
        </w:rPr>
        <w:t>флаг, герб, гимн России; называю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т народные пра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softHyphen/>
        <w:t>здники,</w:t>
      </w:r>
      <w:r w:rsidR="00AA5EAB">
        <w:rPr>
          <w:rFonts w:ascii="Times New Roman" w:eastAsia="Times New Roman" w:hAnsi="Times New Roman" w:cs="Times New Roman"/>
          <w:sz w:val="24"/>
          <w:szCs w:val="24"/>
        </w:rPr>
        <w:t xml:space="preserve"> игрушки, предметы быта; называю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AA5EAB">
        <w:rPr>
          <w:rFonts w:ascii="Times New Roman" w:eastAsia="Times New Roman" w:hAnsi="Times New Roman" w:cs="Times New Roman"/>
          <w:sz w:val="24"/>
          <w:szCs w:val="24"/>
        </w:rPr>
        <w:t>природные богатства России, знаю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proofErr w:type="spellStart"/>
      <w:r w:rsidRPr="001216CC">
        <w:rPr>
          <w:rFonts w:ascii="Times New Roman" w:eastAsia="Times New Roman" w:hAnsi="Times New Roman" w:cs="Times New Roman"/>
          <w:sz w:val="24"/>
          <w:szCs w:val="24"/>
        </w:rPr>
        <w:t>природ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proofErr w:type="spellEnd"/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16CC">
        <w:rPr>
          <w:rFonts w:ascii="Times New Roman" w:eastAsia="Times New Roman" w:hAnsi="Times New Roman" w:cs="Times New Roman"/>
          <w:sz w:val="24"/>
          <w:szCs w:val="24"/>
        </w:rPr>
        <w:t>-к</w:t>
      </w:r>
      <w:proofErr w:type="gramEnd"/>
      <w:r w:rsidRPr="001216CC">
        <w:rPr>
          <w:rFonts w:ascii="Times New Roman" w:eastAsia="Times New Roman" w:hAnsi="Times New Roman" w:cs="Times New Roman"/>
          <w:sz w:val="24"/>
          <w:szCs w:val="24"/>
        </w:rPr>
        <w:t>лимат</w:t>
      </w:r>
      <w:r w:rsidR="00AA5EAB">
        <w:rPr>
          <w:rFonts w:ascii="Times New Roman" w:eastAsia="Times New Roman" w:hAnsi="Times New Roman" w:cs="Times New Roman"/>
          <w:sz w:val="24"/>
          <w:szCs w:val="24"/>
        </w:rPr>
        <w:t>ические зоны, ландшафты; забо</w:t>
      </w:r>
      <w:r w:rsidR="00AA5EAB">
        <w:rPr>
          <w:rFonts w:ascii="Times New Roman" w:eastAsia="Times New Roman" w:hAnsi="Times New Roman" w:cs="Times New Roman"/>
          <w:sz w:val="24"/>
          <w:szCs w:val="24"/>
        </w:rPr>
        <w:softHyphen/>
        <w:t>тя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тся  об окружа</w:t>
      </w:r>
      <w:r w:rsidR="00AA5EAB">
        <w:rPr>
          <w:rFonts w:ascii="Times New Roman" w:eastAsia="Times New Roman" w:hAnsi="Times New Roman" w:cs="Times New Roman"/>
          <w:sz w:val="24"/>
          <w:szCs w:val="24"/>
        </w:rPr>
        <w:t>ющей  природе, близких, оказывают помощь, проявляют дружелюбие, считаются с интересами товарищей, умею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т договариваться со сверстниками, анализировать поступки.</w:t>
      </w:r>
    </w:p>
    <w:p w:rsidR="00317EEB" w:rsidRPr="001216CC" w:rsidRDefault="00AA5EA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Средний уровень - знаю</w:t>
      </w:r>
      <w:r w:rsidR="00317EEB" w:rsidRPr="001216CC">
        <w:rPr>
          <w:rFonts w:ascii="Times New Roman" w:eastAsia="Times New Roman" w:hAnsi="Times New Roman" w:cs="Times New Roman"/>
          <w:sz w:val="24"/>
          <w:szCs w:val="24"/>
        </w:rPr>
        <w:t>т название стра</w:t>
      </w:r>
      <w:r w:rsidR="00317EEB" w:rsidRPr="001216CC">
        <w:rPr>
          <w:rFonts w:ascii="Times New Roman" w:eastAsia="Times New Roman" w:hAnsi="Times New Roman" w:cs="Times New Roman"/>
          <w:sz w:val="24"/>
          <w:szCs w:val="24"/>
        </w:rPr>
        <w:softHyphen/>
        <w:t>ны, столицы, села, свой адрес; фла</w:t>
      </w:r>
      <w:r>
        <w:rPr>
          <w:rFonts w:ascii="Times New Roman" w:eastAsia="Times New Roman" w:hAnsi="Times New Roman" w:cs="Times New Roman"/>
          <w:sz w:val="24"/>
          <w:szCs w:val="24"/>
        </w:rPr>
        <w:t>г, герб, гимн Рос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сии; затрудняю</w:t>
      </w:r>
      <w:r w:rsidR="00317EEB" w:rsidRPr="001216CC">
        <w:rPr>
          <w:rFonts w:ascii="Times New Roman" w:eastAsia="Times New Roman" w:hAnsi="Times New Roman" w:cs="Times New Roman"/>
          <w:sz w:val="24"/>
          <w:szCs w:val="24"/>
        </w:rPr>
        <w:t>тся назвать достопримеча</w:t>
      </w:r>
      <w:r w:rsidR="00317EEB" w:rsidRPr="001216CC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тельности, зеленые зоны, улицы, площади города </w:t>
      </w:r>
      <w:r w:rsidR="00317EEB"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t>(делает это после пояснений взрос</w:t>
      </w:r>
      <w:r w:rsidR="00317EEB" w:rsidRPr="001216CC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лого)</w:t>
      </w:r>
      <w:r>
        <w:rPr>
          <w:rFonts w:ascii="Times New Roman" w:eastAsia="Times New Roman" w:hAnsi="Times New Roman" w:cs="Times New Roman"/>
          <w:sz w:val="24"/>
          <w:szCs w:val="24"/>
        </w:rPr>
        <w:t>; затрудняю</w:t>
      </w:r>
      <w:r w:rsidR="00317EEB" w:rsidRPr="001216CC">
        <w:rPr>
          <w:rFonts w:ascii="Times New Roman" w:eastAsia="Times New Roman" w:hAnsi="Times New Roman" w:cs="Times New Roman"/>
          <w:sz w:val="24"/>
          <w:szCs w:val="24"/>
        </w:rPr>
        <w:t>тся назвать народные пра</w:t>
      </w:r>
      <w:r w:rsidR="00317EEB" w:rsidRPr="001216CC">
        <w:rPr>
          <w:rFonts w:ascii="Times New Roman" w:eastAsia="Times New Roman" w:hAnsi="Times New Roman" w:cs="Times New Roman"/>
          <w:sz w:val="24"/>
          <w:szCs w:val="24"/>
        </w:rPr>
        <w:softHyphen/>
        <w:t>здники, игрушки; с помощью взрослого на</w:t>
      </w:r>
      <w:r w:rsidR="00317EEB" w:rsidRPr="001216CC">
        <w:rPr>
          <w:rFonts w:ascii="Times New Roman" w:eastAsia="Times New Roman" w:hAnsi="Times New Roman" w:cs="Times New Roman"/>
          <w:sz w:val="24"/>
          <w:szCs w:val="24"/>
        </w:rPr>
        <w:softHyphen/>
        <w:t>зывает природные богатства России, при</w:t>
      </w:r>
      <w:r w:rsidR="00317EEB" w:rsidRPr="001216CC">
        <w:rPr>
          <w:rFonts w:ascii="Times New Roman" w:eastAsia="Times New Roman" w:hAnsi="Times New Roman" w:cs="Times New Roman"/>
          <w:sz w:val="24"/>
          <w:szCs w:val="24"/>
        </w:rPr>
        <w:softHyphen/>
        <w:t>родно-климатические зоны; заботится о близких, проявля</w:t>
      </w:r>
      <w:r>
        <w:rPr>
          <w:rFonts w:ascii="Times New Roman" w:eastAsia="Times New Roman" w:hAnsi="Times New Roman" w:cs="Times New Roman"/>
          <w:sz w:val="24"/>
          <w:szCs w:val="24"/>
        </w:rPr>
        <w:t>ют дружелюбие, но не счи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таю</w:t>
      </w:r>
      <w:r w:rsidR="00317EEB" w:rsidRPr="001216CC">
        <w:rPr>
          <w:rFonts w:ascii="Times New Roman" w:eastAsia="Times New Roman" w:hAnsi="Times New Roman" w:cs="Times New Roman"/>
          <w:sz w:val="24"/>
          <w:szCs w:val="24"/>
        </w:rPr>
        <w:t>тся с интересами товарищей, не умеет до</w:t>
      </w:r>
      <w:r>
        <w:rPr>
          <w:rFonts w:ascii="Times New Roman" w:eastAsia="Times New Roman" w:hAnsi="Times New Roman" w:cs="Times New Roman"/>
          <w:sz w:val="24"/>
          <w:szCs w:val="24"/>
        </w:rPr>
        <w:t>говариваться с ними, не оказывают 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мощь;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анализирую</w:t>
      </w:r>
      <w:r w:rsidR="00317EEB" w:rsidRPr="001216CC">
        <w:rPr>
          <w:rFonts w:ascii="Times New Roman" w:eastAsia="Times New Roman" w:hAnsi="Times New Roman" w:cs="Times New Roman"/>
          <w:sz w:val="24"/>
          <w:szCs w:val="24"/>
        </w:rPr>
        <w:t>т поступки с помощью взрослого.</w:t>
      </w:r>
    </w:p>
    <w:p w:rsidR="00317EEB" w:rsidRPr="001216CC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>Низкий уровень</w:t>
      </w:r>
      <w:r w:rsidR="009476D3">
        <w:rPr>
          <w:rFonts w:ascii="Times New Roman" w:eastAsia="Times New Roman" w:hAnsi="Times New Roman" w:cs="Times New Roman"/>
          <w:sz w:val="24"/>
          <w:szCs w:val="24"/>
        </w:rPr>
        <w:t xml:space="preserve"> - не знают названия страны, поселка, своего адреса, 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флаг, герб, гимн; отсутствуют знания о до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="009476D3">
        <w:rPr>
          <w:rFonts w:ascii="Times New Roman" w:eastAsia="Times New Roman" w:hAnsi="Times New Roman" w:cs="Times New Roman"/>
          <w:sz w:val="24"/>
          <w:szCs w:val="24"/>
        </w:rPr>
        <w:t>примечательностях родного посе</w:t>
      </w:r>
      <w:r w:rsidR="006A6639">
        <w:rPr>
          <w:rFonts w:ascii="Times New Roman" w:eastAsia="Times New Roman" w:hAnsi="Times New Roman" w:cs="Times New Roman"/>
          <w:sz w:val="24"/>
          <w:szCs w:val="24"/>
        </w:rPr>
        <w:t>лка; пло</w:t>
      </w:r>
      <w:r w:rsidR="006A6639">
        <w:rPr>
          <w:rFonts w:ascii="Times New Roman" w:eastAsia="Times New Roman" w:hAnsi="Times New Roman" w:cs="Times New Roman"/>
          <w:sz w:val="24"/>
          <w:szCs w:val="24"/>
        </w:rPr>
        <w:softHyphen/>
        <w:t>хо знают названия улиц</w:t>
      </w:r>
      <w:proofErr w:type="gramStart"/>
      <w:r w:rsidR="006A6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6D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9476D3">
        <w:rPr>
          <w:rFonts w:ascii="Times New Roman" w:eastAsia="Times New Roman" w:hAnsi="Times New Roman" w:cs="Times New Roman"/>
          <w:sz w:val="24"/>
          <w:szCs w:val="24"/>
        </w:rPr>
        <w:t xml:space="preserve"> не могу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т назвать народные праздники, игруш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softHyphen/>
        <w:t>ки; природные богатства России, природно-клим</w:t>
      </w:r>
      <w:r w:rsidR="009476D3">
        <w:rPr>
          <w:rFonts w:ascii="Times New Roman" w:eastAsia="Times New Roman" w:hAnsi="Times New Roman" w:cs="Times New Roman"/>
          <w:sz w:val="24"/>
          <w:szCs w:val="24"/>
        </w:rPr>
        <w:t>атические зоны; не заботятся об окру</w:t>
      </w:r>
      <w:r w:rsidR="009476D3">
        <w:rPr>
          <w:rFonts w:ascii="Times New Roman" w:eastAsia="Times New Roman" w:hAnsi="Times New Roman" w:cs="Times New Roman"/>
          <w:sz w:val="24"/>
          <w:szCs w:val="24"/>
        </w:rPr>
        <w:softHyphen/>
        <w:t>жающих, не проявляют дружелюбия, не счи</w:t>
      </w:r>
      <w:r w:rsidR="009476D3">
        <w:rPr>
          <w:rFonts w:ascii="Times New Roman" w:eastAsia="Times New Roman" w:hAnsi="Times New Roman" w:cs="Times New Roman"/>
          <w:sz w:val="24"/>
          <w:szCs w:val="24"/>
        </w:rPr>
        <w:softHyphen/>
        <w:t>таю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9476D3">
        <w:rPr>
          <w:rFonts w:ascii="Times New Roman" w:eastAsia="Times New Roman" w:hAnsi="Times New Roman" w:cs="Times New Roman"/>
          <w:sz w:val="24"/>
          <w:szCs w:val="24"/>
        </w:rPr>
        <w:t xml:space="preserve"> с интересами товарищей, не умею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т до</w:t>
      </w:r>
      <w:r w:rsidR="009476D3">
        <w:rPr>
          <w:rFonts w:ascii="Times New Roman" w:eastAsia="Times New Roman" w:hAnsi="Times New Roman" w:cs="Times New Roman"/>
          <w:sz w:val="24"/>
          <w:szCs w:val="24"/>
        </w:rPr>
        <w:t>говариваться с ними, не оказывают помо</w:t>
      </w:r>
      <w:r w:rsidR="009476D3">
        <w:rPr>
          <w:rFonts w:ascii="Times New Roman" w:eastAsia="Times New Roman" w:hAnsi="Times New Roman" w:cs="Times New Roman"/>
          <w:sz w:val="24"/>
          <w:szCs w:val="24"/>
        </w:rPr>
        <w:softHyphen/>
        <w:t>щи, не могу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>т анализировать поступки.</w:t>
      </w:r>
    </w:p>
    <w:p w:rsidR="00874962" w:rsidRDefault="00874962" w:rsidP="0044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EEB" w:rsidRPr="00BA39F7" w:rsidRDefault="00874962" w:rsidP="00443758">
      <w:pPr>
        <w:pStyle w:val="a5"/>
        <w:contextualSpacing/>
        <w:jc w:val="both"/>
        <w:rPr>
          <w:b/>
          <w:bCs/>
          <w:sz w:val="24"/>
          <w:szCs w:val="24"/>
        </w:rPr>
      </w:pPr>
      <w:r w:rsidRPr="00BA39F7">
        <w:rPr>
          <w:rFonts w:eastAsia="Calibri"/>
          <w:b/>
          <w:sz w:val="24"/>
          <w:szCs w:val="24"/>
        </w:rPr>
        <w:t>Трудоемкость опыта</w:t>
      </w:r>
      <w:r w:rsidR="00317EEB" w:rsidRPr="00317EEB">
        <w:rPr>
          <w:b/>
          <w:bCs/>
          <w:sz w:val="24"/>
          <w:szCs w:val="24"/>
        </w:rPr>
        <w:t xml:space="preserve"> </w:t>
      </w:r>
      <w:r w:rsidR="00317EEB" w:rsidRPr="00BA39F7">
        <w:rPr>
          <w:b/>
          <w:bCs/>
          <w:sz w:val="24"/>
          <w:szCs w:val="24"/>
        </w:rPr>
        <w:t>Заключение:</w:t>
      </w:r>
    </w:p>
    <w:p w:rsidR="00D7688F" w:rsidRPr="00601879" w:rsidRDefault="00317EEB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9F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В заключение можно сделать </w:t>
      </w:r>
      <w:proofErr w:type="gramStart"/>
      <w:r w:rsidRPr="00BA39F7">
        <w:rPr>
          <w:rFonts w:ascii="Times New Roman" w:eastAsia="Times New Roman" w:hAnsi="Times New Roman" w:cs="Times New Roman"/>
          <w:color w:val="333333"/>
          <w:sz w:val="24"/>
          <w:szCs w:val="24"/>
        </w:rPr>
        <w:t>следующие</w:t>
      </w:r>
      <w:proofErr w:type="gramEnd"/>
      <w:r w:rsidRPr="00BA39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вывод:</w:t>
      </w:r>
      <w:r w:rsidR="00D7688F" w:rsidRPr="00D76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88F" w:rsidRPr="00601879">
        <w:rPr>
          <w:rFonts w:ascii="Times New Roman" w:eastAsia="Times New Roman" w:hAnsi="Times New Roman" w:cs="Times New Roman"/>
          <w:sz w:val="24"/>
          <w:szCs w:val="24"/>
        </w:rPr>
        <w:t>Благодаря использованию различных форм и методов работы в процессе ознакомления дошкольников с родным краем, с ее народом, бытом и традициями, у детей формируются такие нравственные качества, как любовь к Родине, своему Отечеству, к родной природе, к людям, населяющим эту землю.</w:t>
      </w:r>
    </w:p>
    <w:p w:rsidR="00D7688F" w:rsidRPr="00601879" w:rsidRDefault="00D7688F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879">
        <w:rPr>
          <w:rFonts w:ascii="Times New Roman" w:eastAsia="Times New Roman" w:hAnsi="Times New Roman" w:cs="Times New Roman"/>
          <w:sz w:val="24"/>
          <w:szCs w:val="24"/>
        </w:rPr>
        <w:t>Систематическая и планомерная работа по воспитанию у детей патриотических чу</w:t>
      </w:r>
      <w:proofErr w:type="gramStart"/>
      <w:r w:rsidRPr="00601879">
        <w:rPr>
          <w:rFonts w:ascii="Times New Roman" w:eastAsia="Times New Roman" w:hAnsi="Times New Roman" w:cs="Times New Roman"/>
          <w:sz w:val="24"/>
          <w:szCs w:val="24"/>
        </w:rPr>
        <w:t>вств сп</w:t>
      </w:r>
      <w:proofErr w:type="gramEnd"/>
      <w:r w:rsidRPr="00601879">
        <w:rPr>
          <w:rFonts w:ascii="Times New Roman" w:eastAsia="Times New Roman" w:hAnsi="Times New Roman" w:cs="Times New Roman"/>
          <w:sz w:val="24"/>
          <w:szCs w:val="24"/>
        </w:rPr>
        <w:t>особствовала обогащению знаний дошкольников. Дети уз</w:t>
      </w:r>
      <w:r>
        <w:rPr>
          <w:rFonts w:ascii="Times New Roman" w:eastAsia="Times New Roman" w:hAnsi="Times New Roman" w:cs="Times New Roman"/>
          <w:sz w:val="24"/>
          <w:szCs w:val="24"/>
        </w:rPr>
        <w:t>нали много нового о нашей стране, округе, поселке</w:t>
      </w:r>
      <w:r w:rsidRPr="00601879">
        <w:rPr>
          <w:rFonts w:ascii="Times New Roman" w:eastAsia="Times New Roman" w:hAnsi="Times New Roman" w:cs="Times New Roman"/>
          <w:sz w:val="24"/>
          <w:szCs w:val="24"/>
        </w:rPr>
        <w:t>, о его достоприм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ечательностях, </w:t>
      </w:r>
      <w:r w:rsidRPr="00601879">
        <w:rPr>
          <w:rFonts w:ascii="Times New Roman" w:eastAsia="Times New Roman" w:hAnsi="Times New Roman" w:cs="Times New Roman"/>
          <w:sz w:val="24"/>
          <w:szCs w:val="24"/>
        </w:rPr>
        <w:t xml:space="preserve"> об их обычаях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традициях. </w:t>
      </w:r>
      <w:r w:rsidRPr="00601879">
        <w:rPr>
          <w:rFonts w:ascii="Times New Roman" w:eastAsia="Times New Roman" w:hAnsi="Times New Roman" w:cs="Times New Roman"/>
          <w:sz w:val="24"/>
          <w:szCs w:val="24"/>
        </w:rPr>
        <w:t xml:space="preserve"> В игре и труде между детьми улучшились дружеские взаимоотношения. Дети уважительнее и терпимее стали относиться к сверстникам других национальностей, их обычаям и культуре.</w:t>
      </w:r>
    </w:p>
    <w:p w:rsidR="00D7688F" w:rsidRPr="00601879" w:rsidRDefault="00D7688F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879">
        <w:rPr>
          <w:rFonts w:ascii="Times New Roman" w:eastAsia="Times New Roman" w:hAnsi="Times New Roman" w:cs="Times New Roman"/>
          <w:sz w:val="24"/>
          <w:szCs w:val="24"/>
        </w:rPr>
        <w:t>Важно отметить, что необходимость духовно-нравственного, граждански активного, патриотического воспитания в нашем обществе вытекает из самой сути этого процесса, который предполагает понимание наиболее важных, социально-значимых целей и задач, а также главных подходов к их достижению.</w:t>
      </w:r>
    </w:p>
    <w:p w:rsidR="00D7688F" w:rsidRPr="00601879" w:rsidRDefault="00D7688F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879">
        <w:rPr>
          <w:rFonts w:ascii="Times New Roman" w:eastAsia="Times New Roman" w:hAnsi="Times New Roman" w:cs="Times New Roman"/>
          <w:sz w:val="24"/>
          <w:szCs w:val="24"/>
        </w:rPr>
        <w:t>Надеюсь, что полученные в детском саду знания пригодятся ребятам в их дальнейшей жизни.</w:t>
      </w:r>
    </w:p>
    <w:p w:rsidR="00D7688F" w:rsidRPr="00601879" w:rsidRDefault="00D7688F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879">
        <w:rPr>
          <w:rFonts w:ascii="Times New Roman" w:eastAsia="Times New Roman" w:hAnsi="Times New Roman" w:cs="Times New Roman"/>
          <w:sz w:val="24"/>
          <w:szCs w:val="24"/>
        </w:rPr>
        <w:t>Необходимо и нам, взрослым, помнить, что мы должны серьезно и качественно воспитывать личность с раннего возраста, тогда мы получим новое поколение людей, способных поднять, восславить, защитить Россию.</w:t>
      </w:r>
    </w:p>
    <w:p w:rsidR="00317EEB" w:rsidRPr="00BA39F7" w:rsidRDefault="00D7688F" w:rsidP="00443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187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17EEB" w:rsidRPr="00BA39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Использование современной научной литературы помогло мне осуществить данную работу  и проявить на практике свои профессиональные знания, фантазию, творчество</w:t>
      </w:r>
    </w:p>
    <w:p w:rsidR="00317EEB" w:rsidRPr="00257D37" w:rsidRDefault="00317EEB" w:rsidP="0044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D37">
        <w:rPr>
          <w:rFonts w:ascii="Times New Roman" w:hAnsi="Times New Roman" w:cs="Times New Roman"/>
          <w:b/>
          <w:sz w:val="24"/>
          <w:szCs w:val="24"/>
        </w:rPr>
        <w:t>Перспектива:</w:t>
      </w:r>
    </w:p>
    <w:p w:rsidR="00D7688F" w:rsidRDefault="0085627B" w:rsidP="0094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этом учебном году я набрала детей раннего возраста. Хотелось бы продолжить работу с детьми с использованием художественного творчества, фольклора. </w:t>
      </w:r>
      <w:r w:rsidR="00317EEB" w:rsidRPr="00BA39F7">
        <w:rPr>
          <w:rFonts w:ascii="Times New Roman" w:hAnsi="Times New Roman" w:cs="Times New Roman"/>
          <w:sz w:val="24"/>
          <w:szCs w:val="24"/>
        </w:rPr>
        <w:t>В качестве</w:t>
      </w:r>
      <w:r>
        <w:rPr>
          <w:rFonts w:ascii="Times New Roman" w:hAnsi="Times New Roman" w:cs="Times New Roman"/>
          <w:sz w:val="24"/>
          <w:szCs w:val="24"/>
        </w:rPr>
        <w:t xml:space="preserve"> перспективы  дальнейшей работы</w:t>
      </w:r>
      <w:r w:rsidR="00317EEB" w:rsidRPr="00BA39F7">
        <w:rPr>
          <w:rFonts w:ascii="Times New Roman" w:hAnsi="Times New Roman" w:cs="Times New Roman"/>
          <w:sz w:val="24"/>
          <w:szCs w:val="24"/>
        </w:rPr>
        <w:t xml:space="preserve"> создание</w:t>
      </w:r>
      <w:r>
        <w:rPr>
          <w:rFonts w:ascii="Times New Roman" w:hAnsi="Times New Roman" w:cs="Times New Roman"/>
          <w:sz w:val="24"/>
          <w:szCs w:val="24"/>
        </w:rPr>
        <w:t xml:space="preserve">  предметно-развивающей среды,</w:t>
      </w:r>
    </w:p>
    <w:p w:rsidR="00317EEB" w:rsidRPr="001216CC" w:rsidRDefault="00317EEB" w:rsidP="009476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Проводить целенаправленную </w:t>
      </w:r>
      <w:r w:rsidRPr="00D7688F">
        <w:rPr>
          <w:rFonts w:ascii="Times New Roman" w:eastAsia="Times New Roman" w:hAnsi="Times New Roman" w:cs="Times New Roman"/>
          <w:bCs/>
          <w:sz w:val="24"/>
          <w:szCs w:val="24"/>
        </w:rPr>
        <w:t>работу по возрождению семейных традиций</w:t>
      </w:r>
      <w:r w:rsidR="00D7688F" w:rsidRPr="00D768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66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Это поможет детям обрести систему ценностных ориентиров, которые в дальнейшей жизни обеспечат им чувство защищенности, духовной силы, нравственное здоровье. </w:t>
      </w:r>
    </w:p>
    <w:p w:rsidR="00317EEB" w:rsidRPr="00BA39F7" w:rsidRDefault="00317EEB" w:rsidP="0094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EEB" w:rsidRPr="00BA39F7" w:rsidRDefault="00317EEB" w:rsidP="0094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EEB" w:rsidRPr="00BA39F7" w:rsidRDefault="00317EEB" w:rsidP="0094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EEB" w:rsidRPr="00BA39F7" w:rsidRDefault="00317EEB" w:rsidP="0094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EEB" w:rsidRDefault="00317EEB" w:rsidP="0094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EEB" w:rsidRDefault="00317EEB" w:rsidP="0044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EEB" w:rsidRDefault="00317EEB" w:rsidP="0044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EEB" w:rsidRDefault="00317EEB" w:rsidP="0044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EEB" w:rsidRDefault="00317EEB" w:rsidP="0044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EEB" w:rsidRDefault="00317EEB" w:rsidP="0044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EEB" w:rsidRDefault="00317EEB" w:rsidP="004437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EEB" w:rsidRDefault="00317EEB" w:rsidP="0031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7EEB" w:rsidRDefault="00317EEB" w:rsidP="0031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317EEB" w:rsidRPr="00BA39F7" w:rsidRDefault="00317EEB" w:rsidP="0031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183C" w:rsidRPr="00601879" w:rsidRDefault="0032183C" w:rsidP="00321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8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183C" w:rsidRDefault="0032183C" w:rsidP="00321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8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43758" w:rsidRDefault="00443758" w:rsidP="00321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758" w:rsidRDefault="00443758" w:rsidP="00321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6D3" w:rsidRDefault="009476D3" w:rsidP="00321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6D3" w:rsidRDefault="009476D3" w:rsidP="00321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6D3" w:rsidRDefault="009476D3" w:rsidP="00321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6D3" w:rsidRPr="00601879" w:rsidRDefault="009476D3" w:rsidP="00321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83C" w:rsidRPr="00601879" w:rsidRDefault="0032183C" w:rsidP="0032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1879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литературы:</w:t>
      </w:r>
    </w:p>
    <w:p w:rsidR="0032183C" w:rsidRPr="00601879" w:rsidRDefault="0032183C" w:rsidP="003218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18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45D4A" w:rsidRPr="00D85DF6" w:rsidRDefault="0032183C" w:rsidP="001742F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87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45D4A" w:rsidRPr="00D85DF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F45D4A" w:rsidRPr="00D85DF6">
        <w:rPr>
          <w:rFonts w:ascii="Times New Roman" w:eastAsia="Times New Roman" w:hAnsi="Times New Roman" w:cs="Times New Roman"/>
          <w:sz w:val="24"/>
          <w:szCs w:val="24"/>
        </w:rPr>
        <w:t>Алешина</w:t>
      </w:r>
      <w:proofErr w:type="gramEnd"/>
      <w:r w:rsidR="00F45D4A" w:rsidRPr="00D85DF6">
        <w:rPr>
          <w:rFonts w:ascii="Times New Roman" w:eastAsia="Times New Roman" w:hAnsi="Times New Roman" w:cs="Times New Roman"/>
          <w:sz w:val="24"/>
          <w:szCs w:val="24"/>
        </w:rPr>
        <w:t xml:space="preserve"> Н.В. Патриотическое воспитание дошкольников.- М.: Изд-во ЦГЛ, 2008. </w:t>
      </w:r>
    </w:p>
    <w:p w:rsidR="00F45D4A" w:rsidRPr="00D85DF6" w:rsidRDefault="00F45D4A" w:rsidP="001742F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F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D85DF6">
        <w:rPr>
          <w:rFonts w:ascii="Times New Roman" w:eastAsia="Times New Roman" w:hAnsi="Times New Roman" w:cs="Times New Roman"/>
          <w:sz w:val="24"/>
          <w:szCs w:val="24"/>
        </w:rPr>
        <w:t>Ветохина</w:t>
      </w:r>
      <w:proofErr w:type="spellEnd"/>
      <w:r w:rsidRPr="00D85DF6">
        <w:rPr>
          <w:rFonts w:ascii="Times New Roman" w:eastAsia="Times New Roman" w:hAnsi="Times New Roman" w:cs="Times New Roman"/>
          <w:sz w:val="24"/>
          <w:szCs w:val="24"/>
        </w:rPr>
        <w:t xml:space="preserve"> А.Я. Нравственно- патриотическое воспитание детей </w:t>
      </w:r>
      <w:proofErr w:type="gramStart"/>
      <w:r w:rsidRPr="00D85DF6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proofErr w:type="gramEnd"/>
      <w:r w:rsidRPr="00D85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5D4A" w:rsidRPr="00D85DF6" w:rsidRDefault="00F45D4A" w:rsidP="001742F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F6">
        <w:rPr>
          <w:rFonts w:ascii="Times New Roman" w:eastAsia="Times New Roman" w:hAnsi="Times New Roman" w:cs="Times New Roman"/>
          <w:sz w:val="24"/>
          <w:szCs w:val="24"/>
        </w:rPr>
        <w:t xml:space="preserve">возраста.- Санкт-Петербург: </w:t>
      </w:r>
      <w:proofErr w:type="spellStart"/>
      <w:r w:rsidRPr="00D85DF6">
        <w:rPr>
          <w:rFonts w:ascii="Times New Roman" w:eastAsia="Times New Roman" w:hAnsi="Times New Roman" w:cs="Times New Roman"/>
          <w:sz w:val="24"/>
          <w:szCs w:val="24"/>
        </w:rPr>
        <w:t>Детсво-пресс</w:t>
      </w:r>
      <w:proofErr w:type="spellEnd"/>
      <w:r w:rsidRPr="00D85DF6">
        <w:rPr>
          <w:rFonts w:ascii="Times New Roman" w:eastAsia="Times New Roman" w:hAnsi="Times New Roman" w:cs="Times New Roman"/>
          <w:sz w:val="24"/>
          <w:szCs w:val="24"/>
        </w:rPr>
        <w:t xml:space="preserve">, 2009 </w:t>
      </w:r>
    </w:p>
    <w:p w:rsidR="00F45D4A" w:rsidRPr="00D85DF6" w:rsidRDefault="00F45D4A" w:rsidP="001742F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F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D85DF6">
        <w:rPr>
          <w:rFonts w:ascii="Times New Roman" w:eastAsia="Times New Roman" w:hAnsi="Times New Roman" w:cs="Times New Roman"/>
          <w:sz w:val="24"/>
          <w:szCs w:val="24"/>
        </w:rPr>
        <w:t>Гербова</w:t>
      </w:r>
      <w:proofErr w:type="spellEnd"/>
      <w:r w:rsidRPr="00D85DF6">
        <w:rPr>
          <w:rFonts w:ascii="Times New Roman" w:eastAsia="Times New Roman" w:hAnsi="Times New Roman" w:cs="Times New Roman"/>
          <w:sz w:val="24"/>
          <w:szCs w:val="24"/>
        </w:rPr>
        <w:t xml:space="preserve"> В.В. Занятия по развитию речи. - М.: Мозаика-Синтез, 2009. </w:t>
      </w:r>
    </w:p>
    <w:p w:rsidR="00F45D4A" w:rsidRPr="00D85DF6" w:rsidRDefault="00F45D4A" w:rsidP="001742F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F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D85DF6">
        <w:rPr>
          <w:rFonts w:ascii="Times New Roman" w:eastAsia="Times New Roman" w:hAnsi="Times New Roman" w:cs="Times New Roman"/>
          <w:sz w:val="24"/>
          <w:szCs w:val="24"/>
        </w:rPr>
        <w:t>Далинина</w:t>
      </w:r>
      <w:proofErr w:type="spellEnd"/>
      <w:r w:rsidRPr="00D85DF6">
        <w:rPr>
          <w:rFonts w:ascii="Times New Roman" w:eastAsia="Times New Roman" w:hAnsi="Times New Roman" w:cs="Times New Roman"/>
          <w:sz w:val="24"/>
          <w:szCs w:val="24"/>
        </w:rPr>
        <w:t xml:space="preserve"> Г.Н. Дошкольнику - об истории и культуре России.- М.: АРКТИ, 2005. </w:t>
      </w:r>
    </w:p>
    <w:p w:rsidR="00F45D4A" w:rsidRPr="00D85DF6" w:rsidRDefault="00F45D4A" w:rsidP="001742F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F6">
        <w:rPr>
          <w:rFonts w:ascii="Times New Roman" w:eastAsia="Times New Roman" w:hAnsi="Times New Roman" w:cs="Times New Roman"/>
          <w:sz w:val="24"/>
          <w:szCs w:val="24"/>
        </w:rPr>
        <w:t xml:space="preserve">5. Жуковская Р.И. Родной край.- М.: Айрис-Пресс, 2005 </w:t>
      </w:r>
    </w:p>
    <w:p w:rsidR="00F45D4A" w:rsidRPr="00D85DF6" w:rsidRDefault="00F45D4A" w:rsidP="001742F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F6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D85DF6">
        <w:rPr>
          <w:rFonts w:ascii="Times New Roman" w:eastAsia="Times New Roman" w:hAnsi="Times New Roman" w:cs="Times New Roman"/>
          <w:sz w:val="24"/>
          <w:szCs w:val="24"/>
        </w:rPr>
        <w:t>Зацепина</w:t>
      </w:r>
      <w:proofErr w:type="spellEnd"/>
      <w:r w:rsidRPr="00D85DF6">
        <w:rPr>
          <w:rFonts w:ascii="Times New Roman" w:eastAsia="Times New Roman" w:hAnsi="Times New Roman" w:cs="Times New Roman"/>
          <w:sz w:val="24"/>
          <w:szCs w:val="24"/>
        </w:rPr>
        <w:t xml:space="preserve"> М. Дни воинской славы.- М.: Мозаика-Синтез, 2009 </w:t>
      </w:r>
    </w:p>
    <w:p w:rsidR="00F45D4A" w:rsidRPr="00D85DF6" w:rsidRDefault="00F45D4A" w:rsidP="001742F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F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D85DF6">
        <w:rPr>
          <w:rFonts w:ascii="Times New Roman" w:eastAsia="Times New Roman" w:hAnsi="Times New Roman" w:cs="Times New Roman"/>
          <w:sz w:val="24"/>
          <w:szCs w:val="24"/>
        </w:rPr>
        <w:t>Зеленова</w:t>
      </w:r>
      <w:proofErr w:type="spellEnd"/>
      <w:r w:rsidRPr="00D85DF6">
        <w:rPr>
          <w:rFonts w:ascii="Times New Roman" w:eastAsia="Times New Roman" w:hAnsi="Times New Roman" w:cs="Times New Roman"/>
          <w:sz w:val="24"/>
          <w:szCs w:val="24"/>
        </w:rPr>
        <w:t xml:space="preserve"> Н.Г., Осипова Л.Е. Мы живем в России.- М., 2008 </w:t>
      </w:r>
    </w:p>
    <w:p w:rsidR="00F45D4A" w:rsidRPr="00D85DF6" w:rsidRDefault="00F45D4A" w:rsidP="001742F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F6">
        <w:rPr>
          <w:rFonts w:ascii="Times New Roman" w:eastAsia="Times New Roman" w:hAnsi="Times New Roman" w:cs="Times New Roman"/>
          <w:sz w:val="24"/>
          <w:szCs w:val="24"/>
        </w:rPr>
        <w:t xml:space="preserve">8. Козлова С.А. Мой мир.- М.: Сфера, 2006. </w:t>
      </w:r>
    </w:p>
    <w:p w:rsidR="00F45D4A" w:rsidRPr="00D85DF6" w:rsidRDefault="00F45D4A" w:rsidP="001742F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F6">
        <w:rPr>
          <w:rFonts w:ascii="Times New Roman" w:eastAsia="Times New Roman" w:hAnsi="Times New Roman" w:cs="Times New Roman"/>
          <w:sz w:val="24"/>
          <w:szCs w:val="24"/>
        </w:rPr>
        <w:t xml:space="preserve">9. Комарова Т.С. Народное искусство в воспитании детей.- М., 2005 </w:t>
      </w:r>
    </w:p>
    <w:p w:rsidR="00F45D4A" w:rsidRPr="00D85DF6" w:rsidRDefault="00F45D4A" w:rsidP="001742F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F6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D85DF6">
        <w:rPr>
          <w:rFonts w:ascii="Times New Roman" w:eastAsia="Times New Roman" w:hAnsi="Times New Roman" w:cs="Times New Roman"/>
          <w:sz w:val="24"/>
          <w:szCs w:val="24"/>
        </w:rPr>
        <w:t>Кузьменко</w:t>
      </w:r>
      <w:proofErr w:type="spellEnd"/>
      <w:r w:rsidRPr="00D85DF6">
        <w:rPr>
          <w:rFonts w:ascii="Times New Roman" w:eastAsia="Times New Roman" w:hAnsi="Times New Roman" w:cs="Times New Roman"/>
          <w:sz w:val="24"/>
          <w:szCs w:val="24"/>
        </w:rPr>
        <w:t xml:space="preserve"> Г., Богачева И. Мое Отечество Россия.- М.: Гном, 2005 </w:t>
      </w:r>
    </w:p>
    <w:p w:rsidR="00F45D4A" w:rsidRPr="00D85DF6" w:rsidRDefault="00F45D4A" w:rsidP="001742F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F6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D85DF6">
        <w:rPr>
          <w:rFonts w:ascii="Times New Roman" w:eastAsia="Times New Roman" w:hAnsi="Times New Roman" w:cs="Times New Roman"/>
          <w:sz w:val="24"/>
          <w:szCs w:val="24"/>
        </w:rPr>
        <w:t>Маханева</w:t>
      </w:r>
      <w:proofErr w:type="spellEnd"/>
      <w:r w:rsidRPr="00D85DF6">
        <w:rPr>
          <w:rFonts w:ascii="Times New Roman" w:eastAsia="Times New Roman" w:hAnsi="Times New Roman" w:cs="Times New Roman"/>
          <w:sz w:val="24"/>
          <w:szCs w:val="24"/>
        </w:rPr>
        <w:t xml:space="preserve"> М.Д. Нравственно-патриотическое воспитание дошкольников.- М.: </w:t>
      </w:r>
    </w:p>
    <w:p w:rsidR="00F45D4A" w:rsidRPr="00D85DF6" w:rsidRDefault="00F45D4A" w:rsidP="001742F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F6">
        <w:rPr>
          <w:rFonts w:ascii="Times New Roman" w:eastAsia="Times New Roman" w:hAnsi="Times New Roman" w:cs="Times New Roman"/>
          <w:sz w:val="24"/>
          <w:szCs w:val="24"/>
        </w:rPr>
        <w:t xml:space="preserve">Сфера, 2010 </w:t>
      </w:r>
    </w:p>
    <w:p w:rsidR="00F45D4A" w:rsidRPr="00D85DF6" w:rsidRDefault="00F45D4A" w:rsidP="001742F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F6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spellStart"/>
      <w:r w:rsidRPr="00D85DF6">
        <w:rPr>
          <w:rFonts w:ascii="Times New Roman" w:eastAsia="Times New Roman" w:hAnsi="Times New Roman" w:cs="Times New Roman"/>
          <w:sz w:val="24"/>
          <w:szCs w:val="24"/>
        </w:rPr>
        <w:t>Мосалова</w:t>
      </w:r>
      <w:proofErr w:type="spellEnd"/>
      <w:r w:rsidRPr="00D85DF6">
        <w:rPr>
          <w:rFonts w:ascii="Times New Roman" w:eastAsia="Times New Roman" w:hAnsi="Times New Roman" w:cs="Times New Roman"/>
          <w:sz w:val="24"/>
          <w:szCs w:val="24"/>
        </w:rPr>
        <w:t xml:space="preserve"> Л. Я и мир.- М.: Детство, 2011 </w:t>
      </w:r>
    </w:p>
    <w:p w:rsidR="00F45D4A" w:rsidRPr="00D85DF6" w:rsidRDefault="00F45D4A" w:rsidP="001742FC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5DF6">
        <w:rPr>
          <w:rFonts w:ascii="Times New Roman" w:eastAsia="Times New Roman" w:hAnsi="Times New Roman" w:cs="Times New Roman"/>
          <w:sz w:val="24"/>
          <w:szCs w:val="24"/>
        </w:rPr>
        <w:t>13. Новицкая М.Ю. Наследие. Патриотическое воспитание в детском са</w:t>
      </w:r>
      <w:r w:rsidR="001742FC">
        <w:rPr>
          <w:rFonts w:ascii="Times New Roman" w:eastAsia="Times New Roman" w:hAnsi="Times New Roman" w:cs="Times New Roman"/>
          <w:sz w:val="24"/>
          <w:szCs w:val="24"/>
        </w:rPr>
        <w:t>ду.</w:t>
      </w:r>
      <w:r w:rsidRPr="00D85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5D4A" w:rsidRPr="00D85DF6" w:rsidRDefault="00F45D4A" w:rsidP="001742FC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962" w:rsidRPr="00317EEB" w:rsidRDefault="00874962" w:rsidP="00874962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74962" w:rsidRDefault="00874962" w:rsidP="00874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EEB" w:rsidRDefault="00317EEB" w:rsidP="00874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962" w:rsidRPr="00BA39F7" w:rsidRDefault="00874962" w:rsidP="00874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962" w:rsidRDefault="00874962" w:rsidP="0087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4962" w:rsidRPr="00BA39F7" w:rsidRDefault="00874962" w:rsidP="0087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4962" w:rsidRDefault="00874962" w:rsidP="0087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627B" w:rsidRDefault="0085627B" w:rsidP="00443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627B" w:rsidRDefault="0085627B" w:rsidP="00443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3758" w:rsidRPr="00601879" w:rsidRDefault="00443758" w:rsidP="00443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879">
        <w:rPr>
          <w:rFonts w:ascii="Times New Roman" w:eastAsia="Times New Roman" w:hAnsi="Times New Roman" w:cs="Times New Roman"/>
          <w:sz w:val="24"/>
          <w:szCs w:val="24"/>
        </w:rPr>
        <w:lastRenderedPageBreak/>
        <w:t>Данные задачи решаются во всех видах детской деятельности: на занятиях, в играх, в труде, в быту – так как воспитывают в ребенке не только патриотические чувства, но и формирует его взаимоотношения с взрослыми и сверстниками.</w:t>
      </w:r>
    </w:p>
    <w:p w:rsidR="00443758" w:rsidRPr="00601879" w:rsidRDefault="00443758" w:rsidP="00443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879">
        <w:rPr>
          <w:rFonts w:ascii="Times New Roman" w:eastAsia="Times New Roman" w:hAnsi="Times New Roman" w:cs="Times New Roman"/>
          <w:sz w:val="24"/>
          <w:szCs w:val="24"/>
        </w:rPr>
        <w:t>Система и последовательность работы по воспитанию у детей патриотических чувств, представлена следующим образом:</w:t>
      </w:r>
    </w:p>
    <w:p w:rsidR="00443758" w:rsidRPr="00601879" w:rsidRDefault="00443758" w:rsidP="00443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879">
        <w:rPr>
          <w:rFonts w:ascii="Times New Roman" w:eastAsia="Times New Roman" w:hAnsi="Times New Roman" w:cs="Times New Roman"/>
          <w:sz w:val="24"/>
          <w:szCs w:val="24"/>
        </w:rPr>
        <w:t>Семья → родная улица, район, город → страна, её столица, символика  → обычаи, традиции.</w:t>
      </w:r>
    </w:p>
    <w:p w:rsidR="00874962" w:rsidRDefault="00874962" w:rsidP="0087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4962" w:rsidRDefault="00874962" w:rsidP="0087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4962" w:rsidRDefault="00874962" w:rsidP="0087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4962" w:rsidRDefault="00874962" w:rsidP="0087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4962" w:rsidRPr="00874962" w:rsidRDefault="00874962" w:rsidP="00874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4962" w:rsidRPr="00874962" w:rsidRDefault="00874962" w:rsidP="008749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34B" w:rsidRPr="00601879" w:rsidRDefault="00A9634B" w:rsidP="00A96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879">
        <w:rPr>
          <w:rFonts w:ascii="Times New Roman" w:eastAsia="Times New Roman" w:hAnsi="Times New Roman" w:cs="Times New Roman"/>
          <w:sz w:val="24"/>
          <w:szCs w:val="24"/>
        </w:rPr>
        <w:t>Нынешние дети растут в эпоху, разительно отличающуюся от времени их родителей: другие ценности, идеалы, правила. Изменилось отношение людей к Родине. Одним из характерных проявлений духовной опустошенности и низкой культуры в обществе, особенно среди молодежи, явилось резкое падение роли и значения патриотизма, как одной из ценностей нашего народа и его героической истории. Становится все более очевидным, что именно высокая патриотическая идея и есть тот каркас, то основание, на котором только и может выстраиваться духовность нашего общества, его будущее в лице подрастающего поколения.</w:t>
      </w:r>
    </w:p>
    <w:p w:rsidR="00E3209D" w:rsidRDefault="00E3209D" w:rsidP="00E3209D">
      <w:pPr>
        <w:spacing w:after="0"/>
      </w:pPr>
    </w:p>
    <w:p w:rsidR="00A9634B" w:rsidRDefault="00A9634B" w:rsidP="00E3209D">
      <w:pPr>
        <w:spacing w:after="0"/>
      </w:pPr>
    </w:p>
    <w:p w:rsidR="00A9634B" w:rsidRDefault="00A9634B" w:rsidP="00E3209D">
      <w:pPr>
        <w:spacing w:after="0"/>
      </w:pP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В современных условиях, когда происходят глубочайшие изменения в жизни общества, одним из актуальных проблем является патриотическое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подрастающего поколения. Быть патриотом – значит ощущать себя неотъемлемой частью Отечества. Это сложное чувство возникает еще в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дошкольном детстве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, когда закладываются основы ценностного отношения к окружающему миру, и формируется в ребёнке постепенно, в ходе </w:t>
      </w:r>
      <w:r w:rsidRPr="001216C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</w:t>
      </w:r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любви   </w:t>
      </w:r>
      <w:proofErr w:type="gramStart"/>
      <w:r w:rsidRPr="001216CC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16CC">
        <w:rPr>
          <w:rFonts w:ascii="Times New Roman" w:eastAsia="Times New Roman" w:hAnsi="Times New Roman" w:cs="Times New Roman"/>
          <w:sz w:val="24"/>
          <w:szCs w:val="24"/>
        </w:rPr>
        <w:t>своим</w:t>
      </w:r>
      <w:proofErr w:type="gramEnd"/>
      <w:r w:rsidRPr="001216CC">
        <w:rPr>
          <w:rFonts w:ascii="Times New Roman" w:eastAsia="Times New Roman" w:hAnsi="Times New Roman" w:cs="Times New Roman"/>
          <w:sz w:val="24"/>
          <w:szCs w:val="24"/>
        </w:rPr>
        <w:t xml:space="preserve"> ближним, к детскому саду, к родным местам, родной стране. Сейчас,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</w:t>
      </w:r>
    </w:p>
    <w:sectPr w:rsidR="00A9634B" w:rsidSect="001A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27F4"/>
    <w:multiLevelType w:val="hybridMultilevel"/>
    <w:tmpl w:val="11BA6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373B1"/>
    <w:multiLevelType w:val="multilevel"/>
    <w:tmpl w:val="6456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A2D48"/>
    <w:multiLevelType w:val="multilevel"/>
    <w:tmpl w:val="AABA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17CB9"/>
    <w:multiLevelType w:val="hybridMultilevel"/>
    <w:tmpl w:val="0FCE9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15FC"/>
    <w:multiLevelType w:val="hybridMultilevel"/>
    <w:tmpl w:val="1A94F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D2806"/>
    <w:multiLevelType w:val="multilevel"/>
    <w:tmpl w:val="635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5A1A5E"/>
    <w:multiLevelType w:val="hybridMultilevel"/>
    <w:tmpl w:val="47F8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17A25"/>
    <w:multiLevelType w:val="multilevel"/>
    <w:tmpl w:val="6244617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57604CC1"/>
    <w:multiLevelType w:val="multilevel"/>
    <w:tmpl w:val="A4200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9F54CB"/>
    <w:multiLevelType w:val="multilevel"/>
    <w:tmpl w:val="53F6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A17E81"/>
    <w:multiLevelType w:val="hybridMultilevel"/>
    <w:tmpl w:val="F800B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796DA8"/>
    <w:rsid w:val="00082C66"/>
    <w:rsid w:val="000A31E5"/>
    <w:rsid w:val="000A41BF"/>
    <w:rsid w:val="001742FC"/>
    <w:rsid w:val="00197903"/>
    <w:rsid w:val="001A22A9"/>
    <w:rsid w:val="001C2178"/>
    <w:rsid w:val="00285049"/>
    <w:rsid w:val="00294445"/>
    <w:rsid w:val="002A5DA4"/>
    <w:rsid w:val="00317EEB"/>
    <w:rsid w:val="0032183C"/>
    <w:rsid w:val="003E737B"/>
    <w:rsid w:val="00443758"/>
    <w:rsid w:val="00475097"/>
    <w:rsid w:val="004C0B13"/>
    <w:rsid w:val="004F5393"/>
    <w:rsid w:val="005103BE"/>
    <w:rsid w:val="00564796"/>
    <w:rsid w:val="005E1AE2"/>
    <w:rsid w:val="006445C1"/>
    <w:rsid w:val="0068571C"/>
    <w:rsid w:val="006A6639"/>
    <w:rsid w:val="006B2CD1"/>
    <w:rsid w:val="00721C00"/>
    <w:rsid w:val="00753626"/>
    <w:rsid w:val="00763F0F"/>
    <w:rsid w:val="007961FB"/>
    <w:rsid w:val="00796DA8"/>
    <w:rsid w:val="008073FE"/>
    <w:rsid w:val="0085627B"/>
    <w:rsid w:val="00863BBA"/>
    <w:rsid w:val="00864A32"/>
    <w:rsid w:val="00874962"/>
    <w:rsid w:val="00874F8C"/>
    <w:rsid w:val="009476D3"/>
    <w:rsid w:val="00954E5D"/>
    <w:rsid w:val="00982EE1"/>
    <w:rsid w:val="009D7CC5"/>
    <w:rsid w:val="009E5C39"/>
    <w:rsid w:val="00A40E52"/>
    <w:rsid w:val="00A620A1"/>
    <w:rsid w:val="00A9634B"/>
    <w:rsid w:val="00AA5EAB"/>
    <w:rsid w:val="00B3283E"/>
    <w:rsid w:val="00B84F2B"/>
    <w:rsid w:val="00BF43DF"/>
    <w:rsid w:val="00CE1940"/>
    <w:rsid w:val="00D7688F"/>
    <w:rsid w:val="00D931EA"/>
    <w:rsid w:val="00DA2C99"/>
    <w:rsid w:val="00DE0939"/>
    <w:rsid w:val="00E0159F"/>
    <w:rsid w:val="00E3209D"/>
    <w:rsid w:val="00EA539E"/>
    <w:rsid w:val="00F260B2"/>
    <w:rsid w:val="00F313E6"/>
    <w:rsid w:val="00F45D4A"/>
    <w:rsid w:val="00FD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F5393"/>
  </w:style>
  <w:style w:type="paragraph" w:customStyle="1" w:styleId="c5">
    <w:name w:val="c5"/>
    <w:basedOn w:val="a"/>
    <w:rsid w:val="004F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445C1"/>
    <w:pPr>
      <w:ind w:left="720"/>
      <w:contextualSpacing/>
    </w:pPr>
    <w:rPr>
      <w:rFonts w:eastAsiaTheme="minorHAnsi"/>
      <w:lang w:eastAsia="en-US"/>
    </w:rPr>
  </w:style>
  <w:style w:type="character" w:customStyle="1" w:styleId="4">
    <w:name w:val="Основной текст (4)_"/>
    <w:basedOn w:val="a0"/>
    <w:link w:val="40"/>
    <w:uiPriority w:val="99"/>
    <w:rsid w:val="006445C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445C1"/>
    <w:pPr>
      <w:widowControl w:val="0"/>
      <w:shd w:val="clear" w:color="auto" w:fill="FFFFFF"/>
      <w:spacing w:before="180" w:after="180" w:line="240" w:lineRule="atLeast"/>
      <w:ind w:hanging="400"/>
      <w:jc w:val="both"/>
    </w:pPr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763F0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5">
    <w:name w:val="footnote text"/>
    <w:basedOn w:val="a"/>
    <w:link w:val="a6"/>
    <w:semiHidden/>
    <w:rsid w:val="00317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17EE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2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14</Pages>
  <Words>6083</Words>
  <Characters>34679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Home</cp:lastModifiedBy>
  <cp:revision>12</cp:revision>
  <dcterms:created xsi:type="dcterms:W3CDTF">2019-10-15T05:00:00Z</dcterms:created>
  <dcterms:modified xsi:type="dcterms:W3CDTF">2019-10-20T10:36:00Z</dcterms:modified>
</cp:coreProperties>
</file>