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EF74B" w14:textId="77777777" w:rsidR="0029323A" w:rsidRDefault="0029323A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праздник?»</w:t>
      </w:r>
    </w:p>
    <w:p w14:paraId="6A41C26C" w14:textId="77777777" w:rsidR="000D6034" w:rsidRPr="006817FE" w:rsidRDefault="000D6034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817FE">
        <w:rPr>
          <w:rFonts w:ascii="Times New Roman" w:hAnsi="Times New Roman"/>
          <w:sz w:val="28"/>
          <w:szCs w:val="28"/>
        </w:rPr>
        <w:t>Клинецкая</w:t>
      </w:r>
      <w:proofErr w:type="spellEnd"/>
      <w:r w:rsidRPr="006817FE">
        <w:rPr>
          <w:rFonts w:ascii="Times New Roman" w:hAnsi="Times New Roman"/>
          <w:sz w:val="28"/>
          <w:szCs w:val="28"/>
        </w:rPr>
        <w:t xml:space="preserve"> Ирина Павловна</w:t>
      </w:r>
    </w:p>
    <w:p w14:paraId="77CCA2B1" w14:textId="77777777" w:rsidR="000D6034" w:rsidRPr="006817FE" w:rsidRDefault="000D6034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ГБДОУ детский сад №40 комбинированного вида, </w:t>
      </w:r>
      <w:proofErr w:type="spellStart"/>
      <w:r w:rsidRPr="006817FE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Pr="006817FE">
        <w:rPr>
          <w:rFonts w:ascii="Times New Roman" w:hAnsi="Times New Roman"/>
          <w:sz w:val="28"/>
          <w:szCs w:val="28"/>
        </w:rPr>
        <w:t xml:space="preserve"> района</w:t>
      </w:r>
    </w:p>
    <w:p w14:paraId="008A4B01" w14:textId="77777777" w:rsidR="000D6034" w:rsidRDefault="00316C7D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4" w:history="1">
        <w:r w:rsidR="0029323A" w:rsidRPr="002B2A29">
          <w:rPr>
            <w:rStyle w:val="a3"/>
            <w:rFonts w:ascii="Times New Roman" w:hAnsi="Times New Roman"/>
            <w:sz w:val="28"/>
            <w:szCs w:val="28"/>
          </w:rPr>
          <w:t>40-</w:t>
        </w:r>
        <w:r w:rsidR="0029323A" w:rsidRPr="002B2A29">
          <w:rPr>
            <w:rStyle w:val="a3"/>
            <w:rFonts w:ascii="Times New Roman" w:hAnsi="Times New Roman"/>
            <w:sz w:val="28"/>
            <w:szCs w:val="28"/>
            <w:lang w:val="en-US"/>
          </w:rPr>
          <w:t>gdou</w:t>
        </w:r>
        <w:r w:rsidR="0029323A" w:rsidRPr="002B2A29">
          <w:rPr>
            <w:rStyle w:val="a3"/>
            <w:rFonts w:ascii="Times New Roman" w:hAnsi="Times New Roman"/>
            <w:sz w:val="28"/>
            <w:szCs w:val="28"/>
          </w:rPr>
          <w:t>@</w:t>
        </w:r>
        <w:r w:rsidR="0029323A" w:rsidRPr="002B2A2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9323A" w:rsidRPr="002B2A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9323A" w:rsidRPr="002B2A2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546C0BA7" w14:textId="77777777" w:rsidR="0029323A" w:rsidRPr="0029323A" w:rsidRDefault="0029323A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14:paraId="5007D88A" w14:textId="77777777" w:rsidR="000D6034" w:rsidRPr="006817FE" w:rsidRDefault="000D6034" w:rsidP="00AC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17FE">
        <w:rPr>
          <w:rFonts w:ascii="Times New Roman" w:hAnsi="Times New Roman"/>
          <w:b/>
          <w:sz w:val="28"/>
          <w:szCs w:val="28"/>
        </w:rPr>
        <w:t>Аннотация:</w:t>
      </w:r>
    </w:p>
    <w:p w14:paraId="580B0763" w14:textId="77777777" w:rsidR="000D6034" w:rsidRPr="006817FE" w:rsidRDefault="000D6034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В статье предоставлены материалы из опыта работы </w:t>
      </w:r>
      <w:proofErr w:type="gramStart"/>
      <w:r w:rsidRPr="006817FE">
        <w:rPr>
          <w:rFonts w:ascii="Times New Roman" w:hAnsi="Times New Roman"/>
          <w:sz w:val="28"/>
          <w:szCs w:val="28"/>
        </w:rPr>
        <w:t>педагогов  детского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сада по взаимодействию и сотрудничеству с семьёй в области музыкального воспитания детей.</w:t>
      </w:r>
    </w:p>
    <w:p w14:paraId="3A275854" w14:textId="77777777" w:rsidR="00951F06" w:rsidRDefault="000D6034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6817FE">
        <w:rPr>
          <w:rFonts w:ascii="Times New Roman" w:hAnsi="Times New Roman"/>
          <w:b/>
          <w:sz w:val="28"/>
          <w:szCs w:val="28"/>
        </w:rPr>
        <w:t>Ключевые слова:</w:t>
      </w:r>
      <w:r w:rsidRPr="006817FE">
        <w:rPr>
          <w:rFonts w:ascii="Times New Roman" w:hAnsi="Times New Roman"/>
          <w:sz w:val="28"/>
          <w:szCs w:val="28"/>
        </w:rPr>
        <w:t xml:space="preserve"> семья, ребёнок, музыкальное воспитание, успех.</w:t>
      </w:r>
    </w:p>
    <w:p w14:paraId="12744F8E" w14:textId="77777777" w:rsidR="00951F06" w:rsidRDefault="00951F06" w:rsidP="00AC4F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131CC78A" w14:textId="77777777" w:rsidR="00736354" w:rsidRPr="006817FE" w:rsidRDefault="00736354" w:rsidP="00AC4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     «Жизнь без праздников </w:t>
      </w:r>
      <w:proofErr w:type="gramStart"/>
      <w:r w:rsidRPr="006817FE">
        <w:rPr>
          <w:rFonts w:ascii="Times New Roman" w:hAnsi="Times New Roman"/>
          <w:sz w:val="28"/>
          <w:szCs w:val="28"/>
        </w:rPr>
        <w:t>- это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длинный путь без заезжего двора»</w:t>
      </w:r>
    </w:p>
    <w:p w14:paraId="521FC183" w14:textId="77777777" w:rsidR="00736354" w:rsidRPr="006817FE" w:rsidRDefault="00736354" w:rsidP="00AC4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Демокрит</w:t>
      </w:r>
    </w:p>
    <w:p w14:paraId="274FAA43" w14:textId="77777777" w:rsidR="00736354" w:rsidRPr="006817FE" w:rsidRDefault="00736354" w:rsidP="00AC4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«Праздник</w:t>
      </w:r>
      <w:proofErr w:type="gramStart"/>
      <w:r w:rsidRPr="006817FE">
        <w:rPr>
          <w:rFonts w:ascii="Times New Roman" w:hAnsi="Times New Roman"/>
          <w:sz w:val="28"/>
          <w:szCs w:val="28"/>
        </w:rPr>
        <w:t>- это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попытка </w:t>
      </w:r>
    </w:p>
    <w:p w14:paraId="3643A6DB" w14:textId="77777777" w:rsidR="00736354" w:rsidRPr="006817FE" w:rsidRDefault="00736354" w:rsidP="00AC4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внешней радости проникнуть внутрь, </w:t>
      </w:r>
    </w:p>
    <w:p w14:paraId="5C64E338" w14:textId="77777777" w:rsidR="00736354" w:rsidRPr="006817FE" w:rsidRDefault="00736354" w:rsidP="00AC4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6817FE">
        <w:rPr>
          <w:rFonts w:ascii="Times New Roman" w:hAnsi="Times New Roman"/>
          <w:sz w:val="28"/>
          <w:szCs w:val="28"/>
        </w:rPr>
        <w:t>внутренней  выплеснуться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наружу»</w:t>
      </w:r>
    </w:p>
    <w:p w14:paraId="256DB602" w14:textId="77777777" w:rsidR="00736354" w:rsidRPr="006817FE" w:rsidRDefault="00736354" w:rsidP="00AC4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Кротов</w:t>
      </w:r>
    </w:p>
    <w:p w14:paraId="7CEC3C52" w14:textId="77777777" w:rsidR="00736354" w:rsidRPr="006817FE" w:rsidRDefault="0029323A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Что </w:t>
      </w:r>
      <w:r w:rsidR="00736354" w:rsidRPr="006817FE">
        <w:rPr>
          <w:rFonts w:ascii="Times New Roman" w:hAnsi="Times New Roman"/>
          <w:sz w:val="28"/>
          <w:szCs w:val="28"/>
        </w:rPr>
        <w:t xml:space="preserve"> такое</w:t>
      </w:r>
      <w:proofErr w:type="gramEnd"/>
      <w:r w:rsidR="00736354" w:rsidRPr="006817FE">
        <w:rPr>
          <w:rFonts w:ascii="Times New Roman" w:hAnsi="Times New Roman"/>
          <w:sz w:val="28"/>
          <w:szCs w:val="28"/>
        </w:rPr>
        <w:t xml:space="preserve"> праздник?</w:t>
      </w:r>
    </w:p>
    <w:p w14:paraId="0DD30E94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«Праздник</w:t>
      </w:r>
      <w:proofErr w:type="gramStart"/>
      <w:r w:rsidRPr="006817FE">
        <w:rPr>
          <w:rFonts w:ascii="Times New Roman" w:hAnsi="Times New Roman"/>
          <w:sz w:val="28"/>
          <w:szCs w:val="28"/>
        </w:rPr>
        <w:t>- это</w:t>
      </w:r>
      <w:proofErr w:type="gramEnd"/>
      <w:r w:rsidRPr="006817FE">
        <w:rPr>
          <w:rFonts w:ascii="Times New Roman" w:hAnsi="Times New Roman"/>
          <w:sz w:val="28"/>
          <w:szCs w:val="28"/>
        </w:rPr>
        <w:t>…»- не найдут слова одни. «Праздник</w:t>
      </w:r>
      <w:proofErr w:type="gramStart"/>
      <w:r w:rsidRPr="006817FE">
        <w:rPr>
          <w:rFonts w:ascii="Times New Roman" w:hAnsi="Times New Roman"/>
          <w:sz w:val="28"/>
          <w:szCs w:val="28"/>
        </w:rPr>
        <w:t>- это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подарки, торты, игры!»- радостно воскликнут дети. «Праздник</w:t>
      </w:r>
      <w:proofErr w:type="gramStart"/>
      <w:r w:rsidRPr="006817FE">
        <w:rPr>
          <w:rFonts w:ascii="Times New Roman" w:hAnsi="Times New Roman"/>
          <w:sz w:val="28"/>
          <w:szCs w:val="28"/>
        </w:rPr>
        <w:t>- это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выходные, отдых…»- устало отзовутся взрослые. По мнению Хемингуэя: «Праздник</w:t>
      </w:r>
      <w:proofErr w:type="gramStart"/>
      <w:r w:rsidRPr="006817FE">
        <w:rPr>
          <w:rFonts w:ascii="Times New Roman" w:hAnsi="Times New Roman"/>
          <w:sz w:val="28"/>
          <w:szCs w:val="28"/>
        </w:rPr>
        <w:t>- это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момент, когда обычная жизнь превращается в сказку».</w:t>
      </w:r>
    </w:p>
    <w:p w14:paraId="74E2EFBF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Взрослые не хотят жить без праздников, а уж дети </w:t>
      </w:r>
      <w:proofErr w:type="gramStart"/>
      <w:r w:rsidRPr="006817FE">
        <w:rPr>
          <w:rFonts w:ascii="Times New Roman" w:hAnsi="Times New Roman"/>
          <w:sz w:val="28"/>
          <w:szCs w:val="28"/>
        </w:rPr>
        <w:t>-  тем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более. Праздники – это важный фактор в формировании маленького человека. Жизнь ребёнка необходимо наполнить ими. Массовость, красочность, положительные эмоции, доступность восприятия всего происходящего детям </w:t>
      </w:r>
      <w:proofErr w:type="gramStart"/>
      <w:r w:rsidRPr="006817FE">
        <w:rPr>
          <w:rFonts w:ascii="Times New Roman" w:hAnsi="Times New Roman"/>
          <w:sz w:val="28"/>
          <w:szCs w:val="28"/>
        </w:rPr>
        <w:t>нужны ,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как витамины. Но удивить детей гораздо сложнее, чем взрослых. Дети замечают все детали и поэтому, когда мы готовим детский праздник, то всегда заново придумываем мир, в который попадает ребёнок со своими друзьями и из которого вынырнет счастливым.</w:t>
      </w:r>
    </w:p>
    <w:p w14:paraId="41146421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Хлопоты о подготовке праздника для ребёнка не менее важны, чем сам праздник. От предвкушения праздничных событий, ожидания встречи </w:t>
      </w:r>
      <w:proofErr w:type="gramStart"/>
      <w:r w:rsidRPr="006817FE">
        <w:rPr>
          <w:rFonts w:ascii="Times New Roman" w:hAnsi="Times New Roman"/>
          <w:sz w:val="28"/>
          <w:szCs w:val="28"/>
        </w:rPr>
        <w:t>с  чем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- то новым, ребёнок переживает, по выражению А.С. Макаренко, «завтрашнюю радость». На наших праздниках дети являются и </w:t>
      </w:r>
      <w:proofErr w:type="gramStart"/>
      <w:r w:rsidRPr="006817FE">
        <w:rPr>
          <w:rFonts w:ascii="Times New Roman" w:hAnsi="Times New Roman"/>
          <w:sz w:val="28"/>
          <w:szCs w:val="28"/>
        </w:rPr>
        <w:t>зрителями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и артистами одновременно, и это помогает им проявить не только свои знания, таланты, но и умения думать и размышлять.</w:t>
      </w:r>
    </w:p>
    <w:p w14:paraId="465215A3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Для более полного и яркого выражения идеи праздников необходимо участие в них взрослых. Это могут быть и сотрудники детского сада, и родители. Таким образом, в детском саду складывается своеобразная театральная труппа, а взаимоотношение между взрослыми и детьми становятся крепче, наполняются теплотой, любовью и пониманием.</w:t>
      </w:r>
    </w:p>
    <w:p w14:paraId="5614EB46" w14:textId="1C9568AF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Известно, какое важное место занимает костюм в эмоциональном настроении ребёнка. Поэтому фантазия в его изготовлении не ограничена. Единственно требование к </w:t>
      </w:r>
      <w:proofErr w:type="gramStart"/>
      <w:r w:rsidRPr="006817FE">
        <w:rPr>
          <w:rFonts w:ascii="Times New Roman" w:hAnsi="Times New Roman"/>
          <w:sz w:val="28"/>
          <w:szCs w:val="28"/>
        </w:rPr>
        <w:t>костюмам  -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удобство. Выбор же музыкального материала зависит от конкретного музыкального руководителя, потому что у </w:t>
      </w:r>
      <w:r w:rsidRPr="006817FE">
        <w:rPr>
          <w:rFonts w:ascii="Times New Roman" w:hAnsi="Times New Roman"/>
          <w:sz w:val="28"/>
          <w:szCs w:val="28"/>
        </w:rPr>
        <w:lastRenderedPageBreak/>
        <w:t xml:space="preserve">каждого есть свои эстетические вкусы и пристрастия, а </w:t>
      </w:r>
      <w:proofErr w:type="gramStart"/>
      <w:r w:rsidRPr="006817FE">
        <w:rPr>
          <w:rFonts w:ascii="Times New Roman" w:hAnsi="Times New Roman"/>
          <w:sz w:val="28"/>
          <w:szCs w:val="28"/>
        </w:rPr>
        <w:t>так же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собственный багаж наработок.</w:t>
      </w:r>
    </w:p>
    <w:p w14:paraId="7B92CD32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Главная наша задача – вызвать у детей эмоциональный отклик, развеселить, доставить радость и научить делиться этой радостью с окружающими. </w:t>
      </w:r>
    </w:p>
    <w:p w14:paraId="49D6DF2A" w14:textId="3E9B9DED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А теперь мне хотелось бы рассказать о своём</w:t>
      </w:r>
      <w:r w:rsidR="00951F06">
        <w:rPr>
          <w:rFonts w:ascii="Times New Roman" w:hAnsi="Times New Roman"/>
          <w:sz w:val="28"/>
          <w:szCs w:val="28"/>
        </w:rPr>
        <w:t xml:space="preserve"> опыте и наработках по теме «Не</w:t>
      </w:r>
      <w:r w:rsidRPr="006817FE">
        <w:rPr>
          <w:rFonts w:ascii="Times New Roman" w:hAnsi="Times New Roman"/>
          <w:sz w:val="28"/>
          <w:szCs w:val="28"/>
        </w:rPr>
        <w:t>традиционные праздники». Обратилась я к этой теме несколько лет назад, когда вплотную занималась фольклором, а именно обрядовыми праздниками на Руси. Я проводила с детьми и их родителями такие обряды, как квашение капусты – праздник «Капустницы», весенний праздник прилёт птиц – «Жаворонки», свадебный обряд «сватовство». Абсолютно всем: детям, родителям педагогам пришли по вкусу такие оригинальные праздники, где можно показать свои таланты, мастерство и выдумку. Тогда я решила, что такие не традиционные праздники можно проводить не только посредством фольклора. И убедиться в этом ещё раз мне помогло анкетирование родителей и после планирую мероприятия на следующий учебный год.</w:t>
      </w:r>
    </w:p>
    <w:p w14:paraId="533C2C97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Уже на первый </w:t>
      </w:r>
      <w:proofErr w:type="gramStart"/>
      <w:r w:rsidRPr="006817FE">
        <w:rPr>
          <w:rFonts w:ascii="Times New Roman" w:hAnsi="Times New Roman"/>
          <w:sz w:val="28"/>
          <w:szCs w:val="28"/>
        </w:rPr>
        <w:t>год  1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октября в нашем саду проводятся два замечательных праздника: это «День музыки» для детей всех возрастных групп.</w:t>
      </w:r>
    </w:p>
    <w:p w14:paraId="468790FF" w14:textId="335F778D" w:rsidR="00736354" w:rsidRPr="006817FE" w:rsidRDefault="0029323A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детям приходят Ма</w:t>
      </w:r>
      <w:r w:rsidR="00736354" w:rsidRPr="006817FE">
        <w:rPr>
          <w:rFonts w:ascii="Times New Roman" w:hAnsi="Times New Roman"/>
          <w:sz w:val="28"/>
          <w:szCs w:val="28"/>
        </w:rPr>
        <w:t xml:space="preserve">жор и Минор. Наступает настоящий праздник музыки с весёлыми играми, песнями, загадками и в заключении рисование своих впечатлений на асфальте. А во второй половине дня устраиваем концерт, посвящённый «Дню пожилого человека». На </w:t>
      </w:r>
      <w:proofErr w:type="gramStart"/>
      <w:r w:rsidR="00736354" w:rsidRPr="006817FE">
        <w:rPr>
          <w:rFonts w:ascii="Times New Roman" w:hAnsi="Times New Roman"/>
          <w:sz w:val="28"/>
          <w:szCs w:val="28"/>
        </w:rPr>
        <w:t>этот  концерт</w:t>
      </w:r>
      <w:proofErr w:type="gramEnd"/>
      <w:r w:rsidR="00736354" w:rsidRPr="006817FE">
        <w:rPr>
          <w:rFonts w:ascii="Times New Roman" w:hAnsi="Times New Roman"/>
          <w:sz w:val="28"/>
          <w:szCs w:val="28"/>
        </w:rPr>
        <w:t xml:space="preserve"> мы приглашаем заранее, пригласительными билетами, не только бабушек и дедушек наших воспитанников, но и всех пожилых людей нашего микрорайона.</w:t>
      </w:r>
    </w:p>
    <w:p w14:paraId="59D24EF1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В концерте участвуют, на ряду, с детьми и, педагоги, и бывшие воспитанники. А в заключение, по традиции всех приглашаем на ч</w:t>
      </w:r>
      <w:r w:rsidR="00951F06">
        <w:rPr>
          <w:rFonts w:ascii="Times New Roman" w:hAnsi="Times New Roman"/>
          <w:sz w:val="28"/>
          <w:szCs w:val="28"/>
        </w:rPr>
        <w:t>аепитие.</w:t>
      </w:r>
    </w:p>
    <w:p w14:paraId="742B5840" w14:textId="4A40CF59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В октябре наш сад работал над недельным проектом «Осенний калейдоскоп». Родители вместе с детьми изготавливали поделки, сочиняли сказки на фруктово-овощные темы, приносили рецепты салатов. И в завершении был устроен праздник для детей и родителей «Овощное кафе», которое состоялся в музыкальном зале. Ведущая – Хозяйка кафе, встречала посетителей, рассаживала за</w:t>
      </w:r>
      <w:r w:rsidR="00316C7D">
        <w:rPr>
          <w:rFonts w:ascii="Times New Roman" w:hAnsi="Times New Roman"/>
          <w:sz w:val="28"/>
          <w:szCs w:val="28"/>
        </w:rPr>
        <w:t xml:space="preserve"> </w:t>
      </w:r>
      <w:r w:rsidRPr="006817FE">
        <w:rPr>
          <w:rFonts w:ascii="Times New Roman" w:hAnsi="Times New Roman"/>
          <w:sz w:val="28"/>
          <w:szCs w:val="28"/>
        </w:rPr>
        <w:t>столы</w:t>
      </w:r>
      <w:r w:rsidR="00316C7D">
        <w:rPr>
          <w:rFonts w:ascii="Times New Roman" w:hAnsi="Times New Roman"/>
          <w:sz w:val="28"/>
          <w:szCs w:val="28"/>
        </w:rPr>
        <w:t>,</w:t>
      </w:r>
      <w:r w:rsidRPr="006817FE">
        <w:rPr>
          <w:rFonts w:ascii="Times New Roman" w:hAnsi="Times New Roman"/>
          <w:sz w:val="28"/>
          <w:szCs w:val="28"/>
        </w:rPr>
        <w:t xml:space="preserve"> сервированные салатами, различными осенними заготовками. Затем звучали песни, проводились различные игры с взрослыми, дети читали, танцевали. Б</w:t>
      </w:r>
      <w:r w:rsidR="0029323A">
        <w:rPr>
          <w:rFonts w:ascii="Times New Roman" w:hAnsi="Times New Roman"/>
          <w:sz w:val="28"/>
          <w:szCs w:val="28"/>
        </w:rPr>
        <w:t>ыло очень весело и как</w:t>
      </w:r>
      <w:r w:rsidR="002F088B">
        <w:rPr>
          <w:rFonts w:ascii="Times New Roman" w:hAnsi="Times New Roman"/>
          <w:sz w:val="28"/>
          <w:szCs w:val="28"/>
        </w:rPr>
        <w:t>-</w:t>
      </w:r>
      <w:r w:rsidR="0029323A">
        <w:rPr>
          <w:rFonts w:ascii="Times New Roman" w:hAnsi="Times New Roman"/>
          <w:sz w:val="28"/>
          <w:szCs w:val="28"/>
        </w:rPr>
        <w:t>то по</w:t>
      </w:r>
      <w:proofErr w:type="gramStart"/>
      <w:r w:rsidR="00316C7D">
        <w:rPr>
          <w:rFonts w:ascii="Times New Roman" w:hAnsi="Times New Roman"/>
          <w:sz w:val="28"/>
          <w:szCs w:val="28"/>
        </w:rPr>
        <w:t>-</w:t>
      </w:r>
      <w:r w:rsidR="0029323A">
        <w:rPr>
          <w:rFonts w:ascii="Times New Roman" w:hAnsi="Times New Roman"/>
          <w:sz w:val="28"/>
          <w:szCs w:val="28"/>
        </w:rPr>
        <w:t xml:space="preserve"> </w:t>
      </w:r>
      <w:r w:rsidRPr="006817FE">
        <w:rPr>
          <w:rFonts w:ascii="Times New Roman" w:hAnsi="Times New Roman"/>
          <w:sz w:val="28"/>
          <w:szCs w:val="28"/>
        </w:rPr>
        <w:t xml:space="preserve"> домашнему</w:t>
      </w:r>
      <w:proofErr w:type="gramEnd"/>
      <w:r w:rsidRPr="006817FE">
        <w:rPr>
          <w:rFonts w:ascii="Times New Roman" w:hAnsi="Times New Roman"/>
          <w:sz w:val="28"/>
          <w:szCs w:val="28"/>
        </w:rPr>
        <w:t>.</w:t>
      </w:r>
    </w:p>
    <w:p w14:paraId="3DE59440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Необычно прошло мероприятие «Кулинарный поединок», посвящённое Дню Матери. Дети и их мамы в соревнованиях показывали своё умение сервировать стол, готовить быстрые блюда, их украшать. Болельщики во время конкурсов пели, играли, подгадывали загадки и т.д. Все участники и победители были награждены сувенирами. Такая форма праздника не оставила никого равнодушным.</w:t>
      </w:r>
    </w:p>
    <w:p w14:paraId="2B751E9D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lastRenderedPageBreak/>
        <w:t>Не первый год я провожу для детей и родителей «Как мамы и папы в детей превращались». Это не забываемый праздник для всех. Взрослые смогли на некоторое время вернуться в детство, а значит наравне, со своими детьми баловались, шутили, выступали.</w:t>
      </w:r>
    </w:p>
    <w:p w14:paraId="47242BD3" w14:textId="5800DE0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Особой популярностью у детей и сотрудников пользуются святоч</w:t>
      </w:r>
      <w:r w:rsidR="0029323A">
        <w:rPr>
          <w:rFonts w:ascii="Times New Roman" w:hAnsi="Times New Roman"/>
          <w:sz w:val="28"/>
          <w:szCs w:val="28"/>
        </w:rPr>
        <w:t xml:space="preserve">ные колядки. Обычно я провожу </w:t>
      </w:r>
      <w:proofErr w:type="spellStart"/>
      <w:r w:rsidR="0029323A">
        <w:rPr>
          <w:rFonts w:ascii="Times New Roman" w:hAnsi="Times New Roman"/>
          <w:sz w:val="28"/>
          <w:szCs w:val="28"/>
        </w:rPr>
        <w:t>ка</w:t>
      </w:r>
      <w:r w:rsidRPr="006817FE">
        <w:rPr>
          <w:rFonts w:ascii="Times New Roman" w:hAnsi="Times New Roman"/>
          <w:sz w:val="28"/>
          <w:szCs w:val="28"/>
        </w:rPr>
        <w:t>лядование</w:t>
      </w:r>
      <w:proofErr w:type="spellEnd"/>
      <w:r w:rsidRPr="006817FE">
        <w:rPr>
          <w:rFonts w:ascii="Times New Roman" w:hAnsi="Times New Roman"/>
          <w:sz w:val="28"/>
          <w:szCs w:val="28"/>
        </w:rPr>
        <w:t xml:space="preserve"> с детьми подготовительной группы и педагогами. Мы рядимся и проходим по всем группам с песнями – </w:t>
      </w:r>
      <w:proofErr w:type="spellStart"/>
      <w:r w:rsidRPr="006817FE">
        <w:rPr>
          <w:rFonts w:ascii="Times New Roman" w:hAnsi="Times New Roman"/>
          <w:sz w:val="28"/>
          <w:szCs w:val="28"/>
        </w:rPr>
        <w:t>калядками</w:t>
      </w:r>
      <w:proofErr w:type="spellEnd"/>
      <w:r w:rsidRPr="006817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17FE">
        <w:rPr>
          <w:rFonts w:ascii="Times New Roman" w:hAnsi="Times New Roman"/>
          <w:sz w:val="28"/>
          <w:szCs w:val="28"/>
        </w:rPr>
        <w:t>закличками</w:t>
      </w:r>
      <w:proofErr w:type="spellEnd"/>
      <w:r w:rsidRPr="006817FE">
        <w:rPr>
          <w:rFonts w:ascii="Times New Roman" w:hAnsi="Times New Roman"/>
          <w:sz w:val="28"/>
          <w:szCs w:val="28"/>
        </w:rPr>
        <w:t xml:space="preserve">, играми и хороводами. Все нас с нетерпение ждут и щедро одаривают сладостями. Затем устраивается чаепитие, на котором дети угощаются тем, что «заработали». </w:t>
      </w:r>
    </w:p>
    <w:p w14:paraId="51B21FBC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Любимый праздник у детей </w:t>
      </w:r>
      <w:proofErr w:type="gramStart"/>
      <w:r w:rsidRPr="006817FE">
        <w:rPr>
          <w:rFonts w:ascii="Times New Roman" w:hAnsi="Times New Roman"/>
          <w:sz w:val="28"/>
          <w:szCs w:val="28"/>
        </w:rPr>
        <w:t>- это</w:t>
      </w:r>
      <w:proofErr w:type="gramEnd"/>
      <w:r w:rsidRPr="006817FE">
        <w:rPr>
          <w:rFonts w:ascii="Times New Roman" w:hAnsi="Times New Roman"/>
          <w:sz w:val="28"/>
          <w:szCs w:val="28"/>
        </w:rPr>
        <w:t xml:space="preserve"> Масленица. В этом годы мы его отмечали немного иначе. Весь сад: дети, сотрудники и родители приняли участие в этом мероприятии. Был организован конкурс – выставка мини чучелок Масленицы, были изготовлены всевозможные поделки из блинов. В связи с олимпиадой прошли спортивные соревнования на улице. Ну и, конечно же, было устроено весёлое уличное гуляние с играми, скоморохами и блинами.</w:t>
      </w:r>
    </w:p>
    <w:p w14:paraId="39784038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Хочу рассказать о праздниках, которые провожу в преддверии 8 марта. В подготовительной группе в этом году орга</w:t>
      </w:r>
      <w:r w:rsidR="00AC4F82">
        <w:rPr>
          <w:rFonts w:ascii="Times New Roman" w:hAnsi="Times New Roman"/>
          <w:sz w:val="28"/>
          <w:szCs w:val="28"/>
        </w:rPr>
        <w:t>низовала конкурс «Мини-Мисс 2018</w:t>
      </w:r>
      <w:r w:rsidRPr="006817FE">
        <w:rPr>
          <w:rFonts w:ascii="Times New Roman" w:hAnsi="Times New Roman"/>
          <w:sz w:val="28"/>
          <w:szCs w:val="28"/>
        </w:rPr>
        <w:t>». Была проведена подготовительная работа, как в саду, так и дома. Много приходилось заниматься индивидуально и с девочками, и с мальчиками, так, как у всех были свои сюрпризы. А домашними заготовками были рассказы о себе. Все без исключения были в восторге от этого праздника. В старшей группе, по традиции, я провожу конкурс талантов: «А ну-ка мамы!», где команды мам и детей соревнуются в танцах, поделках, рисунках, музыкальных конкурсах. Обычно у родителей сначала испуг, а потом бесконечная радость от близкого общения со своим ребенком. Но в этом году я нарушила традицию и провела необычное шоу «Парад шляп». На родительском собрании я предложила провести такой нетрадиционный праздник, на котором дети будут дефилировать в головных уборах, изготовленных дома. Родители меня поддержали и проявили удивительную выдумку в изготовлении головных уборов. Воспитатели, по моей просьбе познакомили детей с историей головных уборов, выучили много стихов, пословиц и поговорок. Группу родителей попросила сочинить частушки, которые дети исполнили на празднике. Участие сказочных персонажей (Шапокляк, Кот в сапогах, Бандиты) окунули детей в настоящее приключение.</w:t>
      </w:r>
    </w:p>
    <w:p w14:paraId="554484C7" w14:textId="77777777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В этом году я впервые провела праздник для родителей и детей, которые придут к нам в детский сад в новом учебном году. «На праздник с мамами идем» - так я его назвала, и весь материал был подобран для совместного участия мамы и ее ребенка.</w:t>
      </w:r>
    </w:p>
    <w:p w14:paraId="40A6975E" w14:textId="5CC6F70F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 xml:space="preserve">Каждый год 1 апреля я провожу для детей всех возрастных групп праздник «Веселые хохотушки». Забавные клоуны ведут программу, предлагая смешные игры, анекдоты и обязательно салют из свистящих воздушных шариков. Или это праздник для детей и родителей. В этот день </w:t>
      </w:r>
      <w:r w:rsidRPr="006817FE">
        <w:rPr>
          <w:rFonts w:ascii="Times New Roman" w:hAnsi="Times New Roman"/>
          <w:sz w:val="28"/>
          <w:szCs w:val="28"/>
        </w:rPr>
        <w:lastRenderedPageBreak/>
        <w:t>открывает свою работу клуб «Апрельские</w:t>
      </w:r>
      <w:r w:rsidR="00AC4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7FE">
        <w:rPr>
          <w:rFonts w:ascii="Times New Roman" w:hAnsi="Times New Roman"/>
          <w:sz w:val="28"/>
          <w:szCs w:val="28"/>
        </w:rPr>
        <w:t>вытворяшки</w:t>
      </w:r>
      <w:proofErr w:type="spellEnd"/>
      <w:r w:rsidRPr="006817FE">
        <w:rPr>
          <w:rFonts w:ascii="Times New Roman" w:hAnsi="Times New Roman"/>
          <w:sz w:val="28"/>
          <w:szCs w:val="28"/>
        </w:rPr>
        <w:t>». Заранее вывешивается афиша о предстоящем заседании клуба, в информационном уголке я выставляю папку-передвижку, участникам раздаются пригласительные билеты. И взрослые, и дети проходят веселые испытания за звание «дурашки», исполняют гимн клуба, зачитывают правила и произносят «клятву», и затем вдоволь смеются на разные голоса. Весь праздник наполнен взрывом веселья и радости.</w:t>
      </w:r>
    </w:p>
    <w:p w14:paraId="5209B927" w14:textId="3B1200D8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Особым образом мы отмечаем праздник, посвященный Дню Победы. В концерте принимают участие не только наши дети, но и бывшие воспитанники детского сада с цирковыми номерами, бальные пары, вокалисты. А в этом году наши педагоги хотят порадовать ветеранов хоровым пением. Будут исполнены песни военных лет и современные песни с военной тематикой. И к</w:t>
      </w:r>
      <w:r w:rsidR="00AC4F82">
        <w:rPr>
          <w:rFonts w:ascii="Times New Roman" w:hAnsi="Times New Roman"/>
          <w:sz w:val="28"/>
          <w:szCs w:val="28"/>
        </w:rPr>
        <w:t xml:space="preserve">ак всегда, наше кафе </w:t>
      </w:r>
      <w:r w:rsidRPr="006817FE">
        <w:rPr>
          <w:rFonts w:ascii="Times New Roman" w:hAnsi="Times New Roman"/>
          <w:sz w:val="28"/>
          <w:szCs w:val="28"/>
        </w:rPr>
        <w:t>приглашает гостей на чаепитие.</w:t>
      </w:r>
    </w:p>
    <w:p w14:paraId="5A10FC5C" w14:textId="3CB73DB4" w:rsidR="00736354" w:rsidRPr="006817FE" w:rsidRDefault="00736354" w:rsidP="00736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17FE">
        <w:rPr>
          <w:rFonts w:ascii="Times New Roman" w:hAnsi="Times New Roman"/>
          <w:sz w:val="28"/>
          <w:szCs w:val="28"/>
        </w:rPr>
        <w:t>Еще хотелось бы рассказать о нашем традиционном творческом отчетном концерте «Вот и стали мы на год взрослей». Уже четвертый год я провожу этот, понравившийся всем, праздник на который приглашаются дети всех возрастных групп (кроме 1 младшей) и сотрудники детского сада. Этот необычный концерт дает возможность показать лучшие номера и выступления за прошедший учебный год. Программу я составляю, учитывая пожелания детей и взрослых. А ведущие концерта – сами дети. Такие мероприятия очень сближают детей и взрослых и дают почувствовать себя единым целым, живущим общими интересами.</w:t>
      </w:r>
    </w:p>
    <w:p w14:paraId="58AE448A" w14:textId="77777777" w:rsidR="00736354" w:rsidRPr="006817FE" w:rsidRDefault="00736354" w:rsidP="0073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84A49" w14:textId="77777777" w:rsidR="00B24907" w:rsidRPr="006817FE" w:rsidRDefault="00B24907">
      <w:pPr>
        <w:rPr>
          <w:rFonts w:ascii="Times New Roman" w:hAnsi="Times New Roman"/>
          <w:sz w:val="28"/>
          <w:szCs w:val="28"/>
        </w:rPr>
      </w:pPr>
    </w:p>
    <w:sectPr w:rsidR="00B24907" w:rsidRPr="006817FE" w:rsidSect="00F9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E60"/>
    <w:rsid w:val="000D6034"/>
    <w:rsid w:val="0029323A"/>
    <w:rsid w:val="002F088B"/>
    <w:rsid w:val="00316C7D"/>
    <w:rsid w:val="00553262"/>
    <w:rsid w:val="00567913"/>
    <w:rsid w:val="006817FE"/>
    <w:rsid w:val="00736354"/>
    <w:rsid w:val="00951F06"/>
    <w:rsid w:val="009E0E60"/>
    <w:rsid w:val="00A670B8"/>
    <w:rsid w:val="00AC4F82"/>
    <w:rsid w:val="00B24907"/>
    <w:rsid w:val="00F8645F"/>
    <w:rsid w:val="00F9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797E"/>
  <w15:docId w15:val="{A5EF555B-A222-4107-B79D-DE23F4F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3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0-g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1377</Words>
  <Characters>7853</Characters>
  <Application>Microsoft Office Word</Application>
  <DocSecurity>0</DocSecurity>
  <Lines>65</Lines>
  <Paragraphs>18</Paragraphs>
  <ScaleCrop>false</ScaleCrop>
  <Company>DG Win&amp;Soft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Музыкант</cp:lastModifiedBy>
  <cp:revision>14</cp:revision>
  <dcterms:created xsi:type="dcterms:W3CDTF">2004-12-31T20:04:00Z</dcterms:created>
  <dcterms:modified xsi:type="dcterms:W3CDTF">2021-10-21T07:38:00Z</dcterms:modified>
</cp:coreProperties>
</file>