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7E" w:rsidRDefault="006D317E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Pr="003F50C4" w:rsidRDefault="00CF7091" w:rsidP="006D317E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A54" w:rsidRPr="003F50C4" w:rsidRDefault="00E21A54" w:rsidP="00E21A54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091" w:rsidRDefault="00CF7091" w:rsidP="00260EDF">
      <w:pPr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CF7091" w:rsidSect="00CF7091">
          <w:pgSz w:w="11906" w:h="16838"/>
          <w:pgMar w:top="709" w:right="567" w:bottom="1134" w:left="851" w:header="709" w:footer="709" w:gutter="0"/>
          <w:cols w:space="708"/>
          <w:docGrid w:linePitch="381"/>
        </w:sectPr>
      </w:pPr>
    </w:p>
    <w:tbl>
      <w:tblPr>
        <w:tblStyle w:val="ab"/>
        <w:tblW w:w="0" w:type="auto"/>
        <w:tblInd w:w="561" w:type="dxa"/>
        <w:tblLook w:val="04A0"/>
      </w:tblPr>
      <w:tblGrid>
        <w:gridCol w:w="3085"/>
        <w:gridCol w:w="3692"/>
      </w:tblGrid>
      <w:tr w:rsidR="00260EDF" w:rsidTr="00147024">
        <w:trPr>
          <w:trHeight w:val="416"/>
        </w:trPr>
        <w:tc>
          <w:tcPr>
            <w:tcW w:w="3085" w:type="dxa"/>
          </w:tcPr>
          <w:p w:rsidR="00260EDF" w:rsidRPr="00260EDF" w:rsidRDefault="00260EDF" w:rsidP="00260EDF">
            <w:pPr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Курс 1</w:t>
            </w:r>
          </w:p>
        </w:tc>
        <w:tc>
          <w:tcPr>
            <w:tcW w:w="3692" w:type="dxa"/>
          </w:tcPr>
          <w:p w:rsidR="00260EDF" w:rsidRDefault="00260EDF" w:rsidP="00141B02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260EDF" w:rsidTr="00260EDF">
        <w:tc>
          <w:tcPr>
            <w:tcW w:w="3085" w:type="dxa"/>
          </w:tcPr>
          <w:p w:rsidR="00260EDF" w:rsidRDefault="00260EDF" w:rsidP="00141B02">
            <w:pPr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692" w:type="dxa"/>
          </w:tcPr>
          <w:p w:rsidR="00260EDF" w:rsidRDefault="00260EDF" w:rsidP="00E21A54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: литература</w:t>
            </w:r>
          </w:p>
        </w:tc>
      </w:tr>
      <w:tr w:rsidR="00260EDF" w:rsidTr="00260EDF">
        <w:tc>
          <w:tcPr>
            <w:tcW w:w="3085" w:type="dxa"/>
          </w:tcPr>
          <w:p w:rsidR="00260EDF" w:rsidRDefault="00260EDF" w:rsidP="00141B02">
            <w:pPr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692" w:type="dxa"/>
          </w:tcPr>
          <w:p w:rsidR="00260EDF" w:rsidRPr="003F50C4" w:rsidRDefault="00260EDF" w:rsidP="00E21A54">
            <w:pPr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1A54" w:rsidRPr="003F50C4" w:rsidRDefault="00E21A54" w:rsidP="00E21A54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4">
        <w:rPr>
          <w:rFonts w:ascii="Times New Roman" w:eastAsia="Times New Roman" w:hAnsi="Times New Roman" w:cs="Times New Roman"/>
          <w:sz w:val="24"/>
          <w:szCs w:val="24"/>
        </w:rPr>
        <w:t>Урок 50</w:t>
      </w:r>
    </w:p>
    <w:p w:rsidR="00E21A54" w:rsidRPr="003F50C4" w:rsidRDefault="00E21A54" w:rsidP="00E21A54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4"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 w:rsidR="00141B0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41B02">
        <w:rPr>
          <w:rFonts w:ascii="Times New Roman" w:eastAsia="Times New Roman" w:hAnsi="Times New Roman" w:cs="Times New Roman"/>
          <w:sz w:val="24"/>
          <w:szCs w:val="24"/>
        </w:rPr>
        <w:t xml:space="preserve">Смысл финала </w:t>
      </w:r>
      <w:r w:rsidR="00147024" w:rsidRPr="00147024">
        <w:rPr>
          <w:rFonts w:ascii="Times New Roman" w:eastAsia="Times New Roman" w:hAnsi="Times New Roman" w:cs="Times New Roman"/>
          <w:sz w:val="24"/>
          <w:szCs w:val="24"/>
        </w:rPr>
        <w:t>пьес</w:t>
      </w:r>
      <w:r w:rsidR="00141B02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proofErr w:type="spellStart"/>
      <w:r w:rsidRPr="003F50C4">
        <w:rPr>
          <w:rFonts w:ascii="Times New Roman" w:eastAsia="Times New Roman" w:hAnsi="Times New Roman" w:cs="Times New Roman"/>
          <w:sz w:val="24"/>
          <w:szCs w:val="24"/>
        </w:rPr>
        <w:t>А.П</w:t>
      </w:r>
      <w:proofErr w:type="gramStart"/>
      <w:r w:rsidRPr="003F50C4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3F50C4">
        <w:rPr>
          <w:rFonts w:ascii="Times New Roman" w:eastAsia="Times New Roman" w:hAnsi="Times New Roman" w:cs="Times New Roman"/>
          <w:sz w:val="24"/>
          <w:szCs w:val="24"/>
        </w:rPr>
        <w:t>ехов</w:t>
      </w:r>
      <w:r w:rsidR="0014702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3F50C4">
        <w:rPr>
          <w:rFonts w:ascii="Times New Roman" w:eastAsia="Times New Roman" w:hAnsi="Times New Roman" w:cs="Times New Roman"/>
          <w:sz w:val="24"/>
          <w:szCs w:val="24"/>
        </w:rPr>
        <w:t xml:space="preserve"> «Вишневый с</w:t>
      </w:r>
      <w:r w:rsidR="00A639BB" w:rsidRPr="003F50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50C4">
        <w:rPr>
          <w:rFonts w:ascii="Times New Roman" w:eastAsia="Times New Roman" w:hAnsi="Times New Roman" w:cs="Times New Roman"/>
          <w:sz w:val="24"/>
          <w:szCs w:val="24"/>
        </w:rPr>
        <w:t>д»</w:t>
      </w:r>
    </w:p>
    <w:p w:rsidR="00147024" w:rsidRDefault="00147024" w:rsidP="00E21A54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Тип урока: </w:t>
      </w:r>
      <w:r w:rsidRPr="00147024">
        <w:rPr>
          <w:rFonts w:ascii="Times New Roman" w:eastAsia="Times New Roman" w:hAnsi="Times New Roman" w:cs="Times New Roman"/>
          <w:sz w:val="24"/>
          <w:szCs w:val="24"/>
        </w:rPr>
        <w:t>практическое занятие</w:t>
      </w:r>
    </w:p>
    <w:p w:rsidR="00E21A54" w:rsidRPr="003F50C4" w:rsidRDefault="00E21A54" w:rsidP="00E21A54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урока:  </w:t>
      </w:r>
      <w:r w:rsidRPr="003F50C4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изучения пьесы «Вишневый сад» </w:t>
      </w:r>
    </w:p>
    <w:p w:rsidR="00E21A54" w:rsidRPr="003F50C4" w:rsidRDefault="00E21A54" w:rsidP="00E21A54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0C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E21A54" w:rsidRPr="003F50C4" w:rsidRDefault="00E21A54" w:rsidP="00E21A54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50C4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r w:rsidR="001470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родолжить изучение </w:t>
      </w:r>
      <w:r w:rsidRPr="003F50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пьесы,; помочь ученикам разобраться в  системе персонажей как носителей определенных идей и полноценных, художественно завершенных образов; </w:t>
      </w:r>
      <w:r w:rsidR="001470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помочь понять смысл финала</w:t>
      </w:r>
    </w:p>
    <w:p w:rsidR="00E21A54" w:rsidRPr="003F50C4" w:rsidRDefault="00DD4470" w:rsidP="00E21A54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5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анализа текста</w:t>
      </w:r>
      <w:r w:rsidRPr="003F50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чтения текста по ролям, </w:t>
      </w:r>
      <w:r w:rsidR="00E21A54" w:rsidRPr="003F50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характеризовать образы, их сопоставление, определение их роли в произведении, высказывание своих мыслей и их доказывание; </w:t>
      </w:r>
    </w:p>
    <w:p w:rsidR="00E21A54" w:rsidRPr="003F50C4" w:rsidRDefault="00E21A54" w:rsidP="00E21A54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50C4">
        <w:rPr>
          <w:rFonts w:ascii="Times New Roman" w:eastAsia="Times New Roman" w:hAnsi="Times New Roman" w:cs="Times New Roman"/>
          <w:sz w:val="24"/>
          <w:szCs w:val="24"/>
          <w:lang w:val="kk-KZ"/>
        </w:rPr>
        <w:t>формировать коммуникативные компетенции;</w:t>
      </w:r>
    </w:p>
    <w:p w:rsidR="00E21A54" w:rsidRPr="003F50C4" w:rsidRDefault="00E21A54" w:rsidP="00E21A54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4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воспитывать уважение к общечеловеческим морально-этическим нормам, стремление к самосовершенствованию.</w:t>
      </w:r>
      <w:r w:rsidRPr="003F50C4">
        <w:rPr>
          <w:rFonts w:ascii="Times New Roman" w:eastAsia="Times New Roman" w:hAnsi="Times New Roman" w:cs="Times New Roman"/>
          <w:sz w:val="24"/>
          <w:szCs w:val="24"/>
        </w:rPr>
        <w:t>выявить позицию героев, создав проблемную ситуацию, побудить студентов к высказыванию собственной точки зрения о жизненных принципах  умение выделить ключевую проблему произведения.</w:t>
      </w:r>
    </w:p>
    <w:p w:rsidR="00E21A54" w:rsidRPr="003F50C4" w:rsidRDefault="00E21A54" w:rsidP="00E21A54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4">
        <w:rPr>
          <w:rFonts w:ascii="Times New Roman" w:eastAsia="Times New Roman" w:hAnsi="Times New Roman" w:cs="Times New Roman"/>
          <w:sz w:val="24"/>
          <w:szCs w:val="24"/>
        </w:rPr>
        <w:t>повышать  интерес к творчеству А.П.Чехова</w:t>
      </w:r>
    </w:p>
    <w:p w:rsidR="00E21A54" w:rsidRPr="003F50C4" w:rsidRDefault="00E21A54" w:rsidP="00E21A54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0C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DD4470" w:rsidRPr="003F50C4" w:rsidRDefault="00DD4470" w:rsidP="00E21A54">
      <w:pPr>
        <w:tabs>
          <w:tab w:val="left" w:pos="2040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0C4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Знают </w:t>
      </w:r>
      <w:r w:rsidR="00147024">
        <w:rPr>
          <w:rFonts w:ascii="Times New Roman" w:eastAsia="Times New Roman" w:hAnsi="Times New Roman" w:cs="Times New Roman"/>
          <w:sz w:val="24"/>
          <w:szCs w:val="24"/>
        </w:rPr>
        <w:t>сюжет</w:t>
      </w:r>
      <w:r w:rsidRPr="003F50C4">
        <w:rPr>
          <w:rFonts w:ascii="Times New Roman" w:eastAsia="Times New Roman" w:hAnsi="Times New Roman" w:cs="Times New Roman"/>
          <w:sz w:val="24"/>
          <w:szCs w:val="24"/>
        </w:rPr>
        <w:t xml:space="preserve"> пьесы, </w:t>
      </w:r>
      <w:r w:rsidR="00147024">
        <w:rPr>
          <w:rFonts w:ascii="Times New Roman" w:eastAsia="Times New Roman" w:hAnsi="Times New Roman" w:cs="Times New Roman"/>
          <w:sz w:val="24"/>
          <w:szCs w:val="24"/>
        </w:rPr>
        <w:t>героев</w:t>
      </w:r>
    </w:p>
    <w:p w:rsidR="00DD4470" w:rsidRPr="003F50C4" w:rsidRDefault="00DD4470" w:rsidP="00E21A54">
      <w:pPr>
        <w:tabs>
          <w:tab w:val="left" w:pos="2040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4">
        <w:rPr>
          <w:rFonts w:ascii="Times New Roman" w:eastAsia="Times New Roman" w:hAnsi="Times New Roman" w:cs="Times New Roman"/>
          <w:sz w:val="24"/>
          <w:szCs w:val="24"/>
        </w:rPr>
        <w:t xml:space="preserve">формулируют проблему жанра, особенности </w:t>
      </w:r>
      <w:r w:rsidRPr="003F5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образной системы</w:t>
      </w:r>
      <w:r w:rsidRPr="003F50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4470" w:rsidRPr="003F50C4" w:rsidRDefault="00DD4470" w:rsidP="00E21A54">
      <w:pPr>
        <w:tabs>
          <w:tab w:val="left" w:pos="2040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4">
        <w:rPr>
          <w:rFonts w:ascii="Times New Roman" w:eastAsia="Times New Roman" w:hAnsi="Times New Roman" w:cs="Times New Roman"/>
          <w:sz w:val="24"/>
          <w:szCs w:val="24"/>
        </w:rPr>
        <w:t>раскрывают идейный смысл пьесы.</w:t>
      </w:r>
    </w:p>
    <w:p w:rsidR="00DD4470" w:rsidRPr="003F50C4" w:rsidRDefault="00260EDF" w:rsidP="00E21A54">
      <w:pPr>
        <w:tabs>
          <w:tab w:val="left" w:pos="2040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Тип урока </w:t>
      </w:r>
      <w:r w:rsidRPr="00260EDF">
        <w:rPr>
          <w:rFonts w:ascii="Times New Roman" w:eastAsia="Times New Roman" w:hAnsi="Times New Roman" w:cs="Times New Roman"/>
          <w:sz w:val="24"/>
          <w:szCs w:val="24"/>
        </w:rPr>
        <w:t>комбинированный</w:t>
      </w:r>
    </w:p>
    <w:p w:rsidR="00E21A54" w:rsidRPr="003F50C4" w:rsidRDefault="00E21A54" w:rsidP="00E21A54">
      <w:pPr>
        <w:tabs>
          <w:tab w:val="left" w:pos="2040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0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Познавательные УУД:  </w:t>
      </w:r>
      <w:r w:rsidRPr="003F50C4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и выделение необходимой информации,  построение  текста в устной форме и письменной</w:t>
      </w:r>
      <w:proofErr w:type="gramStart"/>
      <w:r w:rsidRPr="003F5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F5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свободное восприятие текста художественного произведения; </w:t>
      </w:r>
      <w:r w:rsidRPr="003F5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 развитию мыслительных операций: сравнения, анализа, синтеза, обобщения; развитие  творческого воображения, познавательной активности, интеллектуальных и артистических  способностей.</w:t>
      </w:r>
    </w:p>
    <w:p w:rsidR="00E21A54" w:rsidRPr="003F50C4" w:rsidRDefault="00E21A54" w:rsidP="00E21A54">
      <w:pPr>
        <w:tabs>
          <w:tab w:val="left" w:pos="2040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0C4">
        <w:rPr>
          <w:rFonts w:ascii="Times New Roman" w:eastAsia="Times New Roman" w:hAnsi="Times New Roman" w:cs="Times New Roman"/>
          <w:b/>
          <w:sz w:val="24"/>
          <w:szCs w:val="24"/>
        </w:rPr>
        <w:t>Личностные УУД</w:t>
      </w:r>
      <w:r w:rsidRPr="003F50C4">
        <w:rPr>
          <w:rFonts w:ascii="Times New Roman" w:eastAsia="Times New Roman" w:hAnsi="Times New Roman" w:cs="Times New Roman"/>
          <w:sz w:val="24"/>
          <w:szCs w:val="24"/>
        </w:rPr>
        <w:t xml:space="preserve">:  самоопределение, стремление к речевому самосовершенствованию; нравственно-этическая ориентация, способность к самооценке своих действий, поступков; </w:t>
      </w:r>
      <w:r w:rsidRPr="003F5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 моральной готовности противостоять негативным проявлениям, умение найти ответ на вопрос «В ком Чехов видит будущее России?»</w:t>
      </w:r>
    </w:p>
    <w:p w:rsidR="00E21A54" w:rsidRPr="003F50C4" w:rsidRDefault="00E21A54" w:rsidP="00E21A54">
      <w:pPr>
        <w:tabs>
          <w:tab w:val="left" w:pos="2040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4">
        <w:rPr>
          <w:rFonts w:ascii="Times New Roman" w:eastAsia="Times New Roman" w:hAnsi="Times New Roman" w:cs="Times New Roman"/>
          <w:b/>
          <w:sz w:val="24"/>
          <w:szCs w:val="24"/>
        </w:rPr>
        <w:t xml:space="preserve">Регулятивные УУД:  </w:t>
      </w:r>
      <w:proofErr w:type="spellStart"/>
      <w:r w:rsidRPr="003F50C4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3F50C4">
        <w:rPr>
          <w:rFonts w:ascii="Times New Roman" w:eastAsia="Times New Roman" w:hAnsi="Times New Roman" w:cs="Times New Roman"/>
          <w:sz w:val="24"/>
          <w:szCs w:val="24"/>
        </w:rPr>
        <w:t xml:space="preserve">, планирование, </w:t>
      </w:r>
      <w:proofErr w:type="spellStart"/>
      <w:r w:rsidRPr="003F50C4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3F50C4">
        <w:rPr>
          <w:rFonts w:ascii="Times New Roman" w:eastAsia="Times New Roman" w:hAnsi="Times New Roman" w:cs="Times New Roman"/>
          <w:sz w:val="24"/>
          <w:szCs w:val="24"/>
        </w:rPr>
        <w:t>, осознание  стремления к постижению нового.</w:t>
      </w:r>
    </w:p>
    <w:p w:rsidR="00E21A54" w:rsidRPr="003F50C4" w:rsidRDefault="00E21A54" w:rsidP="00E21A54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 УУД: </w:t>
      </w:r>
      <w:r w:rsidRPr="003F5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</w:t>
      </w:r>
      <w:r w:rsidRPr="003F50C4">
        <w:rPr>
          <w:rFonts w:ascii="Times New Roman" w:eastAsia="Times New Roman" w:hAnsi="Times New Roman" w:cs="Times New Roman"/>
          <w:sz w:val="24"/>
          <w:szCs w:val="24"/>
        </w:rPr>
        <w:t>учебного сотрудничества с учителем и сверстниками, соблюдение правил речевого поведения, умение полно выражать мысли в соответствии с задачами и условиями коммуникации.</w:t>
      </w:r>
    </w:p>
    <w:p w:rsidR="00E21A54" w:rsidRPr="003F50C4" w:rsidRDefault="00E21A54" w:rsidP="00E21A54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4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урока: </w:t>
      </w:r>
      <w:r w:rsidRPr="003F50C4">
        <w:rPr>
          <w:rFonts w:ascii="Times New Roman" w:eastAsia="Times New Roman" w:hAnsi="Times New Roman" w:cs="Times New Roman"/>
          <w:sz w:val="24"/>
          <w:szCs w:val="24"/>
        </w:rPr>
        <w:t>компьютер, учебник,  раздаточный материал, иллюстрации к произведению</w:t>
      </w:r>
    </w:p>
    <w:p w:rsidR="00E21A54" w:rsidRPr="003F50C4" w:rsidRDefault="00E21A54" w:rsidP="009C0BBB">
      <w:pPr>
        <w:pStyle w:val="a7"/>
        <w:spacing w:before="0" w:beforeAutospacing="0" w:after="0" w:afterAutospacing="0" w:line="360" w:lineRule="auto"/>
        <w:ind w:firstLine="902"/>
        <w:jc w:val="both"/>
      </w:pPr>
      <w:r w:rsidRPr="003F50C4">
        <w:rPr>
          <w:b/>
        </w:rPr>
        <w:t xml:space="preserve">Основные приёмы и методы: </w:t>
      </w:r>
      <w:r w:rsidRPr="003F50C4">
        <w:t>технологии личностно- ориентированного обучения</w:t>
      </w:r>
      <w:proofErr w:type="gramStart"/>
      <w:r w:rsidRPr="003F50C4">
        <w:t xml:space="preserve">;, </w:t>
      </w:r>
      <w:proofErr w:type="gramEnd"/>
      <w:r w:rsidRPr="003F50C4">
        <w:t>поисковый метод обучения.</w:t>
      </w:r>
    </w:p>
    <w:p w:rsidR="00E21A54" w:rsidRPr="003F50C4" w:rsidRDefault="00E21A54" w:rsidP="00E21A54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4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3F50C4">
        <w:rPr>
          <w:rFonts w:ascii="Times New Roman" w:eastAsia="Times New Roman" w:hAnsi="Times New Roman" w:cs="Times New Roman"/>
          <w:sz w:val="24"/>
          <w:szCs w:val="24"/>
        </w:rPr>
        <w:t xml:space="preserve">  комбинированный</w:t>
      </w:r>
    </w:p>
    <w:p w:rsidR="00E21A54" w:rsidRPr="003F50C4" w:rsidRDefault="00E21A54" w:rsidP="00E21A54">
      <w:pPr>
        <w:tabs>
          <w:tab w:val="left" w:pos="2550"/>
          <w:tab w:val="left" w:pos="3400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50C4">
        <w:rPr>
          <w:rFonts w:ascii="Times New Roman" w:eastAsia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3F50C4">
        <w:rPr>
          <w:rFonts w:ascii="Times New Roman" w:eastAsia="Times New Roman" w:hAnsi="Times New Roman" w:cs="Times New Roman"/>
          <w:b/>
          <w:sz w:val="24"/>
          <w:szCs w:val="24"/>
        </w:rPr>
        <w:t xml:space="preserve"> связи: </w:t>
      </w:r>
      <w:r w:rsidRPr="003F50C4">
        <w:rPr>
          <w:rFonts w:ascii="Times New Roman" w:eastAsia="Times New Roman" w:hAnsi="Times New Roman" w:cs="Times New Roman"/>
          <w:sz w:val="24"/>
          <w:szCs w:val="24"/>
        </w:rPr>
        <w:t>история.</w:t>
      </w:r>
    </w:p>
    <w:p w:rsidR="006D317E" w:rsidRPr="003F50C4" w:rsidRDefault="006D317E" w:rsidP="006D317E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17E" w:rsidRPr="003F50C4" w:rsidRDefault="006D317E" w:rsidP="006D317E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17E" w:rsidRPr="003F50C4" w:rsidRDefault="006D317E" w:rsidP="006D317E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17E" w:rsidRPr="003F50C4" w:rsidRDefault="006D317E" w:rsidP="006D317E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17E" w:rsidRPr="003F50C4" w:rsidRDefault="006D317E" w:rsidP="006D317E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17E" w:rsidRPr="003F50C4" w:rsidRDefault="006D317E" w:rsidP="006D317E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17E" w:rsidRPr="003F50C4" w:rsidRDefault="006D317E" w:rsidP="006D317E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17E" w:rsidRPr="003F50C4" w:rsidRDefault="006D317E" w:rsidP="006D317E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17E" w:rsidRPr="003F50C4" w:rsidRDefault="006D317E" w:rsidP="006D317E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17E" w:rsidRPr="003F50C4" w:rsidRDefault="006D317E" w:rsidP="006D317E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17E" w:rsidRPr="003F50C4" w:rsidRDefault="006D317E" w:rsidP="006D317E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498" w:tblpY="-34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"/>
        <w:gridCol w:w="3477"/>
        <w:gridCol w:w="4253"/>
        <w:gridCol w:w="5528"/>
        <w:gridCol w:w="2268"/>
      </w:tblGrid>
      <w:tr w:rsidR="006D317E" w:rsidRPr="003F50C4" w:rsidTr="00E02062">
        <w:trPr>
          <w:gridBefore w:val="1"/>
          <w:wBefore w:w="33" w:type="dxa"/>
          <w:trHeight w:val="152"/>
        </w:trPr>
        <w:tc>
          <w:tcPr>
            <w:tcW w:w="3477" w:type="dxa"/>
          </w:tcPr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План урока</w:t>
            </w:r>
          </w:p>
        </w:tc>
        <w:tc>
          <w:tcPr>
            <w:tcW w:w="4253" w:type="dxa"/>
          </w:tcPr>
          <w:p w:rsidR="006D317E" w:rsidRPr="003F50C4" w:rsidRDefault="006D317E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268" w:type="dxa"/>
          </w:tcPr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6D317E" w:rsidRPr="003F50C4" w:rsidTr="006D317E">
        <w:trPr>
          <w:gridBefore w:val="1"/>
          <w:wBefore w:w="33" w:type="dxa"/>
          <w:trHeight w:val="699"/>
        </w:trPr>
        <w:tc>
          <w:tcPr>
            <w:tcW w:w="3477" w:type="dxa"/>
          </w:tcPr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момент.  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Мотивация к учебной деятельности</w:t>
            </w:r>
          </w:p>
        </w:tc>
        <w:tc>
          <w:tcPr>
            <w:tcW w:w="4253" w:type="dxa"/>
          </w:tcPr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Психологический настрой обучающихся на урок.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Добрый день! Я очень рада видеть вас на уроке.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Calibri" w:hAnsi="Times New Roman" w:cs="Times New Roman"/>
                <w:sz w:val="24"/>
                <w:szCs w:val="24"/>
              </w:rPr>
              <w:t>Проверьте готовность к уроку.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Calibri" w:hAnsi="Times New Roman" w:cs="Times New Roman"/>
                <w:sz w:val="24"/>
                <w:szCs w:val="24"/>
              </w:rPr>
              <w:t>Командир группы, доложите, кто отсутствует.</w:t>
            </w:r>
          </w:p>
          <w:p w:rsidR="006D317E" w:rsidRPr="003F50C4" w:rsidRDefault="006D317E" w:rsidP="006D317E">
            <w:pPr>
              <w:pStyle w:val="a3"/>
              <w:spacing w:before="225" w:beforeAutospacing="0" w:line="288" w:lineRule="atLeast"/>
              <w:ind w:left="225" w:right="375"/>
              <w:rPr>
                <w:b/>
                <w:color w:val="000000"/>
              </w:rPr>
            </w:pPr>
            <w:r w:rsidRPr="003F50C4">
              <w:rPr>
                <w:b/>
                <w:color w:val="000000"/>
              </w:rPr>
              <w:t>Послушайте притчу.</w:t>
            </w:r>
          </w:p>
          <w:p w:rsidR="006D317E" w:rsidRPr="003F50C4" w:rsidRDefault="006D317E" w:rsidP="006D317E">
            <w:pPr>
              <w:pStyle w:val="a3"/>
              <w:spacing w:before="225" w:beforeAutospacing="0" w:line="288" w:lineRule="atLeast"/>
              <w:ind w:left="225" w:right="375"/>
              <w:rPr>
                <w:color w:val="000000"/>
              </w:rPr>
            </w:pPr>
            <w:r w:rsidRPr="003F50C4">
              <w:rPr>
                <w:color w:val="000000"/>
              </w:rPr>
              <w:t>Однажды </w:t>
            </w:r>
            <w:hyperlink r:id="rId5" w:history="1">
              <w:r w:rsidRPr="003F50C4">
                <w:rPr>
                  <w:rStyle w:val="a4"/>
                  <w:color w:val="0F7CC6"/>
                </w:rPr>
                <w:t>Сократ</w:t>
              </w:r>
            </w:hyperlink>
            <w:r w:rsidRPr="003F50C4">
              <w:rPr>
                <w:color w:val="000000"/>
              </w:rPr>
              <w:t>, окружённый учениками, поднимался к храму. Навстречу им спускалась известная афинская гетера. “Вот ты гордишься своими учениками, Сократ, - улыбнулась она ему, - но стоит мне только легонько поманить их, как они покинут тебя и пойдут вслед за мной”. Мудрец же ответил так:</w:t>
            </w:r>
          </w:p>
          <w:p w:rsidR="006D317E" w:rsidRPr="003F50C4" w:rsidRDefault="006D317E" w:rsidP="006D317E">
            <w:pPr>
              <w:pStyle w:val="a3"/>
              <w:spacing w:before="225" w:beforeAutospacing="0" w:line="288" w:lineRule="atLeast"/>
              <w:ind w:left="225" w:right="375"/>
              <w:rPr>
                <w:color w:val="000000"/>
              </w:rPr>
            </w:pPr>
            <w:r w:rsidRPr="003F50C4">
              <w:rPr>
                <w:color w:val="000000"/>
              </w:rPr>
              <w:t>“Да, но ты зовёшь их вниз, в тёплую весёлую долину, а я веду их вверх, к неприступным, чистым вершинам”.</w:t>
            </w:r>
          </w:p>
          <w:p w:rsidR="006D317E" w:rsidRPr="003F50C4" w:rsidRDefault="006D317E" w:rsidP="006D317E">
            <w:pPr>
              <w:pStyle w:val="a3"/>
              <w:spacing w:before="225" w:beforeAutospacing="0" w:line="288" w:lineRule="atLeast"/>
              <w:ind w:left="225" w:right="375"/>
              <w:rPr>
                <w:color w:val="000000"/>
              </w:rPr>
            </w:pPr>
            <w:r w:rsidRPr="003F50C4">
              <w:rPr>
                <w:color w:val="000000"/>
              </w:rPr>
              <w:t>Вот и мы с вами сегодня должны подняться на одну ступеньку вверх, “преодолевая” задачи, которые будут рассмотрены на сегодняшнем уроке.</w:t>
            </w:r>
          </w:p>
        </w:tc>
        <w:tc>
          <w:tcPr>
            <w:tcW w:w="5528" w:type="dxa"/>
          </w:tcPr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готовности к уроку.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собственную деятельность.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Слушают. </w:t>
            </w:r>
          </w:p>
        </w:tc>
        <w:tc>
          <w:tcPr>
            <w:tcW w:w="2268" w:type="dxa"/>
          </w:tcPr>
          <w:p w:rsidR="006D317E" w:rsidRPr="003F50C4" w:rsidRDefault="006D317E" w:rsidP="006D317E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</w:rPr>
            </w:pPr>
            <w:r w:rsidRPr="003F50C4">
              <w:rPr>
                <w:color w:val="000000"/>
              </w:rPr>
              <w:t xml:space="preserve">Самоопределение, </w:t>
            </w:r>
            <w:proofErr w:type="spellStart"/>
            <w:r w:rsidRPr="003F50C4">
              <w:rPr>
                <w:color w:val="000000"/>
              </w:rPr>
              <w:t>смыслообразование</w:t>
            </w:r>
            <w:proofErr w:type="spellEnd"/>
            <w:r w:rsidRPr="003F50C4">
              <w:rPr>
                <w:color w:val="000000"/>
              </w:rPr>
              <w:t xml:space="preserve"> (Л)</w:t>
            </w:r>
          </w:p>
          <w:p w:rsidR="006D317E" w:rsidRPr="003F50C4" w:rsidRDefault="006D317E" w:rsidP="006D317E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</w:rPr>
            </w:pPr>
            <w:r w:rsidRPr="003F50C4">
              <w:rPr>
                <w:color w:val="000000"/>
              </w:rPr>
              <w:t>Целеполагание (П)</w:t>
            </w:r>
          </w:p>
          <w:p w:rsidR="006D317E" w:rsidRPr="003F50C4" w:rsidRDefault="006D317E" w:rsidP="006D317E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</w:rPr>
            </w:pPr>
            <w:r w:rsidRPr="003F50C4">
              <w:rPr>
                <w:color w:val="000000"/>
              </w:rPr>
              <w:t>Планирование учебного сотрудничества (К)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7E" w:rsidRPr="003F50C4" w:rsidTr="00E02062">
        <w:trPr>
          <w:gridBefore w:val="1"/>
          <w:wBefore w:w="33" w:type="dxa"/>
          <w:trHeight w:val="706"/>
        </w:trPr>
        <w:tc>
          <w:tcPr>
            <w:tcW w:w="3477" w:type="dxa"/>
          </w:tcPr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Сообщение темы урока. Целеполагание </w:t>
            </w:r>
          </w:p>
        </w:tc>
        <w:tc>
          <w:tcPr>
            <w:tcW w:w="4253" w:type="dxa"/>
          </w:tcPr>
          <w:p w:rsidR="006D317E" w:rsidRPr="003F50C4" w:rsidRDefault="006D317E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преподавателя</w:t>
            </w:r>
          </w:p>
          <w:p w:rsidR="009F2831" w:rsidRPr="003F50C4" w:rsidRDefault="006D317E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 </w:t>
            </w:r>
            <w:r w:rsidR="009C0BBB"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</w:t>
            </w:r>
            <w:r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начали знакомство с </w:t>
            </w:r>
            <w:r w:rsidR="009F2831"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наследием А.П. Чехова</w:t>
            </w:r>
            <w:r w:rsidR="009C0BBB"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- прозаика</w:t>
            </w:r>
            <w:r w:rsidR="009F2831"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. </w:t>
            </w:r>
          </w:p>
          <w:p w:rsidR="009C0BBB" w:rsidRPr="003F50C4" w:rsidRDefault="009C0BBB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Какие рассказы вам известны?</w:t>
            </w:r>
          </w:p>
          <w:p w:rsidR="009F2831" w:rsidRPr="003F50C4" w:rsidRDefault="009C0BBB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Каковы их особенности? </w:t>
            </w:r>
            <w:r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(реалистичны, поднимают проблемы общества, присутствует лаконизм)</w:t>
            </w:r>
          </w:p>
          <w:p w:rsidR="009F2831" w:rsidRPr="003F50C4" w:rsidRDefault="009F2831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  <w:p w:rsidR="00A639BB" w:rsidRPr="003F50C4" w:rsidRDefault="00A639BB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Сегодня мы </w:t>
            </w:r>
            <w:r w:rsidR="0014702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закончим</w:t>
            </w:r>
            <w:r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изучать произведение «Вишневый сад».</w:t>
            </w:r>
          </w:p>
          <w:p w:rsidR="00147024" w:rsidRPr="003F50C4" w:rsidRDefault="00A639BB" w:rsidP="00147024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Тема урока: </w:t>
            </w:r>
            <w:r w:rsidR="00147024" w:rsidRPr="00147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финала (по </w:t>
            </w:r>
            <w:proofErr w:type="spellStart"/>
            <w:r w:rsidR="00147024" w:rsidRPr="00147024">
              <w:rPr>
                <w:rFonts w:ascii="Times New Roman" w:eastAsia="Times New Roman" w:hAnsi="Times New Roman" w:cs="Times New Roman"/>
                <w:sz w:val="24"/>
                <w:szCs w:val="24"/>
              </w:rPr>
              <w:t>пьесе</w:t>
            </w:r>
            <w:r w:rsidR="00147024"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147024"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47024"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,Чехов</w:t>
            </w:r>
            <w:r w:rsidR="001470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47024"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«Вишневый сад»</w:t>
            </w:r>
            <w:r w:rsidR="001470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639BB" w:rsidRPr="003F50C4" w:rsidRDefault="00A639BB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9BB" w:rsidRPr="003F50C4" w:rsidRDefault="00A639BB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сформулируйте цели, которые мы поставим перед собой на данный урок.</w:t>
            </w:r>
          </w:p>
          <w:p w:rsidR="00A639BB" w:rsidRPr="003F50C4" w:rsidRDefault="00A639BB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6D317E" w:rsidRPr="003F50C4" w:rsidRDefault="00A639BB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Формулируют тему.</w:t>
            </w:r>
            <w:r w:rsidR="00FC03F0"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тетрадь.</w:t>
            </w: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 доске</w:t>
            </w: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147024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</w:t>
            </w:r>
            <w:r w:rsidR="00FC03F0"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Идейный смысл пьесы.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9BB" w:rsidRPr="003F50C4" w:rsidRDefault="00A639BB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9BB" w:rsidRPr="003F50C4" w:rsidRDefault="00A639BB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317E" w:rsidRPr="003F50C4" w:rsidRDefault="006D317E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: выбор критериев для классификации материала;</w:t>
            </w:r>
          </w:p>
          <w:p w:rsidR="006D317E" w:rsidRPr="003F50C4" w:rsidRDefault="006D317E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проблему, выдвигать гипотезу;   с достаточной полнотой выражать мысли в соответствии с задачами и условиями коммуникации;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</w:t>
            </w:r>
          </w:p>
        </w:tc>
      </w:tr>
      <w:tr w:rsidR="006D317E" w:rsidRPr="003F50C4" w:rsidTr="00E02062">
        <w:trPr>
          <w:gridBefore w:val="1"/>
          <w:wBefore w:w="33" w:type="dxa"/>
          <w:trHeight w:val="706"/>
        </w:trPr>
        <w:tc>
          <w:tcPr>
            <w:tcW w:w="3477" w:type="dxa"/>
          </w:tcPr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4253" w:type="dxa"/>
          </w:tcPr>
          <w:p w:rsidR="006D317E" w:rsidRPr="003F50C4" w:rsidRDefault="006D317E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преподавателя</w:t>
            </w:r>
          </w:p>
          <w:p w:rsidR="00530695" w:rsidRPr="003F50C4" w:rsidRDefault="00FC03F0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Чехов не только прозаик, но драматург. </w:t>
            </w:r>
            <w:r w:rsidR="00A639BB"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«Вишнёвый сад» -это последнее произведение писателя, поэтому в нём его самые сокровенные мысли. </w:t>
            </w:r>
          </w:p>
          <w:p w:rsidR="00530695" w:rsidRPr="003F50C4" w:rsidRDefault="00530695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color w:val="424242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color w:val="424242"/>
                <w:sz w:val="24"/>
                <w:szCs w:val="24"/>
                <w:lang w:eastAsia="ru-RU"/>
              </w:rPr>
              <w:t xml:space="preserve">Прочитайте эпиграф к уроку. </w:t>
            </w:r>
          </w:p>
          <w:p w:rsidR="00530695" w:rsidRPr="003F50C4" w:rsidRDefault="00530695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color w:val="424242"/>
                <w:sz w:val="24"/>
                <w:szCs w:val="24"/>
                <w:lang w:eastAsia="ru-RU"/>
              </w:rPr>
            </w:pPr>
          </w:p>
          <w:p w:rsidR="00530695" w:rsidRPr="003F50C4" w:rsidRDefault="00530695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color w:val="424242"/>
                <w:sz w:val="24"/>
                <w:szCs w:val="24"/>
                <w:lang w:eastAsia="ru-RU"/>
              </w:rPr>
              <w:t>Предположите, какова идея пьесы?</w:t>
            </w:r>
          </w:p>
          <w:p w:rsidR="00530695" w:rsidRPr="003F50C4" w:rsidRDefault="00A639BB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Это тревога умирающего писателя о будущем России, о духовной связи поколений, о национальной культуре, о русском человеке. Мы с вами постараемся проанализировать </w:t>
            </w:r>
            <w:r w:rsidR="00FC03F0"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произведение, в котором </w:t>
            </w:r>
            <w:r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воплотилась судьба России и её непреходящие духовные ценности</w:t>
            </w:r>
            <w:proofErr w:type="gramStart"/>
            <w:r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</w:t>
            </w:r>
            <w:r w:rsidR="00530695" w:rsidRPr="003F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30695" w:rsidRPr="003F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пьесе «Вишнёвый сад» А. П. Чехов рассуждает о судьбе, о будущем России.  Чехов задаётся вопросом, которым задавались многие писатели, </w:t>
            </w:r>
            <w:r w:rsidR="00530695" w:rsidRPr="003F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и Н. В. Гоголь в поэме «Мёртвые души»: «Куда же несёшься ты, Русь?»</w:t>
            </w:r>
          </w:p>
          <w:p w:rsidR="00A639BB" w:rsidRPr="003F50C4" w:rsidRDefault="00A639BB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Однако прежде необходимо </w:t>
            </w:r>
            <w:r w:rsidR="00FC03F0" w:rsidRPr="003F50C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повторить термины.</w:t>
            </w:r>
          </w:p>
          <w:p w:rsidR="00A639BB" w:rsidRPr="003F50C4" w:rsidRDefault="00FC03F0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Литературоведческая работа.</w:t>
            </w:r>
          </w:p>
          <w:p w:rsidR="00FC03F0" w:rsidRPr="003F50C4" w:rsidRDefault="00FC03F0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 дайте определение терминам.</w:t>
            </w:r>
          </w:p>
          <w:p w:rsidR="00FC03F0" w:rsidRPr="003F50C4" w:rsidRDefault="00FC03F0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Драматургия</w:t>
            </w:r>
            <w:proofErr w:type="gramStart"/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4C3B2D"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4C3B2D"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ее особенности? (состоит из прямой речи героев – реплик и ремарок)</w:t>
            </w:r>
          </w:p>
          <w:p w:rsidR="00FC03F0" w:rsidRPr="003F50C4" w:rsidRDefault="00FC03F0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Ремарка – </w:t>
            </w:r>
          </w:p>
          <w:p w:rsidR="00FC03F0" w:rsidRPr="003F50C4" w:rsidRDefault="00FC03F0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Афиша – </w:t>
            </w:r>
          </w:p>
          <w:p w:rsidR="00FC03F0" w:rsidRPr="003F50C4" w:rsidRDefault="00FC03F0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Комедия – </w:t>
            </w:r>
          </w:p>
          <w:p w:rsidR="00FC03F0" w:rsidRPr="003F50C4" w:rsidRDefault="00FC03F0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 - </w:t>
            </w:r>
          </w:p>
          <w:p w:rsidR="006D317E" w:rsidRDefault="005830C7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Трагедия </w:t>
            </w:r>
            <w:r w:rsidR="00147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  <w:p w:rsidR="00147024" w:rsidRDefault="00147024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024" w:rsidRDefault="00147024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024" w:rsidRDefault="00147024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024" w:rsidRDefault="00147024" w:rsidP="00147024">
            <w:pPr>
              <w:spacing w:after="0" w:line="240" w:lineRule="auto"/>
              <w:ind w:right="-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024" w:rsidRDefault="00147024" w:rsidP="00147024">
            <w:pPr>
              <w:spacing w:after="0" w:line="240" w:lineRule="auto"/>
              <w:ind w:right="-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024" w:rsidRPr="003F50C4" w:rsidRDefault="00147024" w:rsidP="00147024">
            <w:pPr>
              <w:spacing w:after="0" w:line="240" w:lineRule="auto"/>
              <w:ind w:right="-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побудило писателя к созданию произведения?</w:t>
            </w:r>
          </w:p>
          <w:p w:rsidR="00147024" w:rsidRDefault="00147024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024" w:rsidRPr="003F50C4" w:rsidRDefault="00147024" w:rsidP="00147024">
            <w:pPr>
              <w:spacing w:after="0" w:line="240" w:lineRule="auto"/>
              <w:ind w:right="-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чем связана проблема жанра?</w:t>
            </w:r>
          </w:p>
          <w:p w:rsidR="00147024" w:rsidRPr="003F50C4" w:rsidRDefault="00147024" w:rsidP="00147024">
            <w:pPr>
              <w:spacing w:after="0" w:line="240" w:lineRule="auto"/>
              <w:ind w:right="-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Каков жанр произведения?</w:t>
            </w:r>
          </w:p>
          <w:p w:rsidR="00147024" w:rsidRPr="003F50C4" w:rsidRDefault="00147024" w:rsidP="00A639B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D317E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Слушают.</w:t>
            </w: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530695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выдвигают предположение.</w:t>
            </w: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695" w:rsidRPr="003F50C4" w:rsidRDefault="00530695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695" w:rsidRPr="003F50C4" w:rsidRDefault="00530695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695" w:rsidRPr="003F50C4" w:rsidRDefault="00530695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695" w:rsidRPr="003F50C4" w:rsidRDefault="00530695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695" w:rsidRPr="003F50C4" w:rsidRDefault="00530695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695" w:rsidRPr="003F50C4" w:rsidRDefault="00530695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695" w:rsidRPr="003F50C4" w:rsidRDefault="00530695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695" w:rsidRPr="003F50C4" w:rsidRDefault="00530695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695" w:rsidRPr="003F50C4" w:rsidRDefault="00530695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3F0" w:rsidRPr="003F50C4" w:rsidRDefault="00FC03F0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Вспоминают определения понятий и записывают в тетрадь.</w:t>
            </w:r>
          </w:p>
          <w:p w:rsidR="00FC03F0" w:rsidRPr="003F50C4" w:rsidRDefault="00FC03F0" w:rsidP="00FC03F0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Драматургия –</w:t>
            </w:r>
            <w:r w:rsidR="004C3B2D" w:rsidRPr="003F50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1)</w:t>
            </w:r>
            <w:r w:rsidR="004C3B2D" w:rsidRPr="003F50C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Один из трех основных родов литературы 2) </w:t>
            </w:r>
            <w:r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совокупность драматических произведений отдельного писателя</w:t>
            </w:r>
          </w:p>
          <w:p w:rsidR="00FC03F0" w:rsidRPr="003F50C4" w:rsidRDefault="00FC03F0" w:rsidP="00FC03F0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Ремарка –</w:t>
            </w:r>
            <w:r w:rsidR="004C3B2D" w:rsidRPr="003F50C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замечание</w:t>
            </w:r>
            <w:r w:rsidR="004C3B2D"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автора, уточняющее или дополняющее какие-либо детали.</w:t>
            </w:r>
          </w:p>
          <w:p w:rsidR="00FC03F0" w:rsidRPr="003F50C4" w:rsidRDefault="00FC03F0" w:rsidP="00FC03F0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Афиша – </w:t>
            </w:r>
            <w:r w:rsidR="004C3B2D"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героев пьесы</w:t>
            </w:r>
          </w:p>
          <w:p w:rsidR="004C3B2D" w:rsidRPr="003F50C4" w:rsidRDefault="004C3B2D" w:rsidP="00FC03F0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 – форма литературного произведения, предназначенного для постановки на сцене.</w:t>
            </w:r>
          </w:p>
          <w:p w:rsidR="00FC03F0" w:rsidRPr="003F50C4" w:rsidRDefault="00FC03F0" w:rsidP="00FC03F0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Комедия –</w:t>
            </w:r>
            <w:proofErr w:type="spellStart"/>
            <w:r w:rsidR="0035698B" w:rsidRPr="003F50C4">
              <w:rPr>
                <w:rFonts w:ascii="Times New Roman" w:hAnsi="Times New Roman" w:cs="Times New Roman"/>
                <w:color w:val="3D4722"/>
                <w:sz w:val="24"/>
                <w:szCs w:val="24"/>
              </w:rPr>
              <w:t>этoдpaмaтичecкoeпpoизвeдeниe</w:t>
            </w:r>
            <w:proofErr w:type="spellEnd"/>
            <w:r w:rsidR="0035698B" w:rsidRPr="003F50C4">
              <w:rPr>
                <w:rFonts w:ascii="Times New Roman" w:hAnsi="Times New Roman" w:cs="Times New Roman"/>
                <w:color w:val="3D4722"/>
                <w:sz w:val="24"/>
                <w:szCs w:val="24"/>
              </w:rPr>
              <w:t xml:space="preserve">, </w:t>
            </w:r>
            <w:proofErr w:type="spellStart"/>
            <w:r w:rsidR="0035698B" w:rsidRPr="003F50C4">
              <w:rPr>
                <w:rFonts w:ascii="Times New Roman" w:hAnsi="Times New Roman" w:cs="Times New Roman"/>
                <w:color w:val="3D4722"/>
                <w:sz w:val="24"/>
                <w:szCs w:val="24"/>
              </w:rPr>
              <w:t>cpeдcтвaмиcaтиpы</w:t>
            </w:r>
            <w:proofErr w:type="spellEnd"/>
            <w:r w:rsidR="0035698B" w:rsidRPr="003F50C4">
              <w:rPr>
                <w:rFonts w:ascii="Times New Roman" w:hAnsi="Times New Roman" w:cs="Times New Roman"/>
                <w:color w:val="3D4722"/>
                <w:sz w:val="24"/>
                <w:szCs w:val="24"/>
              </w:rPr>
              <w:t xml:space="preserve"> и </w:t>
            </w:r>
            <w:proofErr w:type="spellStart"/>
            <w:r w:rsidR="0035698B" w:rsidRPr="003F50C4">
              <w:rPr>
                <w:rFonts w:ascii="Times New Roman" w:hAnsi="Times New Roman" w:cs="Times New Roman"/>
                <w:color w:val="3D4722"/>
                <w:sz w:val="24"/>
                <w:szCs w:val="24"/>
              </w:rPr>
              <w:t>юмopaвыcмeивaющeeпopoкиoбщecтвa</w:t>
            </w:r>
            <w:proofErr w:type="spellEnd"/>
            <w:r w:rsidR="0035698B" w:rsidRPr="003F50C4">
              <w:rPr>
                <w:rFonts w:ascii="Times New Roman" w:hAnsi="Times New Roman" w:cs="Times New Roman"/>
                <w:color w:val="3D4722"/>
                <w:sz w:val="24"/>
                <w:szCs w:val="24"/>
              </w:rPr>
              <w:t xml:space="preserve"> и </w:t>
            </w:r>
            <w:proofErr w:type="spellStart"/>
            <w:r w:rsidR="0035698B" w:rsidRPr="003F50C4">
              <w:rPr>
                <w:rFonts w:ascii="Times New Roman" w:hAnsi="Times New Roman" w:cs="Times New Roman"/>
                <w:color w:val="3D4722"/>
                <w:sz w:val="24"/>
                <w:szCs w:val="24"/>
              </w:rPr>
              <w:t>чeлoвeкa</w:t>
            </w:r>
            <w:proofErr w:type="spellEnd"/>
            <w:r w:rsidR="0035698B" w:rsidRPr="003F50C4">
              <w:rPr>
                <w:rFonts w:ascii="Times New Roman" w:hAnsi="Times New Roman" w:cs="Times New Roman"/>
                <w:color w:val="3D4722"/>
                <w:sz w:val="24"/>
                <w:szCs w:val="24"/>
              </w:rPr>
              <w:t xml:space="preserve">, </w:t>
            </w:r>
            <w:proofErr w:type="spellStart"/>
            <w:r w:rsidR="0035698B" w:rsidRPr="003F50C4">
              <w:rPr>
                <w:rFonts w:ascii="Times New Roman" w:hAnsi="Times New Roman" w:cs="Times New Roman"/>
                <w:color w:val="3D4722"/>
                <w:sz w:val="24"/>
                <w:szCs w:val="24"/>
              </w:rPr>
              <w:t>oтpaжaющeecмeшнoe</w:t>
            </w:r>
            <w:proofErr w:type="spellEnd"/>
            <w:r w:rsidR="0035698B" w:rsidRPr="003F50C4">
              <w:rPr>
                <w:rFonts w:ascii="Times New Roman" w:hAnsi="Times New Roman" w:cs="Times New Roman"/>
                <w:color w:val="3D4722"/>
                <w:sz w:val="24"/>
                <w:szCs w:val="24"/>
              </w:rPr>
              <w:t xml:space="preserve"> и </w:t>
            </w:r>
            <w:proofErr w:type="spellStart"/>
            <w:r w:rsidR="0035698B" w:rsidRPr="003F50C4">
              <w:rPr>
                <w:rFonts w:ascii="Times New Roman" w:hAnsi="Times New Roman" w:cs="Times New Roman"/>
                <w:color w:val="3D4722"/>
                <w:sz w:val="24"/>
                <w:szCs w:val="24"/>
              </w:rPr>
              <w:t>низкoe</w:t>
            </w:r>
            <w:proofErr w:type="spellEnd"/>
          </w:p>
          <w:p w:rsidR="00FC03F0" w:rsidRPr="003F50C4" w:rsidRDefault="00FC03F0" w:rsidP="00FC03F0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 - </w:t>
            </w:r>
            <w:r w:rsidR="0035698B"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Литературное произведение с серьезным сюжетом, но без трагического исхода.</w:t>
            </w:r>
          </w:p>
          <w:p w:rsidR="00147024" w:rsidRDefault="005830C7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50C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Траге́дия</w:t>
            </w:r>
            <w:proofErr w:type="spellEnd"/>
            <w:r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 жанр художественного произведения, предназначенный для постановки на сцене, в котором сюжет приводит персонажей к катастрофическому исходу. </w:t>
            </w:r>
            <w:r w:rsidRPr="003F50C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</w:t>
            </w:r>
          </w:p>
          <w:p w:rsidR="00147024" w:rsidRDefault="00147024" w:rsidP="006D317E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умирающих дворянских усадеб, реальный случай)</w:t>
            </w:r>
          </w:p>
          <w:p w:rsidR="00147024" w:rsidRDefault="00147024" w:rsidP="006D317E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C03F0" w:rsidRPr="003F50C4" w:rsidRDefault="00147024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Потеря вишневого сада, его продажа – катастрофа для всех героев пьесы..)</w:t>
            </w:r>
            <w:proofErr w:type="gramEnd"/>
          </w:p>
        </w:tc>
        <w:tc>
          <w:tcPr>
            <w:tcW w:w="2268" w:type="dxa"/>
          </w:tcPr>
          <w:p w:rsidR="006D317E" w:rsidRPr="003F50C4" w:rsidRDefault="006D317E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умение </w:t>
            </w:r>
          </w:p>
          <w:p w:rsidR="006D317E" w:rsidRPr="003F50C4" w:rsidRDefault="006D317E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proofErr w:type="spellStart"/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</w:tr>
      <w:tr w:rsidR="006D317E" w:rsidRPr="003F50C4" w:rsidTr="00E02062">
        <w:trPr>
          <w:gridBefore w:val="1"/>
          <w:wBefore w:w="33" w:type="dxa"/>
          <w:trHeight w:val="152"/>
        </w:trPr>
        <w:tc>
          <w:tcPr>
            <w:tcW w:w="3477" w:type="dxa"/>
          </w:tcPr>
          <w:p w:rsidR="006D317E" w:rsidRPr="003F50C4" w:rsidRDefault="006D317E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по теме урока</w:t>
            </w:r>
          </w:p>
          <w:p w:rsidR="006D317E" w:rsidRPr="003F50C4" w:rsidRDefault="00A96C3C" w:rsidP="0014702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пересказ произведения.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7A66" w:rsidRPr="003F50C4" w:rsidRDefault="00327A66" w:rsidP="00727024">
            <w:pPr>
              <w:pStyle w:val="a5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7A66" w:rsidRPr="003F50C4" w:rsidRDefault="00327A66" w:rsidP="00727024">
            <w:pPr>
              <w:pStyle w:val="a5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7A66" w:rsidRPr="003F50C4" w:rsidRDefault="00327A66" w:rsidP="00727024">
            <w:pPr>
              <w:pStyle w:val="a5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7A66" w:rsidRPr="003F50C4" w:rsidRDefault="00327A66" w:rsidP="00727024">
            <w:pPr>
              <w:pStyle w:val="a5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448C" w:rsidRPr="003F50C4" w:rsidRDefault="00727024" w:rsidP="00727024">
            <w:pPr>
              <w:pStyle w:val="a5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3.Смысл названия</w:t>
            </w:r>
          </w:p>
          <w:p w:rsidR="0012448C" w:rsidRPr="003F50C4" w:rsidRDefault="0012448C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062" w:rsidRPr="003F50C4" w:rsidRDefault="00E02062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317E" w:rsidRPr="003F50C4" w:rsidRDefault="0012448C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Исследовательское задание. Составление </w:t>
            </w:r>
            <w:proofErr w:type="spellStart"/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флешбоуна</w:t>
            </w:r>
            <w:proofErr w:type="spellEnd"/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«Система образов»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773F" w:rsidRPr="003F50C4" w:rsidRDefault="001F773F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773F" w:rsidRPr="003F50C4" w:rsidRDefault="001F773F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773F" w:rsidRPr="003F50C4" w:rsidRDefault="001F773F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773F" w:rsidRPr="003F50C4" w:rsidRDefault="001F773F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773F" w:rsidRPr="003F50C4" w:rsidRDefault="001F773F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773F" w:rsidRPr="003F50C4" w:rsidRDefault="001F773F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773F" w:rsidRPr="003F50C4" w:rsidRDefault="001F773F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773F" w:rsidRPr="003F50C4" w:rsidRDefault="001F773F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773F" w:rsidRPr="003F50C4" w:rsidRDefault="001F773F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773F" w:rsidRPr="003F50C4" w:rsidRDefault="001F773F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идеи произведения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C320C" w:rsidRPr="003F50C4" w:rsidRDefault="00A96C3C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Попробуйте предельно кратко передать сюжет пьесы. </w:t>
            </w:r>
          </w:p>
          <w:p w:rsidR="00A96C3C" w:rsidRPr="003F50C4" w:rsidRDefault="00A96C3C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96C3C" w:rsidRPr="003F50C4" w:rsidRDefault="00A96C3C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 В этом трагизм или комизм ситуации?</w:t>
            </w:r>
          </w:p>
          <w:p w:rsidR="00327A66" w:rsidRPr="003F50C4" w:rsidRDefault="00A96C3C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? </w:t>
            </w:r>
            <w:r w:rsidR="00327A66"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 когда-нибудь возвращались после длительного отсутствия домой? Каковы ваши чувства, эмоции при встрече?</w:t>
            </w:r>
          </w:p>
          <w:p w:rsidR="00327A66" w:rsidRPr="003F50C4" w:rsidRDefault="00327A66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Чтение 1 действия</w:t>
            </w:r>
          </w:p>
          <w:p w:rsidR="00327A66" w:rsidRPr="003F50C4" w:rsidRDefault="00327A66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Испытываете ли вы неловкость за </w:t>
            </w:r>
            <w:r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героев произведения? Почему?</w:t>
            </w:r>
          </w:p>
          <w:p w:rsidR="00A96C3C" w:rsidRPr="003F50C4" w:rsidRDefault="00A96C3C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 что вы можете увидеть комичного?</w:t>
            </w:r>
          </w:p>
          <w:p w:rsidR="00327A66" w:rsidRPr="003F50C4" w:rsidRDefault="00327A66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2448C" w:rsidRPr="003F50C4" w:rsidRDefault="0012448C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 Где наблюдается лиризм? (с.671)</w:t>
            </w:r>
          </w:p>
          <w:p w:rsidR="0012448C" w:rsidRPr="003F50C4" w:rsidRDefault="0012448C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2448C" w:rsidRPr="003F50C4" w:rsidRDefault="0012448C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2448C" w:rsidRPr="003F50C4" w:rsidRDefault="0012448C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Задание: </w:t>
            </w:r>
            <w:r w:rsidR="00727024"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Какие ассоциации у вас возникают, когда вы читаете сочетание «вишневый сад»? Запишите.</w:t>
            </w:r>
          </w:p>
          <w:p w:rsidR="00327A66" w:rsidRPr="003F50C4" w:rsidRDefault="00327A66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7A66" w:rsidRPr="003F50C4" w:rsidRDefault="00327A66" w:rsidP="00327A66">
            <w:pPr>
              <w:tabs>
                <w:tab w:val="num" w:pos="0"/>
              </w:tabs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пьесы надо воспринимать двояко: </w:t>
            </w: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конкретное (сад дворянской усадьбы) и обобщенное (символ Родины, ее природной поэтической красоты).</w:t>
            </w: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основе комедии - судьба вишневого сада, с ним связано все.</w:t>
            </w:r>
          </w:p>
          <w:p w:rsidR="00327A66" w:rsidRPr="003F50C4" w:rsidRDefault="00327A66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062" w:rsidRPr="003F50C4" w:rsidRDefault="00327A66" w:rsidP="00327A66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Как образ вишневого сада пронизывает все действия пьесы?</w:t>
            </w:r>
          </w:p>
          <w:p w:rsidR="00E02062" w:rsidRPr="003F50C4" w:rsidRDefault="00E02062" w:rsidP="00327A66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062" w:rsidRPr="003F50C4" w:rsidRDefault="00E02062" w:rsidP="00327A66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062" w:rsidRPr="003F50C4" w:rsidRDefault="00E02062" w:rsidP="00327A66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062" w:rsidRPr="003F50C4" w:rsidRDefault="00E02062" w:rsidP="00327A66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062" w:rsidRPr="003F50C4" w:rsidRDefault="00E02062" w:rsidP="00327A66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3F" w:rsidRPr="003F50C4" w:rsidRDefault="001F773F" w:rsidP="00E02062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какие социальные слои можно разделить героев произведения?</w:t>
            </w:r>
          </w:p>
          <w:p w:rsidR="001F773F" w:rsidRPr="003F50C4" w:rsidRDefault="001F773F" w:rsidP="00E02062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3F" w:rsidRPr="003F50C4" w:rsidRDefault="001F773F" w:rsidP="00E02062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 раз обратимся к эпиграфу.</w:t>
            </w:r>
          </w:p>
          <w:p w:rsidR="001F773F" w:rsidRPr="003F50C4" w:rsidRDefault="001F773F" w:rsidP="00E02062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проблемный вопрос можно задать? </w:t>
            </w:r>
          </w:p>
          <w:p w:rsidR="00E02062" w:rsidRPr="003F50C4" w:rsidRDefault="00E02062" w:rsidP="00E02062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 образом вишневого сада связаны герои пьесы? </w:t>
            </w:r>
          </w:p>
          <w:p w:rsidR="001F773F" w:rsidRPr="003F50C4" w:rsidRDefault="001F773F" w:rsidP="001F773F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Как считает Чехов, За кем будущее России?</w:t>
            </w:r>
          </w:p>
          <w:p w:rsidR="00327A66" w:rsidRPr="003F50C4" w:rsidRDefault="00E02062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ответить</w:t>
            </w:r>
            <w:r w:rsidR="001F773F"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этот вопрос, составим схему, опираясь на текст.</w:t>
            </w:r>
          </w:p>
          <w:p w:rsidR="00327A66" w:rsidRPr="003F50C4" w:rsidRDefault="00327A66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73F" w:rsidRPr="003F50C4" w:rsidRDefault="001F773F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0C4" w:rsidRPr="003F50C4" w:rsidRDefault="001F773F" w:rsidP="003F50C4">
            <w:pPr>
              <w:pStyle w:val="a6"/>
              <w:tabs>
                <w:tab w:val="num" w:pos="0"/>
              </w:tabs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идея пьесы?</w:t>
            </w:r>
          </w:p>
          <w:p w:rsidR="003F50C4" w:rsidRPr="003F50C4" w:rsidRDefault="003F50C4" w:rsidP="003F50C4">
            <w:pPr>
              <w:pStyle w:val="a6"/>
              <w:tabs>
                <w:tab w:val="num" w:pos="0"/>
              </w:tabs>
              <w:spacing w:after="0" w:line="240" w:lineRule="auto"/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hAnsi="Times New Roman" w:cs="Times New Roman"/>
                <w:sz w:val="24"/>
                <w:szCs w:val="24"/>
              </w:rPr>
              <w:t xml:space="preserve">Сад - это символ Родины, ее прошлого и будущего. Прошлое - это детство и счастье Раневской, </w:t>
            </w:r>
            <w:proofErr w:type="spellStart"/>
            <w:r w:rsidRPr="003F50C4">
              <w:rPr>
                <w:rFonts w:ascii="Times New Roman" w:hAnsi="Times New Roman" w:cs="Times New Roman"/>
                <w:sz w:val="24"/>
                <w:szCs w:val="24"/>
              </w:rPr>
              <w:t>Гаева</w:t>
            </w:r>
            <w:proofErr w:type="spellEnd"/>
            <w:r w:rsidRPr="003F50C4">
              <w:rPr>
                <w:rFonts w:ascii="Times New Roman" w:hAnsi="Times New Roman" w:cs="Times New Roman"/>
                <w:sz w:val="24"/>
                <w:szCs w:val="24"/>
              </w:rPr>
              <w:t xml:space="preserve">, Ани; это их гордость от владения прекрасным имением, «дворянским гнездом»; это символ крепостничества для Пети и Лопахина. Будущее - это постройка дач, чтобы внуки и правнуки, по мнению Лопахина, увидели тут новую жизнь; это надежда на лучшую жизнь для Ани: «Мы насадим новый сад, роскошнее этого». </w:t>
            </w:r>
          </w:p>
          <w:p w:rsidR="003F50C4" w:rsidRPr="001F773F" w:rsidRDefault="003F50C4" w:rsidP="003F50C4">
            <w:pPr>
              <w:tabs>
                <w:tab w:val="num" w:pos="0"/>
              </w:tabs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же будущее ждет Россию? Этот гоголевский вопрос Чехов оставляет открытым.</w:t>
            </w:r>
          </w:p>
          <w:p w:rsidR="001F773F" w:rsidRPr="003F50C4" w:rsidRDefault="001F773F" w:rsidP="00A96C3C">
            <w:pPr>
              <w:spacing w:after="0" w:line="240" w:lineRule="auto"/>
              <w:ind w:right="-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6C3C" w:rsidRPr="003F50C4" w:rsidRDefault="00A96C3C" w:rsidP="00A96C3C">
            <w:pPr>
              <w:spacing w:before="100" w:beforeAutospacing="1"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Пересказывают.</w:t>
            </w:r>
          </w:p>
          <w:p w:rsidR="0012448C" w:rsidRPr="003F50C4" w:rsidRDefault="0012448C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7024" w:rsidRPr="003F50C4" w:rsidRDefault="00147024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2448C" w:rsidRPr="003F50C4" w:rsidRDefault="00A96C3C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Несоответствие мыслей и поступков, повторяемость,</w:t>
            </w: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7024" w:rsidRDefault="00147024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7024" w:rsidRDefault="00147024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7024" w:rsidRDefault="00147024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7024" w:rsidRDefault="00147024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2448C" w:rsidRPr="003F50C4" w:rsidRDefault="0012448C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Описание вишневого сада.</w:t>
            </w: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0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Запись.</w:t>
            </w: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02062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F5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3F5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действие:</w:t>
            </w:r>
            <w:proofErr w:type="gramEnd"/>
            <w:r w:rsidRPr="003F5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«Вишневый сад ваш продается за долги</w:t>
            </w:r>
            <w:proofErr w:type="gramStart"/>
            <w:r w:rsidRPr="003F5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»с</w:t>
            </w:r>
            <w:proofErr w:type="gramEnd"/>
            <w:r w:rsidRPr="003F5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.676); II действие: «22 августа будет продаваться вишневый сад»; III действие: «Приходите все смотреть, как Ермолай Лопахин хватит топором по вишневому саду</w:t>
            </w:r>
            <w:proofErr w:type="gramStart"/>
            <w:r w:rsidRPr="003F5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E02062" w:rsidRPr="003F5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E02062" w:rsidRPr="003F5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с.694)</w:t>
            </w:r>
            <w:r w:rsidRPr="003F5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; IV действие: «Вдали стучат топором по дереву»)</w:t>
            </w:r>
            <w:proofErr w:type="gramStart"/>
            <w:r w:rsidRPr="003F5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02062"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E02062"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.696</w:t>
            </w:r>
          </w:p>
          <w:p w:rsidR="001F773F" w:rsidRPr="003F50C4" w:rsidRDefault="001F773F" w:rsidP="0012448C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(дворяне: Раневская, Гаев;</w:t>
            </w:r>
          </w:p>
          <w:p w:rsidR="001F773F" w:rsidRPr="003F50C4" w:rsidRDefault="001F773F" w:rsidP="0012448C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Буржуазия: Лопахин;</w:t>
            </w:r>
          </w:p>
          <w:p w:rsidR="00E02062" w:rsidRPr="003F50C4" w:rsidRDefault="001F773F" w:rsidP="0012448C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Молодое поколение, интеллигенция: Аня и Петя Трофимов)</w:t>
            </w:r>
          </w:p>
          <w:p w:rsidR="001F773F" w:rsidRPr="003F50C4" w:rsidRDefault="001F773F" w:rsidP="0012448C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кем будущее России?</w:t>
            </w:r>
          </w:p>
          <w:p w:rsidR="001F773F" w:rsidRPr="003F50C4" w:rsidRDefault="001F773F" w:rsidP="0012448C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</w:t>
            </w:r>
            <w:proofErr w:type="spellStart"/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флешбоун</w:t>
            </w:r>
            <w:proofErr w:type="spellEnd"/>
          </w:p>
          <w:p w:rsidR="001F773F" w:rsidRPr="003F50C4" w:rsidRDefault="0091397C" w:rsidP="0012448C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6" type="#_x0000_t6" style="position:absolute;left:0;text-align:left;margin-left:4.3pt;margin-top:13.15pt;width:61.2pt;height:66.85pt;rotation:2697218fd;z-index:251658240"/>
              </w:pict>
            </w:r>
            <w:r w:rsidRPr="009139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50.1pt;margin-top:.1pt;width:33.75pt;height:43.5pt;flip:y;z-index:251663360" o:connectortype="straight"/>
              </w:pict>
            </w:r>
            <w:r w:rsidRPr="009139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100.6pt;margin-top:.1pt;width:39.75pt;height:43.5pt;flip:y;z-index:251662336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46.6pt;margin-top:.1pt;width:45pt;height:44.25pt;flip:y;z-index:251661312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28" type="#_x0000_t8" style="position:absolute;left:0;text-align:left;margin-left:177.45pt;margin-top:20.75pt;width:93.75pt;height:52.5pt;rotation:90;z-index:251660288"/>
              </w:pict>
            </w:r>
          </w:p>
          <w:p w:rsidR="001F773F" w:rsidRPr="003F50C4" w:rsidRDefault="001F773F" w:rsidP="0012448C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3F" w:rsidRPr="003F50C4" w:rsidRDefault="001F773F" w:rsidP="0012448C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3F" w:rsidRPr="003F50C4" w:rsidRDefault="0091397C" w:rsidP="0012448C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150.1pt;margin-top:2.95pt;width:29.25pt;height:49.5pt;z-index:251666432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100.6pt;margin-top:2.95pt;width:31.5pt;height:49.5pt;z-index:251665408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46.6pt;margin-top:2.95pt;width:39.75pt;height:54pt;z-index:251664384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36.1pt;margin-top:2.95pt;width:162pt;height:.75pt;z-index:251659264" o:connectortype="straight"/>
              </w:pict>
            </w:r>
          </w:p>
          <w:p w:rsidR="001F773F" w:rsidRPr="003F50C4" w:rsidRDefault="001F773F" w:rsidP="0012448C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3F" w:rsidRPr="003F50C4" w:rsidRDefault="001F773F" w:rsidP="001F773F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F773F" w:rsidRPr="003F50C4" w:rsidRDefault="001F773F" w:rsidP="001F773F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3F" w:rsidRPr="003F50C4" w:rsidRDefault="001F773F" w:rsidP="001F773F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3F" w:rsidRPr="001F773F" w:rsidRDefault="001F773F" w:rsidP="003F50C4">
            <w:pPr>
              <w:pStyle w:val="a6"/>
              <w:tabs>
                <w:tab w:val="num" w:pos="0"/>
              </w:tabs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Делают вывод: </w:t>
            </w:r>
          </w:p>
          <w:p w:rsidR="001F773F" w:rsidRPr="003F50C4" w:rsidRDefault="001F773F" w:rsidP="0012448C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3F" w:rsidRPr="003F50C4" w:rsidRDefault="001F773F" w:rsidP="0012448C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посадим новый сад</w:t>
            </w:r>
            <w:proofErr w:type="gramStart"/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с.695)</w:t>
            </w:r>
            <w:r w:rsidR="003F50C4"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Значит, Чехов верит, что будущее за молодым поколением. Но каким оно будет?</w:t>
            </w:r>
          </w:p>
          <w:p w:rsidR="00327A66" w:rsidRPr="003F50C4" w:rsidRDefault="00327A66" w:rsidP="0012448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D317E" w:rsidRPr="003F50C4" w:rsidRDefault="006D317E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  информации; при необходимости </w:t>
            </w:r>
          </w:p>
          <w:p w:rsidR="006D317E" w:rsidRPr="003F50C4" w:rsidRDefault="006D317E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словарями и 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 источниками;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вные УУД: </w:t>
            </w: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работы, умение  достаточно полно выражать мысли в соответствии с задачами и условиями  урока;</w:t>
            </w: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регулятивные УУД</w:t>
            </w: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D317E" w:rsidRPr="003F50C4" w:rsidRDefault="006D317E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ставить цель и  её постижение   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17E" w:rsidRPr="003F50C4" w:rsidRDefault="006D317E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0C4" w:rsidRPr="003F50C4" w:rsidTr="00E02062">
        <w:trPr>
          <w:gridBefore w:val="1"/>
          <w:wBefore w:w="33" w:type="dxa"/>
          <w:trHeight w:val="152"/>
        </w:trPr>
        <w:tc>
          <w:tcPr>
            <w:tcW w:w="3477" w:type="dxa"/>
          </w:tcPr>
          <w:p w:rsidR="003F50C4" w:rsidRPr="003F50C4" w:rsidRDefault="003F50C4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</w:t>
            </w:r>
          </w:p>
        </w:tc>
        <w:tc>
          <w:tcPr>
            <w:tcW w:w="4253" w:type="dxa"/>
          </w:tcPr>
          <w:p w:rsidR="003F50C4" w:rsidRPr="003F50C4" w:rsidRDefault="003F50C4" w:rsidP="003F50C4">
            <w:pPr>
              <w:spacing w:after="0" w:line="240" w:lineRule="auto"/>
              <w:ind w:right="-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Чехов верил, что </w:t>
            </w: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будущее за молодым поколением. </w:t>
            </w: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Прошло более 100 лет с момента написания пьесы. Что мы видим сейчас? </w:t>
            </w:r>
          </w:p>
        </w:tc>
        <w:tc>
          <w:tcPr>
            <w:tcW w:w="5528" w:type="dxa"/>
          </w:tcPr>
          <w:p w:rsidR="003F50C4" w:rsidRPr="003F50C4" w:rsidRDefault="003F50C4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Капиталистические отношения, выгода, а не красота правят миром. Но постоянно будут задаваться вопросом: Какое оно, будущее России</w:t>
            </w:r>
          </w:p>
        </w:tc>
        <w:tc>
          <w:tcPr>
            <w:tcW w:w="2268" w:type="dxa"/>
            <w:vMerge w:val="restart"/>
          </w:tcPr>
          <w:p w:rsidR="003F50C4" w:rsidRPr="003F50C4" w:rsidRDefault="003F50C4" w:rsidP="003F50C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3F50C4" w:rsidRPr="003F50C4" w:rsidRDefault="003F50C4" w:rsidP="003F50C4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своей части работы с общим замыслом;</w:t>
            </w:r>
          </w:p>
          <w:p w:rsidR="003F50C4" w:rsidRPr="003F50C4" w:rsidRDefault="003F50C4" w:rsidP="003F50C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УУД:</w:t>
            </w: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 рационально работать и оценивать себя;</w:t>
            </w:r>
          </w:p>
          <w:p w:rsidR="003F50C4" w:rsidRPr="003F50C4" w:rsidRDefault="003F50C4" w:rsidP="003F50C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активности в решении творческой задачи;</w:t>
            </w:r>
          </w:p>
          <w:p w:rsidR="003F50C4" w:rsidRPr="003F50C4" w:rsidRDefault="003F50C4" w:rsidP="003F50C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3F50C4" w:rsidRPr="003F50C4" w:rsidRDefault="003F50C4" w:rsidP="003F50C4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анализировать и </w:t>
            </w: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доказывать свою точку зрения.</w:t>
            </w:r>
          </w:p>
        </w:tc>
      </w:tr>
      <w:tr w:rsidR="003F50C4" w:rsidRPr="003F50C4" w:rsidTr="00E02062">
        <w:trPr>
          <w:gridBefore w:val="1"/>
          <w:wBefore w:w="33" w:type="dxa"/>
          <w:trHeight w:val="152"/>
        </w:trPr>
        <w:tc>
          <w:tcPr>
            <w:tcW w:w="3477" w:type="dxa"/>
          </w:tcPr>
          <w:p w:rsidR="003F50C4" w:rsidRPr="003F50C4" w:rsidRDefault="003F50C4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4253" w:type="dxa"/>
          </w:tcPr>
          <w:p w:rsidR="003F50C4" w:rsidRPr="003F50C4" w:rsidRDefault="003F50C4" w:rsidP="006D317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Вспомните цель урока. Достигли ли мы ее?</w:t>
            </w:r>
          </w:p>
          <w:p w:rsidR="003F50C4" w:rsidRPr="003F50C4" w:rsidRDefault="003F50C4" w:rsidP="006D317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способы деятельности мы использовали на уроке для достижения цели?</w:t>
            </w:r>
          </w:p>
          <w:p w:rsidR="003F50C4" w:rsidRPr="003F50C4" w:rsidRDefault="003F50C4" w:rsidP="006D317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 вы оцените свою работу на уроке? </w:t>
            </w:r>
          </w:p>
          <w:p w:rsidR="003F50C4" w:rsidRPr="003F50C4" w:rsidRDefault="003F50C4" w:rsidP="006D317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нового вы узнали на каждом этапе?</w:t>
            </w:r>
          </w:p>
          <w:p w:rsidR="003F50C4" w:rsidRPr="003F50C4" w:rsidRDefault="003F50C4" w:rsidP="006D317E">
            <w:pPr>
              <w:spacing w:after="0" w:line="240" w:lineRule="auto"/>
              <w:ind w:right="-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F50C4" w:rsidRPr="003F50C4" w:rsidRDefault="003F50C4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50C4" w:rsidRPr="003F50C4" w:rsidRDefault="003F50C4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17E" w:rsidRPr="003F50C4" w:rsidTr="00E02062">
        <w:trPr>
          <w:trHeight w:val="152"/>
        </w:trPr>
        <w:tc>
          <w:tcPr>
            <w:tcW w:w="3510" w:type="dxa"/>
            <w:gridSpan w:val="2"/>
          </w:tcPr>
          <w:p w:rsidR="006D317E" w:rsidRPr="003F50C4" w:rsidRDefault="006D317E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3.Домашнее задание</w:t>
            </w:r>
          </w:p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F1FD0" w:rsidRPr="006F1FD0" w:rsidRDefault="006F1FD0" w:rsidP="006F1FD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Написать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</w:t>
            </w:r>
            <w:r w:rsidRPr="006F1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на одну из предложенных тем:</w:t>
            </w:r>
          </w:p>
          <w:p w:rsidR="006F1FD0" w:rsidRPr="006F1FD0" w:rsidRDefault="006F1FD0" w:rsidP="006F1FD0">
            <w:pPr>
              <w:numPr>
                <w:ilvl w:val="1"/>
                <w:numId w:val="8"/>
              </w:numPr>
              <w:tabs>
                <w:tab w:val="clear" w:pos="1440"/>
                <w:tab w:val="num" w:pos="0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Чего заслуживает Раневская - осуждения или жалости? </w:t>
            </w:r>
          </w:p>
          <w:p w:rsidR="006F1FD0" w:rsidRPr="006F1FD0" w:rsidRDefault="006F1FD0" w:rsidP="006F1FD0">
            <w:pPr>
              <w:numPr>
                <w:ilvl w:val="1"/>
                <w:numId w:val="8"/>
              </w:numPr>
              <w:tabs>
                <w:tab w:val="clear" w:pos="1440"/>
                <w:tab w:val="num" w:pos="0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Чего больше в Лопахине: «хищного зверя» или «тонкой, нежной души»? </w:t>
            </w:r>
          </w:p>
          <w:p w:rsidR="006F1FD0" w:rsidRPr="006F1FD0" w:rsidRDefault="006F1FD0" w:rsidP="006F1FD0">
            <w:pPr>
              <w:tabs>
                <w:tab w:val="num" w:pos="0"/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4.В чем трагизм и оптимизм гибели вишневого сада? </w:t>
            </w:r>
          </w:p>
          <w:p w:rsidR="006D317E" w:rsidRPr="003F50C4" w:rsidRDefault="006D317E" w:rsidP="006F1FD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317E" w:rsidRPr="003F50C4" w:rsidRDefault="006F1FD0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</w:t>
            </w:r>
          </w:p>
        </w:tc>
        <w:tc>
          <w:tcPr>
            <w:tcW w:w="2268" w:type="dxa"/>
          </w:tcPr>
          <w:p w:rsidR="006D317E" w:rsidRPr="003F50C4" w:rsidRDefault="006D317E" w:rsidP="006D317E">
            <w:pPr>
              <w:spacing w:after="0" w:line="240" w:lineRule="auto"/>
              <w:ind w:right="-3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695" w:rsidRPr="003F50C4" w:rsidTr="00054091">
        <w:trPr>
          <w:trHeight w:val="10908"/>
        </w:trPr>
        <w:tc>
          <w:tcPr>
            <w:tcW w:w="15559" w:type="dxa"/>
            <w:gridSpan w:val="5"/>
          </w:tcPr>
          <w:p w:rsidR="00054091" w:rsidRDefault="00054091" w:rsidP="00054091">
            <w:pPr>
              <w:spacing w:after="0" w:line="240" w:lineRule="auto"/>
              <w:ind w:right="-3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0695"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530695" w:rsidRPr="003F50C4" w:rsidRDefault="00530695" w:rsidP="00054091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создания пьесы «Вишневый сад»</w:t>
            </w:r>
          </w:p>
          <w:p w:rsidR="00BC40E1" w:rsidRPr="003F50C4" w:rsidRDefault="00BC40E1" w:rsidP="0005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пьесы «Три сестры», в какой-то мере трагической, Чехов задумал новую пьесу. 7 марта 1901 года в письме к О.Л. </w:t>
            </w:r>
            <w:proofErr w:type="spellStart"/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Книппер</w:t>
            </w:r>
            <w:proofErr w:type="spellEnd"/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 признается: </w:t>
            </w:r>
            <w:r w:rsidRPr="003F5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«Следующая пьеса, которую я напишу, будет непременно смешная, очень смешная, по крайней мере по замыслу»</w:t>
            </w: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0E1" w:rsidRPr="003F50C4" w:rsidRDefault="00BC40E1" w:rsidP="0005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последняя пьеса писателя, поэтому в ней – самые сокровенные мысли о жизни, о судьбе России. В ней отразились многие жизненные впечатления А.П. Чехова. </w:t>
            </w:r>
          </w:p>
          <w:p w:rsidR="00BC40E1" w:rsidRPr="003F50C4" w:rsidRDefault="00BC40E1" w:rsidP="0005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1888 и 1889 годах Чехов отдыхал в имении </w:t>
            </w:r>
            <w:proofErr w:type="spellStart"/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Линтваревых</w:t>
            </w:r>
            <w:proofErr w:type="spellEnd"/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близ Сум Харьковской губернии, где повидал немало запущенных и умирающих дворянских усадеб. Таким образом в сознании писателя постепенно вызревал замысел произведения, в котором отразились бы многие подробности жизни обитателей старых дворянских гнезд.</w:t>
            </w:r>
          </w:p>
          <w:p w:rsidR="00D916BE" w:rsidRPr="003F50C4" w:rsidRDefault="00D916BE" w:rsidP="000540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F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 взят из реальной жизни. В 1880-90-х годах российская пресса была полна объявлениями о заложенных имениях и аукционах за неуплату долгов. А.П.Чехов был свидетелем подобной истории еще в детстве. Его отец, таганрогский купец, в 1876 году обанкротился и бежал в Москву. Друг семьи Г.П.Селиванов, служивший в коммерческом суде, обещал помочь, но позднее сам купил дом Чеховых по дешевой цене.</w:t>
            </w:r>
          </w:p>
          <w:p w:rsidR="00BC40E1" w:rsidRPr="003F50C4" w:rsidRDefault="00BC40E1" w:rsidP="0005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пьесой «Вишневый сад» требовала от А.П. Чехова больших усилий. </w:t>
            </w:r>
            <w:r w:rsidRPr="003F5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«Пишу по четыре строчки в день, и те с нестерпимыми мучениями»</w:t>
            </w: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– сообщал он друзьям. Однако, превозмогая болезнь, бытовую неустроенность, Чехов создавал «большую пьесу».</w:t>
            </w:r>
          </w:p>
          <w:p w:rsidR="00BC40E1" w:rsidRPr="003F50C4" w:rsidRDefault="00BC40E1" w:rsidP="000540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работа была закончена к октябрю 1903 года.</w:t>
            </w:r>
          </w:p>
          <w:p w:rsidR="00BC40E1" w:rsidRPr="003F50C4" w:rsidRDefault="00BC40E1" w:rsidP="0005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представление «Вишневого сада» на сцене Московского Художественного театра состоялось в день рождения А.П. Чехова – 17 января 1904 года. Художественный театр впервые чествовал своего любимого писателя и автора пьес многих постановок коллектива, приурочив это к 25-летию литературной деятельности А.П. Чехова.</w:t>
            </w:r>
          </w:p>
          <w:p w:rsidR="00BC40E1" w:rsidRPr="003F50C4" w:rsidRDefault="00BC40E1" w:rsidP="0005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Выявление жанра</w:t>
            </w:r>
          </w:p>
          <w:p w:rsidR="00BC40E1" w:rsidRPr="003F50C4" w:rsidRDefault="00BC40E1" w:rsidP="0005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 назвал «Вишневый сад» комедией: </w:t>
            </w:r>
            <w:r w:rsidRPr="003F5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«Вышла у меня не драма, а комедия, местами даже фарс»</w:t>
            </w: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 письма М.П. Алексеевой). </w:t>
            </w:r>
            <w:r w:rsidRPr="003F5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«Вся пьеса веселая, легкомысленная»</w:t>
            </w: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(из письма О.Л. </w:t>
            </w:r>
            <w:proofErr w:type="spellStart"/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Книппер</w:t>
            </w:r>
            <w:proofErr w:type="spellEnd"/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BC40E1" w:rsidRPr="003F50C4" w:rsidRDefault="00BC40E1" w:rsidP="0005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«Это не комедия, это трагедия… Я плакал, как женщина…»</w:t>
            </w: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(К.С. Станиславский).</w:t>
            </w:r>
          </w:p>
          <w:p w:rsidR="00BC40E1" w:rsidRPr="003F50C4" w:rsidRDefault="00BC40E1" w:rsidP="0005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 о жанре пьесы продолжается по сей день. Диапазон режиссерских интерпретаций широк: комедия, драма, лирическая комедия, трагикомедия, трагедия. Ответить однозначно на этот вопрос невозможно.</w:t>
            </w:r>
          </w:p>
          <w:p w:rsidR="005830C7" w:rsidRPr="003F50C4" w:rsidRDefault="005830C7" w:rsidP="000540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«Вишневый сад» по своим жанровым характеристикам пр</w:t>
            </w:r>
            <w:r w:rsidR="002C320C" w:rsidRPr="003F50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иближается к лирической комедии.</w:t>
            </w:r>
          </w:p>
          <w:p w:rsidR="00BC40E1" w:rsidRPr="003F50C4" w:rsidRDefault="00BC40E1" w:rsidP="0005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Конфликт и проблематика пьесы</w:t>
            </w:r>
          </w:p>
          <w:p w:rsidR="00BC40E1" w:rsidRPr="003F50C4" w:rsidRDefault="00BC40E1" w:rsidP="0005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  <w:p w:rsidR="00BC40E1" w:rsidRPr="003F50C4" w:rsidRDefault="00BC40E1" w:rsidP="0005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же «безусловную и честную» правду мог увидеть Чехов в конце XIX века?</w:t>
            </w:r>
          </w:p>
          <w:p w:rsidR="00BC40E1" w:rsidRPr="003F50C4" w:rsidRDefault="00BC40E1" w:rsidP="0005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Разрушение дворянских усадеб, переход их в руки капиталистов, что свидетельствует о наступлении новой исторической эпохи.</w:t>
            </w:r>
          </w:p>
          <w:p w:rsidR="00BC40E1" w:rsidRPr="003F50C4" w:rsidRDefault="00BC40E1" w:rsidP="0005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сюжет пьесы – смена владельцев дома и сада, продажа родового имения за долги. Но в чеховских произведениях особая природа конфликта, которая позволяет обнаружить внутреннее и внешнее действие, внутренний и внешний сюжеты. Причем главным является не внешний сюжет, разработанный достаточно традиционно, а внутренний, который В.И. Немирович-Данченко назвал «вторым планом», или «подводным течением».</w:t>
            </w:r>
          </w:p>
          <w:p w:rsidR="00BC40E1" w:rsidRPr="003F50C4" w:rsidRDefault="00BC40E1" w:rsidP="0005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 интересуют переживания героя, не декларируемые в монологах (</w:t>
            </w:r>
            <w:r w:rsidRPr="003F5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«Чувствуют не то, что говорят»</w:t>
            </w: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К.С. Станиславский), но проявляющиеся в «случайных» репликах и уходящие в подтекст.</w:t>
            </w:r>
          </w:p>
          <w:p w:rsidR="00E02062" w:rsidRPr="003F50C4" w:rsidRDefault="00BC40E1" w:rsidP="0005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Действующие лица в пьесе Чехова, по сути, бездействуют. Динамическую напряженность «создает мучительная </w:t>
            </w:r>
            <w:proofErr w:type="spellStart"/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несовершаемость</w:t>
            </w:r>
            <w:proofErr w:type="spellEnd"/>
            <w:r w:rsidRPr="003F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действий, поступков.</w:t>
            </w:r>
          </w:p>
          <w:p w:rsidR="00BC40E1" w:rsidRPr="003F50C4" w:rsidRDefault="00BC40E1" w:rsidP="006D31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317E" w:rsidRPr="003F50C4" w:rsidRDefault="006D317E" w:rsidP="006D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317E" w:rsidRPr="003F50C4" w:rsidRDefault="006D317E" w:rsidP="006D3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2118" w:rsidRPr="003F50C4" w:rsidRDefault="00E62118">
      <w:pPr>
        <w:rPr>
          <w:rFonts w:ascii="Times New Roman" w:hAnsi="Times New Roman" w:cs="Times New Roman"/>
          <w:sz w:val="24"/>
          <w:szCs w:val="24"/>
        </w:rPr>
      </w:pPr>
    </w:p>
    <w:sectPr w:rsidR="00E62118" w:rsidRPr="003F50C4" w:rsidSect="00E02062">
      <w:pgSz w:w="16838" w:h="11906" w:orient="landscape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19FE"/>
    <w:multiLevelType w:val="hybridMultilevel"/>
    <w:tmpl w:val="3D846B78"/>
    <w:lvl w:ilvl="0" w:tplc="BBB0EA2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D95629C"/>
    <w:multiLevelType w:val="hybridMultilevel"/>
    <w:tmpl w:val="0A34DAC4"/>
    <w:lvl w:ilvl="0" w:tplc="E6B658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35E5522"/>
    <w:multiLevelType w:val="hybridMultilevel"/>
    <w:tmpl w:val="E294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62CB4"/>
    <w:multiLevelType w:val="hybridMultilevel"/>
    <w:tmpl w:val="01D0C97C"/>
    <w:lvl w:ilvl="0" w:tplc="0419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3DF46958"/>
    <w:multiLevelType w:val="hybridMultilevel"/>
    <w:tmpl w:val="9072045C"/>
    <w:lvl w:ilvl="0" w:tplc="8D2C6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320A4"/>
    <w:multiLevelType w:val="hybridMultilevel"/>
    <w:tmpl w:val="5210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C7939"/>
    <w:multiLevelType w:val="hybridMultilevel"/>
    <w:tmpl w:val="0E0E81A0"/>
    <w:lvl w:ilvl="0" w:tplc="5CC2D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45226C"/>
    <w:multiLevelType w:val="multilevel"/>
    <w:tmpl w:val="848A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317E"/>
    <w:rsid w:val="00054091"/>
    <w:rsid w:val="0012448C"/>
    <w:rsid w:val="00141B02"/>
    <w:rsid w:val="00147024"/>
    <w:rsid w:val="001F4D7F"/>
    <w:rsid w:val="001F773F"/>
    <w:rsid w:val="00260EDF"/>
    <w:rsid w:val="002B6204"/>
    <w:rsid w:val="002C320C"/>
    <w:rsid w:val="00327A66"/>
    <w:rsid w:val="0035698B"/>
    <w:rsid w:val="003F50C4"/>
    <w:rsid w:val="004C3B2D"/>
    <w:rsid w:val="00530695"/>
    <w:rsid w:val="00572A7E"/>
    <w:rsid w:val="005830C7"/>
    <w:rsid w:val="005E3404"/>
    <w:rsid w:val="006D317E"/>
    <w:rsid w:val="006F1FD0"/>
    <w:rsid w:val="00727024"/>
    <w:rsid w:val="009006C8"/>
    <w:rsid w:val="0091397C"/>
    <w:rsid w:val="009C0BBB"/>
    <w:rsid w:val="009F2831"/>
    <w:rsid w:val="00A639BB"/>
    <w:rsid w:val="00A96C3C"/>
    <w:rsid w:val="00BC40E1"/>
    <w:rsid w:val="00BD74F2"/>
    <w:rsid w:val="00CA2362"/>
    <w:rsid w:val="00CF7091"/>
    <w:rsid w:val="00D916BE"/>
    <w:rsid w:val="00DD4470"/>
    <w:rsid w:val="00E02062"/>
    <w:rsid w:val="00E21A54"/>
    <w:rsid w:val="00E62118"/>
    <w:rsid w:val="00FC03F0"/>
    <w:rsid w:val="00FC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1"/>
        <o:r id="V:Rule9" type="connector" idref="#_x0000_s1027"/>
        <o:r id="V:Rule10" type="connector" idref="#_x0000_s1030"/>
        <o:r id="V:Rule11" type="connector" idref="#_x0000_s1029"/>
        <o:r id="V:Rule12" type="connector" idref="#_x0000_s1034"/>
        <o:r id="V:Rule13" type="connector" idref="#_x0000_s1033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317E"/>
    <w:rPr>
      <w:color w:val="0000FF"/>
      <w:u w:val="single"/>
    </w:rPr>
  </w:style>
  <w:style w:type="paragraph" w:customStyle="1" w:styleId="a7">
    <w:name w:val="a7"/>
    <w:basedOn w:val="a"/>
    <w:rsid w:val="009C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40E1"/>
    <w:pPr>
      <w:ind w:left="720"/>
      <w:contextualSpacing/>
    </w:pPr>
  </w:style>
  <w:style w:type="paragraph" w:styleId="a6">
    <w:name w:val="Body Text"/>
    <w:basedOn w:val="a"/>
    <w:link w:val="a8"/>
    <w:uiPriority w:val="99"/>
    <w:unhideWhenUsed/>
    <w:rsid w:val="001F773F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1F773F"/>
  </w:style>
  <w:style w:type="paragraph" w:styleId="a9">
    <w:name w:val="Balloon Text"/>
    <w:basedOn w:val="a"/>
    <w:link w:val="aa"/>
    <w:uiPriority w:val="99"/>
    <w:semiHidden/>
    <w:unhideWhenUsed/>
    <w:rsid w:val="0005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409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260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opedia.ru/14_63005_filosofiya-sokra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2019-03-25T22:26:00Z</cp:lastPrinted>
  <dcterms:created xsi:type="dcterms:W3CDTF">2019-09-12T07:40:00Z</dcterms:created>
  <dcterms:modified xsi:type="dcterms:W3CDTF">2019-09-12T07:40:00Z</dcterms:modified>
</cp:coreProperties>
</file>