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УДК 372.41 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441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19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ОРГАНИЗАЦИОННО-ПЕДАГОГИЧЕСКИЕ УСЛОВИЯ УПРАВЛЕНИЯ ПРОФЕССИОНАЛЬНЫМ ВЗАИМОДЕЙСТВИЕМ ПЕДАГОГОВ ДОШКОЛЬНОГО ОБРАЗОВАТЕЛЬНОГО УЧРЕЖДЕНИЯ 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Рамазанова Эльмира </w:t>
      </w:r>
      <w:proofErr w:type="spellStart"/>
      <w:r w:rsidRPr="00A558F6">
        <w:rPr>
          <w:rFonts w:ascii="Times New Roman" w:eastAsia="Calibri" w:hAnsi="Times New Roman" w:cs="Times New Roman"/>
          <w:b/>
          <w:bCs/>
          <w:sz w:val="28"/>
          <w:szCs w:val="28"/>
        </w:rPr>
        <w:t>Асановна</w:t>
      </w:r>
      <w:proofErr w:type="spellEnd"/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58F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A558F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A558F6">
        <w:rPr>
          <w:rFonts w:ascii="Times New Roman" w:eastAsia="Calibri" w:hAnsi="Times New Roman" w:cs="Times New Roman"/>
          <w:sz w:val="28"/>
          <w:szCs w:val="28"/>
        </w:rPr>
        <w:t>ед.н</w:t>
      </w:r>
      <w:proofErr w:type="spellEnd"/>
      <w:r w:rsidRPr="00A558F6">
        <w:rPr>
          <w:rFonts w:ascii="Times New Roman" w:eastAsia="Calibri" w:hAnsi="Times New Roman" w:cs="Times New Roman"/>
          <w:sz w:val="28"/>
          <w:szCs w:val="28"/>
        </w:rPr>
        <w:t>., доцент</w:t>
      </w:r>
    </w:p>
    <w:p w:rsidR="00DC3441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7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Бондарь Елена Евгеньевна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>студент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 xml:space="preserve">ГБОУ ВО РК «КИПУ имени </w:t>
      </w:r>
      <w:proofErr w:type="spellStart"/>
      <w:r w:rsidRPr="00A558F6">
        <w:rPr>
          <w:rFonts w:ascii="Times New Roman" w:eastAsia="Calibri" w:hAnsi="Times New Roman" w:cs="Times New Roman"/>
          <w:sz w:val="28"/>
          <w:szCs w:val="28"/>
        </w:rPr>
        <w:t>Февзи</w:t>
      </w:r>
      <w:proofErr w:type="spellEnd"/>
      <w:r w:rsidRPr="00A558F6">
        <w:rPr>
          <w:rFonts w:ascii="Times New Roman" w:eastAsia="Calibri" w:hAnsi="Times New Roman" w:cs="Times New Roman"/>
          <w:sz w:val="28"/>
          <w:szCs w:val="28"/>
        </w:rPr>
        <w:t xml:space="preserve"> Якубова»,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8F6">
        <w:rPr>
          <w:rFonts w:ascii="Times New Roman" w:eastAsia="Calibri" w:hAnsi="Times New Roman" w:cs="Times New Roman"/>
          <w:sz w:val="28"/>
          <w:szCs w:val="28"/>
        </w:rPr>
        <w:t>город Симферополь</w:t>
      </w:r>
    </w:p>
    <w:p w:rsidR="00DC3441" w:rsidRPr="00A558F6" w:rsidRDefault="00DC3441" w:rsidP="00D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C3441" w:rsidRPr="00293195" w:rsidRDefault="00DC3441" w:rsidP="00DC3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Аннотация: 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 статье рассмотрены </w:t>
      </w:r>
      <w:r w:rsidRPr="002931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организационно-педагогические условия управления профессиональным взаимодействием педагогов дошкольного образовательного учреждения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Представлены результаты экспериментальной деятельности. Определены и описаны критерии, показатели и уровни </w:t>
      </w:r>
      <w:r w:rsidRPr="002931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управления профессиональным взаимодействием педагогов дошкольного образовательного учреждения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DC3441" w:rsidRPr="00152723" w:rsidRDefault="00DC3441" w:rsidP="00DC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</w:pPr>
      <w:r w:rsidRPr="00293195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The article examines the organizational and pedagogical conditions for managing the professional interaction of teachers of a preschool educational institution. The results of experimental activities are presented. Criteria, indicators and levels of management of professional interaction of teachers of a preschool educational institution have been determined and described.</w:t>
      </w:r>
    </w:p>
    <w:p w:rsidR="00DC3441" w:rsidRPr="00A558F6" w:rsidRDefault="00DC3441" w:rsidP="00DC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558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Ключевые слова: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управление, взаимодействие, педагогическое</w:t>
      </w:r>
      <w:r w:rsidRPr="00152723">
        <w:t xml:space="preserve"> </w:t>
      </w:r>
      <w:r w:rsidRPr="0015272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взаимодействие, профессиональное взаимодействие</w:t>
      </w:r>
      <w:r w:rsidRPr="00A558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педагоги дошкольного образования.</w:t>
      </w:r>
      <w:r w:rsidRPr="00A558F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DC3441" w:rsidRPr="00DC3441" w:rsidRDefault="00DC3441" w:rsidP="00DC34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15272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Key words: management, interaction, pedagogical interaction, professional interaction, preschool teachers.</w:t>
      </w:r>
    </w:p>
    <w:p w:rsidR="00DC3441" w:rsidRPr="00DC3441" w:rsidRDefault="00DC3441" w:rsidP="00DC34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Проанализировав психолого-педагогическую литературу, мы выяснили, что педагогическое взаимодействие – это такой процесс, который происходит между воспитателем и воспитанником в ходе учебно-воспитательной работы и направлен на развитие личности ребенка. Педагогическое взаимодействие – сложнейший процесс, состоящий из множества компонентов: дидактических, воспитательных и социально-педагогических взаимодействий.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lastRenderedPageBreak/>
        <w:t>Взаимодействие участников воспитательного процесса — это не самоцель, а важнейшее средство, необходимый способ успешного решения поставленных задач, и эффективность определяется, прежде всего, развитием личности педагога и ребенка, степенью достижения результатов в соответствии с теми задачами, которые ставились.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Непосредственным и специфичным показателем эффективности является развитие основных характеристик взаимодействия участников педагогического процесса.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 xml:space="preserve">Воспитатель ДОО должен четко знать концептуальные основы организации </w:t>
      </w: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дошкольном учреждении, основные направления развития учреждения. Воспитатель должен уметь размышлять над причинами успехов и неудач, ошибок и затруднений в </w:t>
      </w: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>-образовательном процессе, чтобы внести изменения в последующую деятельность, добиться лучших результатов.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 xml:space="preserve">Взаимодействие воспитателя 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 специалистами в дошкольном образовательном учреждении является неотъемлемым звеном успешного обучения и воспитания детей.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Для эффективного управления профессиональным взаимодействием педагогов дошкольного образовательного учреждения нами были выделены и апробированы следующие организационно-педагогические условия: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 формирование организационной культуры посредством организации обучения педагогических работников с использованием информационных и интерактивных средств;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 xml:space="preserve">– создание организационной структуры, включающей компоненты: 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>, кадровый и методический;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 изменение и совершенствование системы стимулирования и мотивирования педагогов;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 формирование навыков группового взаимодействия как составляющих коммуникативной компетентности.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 xml:space="preserve">Опираясь на исследование Ю.М. Жукова, A.B. Журавлёва, Т.Д. </w:t>
      </w: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>-</w:t>
      </w:r>
      <w:r w:rsidRPr="00891ACB">
        <w:rPr>
          <w:rFonts w:ascii="Times New Roman" w:hAnsi="Times New Roman" w:cs="Times New Roman"/>
          <w:sz w:val="28"/>
          <w:szCs w:val="28"/>
        </w:rPr>
        <w:lastRenderedPageBreak/>
        <w:t>Евстигнеевой, E.H. Павловой для реализации цели констатирующего эксперименты были определены критерии, показатели и диагностические задания по изучению уровня управления профессиональным взаимодействием педагогов дошкольного образовательного учреждения.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Когнитивный критерий – владение системой знаний по обмену информацией и познанием людьми друг друга в процессе профессионального общения.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Эмоциональный критерий – определяется в отношении к эмоциональной сфере человека и соответствии потребностям в изменении своего эмоционального состояния.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 xml:space="preserve"> критерий – умение управления и коррекции собственного поведения и поведения других людей, организации совместной деятельности 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Подборка инструментария для организации диагностического исследования осуществлялась на основе выделенных критериев и показателей уровня управления профессиональным взаимодействием педагогов дошкольного образовательного учреждения и была представлена пятью диагностическими заданиями.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На контрольном этапе нашей экспериментальной работы был определен исходный уровень управления профессиональным взаимодействием педагогов дошкольного образовательного учреждения, который в большинстве своем был представлен – среднем уровнем.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Таким образом, исходя из результатов диагностик, мы выявили, что знания и отношения в коллективе находятся на среднем уровне, а стиль управления взаимодействием и в целом большинством расценивается как демократический.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Планируя работу с педагогами ДОО, перед нами стояло несколько задач: повысить знания педагогов по проблеме исследования, улучшить отношения в коллективе и научить работать сообща. Для этого нами была запланирована работа по нескольким направлениям, осуществляемая различными методами.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91ACB">
        <w:rPr>
          <w:rFonts w:ascii="Times New Roman" w:hAnsi="Times New Roman" w:cs="Times New Roman"/>
          <w:sz w:val="28"/>
          <w:szCs w:val="28"/>
        </w:rPr>
        <w:tab/>
        <w:t>Реализуя первое условие – повышение уровня компетентности педагогов по проблеме исследования – нами был разработан цикл мероприятий по повышению уровня компетентности педагогов по проблеме взаимодействия.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Целью цикла является осветить для педагогов проблему взаимодействия между собой и с другими специалистами ДОО, такими как психолог, физ. инструктор и т.д.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2.</w:t>
      </w:r>
      <w:r w:rsidRPr="00891ACB">
        <w:rPr>
          <w:rFonts w:ascii="Times New Roman" w:hAnsi="Times New Roman" w:cs="Times New Roman"/>
          <w:sz w:val="28"/>
          <w:szCs w:val="28"/>
        </w:rPr>
        <w:tab/>
        <w:t>Проведение тренинга, основанного на методологии социальн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 психологического тренинга в творческой образовательной среде. В ходе реализации данного условия, нами был проведен тренинг, состоящий из 10 заданий, основанных на методологии социально-психологического тренинга.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3.</w:t>
      </w:r>
      <w:r w:rsidRPr="00891ACB">
        <w:rPr>
          <w:rFonts w:ascii="Times New Roman" w:hAnsi="Times New Roman" w:cs="Times New Roman"/>
          <w:sz w:val="28"/>
          <w:szCs w:val="28"/>
        </w:rPr>
        <w:tab/>
        <w:t>Организация творческих групп педагогов.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Основная задача творческих групп – это обеспечение качества образования, отработка и внедрение лучших традиционных и новых образцов педагогической деятельности, профессиональное общение, обмен опытом, выработка единых критериев, норм и требований к оценке результатов образовательной деятельности, тем самым коренным образом преобразовать образовательную среду нашего учреждения.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При формировании групп учитывалось желание, профессиональные интересы самих педагогов. Руководителей творческих групп выделили из числа высококвалифицированных педагогов, имеющих организаторские способности, хорошую теоретическую и практическую базу.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Администрация ДОО, в свою очередь, призвана создать условия для творческой самореализации каждого педагога (помочь обрести неповторимую индивидуальность, раскрыть творческое начало, найти свой образ).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Перед членами этой группы была поставлена цель – обеспечить координацию всего педагогического коллектива в направлении развития креативных способностей детей дошкольного возраста в разных видах деятельности посредством интеграции образовательных областей: изобразительное искусство, музыка, родная речь, что может стать основой воспитания гармоничной и развитой личности.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издательской деятельности 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 будут решаться следующие задачи: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 xml:space="preserve">решение педагогических проблем, связанных с методическим обеспечением </w:t>
      </w: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трансформация опыта работы педагогов ДОО;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создание условий для саморазвития педагогов;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стимулирование участия в инновационной деятельности ДОО;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 xml:space="preserve">вовлечение родителей в </w:t>
      </w:r>
      <w:proofErr w:type="spellStart"/>
      <w:r w:rsidRPr="00891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1ACB">
        <w:rPr>
          <w:rFonts w:ascii="Times New Roman" w:hAnsi="Times New Roman" w:cs="Times New Roman"/>
          <w:sz w:val="28"/>
          <w:szCs w:val="28"/>
        </w:rPr>
        <w:t>-образовательный процесс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ДОО;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использование новых форм работы с родителями;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повышение имиджа ДОО в социуме.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Целью деятельности творческой группы ДОО является создание условий для профессионального общения педагогов ДОО, развития их творческой активности, формирования и совершенствования профессиональных умений и навыков.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разрешение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формирование творческого коллектива педагого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 единомышленников.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–</w:t>
      </w:r>
      <w:r w:rsidRPr="00891ACB">
        <w:rPr>
          <w:rFonts w:ascii="Times New Roman" w:hAnsi="Times New Roman" w:cs="Times New Roman"/>
          <w:sz w:val="28"/>
          <w:szCs w:val="28"/>
        </w:rPr>
        <w:tab/>
        <w:t>включение педагогов ДОО в инновационный процесс дошкольного учреждения в различных видах образовательной деятельности.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Творческая группа ДОО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lastRenderedPageBreak/>
        <w:t>После реализации условий, нами были повторно проведены диагностики.</w:t>
      </w:r>
    </w:p>
    <w:p w:rsidR="00DC3441" w:rsidRPr="00891ACB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1ACB">
        <w:rPr>
          <w:rFonts w:ascii="Times New Roman" w:hAnsi="Times New Roman" w:cs="Times New Roman"/>
          <w:sz w:val="28"/>
          <w:szCs w:val="28"/>
        </w:rPr>
        <w:t>Мы выявили положительную тенденцию в группе</w:t>
      </w:r>
      <w:proofErr w:type="gramStart"/>
      <w:r w:rsidRPr="00891A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, о чем свидетельствуют данные проведенного контрольного этапа исследования. В целом, у педагогов наблюдаются улучшения как по показателю знаний о педагогическом взаимодействии, так и сплоченность внутри группы. </w:t>
      </w:r>
    </w:p>
    <w:p w:rsidR="00DC3441" w:rsidRPr="00910490" w:rsidRDefault="00DC3441" w:rsidP="00DC3441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ACB">
        <w:rPr>
          <w:rFonts w:ascii="Times New Roman" w:hAnsi="Times New Roman" w:cs="Times New Roman"/>
          <w:sz w:val="28"/>
          <w:szCs w:val="28"/>
        </w:rPr>
        <w:t>Таким образом, гипотеза, состоящая из предположения о том, что процесс управления профессиональным взаимодействием будет эффективен при условиях повышения уровня компетентности педагогов по проблеме исследования, проведения тренинга, основанного на методологии социально-психологического тренинга в творческой образовательной среде и организации творческих групп педагогов, подтвердилась.</w:t>
      </w:r>
      <w:proofErr w:type="gramEnd"/>
      <w:r w:rsidRPr="00891ACB">
        <w:rPr>
          <w:rFonts w:ascii="Times New Roman" w:hAnsi="Times New Roman" w:cs="Times New Roman"/>
          <w:sz w:val="28"/>
          <w:szCs w:val="28"/>
        </w:rPr>
        <w:t xml:space="preserve"> Исходя из этого, можно сказать, что все задачи исследования выполнены и гипотеза доказана экспериментальным путем.</w:t>
      </w:r>
    </w:p>
    <w:p w:rsidR="00DC3441" w:rsidRPr="00A558F6" w:rsidRDefault="00DC3441" w:rsidP="00DC3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41" w:rsidRPr="00A558F6" w:rsidRDefault="00DC3441" w:rsidP="00DC34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C3441" w:rsidRPr="00152723" w:rsidRDefault="00DC3441" w:rsidP="00DC3441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В.Л. Структура продуктивного учебного взаимодействия / В.Л. </w:t>
      </w: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Ляудис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. – М.: Просвещение, 1990. – 126 с.</w:t>
      </w:r>
    </w:p>
    <w:p w:rsidR="00DC3441" w:rsidRPr="00152723" w:rsidRDefault="00DC3441" w:rsidP="00DC3441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Психолого-педагогическое взаимодействие участников образовательного процесса : учебник для академического </w:t>
      </w:r>
      <w:proofErr w:type="spell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бакалавриата</w:t>
      </w:r>
      <w:proofErr w:type="spell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/ под общ</w:t>
      </w:r>
      <w:proofErr w:type="gram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.</w:t>
      </w:r>
      <w:proofErr w:type="gram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</w:t>
      </w:r>
      <w:proofErr w:type="gramStart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р</w:t>
      </w:r>
      <w:proofErr w:type="gramEnd"/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ед. А. С. Обухова.- М.: - 2017. - 422 с.</w:t>
      </w:r>
    </w:p>
    <w:p w:rsidR="00DC3441" w:rsidRPr="00152723" w:rsidRDefault="00DC3441" w:rsidP="00DC34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Федотова E.H. Педагогическое взаимодействие как фактор личностного саморазвития учащихся и учителя / Е.Н. Федотова. – ИГПУ. Иркутск, 1998. – 139 с.</w:t>
      </w:r>
    </w:p>
    <w:p w:rsidR="00DC3441" w:rsidRPr="00152723" w:rsidRDefault="00DC3441" w:rsidP="00DC34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152723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Хитрова И.В. Педагогическое взаимодействие как средство развития культуры межличностных отношений в образовательном процессе вуза / И.В. Хитрова. – Рязань, 2006. – 182 с.</w:t>
      </w:r>
    </w:p>
    <w:p w:rsidR="00DC3441" w:rsidRDefault="00DC3441" w:rsidP="00DC3441">
      <w:pPr>
        <w:pStyle w:val="a3"/>
        <w:spacing w:after="0" w:line="360" w:lineRule="auto"/>
        <w:ind w:left="0" w:firstLine="709"/>
        <w:jc w:val="both"/>
      </w:pPr>
    </w:p>
    <w:p w:rsidR="001F1087" w:rsidRDefault="001F1087">
      <w:bookmarkStart w:id="0" w:name="_GoBack"/>
      <w:bookmarkEnd w:id="0"/>
    </w:p>
    <w:sectPr w:rsidR="001F1087" w:rsidSect="00095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220"/>
    <w:multiLevelType w:val="hybridMultilevel"/>
    <w:tmpl w:val="07802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41"/>
    <w:rsid w:val="001F1087"/>
    <w:rsid w:val="00942BA8"/>
    <w:rsid w:val="00C15144"/>
    <w:rsid w:val="00D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2021-10-02T16:29:00Z</dcterms:created>
  <dcterms:modified xsi:type="dcterms:W3CDTF">2021-10-02T16:30:00Z</dcterms:modified>
</cp:coreProperties>
</file>