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F6" w:rsidRPr="00A558F6" w:rsidRDefault="00A558F6" w:rsidP="00A558F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58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УДК 372.41 </w:t>
      </w:r>
    </w:p>
    <w:p w:rsidR="00A558F6" w:rsidRPr="00A558F6" w:rsidRDefault="00A558F6" w:rsidP="00A558F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58F6" w:rsidRPr="00A558F6" w:rsidRDefault="00152723" w:rsidP="00A558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2723">
        <w:rPr>
          <w:rFonts w:ascii="Times New Roman" w:eastAsia="Calibri" w:hAnsi="Times New Roman" w:cs="Times New Roman"/>
          <w:b/>
          <w:sz w:val="28"/>
          <w:szCs w:val="28"/>
        </w:rPr>
        <w:t>УПРАВЛЕНИ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152723">
        <w:rPr>
          <w:rFonts w:ascii="Times New Roman" w:eastAsia="Calibri" w:hAnsi="Times New Roman" w:cs="Times New Roman"/>
          <w:b/>
          <w:sz w:val="28"/>
          <w:szCs w:val="28"/>
        </w:rPr>
        <w:t xml:space="preserve"> ПРОФЕССИОНАЛЬНЫМ ВЗАИМОДЕЙСТВИЕМ ПЕДАГОГОВ ДОШКОЛЬНОГО ОБРАЗОВАТЕЛЬНОГО УЧРЕЖДЕНИЯ </w:t>
      </w:r>
      <w:r w:rsidR="00A558F6" w:rsidRPr="00A558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Рамазанова Эльмира </w:t>
      </w:r>
      <w:proofErr w:type="spellStart"/>
      <w:r w:rsidR="00A558F6" w:rsidRPr="00A558F6">
        <w:rPr>
          <w:rFonts w:ascii="Times New Roman" w:eastAsia="Calibri" w:hAnsi="Times New Roman" w:cs="Times New Roman"/>
          <w:b/>
          <w:bCs/>
          <w:sz w:val="28"/>
          <w:szCs w:val="28"/>
        </w:rPr>
        <w:t>Асановна</w:t>
      </w:r>
      <w:proofErr w:type="spellEnd"/>
    </w:p>
    <w:p w:rsidR="00A558F6" w:rsidRPr="00A558F6" w:rsidRDefault="00A558F6" w:rsidP="00A558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58F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Start"/>
      <w:r w:rsidRPr="00A558F6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A558F6">
        <w:rPr>
          <w:rFonts w:ascii="Times New Roman" w:eastAsia="Calibri" w:hAnsi="Times New Roman" w:cs="Times New Roman"/>
          <w:sz w:val="28"/>
          <w:szCs w:val="28"/>
        </w:rPr>
        <w:t>ед.н</w:t>
      </w:r>
      <w:proofErr w:type="spellEnd"/>
      <w:r w:rsidRPr="00A558F6">
        <w:rPr>
          <w:rFonts w:ascii="Times New Roman" w:eastAsia="Calibri" w:hAnsi="Times New Roman" w:cs="Times New Roman"/>
          <w:sz w:val="28"/>
          <w:szCs w:val="28"/>
        </w:rPr>
        <w:t>., доцент</w:t>
      </w:r>
    </w:p>
    <w:p w:rsidR="00152723" w:rsidRDefault="00152723" w:rsidP="00A558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527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Бондарь Елена Евгеньевна</w:t>
      </w:r>
    </w:p>
    <w:p w:rsidR="00A558F6" w:rsidRPr="00A558F6" w:rsidRDefault="00A558F6" w:rsidP="00A558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58F6">
        <w:rPr>
          <w:rFonts w:ascii="Times New Roman" w:eastAsia="Calibri" w:hAnsi="Times New Roman" w:cs="Times New Roman"/>
          <w:sz w:val="28"/>
          <w:szCs w:val="28"/>
        </w:rPr>
        <w:t>студент</w:t>
      </w:r>
    </w:p>
    <w:p w:rsidR="00A558F6" w:rsidRPr="00A558F6" w:rsidRDefault="00A558F6" w:rsidP="00A558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58F6">
        <w:rPr>
          <w:rFonts w:ascii="Times New Roman" w:eastAsia="Calibri" w:hAnsi="Times New Roman" w:cs="Times New Roman"/>
          <w:sz w:val="28"/>
          <w:szCs w:val="28"/>
        </w:rPr>
        <w:t xml:space="preserve">ГБОУ ВО РК «КИПУ имени </w:t>
      </w:r>
      <w:proofErr w:type="spellStart"/>
      <w:r w:rsidRPr="00A558F6">
        <w:rPr>
          <w:rFonts w:ascii="Times New Roman" w:eastAsia="Calibri" w:hAnsi="Times New Roman" w:cs="Times New Roman"/>
          <w:sz w:val="28"/>
          <w:szCs w:val="28"/>
        </w:rPr>
        <w:t>Февзи</w:t>
      </w:r>
      <w:proofErr w:type="spellEnd"/>
      <w:r w:rsidRPr="00A558F6">
        <w:rPr>
          <w:rFonts w:ascii="Times New Roman" w:eastAsia="Calibri" w:hAnsi="Times New Roman" w:cs="Times New Roman"/>
          <w:sz w:val="28"/>
          <w:szCs w:val="28"/>
        </w:rPr>
        <w:t xml:space="preserve"> Якубова»,</w:t>
      </w:r>
    </w:p>
    <w:p w:rsidR="00A558F6" w:rsidRPr="00A558F6" w:rsidRDefault="00A558F6" w:rsidP="00A558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58F6">
        <w:rPr>
          <w:rFonts w:ascii="Times New Roman" w:eastAsia="Calibri" w:hAnsi="Times New Roman" w:cs="Times New Roman"/>
          <w:sz w:val="28"/>
          <w:szCs w:val="28"/>
        </w:rPr>
        <w:t>город Симферополь</w:t>
      </w:r>
    </w:p>
    <w:p w:rsidR="00A558F6" w:rsidRPr="00A558F6" w:rsidRDefault="00A558F6" w:rsidP="00A55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A558F6" w:rsidRPr="00293195" w:rsidRDefault="00A558F6" w:rsidP="00A5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558F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Аннотация: </w:t>
      </w:r>
      <w:r w:rsidRPr="00A558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В статье рассмотрены </w:t>
      </w:r>
      <w:r w:rsidR="00152723" w:rsidRPr="00A558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особенности </w:t>
      </w:r>
      <w:r w:rsidR="00152723" w:rsidRPr="0015272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управления профессиональным взаимодействием педагогов дошкольного образовательного учреждения</w:t>
      </w:r>
      <w:r w:rsidRPr="00A558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. Раскрыты основные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взгляды исследователей на данное направление</w:t>
      </w:r>
      <w:r w:rsidRPr="00A558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. </w:t>
      </w:r>
      <w:r w:rsidRPr="00A558F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Описаны</w:t>
      </w:r>
      <w:r w:rsidRPr="00152723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основные</w:t>
      </w:r>
      <w:r w:rsidRPr="00152723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понятия</w:t>
      </w:r>
      <w:r w:rsidRPr="00152723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 xml:space="preserve"> «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управление</w:t>
      </w:r>
      <w:r w:rsidRPr="00152723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», «</w:t>
      </w:r>
      <w:r w:rsidR="0015272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взаимодействие</w:t>
      </w:r>
      <w:r w:rsidRPr="00152723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», «</w:t>
      </w:r>
      <w:r w:rsidR="0015272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педагогическое</w:t>
      </w:r>
      <w:r w:rsidR="00152723" w:rsidRPr="00152723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15272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взаимодействие</w:t>
      </w:r>
      <w:r w:rsidRPr="00152723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»</w:t>
      </w:r>
      <w:r w:rsidR="00152723" w:rsidRPr="00152723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, «</w:t>
      </w:r>
      <w:r w:rsidR="0015272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профессиональное</w:t>
      </w:r>
      <w:r w:rsidR="00152723" w:rsidRPr="00152723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15272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взаимодействие</w:t>
      </w:r>
      <w:r w:rsidR="00152723" w:rsidRPr="00152723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»</w:t>
      </w:r>
      <w:r w:rsidRPr="00152723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.</w:t>
      </w:r>
    </w:p>
    <w:p w:rsidR="00152723" w:rsidRPr="00152723" w:rsidRDefault="00152723" w:rsidP="00152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</w:pPr>
      <w:r w:rsidRPr="00152723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The article discusses the features of the management of professional interaction of teachers of a preschool educational institution. The main views of researchers on this direction are revealed. The basic concepts of "management", "interaction", "pedagogical interaction", "</w:t>
      </w:r>
      <w:proofErr w:type="gramStart"/>
      <w:r w:rsidRPr="00152723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professional</w:t>
      </w:r>
      <w:proofErr w:type="gramEnd"/>
      <w:r w:rsidRPr="00152723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 xml:space="preserve"> interaction" are described.</w:t>
      </w:r>
    </w:p>
    <w:p w:rsidR="00A558F6" w:rsidRPr="00A558F6" w:rsidRDefault="00A558F6" w:rsidP="00152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558F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Ключевые слова: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управление, </w:t>
      </w:r>
      <w:r w:rsidR="0015272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взаимодействие, педагогическое</w:t>
      </w:r>
      <w:r w:rsidR="00152723" w:rsidRPr="00152723">
        <w:t xml:space="preserve"> </w:t>
      </w:r>
      <w:r w:rsidR="00152723" w:rsidRPr="0015272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взаимодействие, профессиональное взаимодействие</w:t>
      </w:r>
      <w:r w:rsidRPr="00A558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, педагоги дошкольного образования.</w:t>
      </w:r>
      <w:r w:rsidRPr="00A558F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A558F6" w:rsidRPr="004C1DF8" w:rsidRDefault="00152723" w:rsidP="00A558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52723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Key words: management, interaction, pedagogical interaction, professional interaction, preschool teachers.</w:t>
      </w:r>
    </w:p>
    <w:p w:rsidR="00DA3183" w:rsidRDefault="00DA3183" w:rsidP="0015272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152723" w:rsidRPr="00891ACB" w:rsidRDefault="00152723" w:rsidP="0015272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891ACB">
        <w:rPr>
          <w:rFonts w:asciiTheme="majorBidi" w:hAnsiTheme="majorBidi" w:cstheme="majorBidi"/>
          <w:sz w:val="28"/>
          <w:szCs w:val="28"/>
        </w:rPr>
        <w:t xml:space="preserve">Современное общество характеризуется высокой мобильностью и динамичностью. Именно поэтому на сегодняшний день, одним из главных условий успешной образовательной деятельности дошкольного учреждения является возможность взаимодействия со всеми субъектами педагогического процесса. Поэтому, соответственно и ведущими идеями образования сегодня становится идея взаимодействия всех субъектов педагогического процесса. А значит принятия коллективных решений, привлечения родителей воспитанников к партнерским отношениям. </w:t>
      </w:r>
    </w:p>
    <w:p w:rsidR="00152723" w:rsidRPr="00891ACB" w:rsidRDefault="00152723" w:rsidP="0015272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91ACB">
        <w:rPr>
          <w:rFonts w:asciiTheme="majorBidi" w:hAnsiTheme="majorBidi" w:cstheme="majorBidi"/>
          <w:sz w:val="28"/>
          <w:szCs w:val="28"/>
        </w:rPr>
        <w:lastRenderedPageBreak/>
        <w:t>Актуальность совершенствования профессионального взаимодействия педагогов подтверждается современными требованиями к кадровым условиям реализации основной образовательной программы дошкольного образования (уровню профессиональной компетентности, перспективам развития личности педагога), заданными Законом «Об образовании в Российской Федерации», Федеральным образовательным стандартом дошкольного образования, профессиональным стандартом педагога.</w:t>
      </w:r>
      <w:proofErr w:type="gramEnd"/>
    </w:p>
    <w:p w:rsidR="00152723" w:rsidRPr="00891ACB" w:rsidRDefault="00152723" w:rsidP="0015272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91ACB">
        <w:rPr>
          <w:rFonts w:asciiTheme="majorBidi" w:hAnsiTheme="majorBidi" w:cstheme="majorBidi"/>
          <w:sz w:val="28"/>
          <w:szCs w:val="28"/>
        </w:rPr>
        <w:t>Основным механизмом организации взаимодействия субъектов педагогического процесса в детском саду является поиск новых форм, методов и технологий организации взаимодействия субъектов педагогического процесса, способствующих качественным изменениям в деятельности детского сада, что выражается в его переходе в режим развития.</w:t>
      </w:r>
    </w:p>
    <w:p w:rsidR="00152723" w:rsidRPr="00891ACB" w:rsidRDefault="00152723" w:rsidP="0015272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91ACB">
        <w:rPr>
          <w:rFonts w:asciiTheme="majorBidi" w:hAnsiTheme="majorBidi" w:cstheme="majorBidi"/>
          <w:sz w:val="28"/>
          <w:szCs w:val="28"/>
        </w:rPr>
        <w:t>Необходимость существенных изменений в организации взаимодействия субъектов педагогического процесса в детском саду обусловлена происходящими трансформациями в системе дошкольного образования и потребностью в развитии самой образовательной системы, что отражается в осознании педагогической общественностью.</w:t>
      </w:r>
    </w:p>
    <w:p w:rsidR="00152723" w:rsidRPr="00891ACB" w:rsidRDefault="00152723" w:rsidP="0015272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91ACB">
        <w:rPr>
          <w:rFonts w:asciiTheme="majorBidi" w:hAnsiTheme="majorBidi" w:cstheme="majorBidi"/>
          <w:sz w:val="28"/>
          <w:szCs w:val="28"/>
        </w:rPr>
        <w:t>При организации взаимодействия субъектов педагогического процесса в детском саду важно учитывать многообразие факторов жизни ребенка. Тогда и весь педагогический процесс, сущностью которого собственно и является организация взаимодействия, может рассматриваться как индивидуальная помощь в развитии ребенка.</w:t>
      </w:r>
    </w:p>
    <w:p w:rsidR="00152723" w:rsidRPr="00891ACB" w:rsidRDefault="00152723" w:rsidP="0015272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91ACB">
        <w:rPr>
          <w:rFonts w:asciiTheme="majorBidi" w:hAnsiTheme="majorBidi" w:cstheme="majorBidi"/>
          <w:sz w:val="28"/>
          <w:szCs w:val="28"/>
        </w:rPr>
        <w:t xml:space="preserve">В науке сложились определенные теоретические и методические предпосылки для разработки проблемы педагогического взаимодействия педагогов. В исследованиях И.С.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Батраковой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, В.В. Горшковой, В.И. Максимовой, В.Г.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Маранова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, Л.A. Николаенко, Н.Ф. Родионовой разработаны общие методологические подходы к раскрытию сути педагогического взаимодействия. В работах В.А.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Караковского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, A.B. Мудрика, М.И. Рожкова, В.Д. Семенова, Н.Е.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Щурковой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 и др. рассматриваются различные аспекты многогранного понятия «педагогическое взаимодействие» </w:t>
      </w:r>
      <w:r w:rsidRPr="00891ACB">
        <w:rPr>
          <w:rFonts w:asciiTheme="majorBidi" w:hAnsiTheme="majorBidi" w:cstheme="majorBidi"/>
          <w:sz w:val="28"/>
          <w:szCs w:val="28"/>
        </w:rPr>
        <w:lastRenderedPageBreak/>
        <w:t>как научной категории в теории целостного педагогического процесса.</w:t>
      </w:r>
      <w:r w:rsidRPr="00891ACB">
        <w:t xml:space="preserve"> </w:t>
      </w:r>
      <w:r w:rsidRPr="00891ACB">
        <w:rPr>
          <w:rFonts w:asciiTheme="majorBidi" w:hAnsiTheme="majorBidi" w:cstheme="majorBidi"/>
          <w:sz w:val="28"/>
          <w:szCs w:val="28"/>
        </w:rPr>
        <w:t xml:space="preserve">В ряде исследований А.А.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Бодалева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, А.В.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Бурма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, З.И. Васильева, В.Т.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Маралова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>, С.А. 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Расчетина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, Г.П. Трофимова и др. поставлена проблема развивающего взаимодействия: </w:t>
      </w:r>
      <w:proofErr w:type="gramStart"/>
      <w:r w:rsidRPr="00891ACB">
        <w:rPr>
          <w:rFonts w:asciiTheme="majorBidi" w:hAnsiTheme="majorBidi" w:cstheme="majorBidi"/>
          <w:sz w:val="28"/>
          <w:szCs w:val="28"/>
        </w:rPr>
        <w:t>субъект-субъектные</w:t>
      </w:r>
      <w:proofErr w:type="gramEnd"/>
      <w:r w:rsidRPr="00891ACB">
        <w:rPr>
          <w:rFonts w:asciiTheme="majorBidi" w:hAnsiTheme="majorBidi" w:cstheme="majorBidi"/>
          <w:sz w:val="28"/>
          <w:szCs w:val="28"/>
        </w:rPr>
        <w:t xml:space="preserve"> отношения - предмет исследования в работах Е.С. Беловой, Л.A. Николаенко, В.А. Петровского и др.; субъективная позиция ребенка дошкольного возраста в педагогическом процессе исследована Т.И. Бабаевой, А.В.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Бурма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, В.В. Давыдовым, М.В.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Крулехт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, О.В. Солнцевой, Д.Б.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Элькониным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 и др.</w:t>
      </w:r>
    </w:p>
    <w:p w:rsidR="00152723" w:rsidRPr="00891ACB" w:rsidRDefault="00152723" w:rsidP="0015272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91ACB">
        <w:rPr>
          <w:rFonts w:asciiTheme="majorBidi" w:hAnsiTheme="majorBidi" w:cstheme="majorBidi"/>
          <w:sz w:val="28"/>
          <w:szCs w:val="28"/>
        </w:rPr>
        <w:t xml:space="preserve">Педагогическое взаимодействие следует изучать как междисциплинарный феномен, взаимосвязи которого отражаются в широком спектре гуманитарных наук. Взаимодействие является базовой категорией философских концепций и подходов (работы Г. В.Ф. Гегеля, Ф. Энгельса, И.И. Жбанковой, И.Т. Фролова, Л.Г. Чусовитина, Л.И. Пригожина и др.). Изучение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интр</w:t>
      </w:r>
      <w:proofErr w:type="gramStart"/>
      <w:r w:rsidRPr="00891ACB">
        <w:rPr>
          <w:rFonts w:asciiTheme="majorBidi" w:hAnsiTheme="majorBidi" w:cstheme="majorBidi"/>
          <w:sz w:val="28"/>
          <w:szCs w:val="28"/>
        </w:rPr>
        <w:t>а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>-</w:t>
      </w:r>
      <w:proofErr w:type="gramEnd"/>
      <w:r w:rsidRPr="00891ACB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интер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- активных механизмов социальных взаимодействий ведется зарубежными ( К. Левин, Дж. Г.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Мид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, Т.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Парсонс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, К.Р.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Рудестам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>, К. 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Роджерс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, Т.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Шибутани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 и др.) и отечественными (Г.М. Андреева, А.А. 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Бодалев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, А.В. Мудрик, А.Б. Орлов и др.) учеными. </w:t>
      </w:r>
      <w:proofErr w:type="gramStart"/>
      <w:r w:rsidRPr="00891ACB">
        <w:rPr>
          <w:rFonts w:asciiTheme="majorBidi" w:hAnsiTheme="majorBidi" w:cstheme="majorBidi"/>
          <w:sz w:val="28"/>
          <w:szCs w:val="28"/>
        </w:rPr>
        <w:t xml:space="preserve">Основу исследований природы межличностных взаимодействий в педагогической области составили труды В.П. Зинченко, А.Б.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Добровича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>, И.А. Зимней, В.А. Кан-Калика, В.И. 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Кудашова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, Я.Л.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Коломинского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, Х.Й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Лийметса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, Б.М.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Мастерова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, Н.И. Новиковой, А.В. Петровского, В.А. Петровского, А.А.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Реана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>, Г.А. 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Цукерман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 и др. Технологические подходы к организации взаимодействий в педагогическом процессе отражены</w:t>
      </w:r>
      <w:proofErr w:type="gramEnd"/>
      <w:r w:rsidRPr="00891ACB">
        <w:rPr>
          <w:rFonts w:asciiTheme="majorBidi" w:hAnsiTheme="majorBidi" w:cstheme="majorBidi"/>
          <w:sz w:val="28"/>
          <w:szCs w:val="28"/>
        </w:rPr>
        <w:t xml:space="preserve"> в работах А.А.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Гина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, В.К. Дьяченко, И.П. Иванова, М.В. Кларина, Д.Г.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Левитеса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, Г.К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Селевко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, Д.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Халперн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 и др. </w:t>
      </w:r>
    </w:p>
    <w:p w:rsidR="00152723" w:rsidRPr="00891ACB" w:rsidRDefault="00152723" w:rsidP="0015272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91ACB">
        <w:rPr>
          <w:rFonts w:asciiTheme="majorBidi" w:hAnsiTheme="majorBidi" w:cstheme="majorBidi"/>
          <w:sz w:val="28"/>
          <w:szCs w:val="28"/>
        </w:rPr>
        <w:t xml:space="preserve">Тематика диссертационных работ последних десятилетий также свидетельствует о значительном интересе к проблеме педагогических взаимодействий. Исследователи концентрируют свое внимание на отдельных проблемах педагогических взаимодействий (что соответствует выбранному научному жанру). С точки зрения педагогического взаимодействия исследуются: процесс профессиональной подготовки будущих учителей </w:t>
      </w:r>
      <w:r w:rsidRPr="00891ACB">
        <w:rPr>
          <w:rFonts w:asciiTheme="majorBidi" w:hAnsiTheme="majorBidi" w:cstheme="majorBidi"/>
          <w:sz w:val="28"/>
          <w:szCs w:val="28"/>
        </w:rPr>
        <w:lastRenderedPageBreak/>
        <w:t xml:space="preserve">(Р.Ш. Царева); основы личностного саморазвития учащихся и учителя (Е.Н. Федотова); формы сотрудничества школьного психолога с родителями (Н.О. Зиновьева); условия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смыслообразования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педпроцесса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 (Е.Г. Белякова); психологическая культура (В.В. Семикин); управление персоналом организации (В.Б.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Чимбирь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 xml:space="preserve">), социокультурные институты как фактор развития воспитательного пространства (М. С. </w:t>
      </w:r>
      <w:proofErr w:type="spellStart"/>
      <w:r w:rsidRPr="00891ACB">
        <w:rPr>
          <w:rFonts w:asciiTheme="majorBidi" w:hAnsiTheme="majorBidi" w:cstheme="majorBidi"/>
          <w:sz w:val="28"/>
          <w:szCs w:val="28"/>
        </w:rPr>
        <w:t>Жушкина</w:t>
      </w:r>
      <w:proofErr w:type="spellEnd"/>
      <w:r w:rsidRPr="00891ACB">
        <w:rPr>
          <w:rFonts w:asciiTheme="majorBidi" w:hAnsiTheme="majorBidi" w:cstheme="majorBidi"/>
          <w:sz w:val="28"/>
          <w:szCs w:val="28"/>
        </w:rPr>
        <w:t>) и т.д.</w:t>
      </w:r>
    </w:p>
    <w:p w:rsidR="00152723" w:rsidRPr="00891ACB" w:rsidRDefault="00152723" w:rsidP="0015272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91ACB">
        <w:rPr>
          <w:rFonts w:asciiTheme="majorBidi" w:hAnsiTheme="majorBidi" w:cstheme="majorBidi"/>
          <w:sz w:val="28"/>
          <w:szCs w:val="28"/>
        </w:rPr>
        <w:t>Однако, несмотря на то, что идея личностно-ориентированного педагогического взаимодействия прочно утвердилась в педагогических исследованиях разработках, на практике она не находит должной реализации.</w:t>
      </w:r>
    </w:p>
    <w:p w:rsidR="00152723" w:rsidRPr="00891ACB" w:rsidRDefault="00152723" w:rsidP="0015272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современном этапе развития российского общества ведущими тенденциями в сфере профессионального образования являются </w:t>
      </w:r>
      <w:proofErr w:type="spellStart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гуманизация</w:t>
      </w:r>
      <w:proofErr w:type="spellEnd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демократизация, предполагающие приоритет формирования личности педагога, перевод его в позицию саморазвития, создание предпосылок для усиления активности, инициативы и творчества. Совершенствование кадрового потенциала и профессионального взаимодействия становится сегодня одним из первостепенных условий эффективности деятельности дошкольного образовательного учреждения, поскольку уровень профессиональной квалификации специалистов определяет качество дошкольного образования.</w:t>
      </w:r>
    </w:p>
    <w:p w:rsidR="00152723" w:rsidRPr="00891ACB" w:rsidRDefault="00152723" w:rsidP="0015272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С учетом этих тенденций сегодня объективно требуются создание личностно-развивающей среды, разработка соответствующих управленческих технологий, инновационных моделей профессионального взаимодействия. Гуманистической целью становления специалиста является его непрерывное общекультурное, социально-нравственное и профессиональное развитие.</w:t>
      </w:r>
    </w:p>
    <w:p w:rsidR="00152723" w:rsidRPr="00891ACB" w:rsidRDefault="00152723" w:rsidP="0015272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Составляющим элементом педагогического процесса является педагогическое взаимодействие. Проанализировав психолого-педагогическую литературу, мы выяснили, что педагогическое взаимодействие – это такой процесс, который происходит между воспитателем и воспитанником в ходе учебно-воспитательной работы и направлен на развитие личности ребенка. Педагогическое взаимодействие – сложнейший процесс, состоящий из множества компонентов: дидактических, воспитательных и социально-</w:t>
      </w: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педагогических взаимодействий.</w:t>
      </w:r>
    </w:p>
    <w:p w:rsidR="00152723" w:rsidRPr="00891ACB" w:rsidRDefault="00152723" w:rsidP="0015272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Педагогическое взаимодействие имеет две стороны: функционально-ролевую и личностную. Функционально-ролевая сторона взаимодействия педагога с </w:t>
      </w:r>
      <w:proofErr w:type="gramStart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обусловлена объективными условиями педагогического процесса, в котором педагог выполняет определенную роль: организует и направляет деятельность детей, контролирует ее результаты. В данном случае ученики воспринимают педагога не как личность, а лишь как должностное, контролирующее лицо. Эта сторона педагогического взаимодействия направлена главным образом на преобразование когнитивной сферы воспитанников. Критерием успешной деятельности педагога в этом случае служит соответствие достижений детей заданным эталонам. Воспитателя с ориентацией на этот тип взаимодействия как бы подгоняют внешнее поведение под определенные стандарты.</w:t>
      </w:r>
    </w:p>
    <w:p w:rsidR="00152723" w:rsidRPr="00891ACB" w:rsidRDefault="00152723" w:rsidP="0015272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Личностная сторона педагогического взаимодействия связана с тем, что педагог, взаимодействуя с воспитанниками, передает им свою индивидуальность, реализуя собственную потребность и способность быть личностью и, в свою очередь, формируя соответствующую потребность и способность </w:t>
      </w:r>
      <w:proofErr w:type="gramStart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gramEnd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обучающихся. В силу этого данная сторона взаимодействия в наибольшей степени затрагивает мотивационно-ценностную сферу воспитанников. Средством преобразования этой сферы выступают научное знание, содержание образования. Однако практика показывает, что с такой установкой работают лишь педагоги, имеющие высокий уровень развития мотивационно-ценностного отношения к педагогической деятельности.</w:t>
      </w:r>
    </w:p>
    <w:p w:rsidR="00152723" w:rsidRPr="00891ACB" w:rsidRDefault="00152723" w:rsidP="0015272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Оптимальным вариантом является педагогическое взаимодействие, в котором функционально-ролевое и личностное взаимодействие осуществляются в комплексе. Подобное сочетание обеспечивает передачу учащимся не только </w:t>
      </w:r>
      <w:proofErr w:type="spellStart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общесоциального</w:t>
      </w:r>
      <w:proofErr w:type="spellEnd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, но и личного, индивидуального опыта педагога, стимулируя тем самым процесс становления личности воспитанника.</w:t>
      </w:r>
    </w:p>
    <w:p w:rsidR="00152723" w:rsidRPr="00891ACB" w:rsidRDefault="00152723" w:rsidP="0015272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Взаимодействие участников воспитательного процесса – это не самоцель, а важнейшее средство, необходимый способ успешного решения поставленных </w:t>
      </w: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задач, и эффективность определяется, прежде всего, развитием личности педагога и ребенка, степенью достижения результатов в соответствии с теми задачами, которые ставились.</w:t>
      </w:r>
    </w:p>
    <w:p w:rsidR="00152723" w:rsidRPr="00891ACB" w:rsidRDefault="00152723" w:rsidP="0015272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Непосредственным и специфичным показателем эффективности является развитие основных характеристик взаимодействия участников педагогического процесса.</w:t>
      </w:r>
    </w:p>
    <w:p w:rsidR="00152723" w:rsidRPr="00891ACB" w:rsidRDefault="00152723" w:rsidP="0015272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 ДОО должен четко знать концептуальные основы организации </w:t>
      </w:r>
      <w:proofErr w:type="spellStart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-образовательного процесса в дошкольном учреждении, основные направления развития учреждения. Воспитатель должен уметь размышлять над причинами успехов и неудач, ошибок и затруднений в </w:t>
      </w:r>
      <w:proofErr w:type="spellStart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-образовательном процессе, чтобы внести изменения в последующую деятельность, добиться лучших результатов.</w:t>
      </w:r>
    </w:p>
    <w:p w:rsidR="00152723" w:rsidRPr="00891ACB" w:rsidRDefault="00152723" w:rsidP="0015272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Взаимодействие воспитателя </w:t>
      </w:r>
      <w:proofErr w:type="gramStart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специалистами в дошкольном образовательном учреждении является неотъемлемым звеном успешного обучения и воспитания детей.</w:t>
      </w:r>
    </w:p>
    <w:p w:rsidR="00152723" w:rsidRPr="00891ACB" w:rsidRDefault="00152723" w:rsidP="0015272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современном этапе развития российского общества ведущими тенденциями в сфере профессионального образования являются </w:t>
      </w:r>
      <w:proofErr w:type="spellStart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гуманизация</w:t>
      </w:r>
      <w:proofErr w:type="spellEnd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демократизация, предполагающие приоритет формирования личности педагога, перевод его в позицию саморазвития, создание предпосылок для усиления активности, инициативы и творчества. Совершенствование кадрового потенциала и профессионального взаимодействия становится сегодня одним из первостепенных условий эффективности деятельности дошкольного образовательного учреждения, поскольку уровень профессиональной квалификации специалистов определяет качество дошкольного образования.</w:t>
      </w:r>
    </w:p>
    <w:p w:rsidR="00152723" w:rsidRPr="00891ACB" w:rsidRDefault="00152723" w:rsidP="0015272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С учетом этих тенденций сегодня объективно требуются создание личностно-развивающей среды, разработка соответствующих управленческих технологий, инновационных моделей профессионального взаимодействия. Гуманистической целью становления специалиста является его непрерывное общекультурное, социально-нравственное и профессиональное развитие.</w:t>
      </w:r>
    </w:p>
    <w:p w:rsidR="00152723" w:rsidRPr="00891ACB" w:rsidRDefault="00152723" w:rsidP="0015272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Составляющим элементом педагогического процесса является </w:t>
      </w: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педагогическое взаимодействие. Проанализировав психолого-педагогическую литературу, мы выяснили, что педагогическое взаимодействие – это такой процесс, который происходит между воспитателем и воспитанником в ходе учебно-воспитательной работы и направлен на развитие личности ребенка. Педагогическое взаимодействие – сложнейший процесс, состоящий из множества компонентов: дидактических, воспитательных и социально-педагогических взаимодействий.</w:t>
      </w:r>
    </w:p>
    <w:p w:rsidR="00152723" w:rsidRPr="00891ACB" w:rsidRDefault="00152723" w:rsidP="0015272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Педагогическое взаимодействие имеет две стороны: функционально-ролевую и личностную. Функционально-ролевая сторона взаимодействия педагога с </w:t>
      </w:r>
      <w:proofErr w:type="gramStart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обусловлена объективными условиями педагогического процесса, в котором педагог выполняет определенную роль: организует и направляет деятельность детей, контролирует ее результаты. В данном случае ученики воспринимают педагога не как личность, а лишь как должностное, контролирующее лицо. Эта сторона педагогического взаимодействия направлена главным образом на преобразование когнитивной сферы воспитанников. Критерием успешной деятельности педагога в этом случае служит соответствие достижений детей заданным эталонам. Воспитателя с ориентацией на этот тип взаимодействия как бы подгоняют внешнее поведение под определенные стандарты.</w:t>
      </w:r>
    </w:p>
    <w:p w:rsidR="00152723" w:rsidRPr="00891ACB" w:rsidRDefault="00152723" w:rsidP="0015272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Личностная сторона педагогического взаимодействия связана с тем, что педагог, взаимодействуя с воспитанниками, передает им свою индивидуальность, реализуя собственную потребность и способность быть личностью и, в свою очередь, формируя соответствующую потребность и способность </w:t>
      </w:r>
      <w:proofErr w:type="gramStart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gramEnd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обучающихся. В силу этого данная сторона взаимодействия в наибольшей степени затрагивает мотивационно-ценностную сферу воспитанников. Средством преобразования этой сферы выступают научное знание, содержание образования. Однако практика показывает, что с такой установкой работают лишь педагоги, имеющие высокий уровень развития мотивационно-ценностного отношения к педагогической деятельности.</w:t>
      </w:r>
    </w:p>
    <w:p w:rsidR="00152723" w:rsidRPr="00891ACB" w:rsidRDefault="00152723" w:rsidP="0015272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Оптимальным вариантом является педагогическое взаимодействие, в </w:t>
      </w: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котором функционально-ролевое и личностное взаимодействие осуществляются в комплексе. Подобное сочетание обеспечивает передачу учащимся не только </w:t>
      </w:r>
      <w:proofErr w:type="spellStart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общесоциального</w:t>
      </w:r>
      <w:proofErr w:type="spellEnd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, но и личного, индивидуального опыта педагога, стимулируя тем самым процесс становления личности воспитанника.</w:t>
      </w:r>
    </w:p>
    <w:p w:rsidR="00152723" w:rsidRPr="00891ACB" w:rsidRDefault="00152723" w:rsidP="0015272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Взаимодействие участников воспитательного процесса – это не самоцель, а важнейшее средство, необходимый способ успешного решения поставленных задач, и эффективность определяется, прежде всего, развитием личности педагога и ребенка, степенью достижения результатов в соответствии с теми задачами, которые ставились.</w:t>
      </w:r>
    </w:p>
    <w:p w:rsidR="00152723" w:rsidRPr="00891ACB" w:rsidRDefault="00152723" w:rsidP="0015272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Непосредственным и специфичным показателем эффективности является развитие основных характеристик взаимодействия участников педагогического процесса.</w:t>
      </w:r>
    </w:p>
    <w:p w:rsidR="00152723" w:rsidRPr="00891ACB" w:rsidRDefault="00152723" w:rsidP="0015272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 ДОО должен четко знать концептуальные основы организации </w:t>
      </w:r>
      <w:proofErr w:type="spellStart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-образовательного процесса в дошкольном учреждении, основные направления развития учреждения. Воспитатель должен уметь размышлять над причинами успехов и неудач, ошибок и затруднений в </w:t>
      </w:r>
      <w:proofErr w:type="spellStart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-образовательном процессе, чтобы внести изменения в последующую деятельность, добиться лучших результатов.</w:t>
      </w:r>
    </w:p>
    <w:p w:rsidR="00152723" w:rsidRPr="00891ACB" w:rsidRDefault="00152723" w:rsidP="0015272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Взаимодействие воспитателя </w:t>
      </w:r>
      <w:proofErr w:type="gramStart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891AC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специалистами в дошкольном образовательном учреждении является неотъемлемым звеном успешного обучения и воспитания детей.</w:t>
      </w:r>
    </w:p>
    <w:p w:rsidR="00152723" w:rsidRPr="00891ACB" w:rsidRDefault="00152723" w:rsidP="00152723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с</w:t>
      </w:r>
      <w:r w:rsidRPr="00891ACB">
        <w:rPr>
          <w:rFonts w:ascii="Times New Roman" w:eastAsia="Calibri" w:hAnsi="Times New Roman" w:cs="Times New Roman"/>
          <w:sz w:val="28"/>
          <w:szCs w:val="28"/>
        </w:rPr>
        <w:t xml:space="preserve">пецифика педагогического взаимодействия состоит в том, что, совершенствуясь по мере усложнения духовных и интеллектуальных потребностей его участников, оно способствует не только становлению личности ребенка, но и творческому росту педагога. </w:t>
      </w:r>
    </w:p>
    <w:p w:rsidR="00A558F6" w:rsidRPr="00A558F6" w:rsidRDefault="00A558F6" w:rsidP="001527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8F6" w:rsidRPr="00A558F6" w:rsidRDefault="00A558F6" w:rsidP="001527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152723" w:rsidRPr="00152723" w:rsidRDefault="00152723" w:rsidP="00152723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</w:pPr>
      <w:proofErr w:type="spellStart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Ляудис</w:t>
      </w:r>
      <w:proofErr w:type="spellEnd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 xml:space="preserve"> В.Л. Структура продуктивного учебного взаимодействия / В.Л. </w:t>
      </w:r>
      <w:proofErr w:type="spellStart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Ляудис</w:t>
      </w:r>
      <w:proofErr w:type="spellEnd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. – М.: Просвещение, 1990. – 126 с.</w:t>
      </w:r>
    </w:p>
    <w:p w:rsidR="00152723" w:rsidRPr="00152723" w:rsidRDefault="00152723" w:rsidP="00152723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</w:pPr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lastRenderedPageBreak/>
        <w:t xml:space="preserve">Психолого-педагогическое взаимодействие участников образовательного процесса : учебник для академического </w:t>
      </w:r>
      <w:proofErr w:type="spellStart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бакалавриата</w:t>
      </w:r>
      <w:proofErr w:type="spellEnd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 xml:space="preserve"> / под общ</w:t>
      </w:r>
      <w:proofErr w:type="gramStart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.</w:t>
      </w:r>
      <w:proofErr w:type="gramEnd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 xml:space="preserve"> </w:t>
      </w:r>
      <w:proofErr w:type="gramStart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р</w:t>
      </w:r>
      <w:proofErr w:type="gramEnd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ед. А. С. Обухова.- М.: - 2017. - 422 с.</w:t>
      </w:r>
    </w:p>
    <w:p w:rsidR="00152723" w:rsidRPr="00152723" w:rsidRDefault="00152723" w:rsidP="00152723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</w:pPr>
      <w:proofErr w:type="spellStart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Ляудис</w:t>
      </w:r>
      <w:proofErr w:type="spellEnd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 xml:space="preserve"> В.Л. Структура продуктивного учебного взаимодействия / В.Л. </w:t>
      </w:r>
      <w:proofErr w:type="spellStart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Ляудис</w:t>
      </w:r>
      <w:proofErr w:type="spellEnd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. – М.: Просвещение, 1990. – 126 с.</w:t>
      </w:r>
    </w:p>
    <w:p w:rsidR="00152723" w:rsidRPr="00152723" w:rsidRDefault="00152723" w:rsidP="001527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</w:pPr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Федотова E.H. Педагогическое взаимодействие как фактор личностного саморазвития учащихся и учителя / Е.Н. Федотова. – ИГПУ. Иркутск, 1998. – 139 с.</w:t>
      </w:r>
    </w:p>
    <w:p w:rsidR="00152723" w:rsidRPr="00152723" w:rsidRDefault="00152723" w:rsidP="001527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</w:pPr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Хитрова И.В. Педагогическое взаимодействие как средство развития культуры межличностных отношений в образовательном процессе вуза / И.В. Хитрова. – Рязань, 2006. – 182 с.</w:t>
      </w:r>
    </w:p>
    <w:p w:rsidR="001F1087" w:rsidRDefault="001F1087" w:rsidP="00152723">
      <w:pPr>
        <w:pStyle w:val="a3"/>
        <w:spacing w:after="0" w:line="360" w:lineRule="auto"/>
        <w:ind w:left="0" w:firstLine="709"/>
        <w:jc w:val="both"/>
      </w:pPr>
    </w:p>
    <w:sectPr w:rsidR="001F1087" w:rsidSect="000958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220"/>
    <w:multiLevelType w:val="hybridMultilevel"/>
    <w:tmpl w:val="078028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F6"/>
    <w:rsid w:val="00152723"/>
    <w:rsid w:val="001F1087"/>
    <w:rsid w:val="00293195"/>
    <w:rsid w:val="004C1DF8"/>
    <w:rsid w:val="00942BA8"/>
    <w:rsid w:val="00A558F6"/>
    <w:rsid w:val="00C15144"/>
    <w:rsid w:val="00DA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2021-10-02T15:13:00Z</dcterms:created>
  <dcterms:modified xsi:type="dcterms:W3CDTF">2021-10-02T16:29:00Z</dcterms:modified>
</cp:coreProperties>
</file>