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64" w:rsidRPr="00E72564" w:rsidRDefault="00E72564" w:rsidP="00E725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 «Безопасность на дороге».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основ безопасного поведения детей на улице.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 образовательных областей: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«Познание», «Безопасность», «Коммуникация»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-Обобщить представления  детей об особенностях улицы, сигналах светофора.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умения определять по сигналам светофора, в каком направлении разрешено движение транспорта и пешеходов.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Закрепить дорожные знаки, умение расставлять знаки там, где это нужно, объяснять правильность своих действий.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умение находить на картинках пешеходов-нарушителей, и объяснять, почему они так считают.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память, внимание, сообразительность, наблюдательность, умение замечать и исправлять ошибки детей.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  и активизировать  словарь по теме, корректировать  речь и движения.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осознанное отношение к соблюдению правил дорожного движения.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умение  действовать в коллективе.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 детей отзывчивость, доброту, желание придти на помощь детям.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приемы: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Объяснительно-иллюстрированный: 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картины  «Улица города» способствует закреплению частей улицы, что есть на улице.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Частично-поисковый</w:t>
      </w:r>
      <w:proofErr w:type="gramEnd"/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иллюстрированных картинок развивает у детей умение самостоятельно найти пешеходов нарушителей.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Репродуктивный метод:  </w:t>
      </w:r>
      <w:proofErr w:type="spellStart"/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/и «Расставь знаки» способствует закреплению знаний,  формированию умений расставлять дорожные знаки, там, где это нужно.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мотивации и стимулирование: 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Буратино с детьми, который просит научить правилам дорожного движения.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Словарная работа: 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зебра,</w:t>
      </w: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перекресток, тротуар, пешеходы, водители.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 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дидактическая игра «Красный, желтый, зеленый»;  беседа «Какие бывают светофоры»;  игра «Угадай какой знак».</w:t>
      </w:r>
      <w:proofErr w:type="gramEnd"/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Картина «Улица города», машинки, форма с сигналами светофора, разрезные картинки. Иллюстрации с нарушителями, знаки к игре «Расставь знаки».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 занятия.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Дети, давайте встанем в кружок и вспомним,  какое бывает настроение?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Хорошее, плохое, грустное, веселое.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 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 можно плохое настроение превратить </w:t>
      </w:r>
      <w:proofErr w:type="gramStart"/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хорошее?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Надо просто улыбнуться друг другу.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Давайте подарим друг другу улыбки. (Дети улыбаются)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Мотивационно-ориентированный</w:t>
      </w:r>
      <w:proofErr w:type="spellEnd"/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момент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 Ребята, скоро вы пойдете в школу. И вы  будете самостоятельно ходить в школу,  переходить улицу, ходить  по улицам города. </w:t>
      </w: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(Раздается стук в дверь и заходит Буратино - мальчик  переодетый).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Буратино: 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я собрался идти в школу, а когда вышел на дорогу, и понял, что я не  знаю как перейти дорогу. Помогите мне разобраться в правилах дорожного движения.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Ну что, ребята, поможем.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 детей.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начала Буратино и вы дети отгадайте загадку:  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В два ряда дома стоят,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                             Десять, двадцать, сто подряд.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Квадратными глазами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Друг на друга глядят       </w:t>
      </w: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(улица)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нашем городе много улиц, проспектов. Улицы бывают широкими и узкими, длинными и короткими.  Давайте посмотрим на одну из улиц города и расскажем Буратино, что есть на улице.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Выставляется картина  </w:t>
      </w:r>
      <w:r w:rsidRPr="00E72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«Улица города».</w:t>
      </w: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(Дети отвечают на вопросы и находят ответы на картине)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изображено на картине?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Улица города.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 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есть на улице?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Дома разные, деревья, машины, люди, светофор и т.д.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 На какие части делится улица?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Проезжая часть и тротуар.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такое перекресток?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ответы детей.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называют людей идущих по улице?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 пешеходы                                    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  Где должен идти пешеход по улице?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 По тротуару, навстречу друг другу. А чтобы не столкнуться, нужно идти по правой стороне.  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 Где пешеходы могут переходить проезжую часть?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По сигналам светофора, по дорожному знаку.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 Как  еще можно узнать, где переход?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 По «зебре»                                          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Буратино, а ты знаешь, что за «зебра» есть на дороге? Ребята, что называют «зеброй»? И для чего она нужна?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 детей.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Буратино, ты теперь узнал, как устроена улица?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Буратино: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Только я не понял, для чего нужен светофор? Там три сигнала, а что они обозначают, не знаю. Подскажите, ребята.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чего стоит светофор на дороге?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Он регулирует движение на дороге.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обозначает, каждый сигнал светофора расскажите Буратино.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Красный, красный свет опасный - это стоп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Желтый свет -  предупреждение,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Жди сигнала для движения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Свет зеленый говорит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Проходите, путь открыт.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Буратино, ты запомнил?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Буратино: 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да запомнил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Буратино, чтобы ты совсем усвоил, работу светофора предлагаю поиграть в игру </w:t>
      </w: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«Пешеходы и светофор».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 Вы знаете, как работает светофор и как должны двигаться и водители и пешеходы?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- А теперь давайте поиграем в игру </w:t>
      </w: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«Пешеходы и светофор».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   Для этого считалкой выбираем «светофор». «Светофор» надевает костюм. У «светофора» на груди и спине крепится красный сигнал светофора, на  плечах – зеленый, в руках желтые кружки. На полу нарисована дорога, где есть «зебра» (бумажные полоски). Если кто будет ошибаться, помогите ребята своему другу и Буратино.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Дети на 1,2 рассчитайтесь. Одни будут пешеходы, другие- водители. Водителям даю рули. «Светофор» поворачивается лицом к водителям – водители стоят, а 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пешеходы идут. </w:t>
      </w:r>
      <w:proofErr w:type="gramStart"/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«Загорается» желтый (показывает желтые кружки) все стоят, «загорается» зеленый для водителей - они едут, пешеходы стоят).</w:t>
      </w:r>
      <w:proofErr w:type="gramEnd"/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Если допускаются нарушения правил дорожного движения,  «светофор» свистит, называя имя нарушителя. Тот выбывает из игры. Можно меняться – кто был пешеходом, становится водителем.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На дороге бывают непредвиденные ситуации, как ты Буратино и вы  дети поступите?</w:t>
      </w:r>
    </w:p>
    <w:p w:rsidR="00E72564" w:rsidRPr="00E72564" w:rsidRDefault="00E72564" w:rsidP="00E72564">
      <w:pPr>
        <w:numPr>
          <w:ilvl w:val="0"/>
          <w:numId w:val="1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Ты переходишь улицу в положенном месте на зеленый сигнал светофора, но когда ты оказался на середине, загорелся желтый свет. Что ты будешь делать? Покажи и расскажи.</w:t>
      </w:r>
    </w:p>
    <w:p w:rsidR="00E72564" w:rsidRPr="00E72564" w:rsidRDefault="00E72564" w:rsidP="00E72564">
      <w:pPr>
        <w:numPr>
          <w:ilvl w:val="0"/>
          <w:numId w:val="1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Ты переходишь улицу на зеленый свет, но слышишь сигнальные знаки спецмашины. Что это может быть за машина, и как ты поступишь? Покажи и объясни.</w:t>
      </w:r>
    </w:p>
    <w:p w:rsidR="00E72564" w:rsidRPr="00E72564" w:rsidRDefault="00E72564" w:rsidP="00E72564">
      <w:pPr>
        <w:numPr>
          <w:ilvl w:val="0"/>
          <w:numId w:val="1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Ты вышел кататься на санках во двор, а твой друг предлагает пойти на горку, которая находится рядом с дорогой, по которой ездят машины. Как ты поступишь?</w:t>
      </w:r>
    </w:p>
    <w:p w:rsidR="00E72564" w:rsidRPr="00E72564" w:rsidRDefault="00E72564" w:rsidP="00E72564">
      <w:pPr>
        <w:numPr>
          <w:ilvl w:val="0"/>
          <w:numId w:val="1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перехода улицы у тебя из рук вырвался воздушный шар. Как ты поступишь?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Вы, ребята молодцы!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Буратино: 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Я на улице видел знаки, для чего они нужны и что они обозначают?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 детей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А чтобы ты Буратино лучше запомнил, предлагаю игру.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Дидактическая игра «Составь из частей целое».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Детям предлагаю взять по одной детали  картинки.  «Найти друзей» и составить одну картинку. Тем самым, дети  делятся на 4 </w:t>
      </w:r>
      <w:proofErr w:type="spellStart"/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микрогруппы</w:t>
      </w:r>
      <w:proofErr w:type="spellEnd"/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. Дети составляют дорожные знаки. 1 подгруппа – запрещающие, 2 подгруппа – предупреждающие, 3 – разрешающие, 4 – знаки сервиса.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рассказывают, какой знак они собрали, и что он обозначает.</w:t>
      </w:r>
    </w:p>
    <w:p w:rsidR="00E72564" w:rsidRPr="00E72564" w:rsidRDefault="00E72564" w:rsidP="00E72564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Внимание, дети! Это предупреждающий знак. Он ставится возле школы, чтобы водители были осторожными.</w:t>
      </w:r>
    </w:p>
    <w:p w:rsidR="00E72564" w:rsidRPr="00E72564" w:rsidRDefault="00E72564" w:rsidP="00E72564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 закрыт! Это запрещающий знак. Он ставится в местах, где водителям нельзя проезжать.</w:t>
      </w:r>
    </w:p>
    <w:p w:rsidR="00E72564" w:rsidRPr="00E72564" w:rsidRDefault="00E72564" w:rsidP="00E72564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Пешеходный переход. Это разрешающий знак. Он ставится в местах, где есть  «зебра».</w:t>
      </w:r>
    </w:p>
    <w:p w:rsidR="00E72564" w:rsidRPr="00E72564" w:rsidRDefault="00E72564" w:rsidP="00E72564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Больница. Знак сервиса. Он ставится возле больниц.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Буратино: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Теперь я понял.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для чего ставят на улицах дорожные знаки?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«Расставь знак».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Расставить дорожные знаки у зданий, переходов и других местах, где они нужны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даются листы бумаги размером</w:t>
      </w:r>
      <w:proofErr w:type="gramStart"/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на которых нарисованы, части улицы на которых не расставлены дорожные знаки.  Приложение 1. Дети расставляют знаки, там, где это нужно.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вы выполнили задание. Давайте проверим</w:t>
      </w:r>
      <w:proofErr w:type="gramStart"/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ети проверяют правильность выполнения задания, а те дети которые расставляли знаки, объясняют, почему поставили именно такой знак, а не другой. Гостевой метод. </w:t>
      </w:r>
      <w:proofErr w:type="gramStart"/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дети находят ошибки, вместе решаем, как сделать правильно).</w:t>
      </w:r>
      <w:proofErr w:type="gramEnd"/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Буратино, ты запомнил дорожные  знаки? Куда их ставят и для чего? </w:t>
      </w: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 Буратино)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как вы думаете, а на дороге бывает, что кто-то нарушает правила дорожного движения?  Ребята, а кого называют нарушителем на дороге? (ответы детей) Значит, есть пешеходы – нарушители, и водители-нарушители.</w:t>
      </w: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«Пешеходы нарушители».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теперь, найдите на картинках пешеходов- нарушителей. Игра «Пешеходы нарушители». Приложение 2. Для этого рассчитайтесь:  красный, желтый, зеленый. </w:t>
      </w:r>
      <w:proofErr w:type="gramStart"/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(Каждая группа 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ищет  пешеходов-нарушителей на своей картинке.</w:t>
      </w:r>
      <w:proofErr w:type="gramEnd"/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Объясняют, кто нарушители, и как надо было правильно поступить.)</w:t>
      </w:r>
      <w:proofErr w:type="gramEnd"/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Ребята, Буратино сложно запомнить все знаки сразу. Давайте  нарисуем знаки, которые вы </w:t>
      </w:r>
      <w:proofErr w:type="gramStart"/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знаете</w:t>
      </w:r>
      <w:proofErr w:type="gramEnd"/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подарим эти знаки Буратино. Найдите себе друга по «любви»  (дети делятся на пары). Дети рисуют знаки и дарят их Буратино.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Буратино: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Спасибо, ребята, вы мне очень помогли. Я постараюсь соблюдать все правила дорожного движения и быть внимательным на дороге.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Рефлексивно-оценочный момент</w:t>
      </w:r>
    </w:p>
    <w:p w:rsidR="00E72564" w:rsidRPr="00E72564" w:rsidRDefault="00E72564" w:rsidP="00E725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E72564">
        <w:rPr>
          <w:rFonts w:ascii="Times New Roman" w:eastAsia="Times New Roman" w:hAnsi="Times New Roman" w:cs="Times New Roman"/>
          <w:color w:val="000000"/>
          <w:sz w:val="24"/>
          <w:szCs w:val="24"/>
        </w:rPr>
        <w:t> Буратино ты запомнил, как надо переходить улицу, какие знаки должен знать и какие правила дорожного движения должен соблюдать, чтобы не попасть под машину. Как вы,  ребята, думаете, мы помогли Буратино разобраться в правилах дорожного движения. Ребята, какое настроение было у вас, что вы чувствовали, когда выполняли задания. Какие трудности вы испытывали при выполнении  задания. Что нам надо еще раз повторить, чтобы не сделать нарушения на дороге?</w:t>
      </w:r>
    </w:p>
    <w:p w:rsidR="00850D73" w:rsidRDefault="00850D73"/>
    <w:sectPr w:rsidR="0085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4402"/>
    <w:multiLevelType w:val="multilevel"/>
    <w:tmpl w:val="7C3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E2185"/>
    <w:multiLevelType w:val="multilevel"/>
    <w:tmpl w:val="47FE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72564"/>
    <w:rsid w:val="00850D73"/>
    <w:rsid w:val="00E7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7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72564"/>
  </w:style>
  <w:style w:type="character" w:customStyle="1" w:styleId="c2">
    <w:name w:val="c2"/>
    <w:basedOn w:val="a0"/>
    <w:rsid w:val="00E72564"/>
  </w:style>
  <w:style w:type="paragraph" w:customStyle="1" w:styleId="c0">
    <w:name w:val="c0"/>
    <w:basedOn w:val="a"/>
    <w:rsid w:val="00E7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72564"/>
  </w:style>
  <w:style w:type="character" w:customStyle="1" w:styleId="c3">
    <w:name w:val="c3"/>
    <w:basedOn w:val="a0"/>
    <w:rsid w:val="00E72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8047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2021-10-06T23:33:00Z</dcterms:created>
  <dcterms:modified xsi:type="dcterms:W3CDTF">2021-10-06T23:33:00Z</dcterms:modified>
</cp:coreProperties>
</file>