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26" w:rsidRPr="00916A28" w:rsidRDefault="00130226" w:rsidP="0013022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родителей за административные правонарушения детей.</w:t>
      </w:r>
    </w:p>
    <w:p w:rsidR="00130226" w:rsidRPr="00916A28" w:rsidRDefault="00130226" w:rsidP="0013022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1. Для родителей.</w:t>
      </w:r>
    </w:p>
    <w:p w:rsidR="00130226" w:rsidRPr="00916A28" w:rsidRDefault="00130226" w:rsidP="001302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 детей, забота </w:t>
      </w:r>
      <w:proofErr w:type="gramStart"/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их здоровье, правах и интересах, всестороннем физическом, психическом и духовном развитии, образовании, безопасном и законопослушном поведении - в первую очередь ложится на плечи родителей и иных законных представителей.</w:t>
      </w:r>
    </w:p>
    <w:p w:rsidR="00130226" w:rsidRPr="00916A28" w:rsidRDefault="00130226" w:rsidP="001302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Конституцией Российской Федерации установлено, что забота о детях, их воспитание – </w:t>
      </w: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равное право и обязанность родителей</w:t>
      </w: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(</w:t>
      </w:r>
      <w:proofErr w:type="gramStart"/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proofErr w:type="gramEnd"/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2 ст. 38 Конституции РФ).</w:t>
      </w:r>
    </w:p>
    <w:p w:rsidR="00130226" w:rsidRPr="00916A28" w:rsidRDefault="00130226" w:rsidP="001302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Т.е. оба родителя, если они не лишены родительских прав и независимо от того, проживают вместе или нет, они в равной степени ответственны за жизнь, здоровье и воспитание своих детей.</w:t>
      </w:r>
    </w:p>
    <w:p w:rsidR="00130226" w:rsidRPr="00916A28" w:rsidRDefault="00130226" w:rsidP="00130226">
      <w:pPr>
        <w:shd w:val="clear" w:color="auto" w:fill="FFFFFF"/>
        <w:spacing w:before="48" w:after="48" w:line="240" w:lineRule="auto"/>
        <w:ind w:firstLine="9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Частым явлением бывают административные правонарушения со стороны несовершеннолетних. За эти правонарушения </w:t>
      </w:r>
    </w:p>
    <w:p w:rsidR="00130226" w:rsidRPr="00916A28" w:rsidRDefault="00130226" w:rsidP="00130226">
      <w:pPr>
        <w:ind w:left="720"/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proofErr w:type="gramStart"/>
      <w:r w:rsidRPr="00916A28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proofErr w:type="gramEnd"/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  не достигших </w:t>
      </w: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 лет</w:t>
      </w:r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, ответственность несут родители или законные представители. В соответствии с </w:t>
      </w: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п. 2 ст. 32.2 КОАП РФ </w:t>
      </w:r>
      <w:r w:rsidRPr="00916A28">
        <w:rPr>
          <w:rFonts w:ascii="Times New Roman" w:hAnsi="Times New Roman" w:cs="Times New Roman"/>
          <w:bCs/>
          <w:i/>
          <w:iCs/>
          <w:sz w:val="28"/>
          <w:szCs w:val="28"/>
        </w:rPr>
        <w:t>(кодекса об административных правонарушениях России)</w:t>
      </w:r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, если лицо, совершившее правонарушение достигло 16-летнего возраста, но у него отсутствуют средства в оплате штрафа, то данная сумма взыскивается с его законных представителей. </w:t>
      </w:r>
    </w:p>
    <w:p w:rsidR="00130226" w:rsidRPr="00916A28" w:rsidRDefault="00130226" w:rsidP="00130226">
      <w:pPr>
        <w:ind w:left="720"/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Родителей могут привлечь за следующие правонарушения детей: </w:t>
      </w:r>
    </w:p>
    <w:p w:rsidR="00130226" w:rsidRPr="00916A28" w:rsidRDefault="00130226" w:rsidP="001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>за нарушение общественного порядка</w:t>
      </w:r>
    </w:p>
    <w:p w:rsidR="00130226" w:rsidRPr="00916A28" w:rsidRDefault="00130226" w:rsidP="001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за курение (сигарет, </w:t>
      </w:r>
      <w:proofErr w:type="spellStart"/>
      <w:r w:rsidRPr="00916A28">
        <w:rPr>
          <w:rFonts w:ascii="Times New Roman" w:hAnsi="Times New Roman" w:cs="Times New Roman"/>
          <w:i/>
          <w:iCs/>
          <w:sz w:val="28"/>
          <w:szCs w:val="28"/>
        </w:rPr>
        <w:t>вейпов</w:t>
      </w:r>
      <w:proofErr w:type="spellEnd"/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 и др.) в общественных местах</w:t>
      </w:r>
    </w:p>
    <w:p w:rsidR="00130226" w:rsidRPr="00916A28" w:rsidRDefault="00130226" w:rsidP="001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>за распитие алкогольных напитков</w:t>
      </w:r>
    </w:p>
    <w:p w:rsidR="00130226" w:rsidRPr="00916A28" w:rsidRDefault="00130226" w:rsidP="001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за употребление </w:t>
      </w:r>
      <w:proofErr w:type="spellStart"/>
      <w:r w:rsidRPr="00916A28">
        <w:rPr>
          <w:rFonts w:ascii="Times New Roman" w:hAnsi="Times New Roman" w:cs="Times New Roman"/>
          <w:i/>
          <w:iCs/>
          <w:sz w:val="28"/>
          <w:szCs w:val="28"/>
        </w:rPr>
        <w:t>психоактивных</w:t>
      </w:r>
      <w:proofErr w:type="spellEnd"/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 веществ</w:t>
      </w:r>
    </w:p>
    <w:p w:rsidR="00130226" w:rsidRPr="00916A28" w:rsidRDefault="00130226" w:rsidP="001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>за нахождение на улице без сопровождения родителей или законных представителей в позднее время (комендантский час)</w:t>
      </w:r>
    </w:p>
    <w:p w:rsidR="00130226" w:rsidRPr="00916A28" w:rsidRDefault="00130226" w:rsidP="001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>за нарушение ПДД (к примеру, переход дороги не по «зебре»)</w:t>
      </w:r>
    </w:p>
    <w:p w:rsidR="00130226" w:rsidRPr="00916A28" w:rsidRDefault="00130226" w:rsidP="001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за вождение </w:t>
      </w:r>
      <w:proofErr w:type="spellStart"/>
      <w:r w:rsidRPr="00916A28">
        <w:rPr>
          <w:rFonts w:ascii="Times New Roman" w:hAnsi="Times New Roman" w:cs="Times New Roman"/>
          <w:i/>
          <w:iCs/>
          <w:sz w:val="28"/>
          <w:szCs w:val="28"/>
        </w:rPr>
        <w:t>байков</w:t>
      </w:r>
      <w:proofErr w:type="spellEnd"/>
      <w:r w:rsidRPr="00916A28">
        <w:rPr>
          <w:rFonts w:ascii="Times New Roman" w:hAnsi="Times New Roman" w:cs="Times New Roman"/>
          <w:i/>
          <w:iCs/>
          <w:sz w:val="28"/>
          <w:szCs w:val="28"/>
        </w:rPr>
        <w:t>, мопедов, автомобилей и др.</w:t>
      </w:r>
    </w:p>
    <w:p w:rsidR="00130226" w:rsidRPr="00916A28" w:rsidRDefault="00130226" w:rsidP="001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>за злостное уклонение от учёбы</w:t>
      </w:r>
    </w:p>
    <w:p w:rsidR="00130226" w:rsidRPr="00916A28" w:rsidRDefault="00130226" w:rsidP="001302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>за бродяжничество и самовольные уходы из дома</w:t>
      </w:r>
    </w:p>
    <w:p w:rsidR="00130226" w:rsidRPr="00916A28" w:rsidRDefault="00130226" w:rsidP="00130226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все эти противоправные действия своих детей родители несут административную ответственность как за ненадлежащее исполнение </w:t>
      </w: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родительских обязанностей по их воспитанию по закону, соответствующие статьи:</w:t>
      </w:r>
    </w:p>
    <w:p w:rsidR="00130226" w:rsidRPr="00916A28" w:rsidRDefault="00130226" w:rsidP="00130226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Ст.38 Конституции РФ</w:t>
      </w:r>
      <w:proofErr w:type="gramStart"/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,</w:t>
      </w:r>
      <w:proofErr w:type="gramEnd"/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</w:t>
      </w: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ст.54, 63-65, 137, 147, 150, 152  Семейного кодекса РФ,                           ст.5.35.Кодексе РФ об административных правонарушениях РФ.</w:t>
      </w:r>
    </w:p>
    <w:p w:rsidR="00130226" w:rsidRPr="00916A28" w:rsidRDefault="00130226" w:rsidP="00130226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Особо необходимо, уважаемые родители, обратить внимание на закон о комендантском часе.</w:t>
      </w:r>
    </w:p>
    <w:p w:rsidR="00130226" w:rsidRPr="00916A28" w:rsidRDefault="00130226" w:rsidP="00130226">
      <w:pPr>
        <w:pStyle w:val="a3"/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 десяти видов административных наказаний, указанных в </w:t>
      </w:r>
      <w:proofErr w:type="spellStart"/>
      <w:r w:rsidRPr="00916A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КоАП</w:t>
      </w:r>
      <w:proofErr w:type="spellEnd"/>
      <w:r w:rsidRPr="00916A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РФ, к несовершеннолетним чаще всего применяются только два – это </w:t>
      </w:r>
      <w:r w:rsidRPr="00916A2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предупреждение и административный штраф</w:t>
      </w:r>
      <w:r w:rsidRPr="00916A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5A011D" w:rsidRPr="00916A28" w:rsidRDefault="005A011D" w:rsidP="005A011D">
      <w:pPr>
        <w:pStyle w:val="a3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0226" w:rsidRPr="00916A28" w:rsidRDefault="00130226" w:rsidP="00130226">
      <w:pPr>
        <w:pStyle w:val="a3"/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Родители! Обращайте внимание детей на </w:t>
      </w:r>
      <w:r w:rsidR="005A011D"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</w:t>
      </w:r>
      <w:r w:rsidR="005A011D"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поведение</w:t>
      </w: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необходимост</w:t>
      </w:r>
      <w:r w:rsidR="005A011D"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важност</w:t>
      </w:r>
      <w:r w:rsidR="005A011D"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за свои действия. И самое главное – демонстрируйте детям собствен</w:t>
      </w:r>
      <w:r w:rsidR="005A011D"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положительный пример. Ч</w:t>
      </w: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бы вы их не учили,</w:t>
      </w:r>
      <w:r w:rsidR="005A011D"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поступать они будут так же, как вы.</w:t>
      </w:r>
      <w:r w:rsidR="005A011D"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Берегите и контролируйте своих детей! </w:t>
      </w:r>
    </w:p>
    <w:p w:rsidR="00130226" w:rsidRPr="00916A28" w:rsidRDefault="00130226" w:rsidP="00130226">
      <w:pPr>
        <w:pStyle w:val="a3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226" w:rsidRPr="00916A28" w:rsidRDefault="00130226" w:rsidP="00130226">
      <w:pPr>
        <w:pStyle w:val="a3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226" w:rsidRPr="00916A28" w:rsidRDefault="00130226" w:rsidP="00130226">
      <w:pPr>
        <w:pStyle w:val="a3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Дополнительная информация для кл</w:t>
      </w:r>
      <w:r w:rsidR="00916A28"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ассных руководителей</w:t>
      </w: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226" w:rsidRPr="00916A28" w:rsidRDefault="00130226" w:rsidP="001302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  <w:t>Административные правонарушения несовершеннолетних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незаконный оборот психотропных веществ, наркотических препаратов и их аналогов;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психотропных, наркотических препаратов и их аналогов без врачебного назначения;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проституцией;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ущерба, вреда или разрушение чужого имущества;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мелкое хищение;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и поступки, составляющие угрозу безопасности движения железнодорожного транспорта;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безбилетный проезд;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транспортным средством водителем без соответствующих прав;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транспортным средством водителем с </w:t>
      </w:r>
      <w:proofErr w:type="gramStart"/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proofErr w:type="gramEnd"/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алкогольного опьянения или под действием наркотических, психотропных средств или их аналогов;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заведомо ложный вызов специализированных экстренных служб;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мелкое хулиганство;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нацизма, демонстрация нацистской атрибутики;</w:t>
      </w:r>
    </w:p>
    <w:p w:rsidR="00130226" w:rsidRPr="00916A28" w:rsidRDefault="00130226" w:rsidP="00130226">
      <w:pPr>
        <w:numPr>
          <w:ilvl w:val="0"/>
          <w:numId w:val="4"/>
        </w:num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130226" w:rsidRPr="00916A28" w:rsidRDefault="00130226" w:rsidP="00130226">
      <w:pPr>
        <w:shd w:val="clear" w:color="auto" w:fill="FFFFFF"/>
        <w:spacing w:before="29" w:after="29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226" w:rsidRPr="00916A28" w:rsidRDefault="00130226" w:rsidP="00130226">
      <w:p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ответственности за неисполнение или ненадлежащее исполнение своих обязанностей по воспитанию детей:</w:t>
      </w:r>
    </w:p>
    <w:p w:rsidR="00130226" w:rsidRPr="00916A28" w:rsidRDefault="00130226" w:rsidP="001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ст.54 Семейного кодекса РФ </w:t>
      </w:r>
      <w:r w:rsidRPr="00916A28">
        <w:rPr>
          <w:rFonts w:ascii="Times New Roman" w:hAnsi="Times New Roman" w:cs="Times New Roman"/>
          <w:i/>
          <w:iCs/>
          <w:sz w:val="28"/>
          <w:szCs w:val="28"/>
        </w:rPr>
        <w:t>говорится, что ребенок имеет право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130226" w:rsidRPr="00916A28" w:rsidRDefault="00130226" w:rsidP="001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Ст.38 Конституции РФ </w:t>
      </w:r>
      <w:r w:rsidRPr="00916A28">
        <w:rPr>
          <w:rFonts w:ascii="Times New Roman" w:hAnsi="Times New Roman" w:cs="Times New Roman"/>
          <w:i/>
          <w:iCs/>
          <w:sz w:val="28"/>
          <w:szCs w:val="28"/>
        </w:rPr>
        <w:t>устанавливает равное право и обязанность родителей заботиться о детях.</w:t>
      </w:r>
    </w:p>
    <w:p w:rsidR="00130226" w:rsidRPr="00916A28" w:rsidRDefault="00130226" w:rsidP="001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Ст.63-65, 137, 147, 150, 152 Семейного кодекса РФ </w:t>
      </w:r>
      <w:r w:rsidRPr="00916A28">
        <w:rPr>
          <w:rFonts w:ascii="Times New Roman" w:hAnsi="Times New Roman" w:cs="Times New Roman"/>
          <w:i/>
          <w:iCs/>
          <w:sz w:val="28"/>
          <w:szCs w:val="28"/>
        </w:rPr>
        <w:t>– содержание прав и обязанностей родителей по воспитанию, образованию, защите прав и интересов детей, порядок выполнения родителями их обязанностей. Родители несут ответственность за воспитание и развитие своих детей. Они обязаны заботиться о здоровье, физическом, психическом и духовном развитии своих детей, обеспечить получение детьми общего образования. Оба родителя в равной степени обязаны заботиться о воспитании своих детей и содержать их, то есть обеспечивать потребности ребенка в питании, одежде, предметах досуга, в отдыхе, лечении и т.п.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детей.</w:t>
      </w:r>
    </w:p>
    <w:p w:rsidR="00130226" w:rsidRPr="00916A28" w:rsidRDefault="00130226" w:rsidP="001302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916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Кодексе РФ об административных правонарушениях ст.5.35.</w:t>
      </w:r>
      <w:r w:rsidRPr="00916A28">
        <w:rPr>
          <w:rFonts w:ascii="Times New Roman" w:hAnsi="Times New Roman" w:cs="Times New Roman"/>
          <w:i/>
          <w:iCs/>
          <w:sz w:val="28"/>
          <w:szCs w:val="28"/>
        </w:rPr>
        <w:t xml:space="preserve">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– влечет предупреждение или наложение административного штрафа. Основанием для привлечения к административной ответственности по данной статье являются действия или бездействие лица, выражающиеся в неисполнении или ненадлежащем исполнении им обязанностей по содержанию, воспитанию, обучению, защите прав и интересов несовершеннолетних детей. </w:t>
      </w:r>
    </w:p>
    <w:p w:rsidR="00A91CA7" w:rsidRDefault="00A91CA7"/>
    <w:sectPr w:rsidR="00A91CA7" w:rsidSect="0013022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7B8E"/>
    <w:multiLevelType w:val="hybridMultilevel"/>
    <w:tmpl w:val="76A2A99C"/>
    <w:lvl w:ilvl="0" w:tplc="59A68C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898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0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29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8E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43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EF1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0B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41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20876"/>
    <w:multiLevelType w:val="multilevel"/>
    <w:tmpl w:val="9408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2B2D15"/>
    <w:multiLevelType w:val="multilevel"/>
    <w:tmpl w:val="7C4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90662"/>
    <w:multiLevelType w:val="hybridMultilevel"/>
    <w:tmpl w:val="071048CE"/>
    <w:lvl w:ilvl="0" w:tplc="60F89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C30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C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E1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01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AC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8C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1C0E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F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14287F"/>
    <w:multiLevelType w:val="hybridMultilevel"/>
    <w:tmpl w:val="7F50B428"/>
    <w:lvl w:ilvl="0" w:tplc="F176CB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893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E8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27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AA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E5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EED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0A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A8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30226"/>
    <w:rsid w:val="00130226"/>
    <w:rsid w:val="00492930"/>
    <w:rsid w:val="004C1D1A"/>
    <w:rsid w:val="005A011D"/>
    <w:rsid w:val="007C39A4"/>
    <w:rsid w:val="00916A28"/>
    <w:rsid w:val="00A2091E"/>
    <w:rsid w:val="00A91CA7"/>
    <w:rsid w:val="00C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26"/>
  </w:style>
  <w:style w:type="paragraph" w:styleId="1">
    <w:name w:val="heading 1"/>
    <w:basedOn w:val="a"/>
    <w:link w:val="10"/>
    <w:uiPriority w:val="9"/>
    <w:qFormat/>
    <w:rsid w:val="00130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302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302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00</cp:lastModifiedBy>
  <cp:revision>3</cp:revision>
  <cp:lastPrinted>2020-12-09T10:30:00Z</cp:lastPrinted>
  <dcterms:created xsi:type="dcterms:W3CDTF">2020-12-11T09:24:00Z</dcterms:created>
  <dcterms:modified xsi:type="dcterms:W3CDTF">2021-10-28T18:11:00Z</dcterms:modified>
</cp:coreProperties>
</file>