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C" w:rsidRPr="00F64E0C" w:rsidRDefault="00237AEB" w:rsidP="00F64E0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Новотарманская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F64E0C" w:rsidRPr="00F64E0C" w:rsidRDefault="00237AEB" w:rsidP="00F64E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Паньшина Е. Н</w:t>
      </w:r>
      <w:r w:rsidR="00F64E0C" w:rsidRPr="00F64E0C">
        <w:rPr>
          <w:rFonts w:ascii="Calibri" w:eastAsia="Times New Roman" w:hAnsi="Calibri" w:cs="Calibri"/>
          <w:color w:val="000000"/>
          <w:lang w:eastAsia="ru-RU"/>
        </w:rPr>
        <w:t>. -  учитель математики</w:t>
      </w:r>
    </w:p>
    <w:p w:rsidR="00F64E0C" w:rsidRPr="00F64E0C" w:rsidRDefault="00F64E0C" w:rsidP="00F64E0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F6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</w:t>
      </w:r>
      <w:r w:rsidRPr="00F64E0C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br/>
      </w:r>
      <w:r w:rsidRPr="00F64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«Деление натуральных чисел».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541"/>
        <w:gridCol w:w="5640"/>
        <w:gridCol w:w="3411"/>
      </w:tblGrid>
      <w:tr w:rsidR="00F64E0C" w:rsidRPr="00F64E0C" w:rsidTr="00F64E0C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закрепления изученного.</w:t>
            </w:r>
          </w:p>
        </w:tc>
      </w:tr>
      <w:tr w:rsidR="00F64E0C" w:rsidRPr="00F64E0C" w:rsidTr="00F64E0C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деятельности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педагога</w:t>
            </w:r>
          </w:p>
        </w:tc>
        <w:tc>
          <w:tcPr>
            <w:tcW w:w="11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свойства деления натуральных чисел; способствовать формированию умения делить натуральные числа; развивать умение решать уравнения; закреплять умение делить многозначные числа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творческих способностей учащихся;  воспитывать интерес учащихся к изучению математики; с помощью различных видов работы повысить активность учащихся на уроке;  добиться сознательного усвоения материала; научить умению слушать;  работать над повышением грамотности устной и письменной речи учащихся</w:t>
            </w:r>
          </w:p>
        </w:tc>
      </w:tr>
      <w:tr w:rsidR="00F64E0C" w:rsidRPr="00F64E0C" w:rsidTr="00F64E0C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источники и ресурсы</w:t>
            </w:r>
          </w:p>
        </w:tc>
        <w:tc>
          <w:tcPr>
            <w:tcW w:w="11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5 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учебник для учащихся общеобразовательных учреждений / Н. Я. 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Виленкин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 И. Жохов,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А. С. Чесноков, С. И. 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Шварцбурд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F64E0C" w:rsidRPr="00F64E0C" w:rsidTr="00F64E0C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11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Методы: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устный контроль и самоконтроль (фронтальный и индивидуальный опрос), стимулирование интереса к обучению (создание познавательно-игровых моментов, эмоционально-позитивных ситуаций), организация и осуществление учебной деятельности (по способу передачи информации – наглядный и словесный, по степени самостоятельности мышления – дифференцированный </w:t>
            </w:r>
            <w:r w:rsidR="00237AEB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подход, частично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-поисковый, по степени управления учебной работой – под руководством учителя и самостоятельная работа).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Формы: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индивидуальная, групповая, фронтальная</w:t>
            </w:r>
          </w:p>
        </w:tc>
      </w:tr>
      <w:tr w:rsidR="00F64E0C" w:rsidRPr="00F64E0C" w:rsidTr="00F64E0C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Делимое, делитель, частное, правило нахождения: неизвестного делимого, неизвестного делителя, неизвестного множителя</w:t>
            </w:r>
          </w:p>
        </w:tc>
      </w:tr>
      <w:tr w:rsidR="00F64E0C" w:rsidRPr="00F64E0C" w:rsidTr="00F64E0C">
        <w:tc>
          <w:tcPr>
            <w:tcW w:w="1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F64E0C" w:rsidRPr="00F64E0C" w:rsidTr="00F64E0C">
        <w:tc>
          <w:tcPr>
            <w:tcW w:w="3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F64E0C" w:rsidRPr="00F64E0C" w:rsidTr="00F64E0C">
        <w:tc>
          <w:tcPr>
            <w:tcW w:w="3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разовьет и закрепит навыки деления натуральных чисел, решения уравнений и текстовых задач с применением всех четырех арифметических действий.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основы логического и алгоритмического </w:t>
            </w:r>
            <w:r w:rsidR="00237AEB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мышления; расширять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кругозор учащихся; учить произвольно и осознанно владеть приемами решения задач;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контроль и оценку процесса и результатов деятельности; самостоятельно достраивать и восполнять недостающие компоненты.</w:t>
            </w:r>
          </w:p>
          <w:p w:rsidR="00F64E0C" w:rsidRPr="00F64E0C" w:rsidRDefault="00F64E0C" w:rsidP="00F64E0C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строить высказывания, аргументировано </w:t>
            </w:r>
            <w:r w:rsidR="00237AEB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доказывать свою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точку зрения; уметь продуктивно общаться и взаимодействовать в процессе совместной деятельности, учитывать позиции других участников деятельности.</w:t>
            </w:r>
          </w:p>
          <w:p w:rsidR="00F64E0C" w:rsidRPr="00F64E0C" w:rsidRDefault="00F64E0C" w:rsidP="00F64E0C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способность к мобилизации сил и энергии, к волевому усилию в преодолении препятствий, к осознанию уровня и качества усвоения результата.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устойчивую мотивацию к закреплению учебного материала; формировать навыки самоанализа и самоконтроля, взаимоконтроля.</w:t>
            </w:r>
          </w:p>
        </w:tc>
      </w:tr>
    </w:tbl>
    <w:p w:rsidR="00F64E0C" w:rsidRPr="00F64E0C" w:rsidRDefault="00F64E0C" w:rsidP="00F64E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4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структура урока</w:t>
      </w:r>
    </w:p>
    <w:tbl>
      <w:tblPr>
        <w:tblW w:w="145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985"/>
        <w:gridCol w:w="6588"/>
        <w:gridCol w:w="3152"/>
      </w:tblGrid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готовности учащихся к уроку. Приветствие учащихся: </w:t>
            </w: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Добрый день, ребята. Посмотрите на гостей, друг на друга, улыбнитесь друг другу и с хорошим настроением начнём наш урок.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4E0C" w:rsidRPr="00F64E0C" w:rsidTr="00F06668">
        <w:trPr>
          <w:trHeight w:val="4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(самоопределение) к учебной деятельности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работу.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вами, ребята, продолжаем работать по теме «Деление натуральных чисел». </w:t>
            </w: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 всеми понятиями мы познакомились.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вы думаете, чем мы будем заниматься на уроке?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Эпиграф к уроку: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«Помните, </w:t>
            </w:r>
            <w:r w:rsidR="00237AEB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решая маленькие задачи, вы готовитесь к решению больших и трудных»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(Презентация к уроку, слайд 2.)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Оценивать себя вы будете самостоятельно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основ саморазвития.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F64E0C" w:rsidRPr="00F64E0C" w:rsidRDefault="00F64E0C" w:rsidP="00F64E0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  строить речевое высказывание</w:t>
            </w:r>
          </w:p>
        </w:tc>
      </w:tr>
      <w:tr w:rsidR="00F64E0C" w:rsidRPr="00F64E0C" w:rsidTr="00F06668">
        <w:trPr>
          <w:trHeight w:val="4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 Д/з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парах. Сверяют ответы с образцом и выставляют оценку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тетради с домашней работой, проверьте, поставьте оценку простым карандашом. 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3.)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64E0C" w:rsidRPr="00F64E0C" w:rsidRDefault="00F64E0C" w:rsidP="00F64E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самоанализа и самоконтроля, взаимоконтроля.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пробное учебное действие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«да», «нет»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Два ученика читают 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предложения. Остальные учащиеся отвечают «да», если высказывание истинно и «нет», если высказывание ложно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Контролирует правильность ответов.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Загадка: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Поле чёрно-белым стало: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Падает то 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дождь, то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снег.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 еще похолодало-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Льдом сковало воды рек.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Мёрзнет в поле озимь ржи.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 за 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месяц, подскажи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 (Ноябрь)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Сегодня на уроке мы будем не только решать, но 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также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поговорим о народных приметах в ноябре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4.)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планирование учебного сотрудничества с учителем и 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сверстниками; формулирование собственного мнения.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поиск и выделение информации; умение строить речевое высказывание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планирование своих действий; волевая 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Устный счет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свойств умножения и деления натуральных чисел.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Решают устно примеры и называют ответ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 примеры устно и узнаете пословицы про ноябрь.</w:t>
            </w:r>
          </w:p>
          <w:p w:rsidR="00F64E0C" w:rsidRDefault="00F64E0C" w:rsidP="00F6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Выполните 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действия: 82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*1=         0*125=      2*15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 (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="00D313C2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по-другому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перемножить?)15*2=         10*(2*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=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100:1=      22:22=      0:41=       93:0=    </w:t>
            </w:r>
          </w:p>
          <w:p w:rsidR="00E05FEA" w:rsidRDefault="00A078D6" w:rsidP="00EF118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078D6" w:rsidRPr="00F64E0C" w:rsidRDefault="00A078D6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C2C4F" w:rsidRDefault="00F64E0C" w:rsidP="00F6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Решите </w:t>
            </w:r>
            <w:r w:rsidR="00D313C2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уравнение</w:t>
            </w:r>
            <w:r w:rsidR="00E05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устно</w:t>
            </w:r>
            <w:r w:rsidR="00D313C2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*20=100     у:12=3     а+54=63         7*к=77       </w:t>
            </w:r>
          </w:p>
          <w:p w:rsidR="00DC2C4F" w:rsidRDefault="00DC2C4F" w:rsidP="00DC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50: n</w:t>
            </w:r>
            <w:r w:rsidR="00F64E0C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m-13=17       49-р=38</w:t>
            </w:r>
          </w:p>
          <w:p w:rsidR="00F64E0C" w:rsidRPr="00F64E0C" w:rsidRDefault="00F64E0C" w:rsidP="00DC2C4F">
            <w:pPr>
              <w:tabs>
                <w:tab w:val="left" w:pos="1758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313C2" w:rsidRDefault="00D313C2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313C2" w:rsidRPr="00F64E0C" w:rsidRDefault="00D313C2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(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Оцен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. Лист)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про ноябрь:</w:t>
            </w:r>
          </w:p>
          <w:p w:rsidR="00F64E0C" w:rsidRPr="00F64E0C" w:rsidRDefault="00F64E0C" w:rsidP="00F64E0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– ворота зимы</w:t>
            </w:r>
          </w:p>
          <w:p w:rsidR="00F64E0C" w:rsidRPr="00F64E0C" w:rsidRDefault="00F64E0C" w:rsidP="00F64E0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ноябре зима с осенью борются</w:t>
            </w:r>
          </w:p>
          <w:p w:rsidR="00F64E0C" w:rsidRPr="00F64E0C" w:rsidRDefault="00F64E0C" w:rsidP="00F64E0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ноябре не зябнет, тот и в декабре не замёрзнет.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5-7.)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развивитие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 логического и алгоритмического </w:t>
            </w:r>
            <w:r w:rsidR="00184E94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мышления; расширение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кругозор учащихся.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аргументировано доказывать  свою точку зрения.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Закрепление изученного материала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(11 мин)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Физ. Минутка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(11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Решают задания по уровням.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на доску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группах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.Вычисли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письменно: </w:t>
            </w:r>
          </w:p>
          <w:p w:rsidR="00EF118A" w:rsidRDefault="00EF118A" w:rsidP="00EF118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2754 :2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(102)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131 313 :13=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(10101)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172000: 100=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(1720)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27·25·4=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(2700)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д) </w:t>
            </w:r>
            <w:r w:rsidRPr="00E05FEA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· 11=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(374)</w:t>
            </w:r>
          </w:p>
          <w:p w:rsidR="00EF118A" w:rsidRDefault="00EF118A" w:rsidP="00EF118A">
            <w:pPr>
              <w:pStyle w:val="Standard"/>
              <w:spacing w:after="0" w:line="240" w:lineRule="auto"/>
            </w:pPr>
          </w:p>
          <w:p w:rsidR="00D313C2" w:rsidRDefault="00D313C2" w:rsidP="00D313C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 учащихся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D313C2" w:rsidRDefault="00D313C2" w:rsidP="00D313C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</w:p>
          <w:p w:rsidR="00D313C2" w:rsidRDefault="00D313C2" w:rsidP="00EF11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Докажите, что число 4 — корень уравнения 44: х + 9 =20.</w:t>
            </w:r>
          </w:p>
          <w:p w:rsidR="00D313C2" w:rsidRDefault="00D313C2" w:rsidP="00D313C2">
            <w:pPr>
              <w:pStyle w:val="Standard"/>
              <w:numPr>
                <w:ilvl w:val="1"/>
                <w:numId w:val="5"/>
              </w:num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>. Если х=4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 44:4+9=20</w:t>
            </w:r>
          </w:p>
          <w:p w:rsidR="00D313C2" w:rsidRDefault="00D313C2" w:rsidP="00D313C2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11+9=20</w:t>
            </w:r>
          </w:p>
          <w:p w:rsidR="00D313C2" w:rsidRDefault="00D313C2" w:rsidP="00D313C2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20=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20,верно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13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задания по уровням и узнай приметы ноября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(решить минимум 1 задание):</w:t>
            </w:r>
          </w:p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«3»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1.Найдите значение выражения</w:t>
            </w:r>
          </w:p>
          <w:p w:rsidR="00EF118A" w:rsidRDefault="00F64E0C" w:rsidP="00F6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15•2 + 216:18      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1) 15*2=30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2) 216:18=12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3) 30+12=42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2.Решите уравнение    6 • х = 108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х = 108:6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х = 18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 «4»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 уравнение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письменно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F64E0C" w:rsidRPr="00F64E0C" w:rsidRDefault="00087513" w:rsidP="00EF1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 (</w:t>
            </w:r>
            <w:r w:rsidR="00F64E0C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x – 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×</w:t>
            </w:r>
            <w:r w:rsidR="00F64E0C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 =132</w:t>
            </w:r>
          </w:p>
          <w:p w:rsidR="00F64E0C" w:rsidRPr="00F64E0C" w:rsidRDefault="00F64E0C" w:rsidP="00EF1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(x – 8) = 132:12</w:t>
            </w:r>
          </w:p>
          <w:p w:rsidR="00F64E0C" w:rsidRDefault="00EF118A" w:rsidP="00EF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x – 8</w:t>
            </w:r>
            <w:r w:rsidR="00F64E0C"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 = 11</w:t>
            </w:r>
          </w:p>
          <w:p w:rsidR="00EF118A" w:rsidRDefault="00EF118A" w:rsidP="00EF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x 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 =</w:t>
            </w:r>
            <w:proofErr w:type="gram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 +8</w:t>
            </w:r>
          </w:p>
          <w:p w:rsidR="00EF118A" w:rsidRDefault="00EF118A" w:rsidP="00EF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x </w:t>
            </w:r>
            <w:r w:rsidR="00087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=19</w:t>
            </w:r>
          </w:p>
          <w:p w:rsidR="00087513" w:rsidRDefault="00087513" w:rsidP="0008751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Ответ:1</w:t>
            </w: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  <w:p w:rsidR="00EF118A" w:rsidRPr="00F64E0C" w:rsidRDefault="00EF118A" w:rsidP="00087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б)124: (у-5) =31</w:t>
            </w:r>
          </w:p>
          <w:p w:rsidR="00EF118A" w:rsidRPr="00EF118A" w:rsidRDefault="00EF118A" w:rsidP="00EF118A">
            <w:pPr>
              <w:pStyle w:val="Standard"/>
              <w:spacing w:after="0" w:line="240" w:lineRule="auto"/>
              <w:rPr>
                <w:highlight w:val="yellow"/>
              </w:rPr>
            </w:pP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у-5 = 124·31</w:t>
            </w:r>
          </w:p>
          <w:p w:rsidR="00EF118A" w:rsidRP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у-5 = 3844</w:t>
            </w:r>
          </w:p>
          <w:p w:rsidR="00EF118A" w:rsidRP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у = 3844+ 5</w:t>
            </w:r>
          </w:p>
          <w:p w:rsidR="00EF118A" w:rsidRP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у = 3849</w:t>
            </w:r>
          </w:p>
          <w:p w:rsidR="00EF118A" w:rsidRDefault="00EF118A" w:rsidP="00EF118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18A">
              <w:rPr>
                <w:rFonts w:ascii="Times New Roman" w:hAnsi="Times New Roman"/>
                <w:sz w:val="28"/>
                <w:szCs w:val="28"/>
                <w:highlight w:val="yellow"/>
              </w:rPr>
              <w:t>Ответ:3849</w:t>
            </w:r>
          </w:p>
          <w:p w:rsidR="00EF118A" w:rsidRPr="00F64E0C" w:rsidRDefault="00EF118A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«5»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Купили 7 кг конфет и 9 кг печенья, заплатив за всю покупку 1200 р. Сколько стоит 1 кг печенья, если 1 кг конфет стоит 120 р.?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1) 120 * 7 = 840 (р) – за все конфеты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2) (1200 – 840):9 = 40 (р) –стоит 1 кг 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печ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.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F64E0C" w:rsidRPr="00F06668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Ученик пятого класса в день должен получить 2400ккал. За обедом он потребляет половину килокалорий, а на полдник десятую часть. Завтрак и ужин имеет одинаковое количество килокалорий. Сколько килокалорий употребляет ученик на </w:t>
            </w:r>
            <w:r w:rsidRPr="00F0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завтрак?</w:t>
            </w:r>
          </w:p>
          <w:p w:rsidR="00F64E0C" w:rsidRPr="00F06668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lastRenderedPageBreak/>
              <w:t>1) 2400:2=1200(ккал) – за обедом</w:t>
            </w:r>
          </w:p>
          <w:p w:rsidR="00F64E0C" w:rsidRPr="00F06668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2) 2400:10=240(ккал) – на полдник</w:t>
            </w:r>
          </w:p>
          <w:p w:rsidR="00F64E0C" w:rsidRPr="00F06668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3) 2400-(1200+</w:t>
            </w:r>
            <w:proofErr w:type="gramStart"/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240)=</w:t>
            </w:r>
            <w:proofErr w:type="gramEnd"/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960(ккал) –за завтрак и ужин</w:t>
            </w:r>
          </w:p>
          <w:p w:rsidR="00F64E0C" w:rsidRPr="00F06668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4) 960:2=480(ккал) за завтрак</w:t>
            </w:r>
          </w:p>
          <w:p w:rsidR="00F64E0C" w:rsidRPr="00F06668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(</w:t>
            </w:r>
            <w:proofErr w:type="spellStart"/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Оцен</w:t>
            </w:r>
            <w:proofErr w:type="spellEnd"/>
            <w:r w:rsidRPr="00F066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  <w:lang w:eastAsia="ru-RU"/>
              </w:rPr>
              <w:t>. Лист)</w:t>
            </w:r>
          </w:p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Приметы ноября</w:t>
            </w:r>
          </w:p>
          <w:p w:rsidR="00F64E0C" w:rsidRPr="00F64E0C" w:rsidRDefault="00F64E0C" w:rsidP="00F64E0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погода в ноябре, такая и в апреле будет.</w:t>
            </w:r>
          </w:p>
          <w:p w:rsidR="00F64E0C" w:rsidRPr="00F64E0C" w:rsidRDefault="00F64E0C" w:rsidP="00F64E0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начале ноября выпал снег – к ранней весне.</w:t>
            </w:r>
          </w:p>
          <w:p w:rsidR="00F64E0C" w:rsidRPr="00F64E0C" w:rsidRDefault="00F64E0C" w:rsidP="00F64E0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снега - к богатому хлебу.</w:t>
            </w:r>
          </w:p>
          <w:p w:rsidR="00F64E0C" w:rsidRPr="00F64E0C" w:rsidRDefault="00F64E0C" w:rsidP="00F64E0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снег ляжет на сырую землю и не растает, то весной рано и дружно зацветут подснежники.  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8.)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Выберете лидера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Выполните задание и узнаете, какой сегодня день по народному календарю.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</w:t>
            </w:r>
            <w:proofErr w:type="gram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используя таблицу, постарайтесь извлечь из нее всю информацию, касающуюся изученной темы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tbl>
            <w:tblPr>
              <w:tblW w:w="43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1056"/>
              <w:gridCol w:w="1232"/>
              <w:gridCol w:w="1056"/>
            </w:tblGrid>
            <w:tr w:rsidR="00F64E0C" w:rsidRPr="00F64E0C" w:rsidTr="00237AEB"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846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282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564</w:t>
                  </w:r>
                </w:p>
              </w:tc>
            </w:tr>
            <w:tr w:rsidR="00F64E0C" w:rsidRPr="00F64E0C" w:rsidTr="00237AEB"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94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64E0C" w:rsidRPr="00F64E0C" w:rsidTr="00237AEB"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94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  <w:tr w:rsidR="00F64E0C" w:rsidRPr="00F64E0C" w:rsidTr="00237AEB"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423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E0C" w:rsidRPr="00F64E0C" w:rsidRDefault="00F64E0C" w:rsidP="00F64E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6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00"/>
                      <w:lang w:eastAsia="ru-RU"/>
                    </w:rPr>
                    <w:t>282</w:t>
                  </w:r>
                </w:p>
              </w:tc>
            </w:tr>
          </w:tbl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Лидер оцените работу своих товарищей</w:t>
            </w:r>
          </w:p>
          <w:p w:rsidR="00F64E0C" w:rsidRPr="00F64E0C" w:rsidRDefault="00F64E0C" w:rsidP="00F64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(</w:t>
            </w:r>
            <w:proofErr w:type="spellStart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Оцен</w:t>
            </w:r>
            <w:proofErr w:type="spellEnd"/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. Лист)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ноября –день пророка Аввакума.</w:t>
            </w:r>
          </w:p>
          <w:p w:rsidR="00F64E0C" w:rsidRPr="00F64E0C" w:rsidRDefault="00F64E0C" w:rsidP="00F64E0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 народным приметам на 15 ноября нужно было молиться о беспокойных детях. После этого они спали крепко и были здоровыми. </w:t>
            </w:r>
          </w:p>
          <w:p w:rsidR="00F64E0C" w:rsidRPr="00F64E0C" w:rsidRDefault="00F64E0C" w:rsidP="00F64E0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ноября нужно было посиделки устраивать, домашними делами заниматься и вязать теплые вещи на зиму.</w:t>
            </w:r>
          </w:p>
          <w:p w:rsidR="00F64E0C" w:rsidRDefault="00F64E0C" w:rsidP="00F64E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9.)</w:t>
            </w:r>
          </w:p>
          <w:p w:rsidR="00184E94" w:rsidRDefault="00184E94" w:rsidP="00184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самопроверкой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Выберите и решите только те примеры, в которых в частном три цифры:</w:t>
            </w:r>
          </w:p>
          <w:p w:rsidR="00184E94" w:rsidRDefault="00184E94" w:rsidP="00184E9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Вариант 2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Вариант 1</w:t>
            </w:r>
          </w:p>
          <w:p w:rsidR="00184E94" w:rsidRDefault="00184E94" w:rsidP="00184E9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а)2888: </w:t>
            </w:r>
            <w:proofErr w:type="gramStart"/>
            <w:r w:rsidR="00F06668">
              <w:rPr>
                <w:rFonts w:ascii="Times New Roman" w:hAnsi="Times New Roman"/>
                <w:sz w:val="28"/>
                <w:szCs w:val="28"/>
              </w:rPr>
              <w:t>76  =</w:t>
            </w:r>
            <w:proofErr w:type="gramEnd"/>
            <w:r w:rsidR="00F06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38)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   а)2491 :93=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(47)</w:t>
            </w:r>
          </w:p>
          <w:p w:rsidR="00184E94" w:rsidRDefault="00184E94" w:rsidP="00184E9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="00F06668">
              <w:rPr>
                <w:rFonts w:ascii="Times New Roman" w:hAnsi="Times New Roman"/>
                <w:sz w:val="28"/>
                <w:szCs w:val="28"/>
              </w:rPr>
              <w:t>б)6539:13</w:t>
            </w:r>
            <w:proofErr w:type="gramEnd"/>
            <w:r w:rsidR="00F06668">
              <w:rPr>
                <w:rFonts w:ascii="Times New Roman" w:hAnsi="Times New Roman"/>
                <w:sz w:val="28"/>
                <w:szCs w:val="28"/>
              </w:rPr>
              <w:t xml:space="preserve">  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(503)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  б)5698: 14=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(407)</w:t>
            </w:r>
          </w:p>
          <w:p w:rsidR="00184E94" w:rsidRDefault="00184E94" w:rsidP="00184E9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  в) </w:t>
            </w:r>
            <w:proofErr w:type="gramStart"/>
            <w:r w:rsidR="00F06668">
              <w:rPr>
                <w:rFonts w:ascii="Times New Roman" w:hAnsi="Times New Roman"/>
                <w:sz w:val="28"/>
                <w:szCs w:val="28"/>
              </w:rPr>
              <w:t>5712 :</w:t>
            </w:r>
            <w:proofErr w:type="gramEnd"/>
            <w:r w:rsidR="00F06668">
              <w:rPr>
                <w:rFonts w:ascii="Times New Roman" w:hAnsi="Times New Roman"/>
                <w:sz w:val="28"/>
                <w:szCs w:val="28"/>
              </w:rPr>
              <w:t xml:space="preserve"> 28 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(204)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06668">
              <w:rPr>
                <w:rFonts w:ascii="Times New Roman" w:hAnsi="Times New Roman"/>
                <w:sz w:val="28"/>
                <w:szCs w:val="28"/>
              </w:rPr>
              <w:t xml:space="preserve">        в)9792: 32=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(306)</w:t>
            </w:r>
          </w:p>
          <w:p w:rsidR="00184E94" w:rsidRDefault="00184E94" w:rsidP="00184E94">
            <w:pPr>
              <w:pStyle w:val="Standard"/>
              <w:spacing w:after="0" w:line="240" w:lineRule="auto"/>
            </w:pPr>
          </w:p>
          <w:p w:rsidR="00184E94" w:rsidRPr="00F64E0C" w:rsidRDefault="00184E94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выбор наиболее эффективных способов решения задач в зависимости от конкретных условий;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понятных для партнеров высказываний; использование речи для регуляции своих действий;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продуктивно общаться и взаимодействовать в процессе совместной деятельности, учитывать позиции других участников деятельности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способность к мобилизации сил и энергии, к волевому 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усилию в преодолении препятствий, к осознанию уровня и качества усвоения результата.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Повторение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предложения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Неизвестный множитель находят с помощью действия…   (деления)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Число, которое делят, называют …  (делимое)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Делитель – это …   (число, которое делят)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Результат деления называют … (частным)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Чтобы найти неизвестное делимое, надо …  (частное умножить на делитель)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Чтобы найти неизвестный делитель, надо </w:t>
            </w:r>
            <w:proofErr w:type="gramStart"/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…(</w:t>
            </w:r>
            <w:proofErr w:type="gramEnd"/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делимое разделить на частное)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10.)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 учебной деятельности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Что новое вы узнали на уроке?</w:t>
            </w:r>
          </w:p>
          <w:p w:rsidR="00F64E0C" w:rsidRPr="00F64E0C" w:rsidRDefault="00F64E0C" w:rsidP="00F64E0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Какие задания вызвали затруднение?</w:t>
            </w:r>
          </w:p>
          <w:p w:rsidR="00F64E0C" w:rsidRPr="00F64E0C" w:rsidRDefault="00F64E0C" w:rsidP="00F64E0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понравилось больше?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(Презентация к уроку, слайд 11.)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результатов деятельности, выделение и осознание того, что усвоено, что еще подлежит усвоению.</w:t>
            </w:r>
          </w:p>
          <w:p w:rsidR="00F64E0C" w:rsidRPr="00F64E0C" w:rsidRDefault="00F64E0C" w:rsidP="00F64E0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построение речевого высказывания в устной форме</w:t>
            </w:r>
          </w:p>
        </w:tc>
      </w:tr>
      <w:tr w:rsidR="00F64E0C" w:rsidRPr="00F64E0C" w:rsidTr="00F0666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домашнее задание</w:t>
            </w:r>
            <w:r w:rsidRPr="00F64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дневник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5453" w:rsidRPr="00F64E0C" w:rsidRDefault="00A65453" w:rsidP="00A6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Д/з № 527(а),  525.</w:t>
            </w:r>
            <w:bookmarkStart w:id="0" w:name="_GoBack"/>
            <w:bookmarkEnd w:id="0"/>
          </w:p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4E0C" w:rsidRPr="00F64E0C" w:rsidRDefault="00F64E0C" w:rsidP="00F64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078D6" w:rsidRDefault="00A078D6"/>
    <w:sectPr w:rsidR="00A078D6" w:rsidSect="00F64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49C"/>
    <w:multiLevelType w:val="multilevel"/>
    <w:tmpl w:val="588A0D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D3A78B7"/>
    <w:multiLevelType w:val="multilevel"/>
    <w:tmpl w:val="B8E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61D4B"/>
    <w:multiLevelType w:val="multilevel"/>
    <w:tmpl w:val="FF02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73643"/>
    <w:multiLevelType w:val="multilevel"/>
    <w:tmpl w:val="BC1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E09AB"/>
    <w:multiLevelType w:val="multilevel"/>
    <w:tmpl w:val="2EA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C0"/>
    <w:rsid w:val="00087513"/>
    <w:rsid w:val="00184E94"/>
    <w:rsid w:val="00237AEB"/>
    <w:rsid w:val="008C3F91"/>
    <w:rsid w:val="009244C0"/>
    <w:rsid w:val="00957FB1"/>
    <w:rsid w:val="00A078D6"/>
    <w:rsid w:val="00A65453"/>
    <w:rsid w:val="00D12503"/>
    <w:rsid w:val="00D313C2"/>
    <w:rsid w:val="00DC2C4F"/>
    <w:rsid w:val="00E05FEA"/>
    <w:rsid w:val="00EF118A"/>
    <w:rsid w:val="00F06668"/>
    <w:rsid w:val="00F64E0C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96C3"/>
  <w15:chartTrackingRefBased/>
  <w15:docId w15:val="{16663ADC-D327-441F-82FB-EEE5963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F64E0C"/>
  </w:style>
  <w:style w:type="paragraph" w:customStyle="1" w:styleId="c44">
    <w:name w:val="c44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64E0C"/>
  </w:style>
  <w:style w:type="character" w:customStyle="1" w:styleId="c8">
    <w:name w:val="c8"/>
    <w:basedOn w:val="a0"/>
    <w:rsid w:val="00F64E0C"/>
  </w:style>
  <w:style w:type="character" w:customStyle="1" w:styleId="c19">
    <w:name w:val="c19"/>
    <w:basedOn w:val="a0"/>
    <w:rsid w:val="00F64E0C"/>
  </w:style>
  <w:style w:type="character" w:customStyle="1" w:styleId="c15">
    <w:name w:val="c15"/>
    <w:basedOn w:val="a0"/>
    <w:rsid w:val="00F64E0C"/>
  </w:style>
  <w:style w:type="paragraph" w:customStyle="1" w:styleId="c57">
    <w:name w:val="c57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64E0C"/>
  </w:style>
  <w:style w:type="paragraph" w:customStyle="1" w:styleId="c13">
    <w:name w:val="c13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4E0C"/>
  </w:style>
  <w:style w:type="paragraph" w:customStyle="1" w:styleId="c50">
    <w:name w:val="c50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4E0C"/>
  </w:style>
  <w:style w:type="paragraph" w:customStyle="1" w:styleId="c58">
    <w:name w:val="c58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64E0C"/>
  </w:style>
  <w:style w:type="paragraph" w:customStyle="1" w:styleId="c12">
    <w:name w:val="c12"/>
    <w:basedOn w:val="a"/>
    <w:rsid w:val="00F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64E0C"/>
  </w:style>
  <w:style w:type="character" w:customStyle="1" w:styleId="c14">
    <w:name w:val="c14"/>
    <w:basedOn w:val="a0"/>
    <w:rsid w:val="00F64E0C"/>
  </w:style>
  <w:style w:type="paragraph" w:customStyle="1" w:styleId="Standard">
    <w:name w:val="Standard"/>
    <w:rsid w:val="00184E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2021-10-20T16:16:00Z</dcterms:created>
  <dcterms:modified xsi:type="dcterms:W3CDTF">2021-10-20T18:03:00Z</dcterms:modified>
</cp:coreProperties>
</file>