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C18D" w14:textId="528C23FE" w:rsidR="003416F5" w:rsidRPr="00EE016E" w:rsidRDefault="00871CD6" w:rsidP="00EE016E">
      <w:pPr>
        <w:jc w:val="center"/>
        <w:rPr>
          <w:b/>
          <w:bCs/>
        </w:rPr>
      </w:pPr>
      <w:r w:rsidRPr="00EE016E">
        <w:rPr>
          <w:b/>
          <w:bCs/>
        </w:rPr>
        <w:t>Конспект практического занятия</w:t>
      </w:r>
    </w:p>
    <w:p w14:paraId="654D9CFD" w14:textId="629003FB" w:rsidR="00871CD6" w:rsidRPr="00EE016E" w:rsidRDefault="00871CD6" w:rsidP="00EE016E">
      <w:pPr>
        <w:jc w:val="center"/>
        <w:rPr>
          <w:b/>
          <w:bCs/>
        </w:rPr>
      </w:pPr>
      <w:r w:rsidRPr="00EE016E">
        <w:rPr>
          <w:b/>
          <w:bCs/>
        </w:rPr>
        <w:t>«Сбор семян»</w:t>
      </w:r>
    </w:p>
    <w:p w14:paraId="4D87D32C" w14:textId="6EBD2FD3" w:rsidR="00871CD6" w:rsidRPr="00896A45" w:rsidRDefault="00871CD6" w:rsidP="00EE016E">
      <w:pPr>
        <w:rPr>
          <w:rFonts w:cs="Times New Roman"/>
          <w:szCs w:val="28"/>
        </w:rPr>
      </w:pPr>
    </w:p>
    <w:p w14:paraId="566BD680" w14:textId="4BD9BC3A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EE016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Цель</w:t>
      </w:r>
      <w:r w:rsidRPr="00EE016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896A4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E016E">
        <w:rPr>
          <w:rFonts w:eastAsia="Times New Roman" w:cs="Times New Roman"/>
          <w:color w:val="111111"/>
          <w:szCs w:val="28"/>
          <w:lang w:eastAsia="ru-RU"/>
        </w:rPr>
        <w:t>ф</w:t>
      </w:r>
      <w:r w:rsidRPr="00896A45">
        <w:rPr>
          <w:rFonts w:eastAsia="Times New Roman" w:cs="Times New Roman"/>
          <w:color w:val="111111"/>
          <w:szCs w:val="28"/>
          <w:lang w:eastAsia="ru-RU"/>
        </w:rPr>
        <w:t>ормирование навыков коллективного труда.</w:t>
      </w:r>
    </w:p>
    <w:p w14:paraId="0210C572" w14:textId="77777777" w:rsidR="00896A45" w:rsidRPr="00EE016E" w:rsidRDefault="00896A45" w:rsidP="00EE016E">
      <w:pPr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E016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Задачи</w:t>
      </w:r>
      <w:r w:rsidRPr="00EE016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4D8CA814" w14:textId="77777777" w:rsid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п</w:t>
      </w:r>
      <w:r w:rsidRPr="00896A45">
        <w:rPr>
          <w:rFonts w:eastAsia="Times New Roman" w:cs="Times New Roman"/>
          <w:color w:val="111111"/>
          <w:szCs w:val="28"/>
          <w:lang w:eastAsia="ru-RU"/>
        </w:rPr>
        <w:t>ознакомить детей с правилами </w:t>
      </w:r>
      <w:r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сбора и хранения семян</w:t>
      </w:r>
      <w:r w:rsidRPr="00896A45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14:paraId="5BC257B5" w14:textId="48C9487B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у</w:t>
      </w:r>
      <w:r w:rsidRPr="00896A45">
        <w:rPr>
          <w:rFonts w:eastAsia="Times New Roman" w:cs="Times New Roman"/>
          <w:color w:val="111111"/>
          <w:szCs w:val="28"/>
          <w:lang w:eastAsia="ru-RU"/>
        </w:rPr>
        <w:t>чить различать семена различных цветковых растений.</w:t>
      </w:r>
    </w:p>
    <w:p w14:paraId="49ABB124" w14:textId="3C929E1F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</w:t>
      </w:r>
      <w:r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оспитание наблюдательности</w:t>
      </w:r>
      <w:r w:rsidRPr="00896A45">
        <w:rPr>
          <w:rFonts w:eastAsia="Times New Roman" w:cs="Times New Roman"/>
          <w:color w:val="111111"/>
          <w:szCs w:val="28"/>
          <w:lang w:eastAsia="ru-RU"/>
        </w:rPr>
        <w:t>, интереса к </w:t>
      </w:r>
      <w:r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занятию</w:t>
      </w:r>
      <w:r w:rsidRPr="00896A45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AB78B9E" w14:textId="13803F08" w:rsid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EE016E">
        <w:rPr>
          <w:rFonts w:eastAsia="Times New Roman" w:cs="Times New Roman"/>
          <w:b/>
          <w:bCs/>
          <w:color w:val="111111"/>
          <w:szCs w:val="28"/>
          <w:lang w:eastAsia="ru-RU"/>
        </w:rPr>
        <w:t>Материалы: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плетеная корзинка для сбора семян</w:t>
      </w:r>
      <w:r w:rsidR="00EE016E">
        <w:rPr>
          <w:rFonts w:eastAsia="Times New Roman" w:cs="Times New Roman"/>
          <w:color w:val="111111"/>
          <w:szCs w:val="28"/>
          <w:lang w:eastAsia="ru-RU"/>
        </w:rPr>
        <w:t>, секатор.</w:t>
      </w:r>
    </w:p>
    <w:p w14:paraId="2C55D4F6" w14:textId="77777777" w:rsidR="00457C28" w:rsidRPr="00896A45" w:rsidRDefault="00457C28" w:rsidP="00EE016E">
      <w:pPr>
        <w:rPr>
          <w:rFonts w:eastAsia="Times New Roman" w:cs="Times New Roman"/>
          <w:color w:val="111111"/>
          <w:szCs w:val="28"/>
          <w:lang w:eastAsia="ru-RU"/>
        </w:rPr>
      </w:pPr>
    </w:p>
    <w:p w14:paraId="4E74088F" w14:textId="2A18F761" w:rsidR="00896A45" w:rsidRPr="00EE016E" w:rsidRDefault="00896A45" w:rsidP="00EE016E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016E">
        <w:rPr>
          <w:rFonts w:eastAsia="Times New Roman" w:cs="Times New Roman"/>
          <w:b/>
          <w:bCs/>
          <w:szCs w:val="28"/>
          <w:lang w:eastAsia="ru-RU"/>
        </w:rPr>
        <w:t>Ход занятия</w:t>
      </w:r>
    </w:p>
    <w:p w14:paraId="1AD71FCE" w14:textId="77777777" w:rsidR="00457C28" w:rsidRPr="00457C28" w:rsidRDefault="00457C28" w:rsidP="00EE016E">
      <w:pPr>
        <w:rPr>
          <w:rFonts w:eastAsia="Times New Roman" w:cs="Times New Roman"/>
          <w:szCs w:val="28"/>
          <w:lang w:eastAsia="ru-RU"/>
        </w:rPr>
      </w:pPr>
    </w:p>
    <w:p w14:paraId="5694FCFF" w14:textId="298B4DE0" w:rsidR="00B62792" w:rsidRDefault="00B62792" w:rsidP="00EE016E">
      <w:pP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ab/>
      </w:r>
      <w:r w:rsidRPr="00B62792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Педагог приводит ребят к эко-грядке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, где растут Бархатцы.</w:t>
      </w:r>
    </w:p>
    <w:p w14:paraId="60375633" w14:textId="61B256D2" w:rsidR="00B62792" w:rsidRPr="00EE016E" w:rsidRDefault="00B62792" w:rsidP="00EE016E">
      <w:pP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EE016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Педагог:</w:t>
      </w:r>
    </w:p>
    <w:p w14:paraId="7471CF50" w14:textId="18418C33" w:rsidR="00896A45" w:rsidRPr="00D76C53" w:rsidRDefault="00EE016E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ab/>
      </w:r>
      <w:r w:rsidR="00B62792">
        <w:rPr>
          <w:rFonts w:eastAsia="Times New Roman" w:cs="Times New Roman"/>
          <w:color w:val="111111"/>
          <w:szCs w:val="28"/>
          <w:lang w:eastAsia="ru-RU"/>
        </w:rPr>
        <w:t>- Ребята! С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>егодня наше </w:t>
      </w:r>
      <w:r w:rsidR="00896A45"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занятие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> мы посвятим вопросу </w:t>
      </w:r>
      <w:r w:rsidR="00896A45"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Сбора семян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> и правилах их хранения. Это важно знать, так как семена разных растений имеют свои правила </w:t>
      </w:r>
      <w:r w:rsidR="00896A45"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сбора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 xml:space="preserve">, а от </w:t>
      </w:r>
      <w:r w:rsidR="00C21549" w:rsidRPr="00896A45">
        <w:rPr>
          <w:rFonts w:eastAsia="Times New Roman" w:cs="Times New Roman"/>
          <w:color w:val="111111"/>
          <w:szCs w:val="28"/>
          <w:lang w:eastAsia="ru-RU"/>
        </w:rPr>
        <w:t>того,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 xml:space="preserve"> как мы их сохраним </w:t>
      </w:r>
      <w:r w:rsidR="00C21549" w:rsidRPr="00896A45">
        <w:rPr>
          <w:rFonts w:eastAsia="Times New Roman" w:cs="Times New Roman"/>
          <w:color w:val="111111"/>
          <w:szCs w:val="28"/>
          <w:lang w:eastAsia="ru-RU"/>
        </w:rPr>
        <w:t>до посадки,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 xml:space="preserve"> зависит, порадуют ли они нас дружными всходами весной.  Важно знать, что семена разных растений и собирают по-разному. Мы сегодня будем собирать семена </w:t>
      </w:r>
      <w:r w:rsidR="00B62792">
        <w:rPr>
          <w:rFonts w:eastAsia="Times New Roman" w:cs="Times New Roman"/>
          <w:color w:val="111111"/>
          <w:szCs w:val="28"/>
          <w:lang w:eastAsia="ru-RU"/>
        </w:rPr>
        <w:t xml:space="preserve"> Бархатцев, эти цветы вам хорошо известны. </w:t>
      </w:r>
      <w:r w:rsidR="00D76C53">
        <w:rPr>
          <w:rFonts w:eastAsia="Times New Roman" w:cs="Times New Roman"/>
          <w:color w:val="111111"/>
          <w:szCs w:val="28"/>
          <w:lang w:eastAsia="ru-RU"/>
        </w:rPr>
        <w:t xml:space="preserve">Сейчас я вам расскажу о </w:t>
      </w:r>
      <w:r w:rsidR="00D76C53" w:rsidRPr="00D76C53">
        <w:rPr>
          <w:rFonts w:eastAsia="Times New Roman" w:cs="Times New Roman"/>
          <w:color w:val="111111"/>
          <w:szCs w:val="28"/>
          <w:lang w:eastAsia="ru-RU"/>
        </w:rPr>
        <w:t>п</w:t>
      </w:r>
      <w:r w:rsidR="00896A45" w:rsidRPr="00D76C53">
        <w:rPr>
          <w:rFonts w:eastAsia="Times New Roman" w:cs="Times New Roman"/>
          <w:color w:val="111111"/>
          <w:szCs w:val="28"/>
          <w:lang w:eastAsia="ru-RU"/>
        </w:rPr>
        <w:t>равила</w:t>
      </w:r>
      <w:r w:rsidR="00D76C53" w:rsidRPr="00D76C53">
        <w:rPr>
          <w:rFonts w:eastAsia="Times New Roman" w:cs="Times New Roman"/>
          <w:color w:val="111111"/>
          <w:szCs w:val="28"/>
          <w:lang w:eastAsia="ru-RU"/>
        </w:rPr>
        <w:t xml:space="preserve">х </w:t>
      </w:r>
      <w:r w:rsidR="00896A45" w:rsidRPr="00D76C5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сбора и сушки семян</w:t>
      </w:r>
      <w:r w:rsidR="00B62792" w:rsidRPr="00D76C53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:</w:t>
      </w:r>
    </w:p>
    <w:p w14:paraId="4D2B2E8A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Вырывать растения целиком не стоит.</w:t>
      </w:r>
    </w:p>
    <w:p w14:paraId="0CA5555A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Важно знать сроки, когда нужно собирать те или иные семена.</w:t>
      </w:r>
    </w:p>
    <w:p w14:paraId="3DC822C8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Собирать семена растений надо только в ясные, сухие, солнечные дни.</w:t>
      </w:r>
    </w:p>
    <w:p w14:paraId="41EB1844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Собирать надо только семена здоровых растений.</w:t>
      </w:r>
    </w:p>
    <w:p w14:paraId="730EB8B9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Не стоит собирать пыльные и загрязненные. Обратите внимание – нет ли вредителей на растении.</w:t>
      </w:r>
    </w:p>
    <w:p w14:paraId="16D1911D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Собранные семена растения стоит очистить от омертвевших и загнивших частей сразу же.</w:t>
      </w:r>
    </w:p>
    <w:p w14:paraId="00B8BB6A" w14:textId="77777777" w:rsidR="00896A45" w:rsidRP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t>• Сушить стоит под открытым навесом, с хорошей вентиляцией </w:t>
      </w:r>
      <w:r w:rsidRPr="00896A4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(воздушная сушка)</w:t>
      </w:r>
      <w:r w:rsidRPr="00896A45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87F43BC" w14:textId="109BB648" w:rsid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896A45">
        <w:rPr>
          <w:rFonts w:eastAsia="Times New Roman" w:cs="Times New Roman"/>
          <w:color w:val="111111"/>
          <w:szCs w:val="28"/>
          <w:lang w:eastAsia="ru-RU"/>
        </w:rPr>
        <w:lastRenderedPageBreak/>
        <w:t>• Хранить высушенные семена лучше всего в бумажных или матерчатых мешках. На каждой упаковке хранения должна быть этикетка, на которой указываются название </w:t>
      </w:r>
      <w:r w:rsidRPr="00896A4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(сорт)</w:t>
      </w:r>
      <w:r w:rsidRPr="00896A45">
        <w:rPr>
          <w:rFonts w:eastAsia="Times New Roman" w:cs="Times New Roman"/>
          <w:color w:val="111111"/>
          <w:szCs w:val="28"/>
          <w:lang w:eastAsia="ru-RU"/>
        </w:rPr>
        <w:t> растения, может быть цвет цветка (для многоцветных сортов, время и год </w:t>
      </w:r>
      <w:r w:rsidRPr="00896A4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сбора</w:t>
      </w:r>
      <w:r w:rsidRPr="00896A45">
        <w:rPr>
          <w:rFonts w:eastAsia="Times New Roman" w:cs="Times New Roman"/>
          <w:color w:val="111111"/>
          <w:szCs w:val="28"/>
          <w:lang w:eastAsia="ru-RU"/>
        </w:rPr>
        <w:t>. От того правильно ли собраны и сохранены семена зависит их жизнеспособность. Ну, а сейчас идём к нашим клумбам и попробуем научиться собирать семена.</w:t>
      </w:r>
    </w:p>
    <w:p w14:paraId="4946472B" w14:textId="0BB8797D" w:rsidR="00896A45" w:rsidRDefault="00EE016E" w:rsidP="00EE016E">
      <w:pPr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ab/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Педагог помогает детям срезать сухой цветок со стебля секатором, следит, чтобы самостоятельно ребята делали это аккуратно. </w:t>
      </w:r>
    </w:p>
    <w:p w14:paraId="3F19660F" w14:textId="02BB2654" w:rsidR="00EE016E" w:rsidRPr="00EE016E" w:rsidRDefault="00EE016E" w:rsidP="00EE016E">
      <w:pPr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E016E">
        <w:rPr>
          <w:rFonts w:eastAsia="Times New Roman" w:cs="Times New Roman"/>
          <w:b/>
          <w:bCs/>
          <w:color w:val="111111"/>
          <w:szCs w:val="28"/>
          <w:lang w:eastAsia="ru-RU"/>
        </w:rPr>
        <w:t>Педагог:</w:t>
      </w:r>
    </w:p>
    <w:p w14:paraId="1066D679" w14:textId="7086631B" w:rsidR="00896A45" w:rsidRPr="00254DA8" w:rsidRDefault="00EE016E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ab/>
        <w:t xml:space="preserve">- 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 xml:space="preserve">У </w:t>
      </w:r>
      <w:r w:rsidRPr="00254DA8">
        <w:rPr>
          <w:rFonts w:eastAsia="Times New Roman" w:cs="Times New Roman"/>
          <w:color w:val="111111"/>
          <w:szCs w:val="28"/>
          <w:lang w:eastAsia="ru-RU"/>
        </w:rPr>
        <w:t>бархатцев сбор</w:t>
      </w:r>
      <w:r w:rsidR="00896A45" w:rsidRPr="00254DA8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семян</w:t>
      </w:r>
      <w:r w:rsidR="00896A45" w:rsidRPr="00254DA8">
        <w:rPr>
          <w:rFonts w:eastAsia="Times New Roman" w:cs="Times New Roman"/>
          <w:color w:val="111111"/>
          <w:szCs w:val="28"/>
          <w:lang w:eastAsia="ru-RU"/>
        </w:rPr>
        <w:t xml:space="preserve"> проводят в несколько приемов, в фазе почти полной спелости (семена при этом подсыхают и приобретают желто-коричневую или черную окраску). </w:t>
      </w:r>
    </w:p>
    <w:p w14:paraId="18B1CB69" w14:textId="77777777" w:rsidR="00254DA8" w:rsidRPr="00254DA8" w:rsidRDefault="00254DA8" w:rsidP="00EE016E">
      <w:pP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254DA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Рефлексия:</w:t>
      </w:r>
    </w:p>
    <w:p w14:paraId="543EA304" w14:textId="4A6444AC" w:rsidR="00896A45" w:rsidRPr="00254DA8" w:rsidRDefault="00254DA8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- </w:t>
      </w:r>
      <w:r w:rsidR="00896A45" w:rsidRPr="00254DA8">
        <w:rPr>
          <w:rFonts w:eastAsia="Times New Roman" w:cs="Times New Roman"/>
          <w:color w:val="111111"/>
          <w:szCs w:val="28"/>
          <w:lang w:eastAsia="ru-RU"/>
        </w:rPr>
        <w:t>А сейчас, давайте вспомним, о чём мы с вами говорили на </w:t>
      </w:r>
      <w:r w:rsidR="00896A45" w:rsidRPr="00254DA8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занятии</w:t>
      </w:r>
      <w:r w:rsidR="00896A45" w:rsidRPr="00254DA8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4512FEF2" w14:textId="106867C6" w:rsidR="00896A45" w:rsidRDefault="00896A45" w:rsidP="00EE016E">
      <w:pPr>
        <w:rPr>
          <w:rFonts w:eastAsia="Times New Roman" w:cs="Times New Roman"/>
          <w:color w:val="111111"/>
          <w:szCs w:val="28"/>
          <w:lang w:eastAsia="ru-RU"/>
        </w:rPr>
      </w:pPr>
      <w:r w:rsidRPr="00254DA8">
        <w:rPr>
          <w:rFonts w:eastAsia="Times New Roman" w:cs="Times New Roman"/>
          <w:color w:val="111111"/>
          <w:szCs w:val="28"/>
          <w:lang w:eastAsia="ru-RU"/>
        </w:rPr>
        <w:t>-Как называются растени</w:t>
      </w:r>
      <w:r w:rsidR="00254DA8">
        <w:rPr>
          <w:rFonts w:eastAsia="Times New Roman" w:cs="Times New Roman"/>
          <w:color w:val="111111"/>
          <w:szCs w:val="28"/>
          <w:lang w:eastAsia="ru-RU"/>
        </w:rPr>
        <w:t>я</w:t>
      </w:r>
      <w:r w:rsidRPr="00254DA8">
        <w:rPr>
          <w:rFonts w:eastAsia="Times New Roman" w:cs="Times New Roman"/>
          <w:color w:val="111111"/>
          <w:szCs w:val="28"/>
          <w:lang w:eastAsia="ru-RU"/>
        </w:rPr>
        <w:t>, которые мы собирали?</w:t>
      </w:r>
      <w:r w:rsidR="00254DA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54DA8">
        <w:rPr>
          <w:rFonts w:eastAsia="Times New Roman" w:cs="Times New Roman"/>
          <w:color w:val="111111"/>
          <w:szCs w:val="28"/>
          <w:lang w:eastAsia="ru-RU"/>
        </w:rPr>
        <w:t>Какие правила </w:t>
      </w:r>
      <w:r w:rsidRPr="00254DA8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сбора и хранения семян вы запомнили</w:t>
      </w:r>
      <w:r w:rsidRPr="00254DA8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1061C10B" w14:textId="5CCB1113" w:rsidR="00254DA8" w:rsidRPr="00254DA8" w:rsidRDefault="00254DA8" w:rsidP="00EE016E">
      <w:pPr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ab/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Педагог помогает детям с ответами, подсказывая, проговаривая ответы за детей, если ребенок неговорящий. </w:t>
      </w:r>
    </w:p>
    <w:p w14:paraId="04CB6927" w14:textId="6AC808BE" w:rsidR="00896A45" w:rsidRPr="00896A45" w:rsidRDefault="00254DA8" w:rsidP="00EE016E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- </w:t>
      </w:r>
      <w:r w:rsidR="00896A45" w:rsidRPr="00254DA8">
        <w:rPr>
          <w:rFonts w:eastAsia="Times New Roman" w:cs="Times New Roman"/>
          <w:color w:val="111111"/>
          <w:szCs w:val="28"/>
          <w:lang w:eastAsia="ru-RU"/>
        </w:rPr>
        <w:t>Вы хорошо</w:t>
      </w:r>
      <w:r w:rsidR="00896A45" w:rsidRPr="00896A45">
        <w:rPr>
          <w:rFonts w:eastAsia="Times New Roman" w:cs="Times New Roman"/>
          <w:color w:val="111111"/>
          <w:szCs w:val="28"/>
          <w:lang w:eastAsia="ru-RU"/>
        </w:rPr>
        <w:t xml:space="preserve"> всё усвоили. Молодцы! </w:t>
      </w:r>
    </w:p>
    <w:p w14:paraId="6AE0A09E" w14:textId="31327A44" w:rsidR="00871CD6" w:rsidRPr="00896A45" w:rsidRDefault="00871CD6" w:rsidP="00EE016E">
      <w:pPr>
        <w:rPr>
          <w:rFonts w:cs="Times New Roman"/>
          <w:szCs w:val="28"/>
        </w:rPr>
      </w:pPr>
    </w:p>
    <w:sectPr w:rsidR="00871CD6" w:rsidRPr="00896A45" w:rsidSect="00896A4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9"/>
    <w:rsid w:val="00254DA8"/>
    <w:rsid w:val="003416F5"/>
    <w:rsid w:val="00457C28"/>
    <w:rsid w:val="00871CD6"/>
    <w:rsid w:val="00896A45"/>
    <w:rsid w:val="00AA5989"/>
    <w:rsid w:val="00B62792"/>
    <w:rsid w:val="00C21549"/>
    <w:rsid w:val="00C47051"/>
    <w:rsid w:val="00D76C53"/>
    <w:rsid w:val="00E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1B85"/>
  <w15:chartTrackingRefBased/>
  <w15:docId w15:val="{52A44B63-78F3-448D-AEDA-786409C8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CD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Кирилова</dc:creator>
  <cp:keywords/>
  <dc:description/>
  <cp:lastModifiedBy>Алена Кирилова</cp:lastModifiedBy>
  <cp:revision>13</cp:revision>
  <dcterms:created xsi:type="dcterms:W3CDTF">2021-09-25T10:26:00Z</dcterms:created>
  <dcterms:modified xsi:type="dcterms:W3CDTF">2021-09-29T06:40:00Z</dcterms:modified>
</cp:coreProperties>
</file>