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F0" w:rsidRPr="0020692C" w:rsidRDefault="009A60F0" w:rsidP="0020692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44"/>
          <w:szCs w:val="44"/>
          <w:lang w:eastAsia="ru-RU"/>
        </w:rPr>
      </w:pPr>
      <w:r w:rsidRPr="0020692C">
        <w:rPr>
          <w:rFonts w:ascii="Times New Roman" w:eastAsia="Times New Roman" w:hAnsi="Times New Roman" w:cs="Times New Roman"/>
          <w:b/>
          <w:bCs/>
          <w:color w:val="231F20"/>
          <w:sz w:val="44"/>
          <w:szCs w:val="44"/>
          <w:lang w:eastAsia="ru-RU"/>
        </w:rPr>
        <w:t>Форм</w:t>
      </w:r>
      <w:r w:rsidR="00B40D9C" w:rsidRPr="0020692C">
        <w:rPr>
          <w:rFonts w:ascii="Times New Roman" w:eastAsia="Times New Roman" w:hAnsi="Times New Roman" w:cs="Times New Roman"/>
          <w:b/>
          <w:bCs/>
          <w:color w:val="231F20"/>
          <w:sz w:val="44"/>
          <w:szCs w:val="44"/>
          <w:lang w:eastAsia="ru-RU"/>
        </w:rPr>
        <w:t>ирование у детей привычки к ЗОЖ и основ безопасности жизнедеятельности в образовательном процессе.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    Утренний прием детей я начинаю с беседы с родителями о состоянии здоровья ребенка, его самочувствии, настроении. Встречаю детей с улыбкой, стараюсь уделить внимание каждому ребенку, создать у него бодрое, жизнерадостное настроение, вызвать желание заняться полезной двигательной деятельностью, обеспечить условия для нее. С этой целью </w:t>
      </w:r>
      <w:r w:rsidR="00B40D9C"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группе есть уголок физкультуры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0E5825" w:rsidRDefault="009A60F0" w:rsidP="000E58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Одним из составляющих звеньев в укреплении здоровья детей</w:t>
      </w:r>
      <w:r w:rsidR="000E5825"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считаю утреннюю гимнастику, которую провожу в не традиционной форме </w:t>
      </w:r>
      <w:r w:rsidR="00B40D9C"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 в форме танцев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Организованная деятельность под ритмичную, веселую музыку организуют детей, развивают не только координационные способности, </w:t>
      </w:r>
      <w:bookmarkStart w:id="0" w:name="_GoBack"/>
      <w:bookmarkEnd w:id="0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 и ловкость, гибкость, пластику.  Формирую у детей способы контроля и самоконтроля за движениями. Музыкальное сопровождение способствует развитию у детей чувства ритма, позволяет целенаправленно развивать умение совмещать свои движения с музыкой. Комплексы подбираю с учетом возрастных особенностей детей и их двигательной активности. Утренняя гимнастика проводится ежедневно 6-8 мин.</w:t>
      </w:r>
    </w:p>
    <w:p w:rsidR="009A60F0" w:rsidRPr="000E5825" w:rsidRDefault="009A60F0" w:rsidP="000E58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конце зарядки провожу дыхательную гимнастику, для восстановления дыхания, массаж ушных раковин, самомассаж, массаж кистей рук. Все эти виды массажа укрепляют здоровье ребенка, поднимают настроение на весь день.</w:t>
      </w:r>
    </w:p>
    <w:p w:rsidR="009A60F0" w:rsidRPr="000E5825" w:rsidRDefault="009A60F0" w:rsidP="00B40D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proofErr w:type="gramStart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Дыхательную  гимнастику</w:t>
      </w:r>
      <w:proofErr w:type="gramEnd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применяю  в различных формах физкультурно- оздоровительной работы. Проводится в проветриваемом помещении. Для развития речевого дыхания и увеличения объема легких, используем традиционное и нетрадиционное оборудование (султанчики, вертушки</w:t>
      </w:r>
      <w:r w:rsidR="00B40D9C"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).</w:t>
      </w:r>
    </w:p>
    <w:p w:rsidR="009A60F0" w:rsidRPr="000E5825" w:rsidRDefault="009A60F0" w:rsidP="00B40D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Ежедневно в своей работе с детьми использую такую форму, как пальчиковые игры.            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группе имеется картотека стихов, сопровождающие упражнения, книги для развития мелкой моторики, различные предметы для выполнения упражнений. </w:t>
      </w:r>
    </w:p>
    <w:p w:rsidR="009A60F0" w:rsidRPr="000E5825" w:rsidRDefault="009A60F0" w:rsidP="00B40D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укрепления зрения использую следующие моменты: зрительные паузы, в любое время дня дети закрывают глаза и открывают, можно веки прижать пальчиком.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Массаж глаз- проводится во время утренней гимнастики и на занятиях. Массаж помогает детям снять усталость, напряжение, улучшает обмен веществ в тканях глаза.</w:t>
      </w:r>
    </w:p>
    <w:p w:rsidR="009A60F0" w:rsidRPr="000E5825" w:rsidRDefault="009A60F0" w:rsidP="00B40D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Детям очень нравятся эмоциональные разминки (похохочем, покричим так, чтобы стены задрожали, или как будто кричит огромный, неведомый зверь и др.)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процессе проводимых игр «Весёлая пчелка», «Остров плакс», «</w:t>
      </w:r>
      <w:proofErr w:type="spellStart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Шалтай</w:t>
      </w:r>
      <w:proofErr w:type="spellEnd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-болтай», «Заводим машину», дети «плачут» и смеются, могут вволю накричатся, погримасничать, свободно выражать свои эмоции, они полностью раскрепощены. Это развивает в них чувство доброты, отзывчивости на чужую боль.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Часто используем минуты покоя: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посидим молча с закрытыми глазами,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  ляжем на спину и расслабимся, будто мы тряпичные куклы,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помечтаем под эту прекрасную музыку.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Для этой работы используем спокойную, классическую музыку (Чайковский, Рахманинов), звуки природы.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течении дня мы изыскиваем </w:t>
      </w:r>
      <w:proofErr w:type="gramStart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минутки ,</w:t>
      </w:r>
      <w:proofErr w:type="gramEnd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чтобы доставить детям радость , выполняя следующие упражнения: потянуться как кошка, поваляться как неваляшка, позевать, открывая рот до ушей, поползать как змея без помощи рук. Это очень важно для </w:t>
      </w:r>
      <w:proofErr w:type="gramStart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развития  и</w:t>
      </w:r>
      <w:proofErr w:type="gramEnd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укрепления опорно- мышечной системы ребёнка.    </w:t>
      </w:r>
    </w:p>
    <w:p w:rsidR="009A60F0" w:rsidRPr="000E5825" w:rsidRDefault="009A60F0" w:rsidP="00B40D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Наряду с традиционными формами работы провожу с детьми точечный массаж от </w:t>
      </w:r>
      <w:proofErr w:type="gramStart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простуды( автор</w:t>
      </w:r>
      <w:proofErr w:type="gramEnd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А.И.Уманская</w:t>
      </w:r>
      <w:proofErr w:type="spellEnd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). 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     Проводится строго по специальной методике, показана детям с частым простудными заболеваниями и для профилактики ОРЗ.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Точечный массаж делать несложно. Дети слегка надавливают на точку и делают круговые движения 9 раз по часовой стрелке и 9 раз против часовой стрелки. Также знакомлю детей с лечебными точками на утренней гимнастике и на </w:t>
      </w:r>
      <w:proofErr w:type="spellStart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нод</w:t>
      </w:r>
      <w:proofErr w:type="spellEnd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Делаем 1-2 раза в день.    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Делая массаж и самомассаж, ребята закрепляют названия частей тела: руки </w:t>
      </w:r>
      <w:proofErr w:type="gramStart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 правая</w:t>
      </w:r>
      <w:proofErr w:type="gramEnd"/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левая), плечо, предплечье, кисти рук, пальцы, голова, брови, нос, подбородок, лоб, затылок и т.д.</w:t>
      </w:r>
    </w:p>
    <w:p w:rsidR="009A60F0" w:rsidRPr="000E5825" w:rsidRDefault="009A60F0" w:rsidP="00B40D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Музыкотерапия – один из методов, который укрепляет здоровье детей, доставляет удовольствие. Музыка способствует развитию творчества, фантазии. Мелодия действует особенно эффективно для наших гиперактивных детей, повышает интерес к окружающему миру, способствует развитию культуры ребёнка. Широко использую в течение дня, во время принятия пищи, перед сном.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  Важной частью режима считаю дневной сон. </w:t>
      </w:r>
    </w:p>
    <w:p w:rsidR="009A60F0" w:rsidRPr="000E5825" w:rsidRDefault="009A60F0" w:rsidP="00B40D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После тихого часа использую бодрящую гимнастику, куда входят упражнения под музыку. Затем дети для профилактики плоскостопия проходят по ребристой дорожке, по массажным дорожкам. Разнообразные резиновые коврики, дорожки со следами, коврики с пуговицами. К изготовлению</w:t>
      </w:r>
      <w:r w:rsidR="000E5825"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тих</w:t>
      </w:r>
      <w:r w:rsidR="000E5825"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пособий привлекаю родителей. Упражнения для профилактики плоскостопия во все виды деятельности: ходьба на носках, ходьба по толстому шнуру, с перекатом с пятки на носок. Катание палки ступн</w:t>
      </w:r>
      <w:r w:rsidR="000E5825"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ё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й и пальцами ног, а затем захват и подъем пальцами мелких предметов (палочек, карандашей, камушков, шишек). Эти упражнения очень нравятся детям, и они с удовольствием их выполняют их.  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 После дневного сна, для профилактики опорно-двигательного аппарата и формированию правильной осанки, предлагаю детям встать к стене, касаясь ее пятками, ягодицами и затылком и постоять в таком положении  </w:t>
      </w:r>
    </w:p>
    <w:p w:rsidR="009A60F0" w:rsidRPr="000E5825" w:rsidRDefault="009A60F0" w:rsidP="00B40D9C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Систематичность этого закаливания способствует оздоровлению детского организма, повышению иммунитета ребёнка, поднимает его настроение.</w:t>
      </w:r>
    </w:p>
    <w:p w:rsidR="009A60F0" w:rsidRPr="000E5825" w:rsidRDefault="009A60F0" w:rsidP="00B40D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Коррекционные технологии - Сказкотерапия используем для психотерапевтической и развивающей работы. Сказку может рассказывать взрослый, либо это может быть групповое рассказывание. В своей работе чаще используем авторские сказки, т.к. в них есть много поучительного. Сказки не только читаем, но и обсуждаем с детьми. Дети очень любят «олицетворять» их, обыгрывать.</w:t>
      </w:r>
    </w:p>
    <w:p w:rsidR="00AB226B" w:rsidRPr="000E5825" w:rsidRDefault="009A60F0" w:rsidP="00AB226B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Оздоровительные силы природы имеют огромное значение для здоровья детей:</w:t>
      </w:r>
    </w:p>
    <w:p w:rsidR="009A60F0" w:rsidRPr="000E5825" w:rsidRDefault="009A60F0" w:rsidP="004E4926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прогулки</w:t>
      </w:r>
    </w:p>
    <w:p w:rsidR="009A60F0" w:rsidRPr="000E5825" w:rsidRDefault="009A60F0" w:rsidP="00B40D9C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Солнечные ванны</w:t>
      </w:r>
    </w:p>
    <w:p w:rsidR="009A60F0" w:rsidRPr="000E5825" w:rsidRDefault="009A60F0" w:rsidP="00B40D9C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процедуры</w:t>
      </w:r>
    </w:p>
    <w:p w:rsidR="009A60F0" w:rsidRPr="000E5825" w:rsidRDefault="009A60F0" w:rsidP="00B40D9C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</w:t>
      </w:r>
    </w:p>
    <w:p w:rsidR="00AB226B" w:rsidRPr="000E5825" w:rsidRDefault="00AB226B" w:rsidP="00B40D9C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мытье рук с мыло</w:t>
      </w:r>
    </w:p>
    <w:p w:rsidR="00AB226B" w:rsidRPr="000E5825" w:rsidRDefault="00AB226B" w:rsidP="00B40D9C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рта после приема пищи</w:t>
      </w:r>
    </w:p>
    <w:p w:rsidR="00AB226B" w:rsidRPr="000E5825" w:rsidRDefault="00AB226B" w:rsidP="00B40D9C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Питьевой режим</w:t>
      </w:r>
    </w:p>
    <w:p w:rsidR="00AB226B" w:rsidRPr="000E5825" w:rsidRDefault="00AB226B" w:rsidP="00B40D9C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</w:p>
    <w:p w:rsidR="00AB226B" w:rsidRPr="000E5825" w:rsidRDefault="00AB226B" w:rsidP="00B40D9C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04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ветривание</w:t>
      </w:r>
    </w:p>
    <w:p w:rsidR="00AB226B" w:rsidRPr="000E5825" w:rsidRDefault="00AB226B" w:rsidP="00B40D9C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детей в соответствии с температурным режимом</w:t>
      </w:r>
    </w:p>
    <w:p w:rsidR="00AB226B" w:rsidRPr="000E5825" w:rsidRDefault="00AB226B" w:rsidP="00AB226B">
      <w:p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очень важным является уборка помещения в соответствии графиком.</w:t>
      </w:r>
    </w:p>
    <w:p w:rsidR="00DA4D33" w:rsidRPr="000E5825" w:rsidRDefault="0020692C" w:rsidP="00B40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4D33" w:rsidRPr="000E5825" w:rsidSect="00B40D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1781"/>
    <w:multiLevelType w:val="multilevel"/>
    <w:tmpl w:val="A5DE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11316"/>
    <w:multiLevelType w:val="multilevel"/>
    <w:tmpl w:val="C61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A5B9F"/>
    <w:multiLevelType w:val="hybridMultilevel"/>
    <w:tmpl w:val="4EC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D527D"/>
    <w:multiLevelType w:val="multilevel"/>
    <w:tmpl w:val="979C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473DB"/>
    <w:multiLevelType w:val="multilevel"/>
    <w:tmpl w:val="B22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F0"/>
    <w:rsid w:val="00045779"/>
    <w:rsid w:val="000E5825"/>
    <w:rsid w:val="0020692C"/>
    <w:rsid w:val="004C379C"/>
    <w:rsid w:val="004E4926"/>
    <w:rsid w:val="009A60F0"/>
    <w:rsid w:val="00AA2E47"/>
    <w:rsid w:val="00AB226B"/>
    <w:rsid w:val="00B40D9C"/>
    <w:rsid w:val="00FB1CD0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C4473-1614-4447-ADCF-20DD2F1F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2020-12-17T03:58:00Z</dcterms:created>
  <dcterms:modified xsi:type="dcterms:W3CDTF">2021-01-11T12:14:00Z</dcterms:modified>
</cp:coreProperties>
</file>