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31" w:rsidRPr="00A07031" w:rsidRDefault="00A07031" w:rsidP="00A07031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 w:rsidRPr="00A07031">
        <w:rPr>
          <w:rFonts w:ascii="Times New Roman" w:eastAsia="Times New Roman" w:hAnsi="Times New Roman" w:cs="Times New Roman"/>
          <w:sz w:val="39"/>
          <w:szCs w:val="39"/>
          <w:lang w:eastAsia="ru-RU"/>
        </w:rPr>
        <w:t>Родительское собрание по теме «</w:t>
      </w:r>
      <w:proofErr w:type="spellStart"/>
      <w:r w:rsidRPr="00A07031">
        <w:rPr>
          <w:rFonts w:ascii="Times New Roman" w:eastAsia="Times New Roman" w:hAnsi="Times New Roman" w:cs="Times New Roman"/>
          <w:sz w:val="39"/>
          <w:szCs w:val="39"/>
          <w:lang w:eastAsia="ru-RU"/>
        </w:rPr>
        <w:t>Здоровьесберегающие</w:t>
      </w:r>
      <w:proofErr w:type="spellEnd"/>
      <w:r w:rsidRPr="00A07031">
        <w:rPr>
          <w:rFonts w:ascii="Times New Roman" w:eastAsia="Times New Roman" w:hAnsi="Times New Roman" w:cs="Times New Roman"/>
          <w:sz w:val="39"/>
          <w:szCs w:val="39"/>
          <w:lang w:eastAsia="ru-RU"/>
        </w:rPr>
        <w:t xml:space="preserve"> технологии в детском саду и дома».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родителей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Формирование элементарных представлений о </w:t>
      </w:r>
      <w:proofErr w:type="spell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технологиях и возможности их применения.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Продемонстрировать нескольких комплексов профилактической гимнастики для глаз, дыхания, самомассажа и т. д.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Дать рекомендации по </w:t>
      </w:r>
      <w:proofErr w:type="spell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здоровьесбережению</w:t>
      </w:r>
      <w:proofErr w:type="spell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Создать условия для осознания родителями необходимости совместной работы детского сада и семьи для сохранения и укрепления здоровья дошкольников.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Анкетирование родителей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Разработка памяток для родителей «Игровой самомассаж для детей».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Повестка собрания: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Вступительное слово воспитателя.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Консультация «</w:t>
      </w:r>
      <w:proofErr w:type="spell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технологии, применяемые в нашем детском саду» (отв. - воспитатель)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Показ применения некоторых технологий (отв. - воспитатель)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Решение родительского собрания.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собрания: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Вступительное слово.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Здравствуйте, уважаемые родители. Наша сегодняшняя встреча посвящена важной проблеме - воспитанию у наших детей положительного отношения к здоровому образу жизни. Здоровье детей и их развитие - одна из главных проблем семьи и дошкольного учреждения.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Народная мудрость гласит: «Деньги потерял - ничего не потерял, время потерял - много потерял, здоровье потерял - все потерял». «Что же такое здоровье?» Какого человека можно назвать здоровым? А приходилось ли вам слышать такое понятие, как </w:t>
      </w:r>
      <w:proofErr w:type="spell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здоровьесбережение</w:t>
      </w:r>
      <w:proofErr w:type="spell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(Ответы родителей) </w:t>
      </w: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Вырастить ребёнка здоровым, успешным, сильным – это желание каждого родителя. Но как это сделать, какими средствами и путями?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Вырастить здорового ребёнка – это задача не только для родителей, но и для сотрудников детского сада, ведь именно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Одним из средств решения обозначенных задач являются здоровье-сберегающие технологии.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проведения анкетирования я убедилась, что не все родители хорошо знакомы со здоровье укрепляющими и здоровье сберегающими технологиями. Сначала я коротко расскажу о том, какая работа проводится в детском саду по данной тематике.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Консультация «</w:t>
      </w:r>
      <w:proofErr w:type="spellStart"/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технологии, применяемые в нашем детском саду».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Здоровье-сберегающие технологии – это система мер, направленных на сохранение здоровья ребенка на всех этапах его обучения и развития.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 детском саду основными формами работы по сбережению здоровья детей </w:t>
      </w:r>
      <w:proofErr w:type="gramStart"/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являются :</w:t>
      </w:r>
      <w:proofErr w:type="gramEnd"/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Физкультурные занятия (проводятся в спортивном зале и в группе 2 раза в неделю).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Утренняя гимнастика – это важный элемент двигательного режима, средство для поднятия эмоционального тонуса детей.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Подвижные и спортивные игры.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Пальчиковая гимнастика (рекомендована всем детям, особенно с речевыми проблемами).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Артикуляционная гимнастика – это упражнения для формирования правильного произношения.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Гимнастика для глаз – это гимнастика для снятия глазного напряжения.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Физкультминутки - рекомендуются для всех детей в качестве профилактики при утомлении.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Бодрящая гимнастика после дневного сна – это переход от сна к бодрствованию через движения.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9. </w:t>
      </w:r>
      <w:proofErr w:type="spell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Коррегирующая</w:t>
      </w:r>
      <w:proofErr w:type="spell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гимнастика – это система индивидуальных заданий, направленных на развитие и коррекцию конкретных видов движений и мышц.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Прогулки.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Физкультурные досуги.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Перечисленные современные виды здоровье сберегающих технологий применяются сотрудниками нашего детского образовательного учреждения в ходе работы с детьми комплексно. Но результат был бы еще лучше, если бы прослеживалась некая взаимосвязь в решении данного вопроса между ДОУ и нашими родителями. Все, что мы делаем в детском саду должно находить поддержку в семье.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 сейчас нам бы хотелось дать </w:t>
      </w:r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ряд практических рекомендаций. </w:t>
      </w: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дети в любом возрасте любят играть, то упражнения интереснее проводить в игровой форме.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Бодрящая гимнастика: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Потягушки</w:t>
      </w:r>
      <w:proofErr w:type="spellEnd"/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gram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:</w:t>
      </w:r>
      <w:proofErr w:type="gram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 на спине, руки вдоль туловища, потягивание, и. п.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«Горка»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gram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:</w:t>
      </w:r>
      <w:proofErr w:type="gram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сидя, ноги прямые, руки в упоре сзади, опираясь на кисти рук и пятки выпрямленных ног, поднять таз вверх, держать, вернуться в и. п.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«Волна»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  <w:proofErr w:type="gram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:</w:t>
      </w:r>
      <w:proofErr w:type="gram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 на коленях, руки на поясе, сесть справа от пяток, руки влево, И. п., сесть слева от пяток, руки вправо, и. п.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гимнастика: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«Голодные птенчики»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Максимально широко открывать рот (язык лежит на дне ротовой полости, кончик упирается в нижние зубы) произносить слоги: «</w:t>
      </w:r>
      <w:proofErr w:type="spell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Ам-ам-ам-ам-ам</w:t>
      </w:r>
      <w:proofErr w:type="spell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«Высокий шкаф»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Высунуть язычок вверх и стараться им дотянуться до носа. Удерживать язычок в таком положении на счет до 5.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гимнастика: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«Снежок»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 (загибают пальчики,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снежок лепили (лепят снежок,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Круглый, крепкий, очень гладкий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(показывают круг, сжимают ладони вместе, гладят одной ладонью другую)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совсем – совсем не сладкий (грозят пальчиком).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подбросим (подбрасывают,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поймаем (приседают, ловят,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уроним (встают, роняют)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И…сломаем (встают, роняют, топают).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«Кормушка»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птиц в кормушке нашей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(ритмично сжимают и разжимают кулачки)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Прилетело? Мы расскажем.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синицы, воробей,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щеглов и голубей (поочередно загибают пальцы,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Дятел в пестрых крылышках.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хватило зернышек (показывают большой палец вверх).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Дыхательная гимнастика: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«Дровосек»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«прорубить» пространство между ногами. Произнесите «бах». Повторить шесть-восемь раз.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«Сердитый ежик»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«п-ф-ф» - звук, издаваемый сердитым ежиком, затем «ф-р-р» - а это уже довольный ежик. Повторите с ребенком три-пять раз.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Гимнастика для глаз: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–налево, два – направо,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–наверх, четыре - вниз.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теперь по кругу смотрим,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лучше видеть мир.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Взгляд направим ближе, дальше,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Тренируя мышцу глаз.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Видеть скоро будем лучше,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Убедитесь вы сейчас!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нажмем немного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Точки возле своих глаз.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 дадим им много-много,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усилить в </w:t>
      </w:r>
      <w:proofErr w:type="spell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тыщу</w:t>
      </w:r>
      <w:proofErr w:type="spell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раз!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Хомка</w:t>
      </w:r>
      <w:proofErr w:type="spellEnd"/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Хомка</w:t>
      </w:r>
      <w:proofErr w:type="spell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хомка</w:t>
      </w:r>
      <w:proofErr w:type="spell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хомячок,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Полосатенький</w:t>
      </w:r>
      <w:proofErr w:type="spell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бочок.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Хомка</w:t>
      </w:r>
      <w:proofErr w:type="spell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рано встаёт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Глазки свои </w:t>
      </w:r>
      <w:proofErr w:type="spell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хомка</w:t>
      </w:r>
      <w:proofErr w:type="spell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трет.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Поморгает – раз, два, три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 и выдох. Посмотри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ручей бежит,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носу комар пищит.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Смотрит </w:t>
      </w:r>
      <w:proofErr w:type="spell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хомка</w:t>
      </w:r>
      <w:proofErr w:type="spell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выше, ниже,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влево, дальше, ближе…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Осмотрел он все кругом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Прыг! И в </w:t>
      </w:r>
      <w:proofErr w:type="spellStart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норочку</w:t>
      </w:r>
      <w:proofErr w:type="spellEnd"/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бегом!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Физминутки</w:t>
      </w:r>
      <w:proofErr w:type="spellEnd"/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ногами топ-топ»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ногами топ-топ,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руками хлоп-хлоп!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глазами миг-миг,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плечами чик-чик.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— сюда, два - туда,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Повернись вокруг себя.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— присели, два — привстали,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кверху все подняли.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- встали, сели - встали,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Ванькой-встанькой словно стали.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«Компот»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варить компот (маршировать на месте)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Фруктов нужно много. Вот (показать руками – много)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яблоки крошить (имитировать, как крошат)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Грушу будем мы рубить (рубят, отжимают, кладут)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Отожмем лимонный сок,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Слив положим и песок. (насыпают песок)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Варим, варим мы компот (повернуться вокруг себя)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Угостим честной народ (хлопать в ладоши).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Итог собрания.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подведении итогов собрания, хотелось бы дать несколько рекомендаций: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Обеспечить ребёнка правильным сбалансированным питанием.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Контролировать соблюдение ребёнком режима дня, выполнения водных процедур, зарядки.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Своевременно и правильно реагировать на требования медиков и педагогов посетить лечебные учреждения, а также предоставлять сведения о состоянии здоровья ребенка.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рассказали и показали вам сегодня много интересного. Надеемся, что информация окажется для вас полезной. И в завершении нам бы хотелось напомнить о том, что личный пример родителей в любом деле важнее всего! </w:t>
      </w: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Потому здоровые дети – это не только счастливые дети, но и, прежде всего, счастливые родители!</w:t>
      </w:r>
    </w:p>
    <w:p w:rsidR="00A07031" w:rsidRPr="00A07031" w:rsidRDefault="00A07031" w:rsidP="00A070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Решение родительского собрания: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необходимые условия для реализации потребности ребенка в двигательной активности в повседневной жизни.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Соблюдать режим двигательной активности в течение дня.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Систематически интересоваться знаниями по формированию здорового образа жизни, полученными детьми в ДОУ и закреплять их дома.</w:t>
      </w:r>
    </w:p>
    <w:p w:rsidR="00A07031" w:rsidRPr="00A07031" w:rsidRDefault="00A07031" w:rsidP="00A070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Организовать дома режим дня и питание, приближенное к детсадовском</w:t>
      </w:r>
      <w:r w:rsidRPr="00A07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у.</w:t>
      </w:r>
    </w:p>
    <w:p w:rsidR="00C93B68" w:rsidRPr="00A07031" w:rsidRDefault="00C93B68" w:rsidP="00A070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3B68" w:rsidRPr="00A0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CB"/>
    <w:rsid w:val="00870BCB"/>
    <w:rsid w:val="00A07031"/>
    <w:rsid w:val="00C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9329"/>
  <w15:chartTrackingRefBased/>
  <w15:docId w15:val="{B0F232E8-B0BE-4E0E-A5EB-A87EB099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1271</Words>
  <Characters>7246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AdminWin7</dc:creator>
  <cp:keywords/>
  <dc:description/>
  <cp:lastModifiedBy>AdminWin7</cp:lastModifiedBy>
  <cp:revision>3</cp:revision>
  <dcterms:created xsi:type="dcterms:W3CDTF">2021-09-14T11:47:00Z</dcterms:created>
  <dcterms:modified xsi:type="dcterms:W3CDTF">2021-09-14T11:52:00Z</dcterms:modified>
</cp:coreProperties>
</file>