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A0C2" w14:textId="0720CD6B" w:rsidR="00810D01" w:rsidRDefault="00810D01" w:rsidP="00810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Исследовательски – творческий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проект</w:t>
      </w:r>
    </w:p>
    <w:p w14:paraId="066CF6DD" w14:textId="510B45F9" w:rsidR="00810D01" w:rsidRPr="00810D01" w:rsidRDefault="00810D01" w:rsidP="00810D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32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Удивительный мир игры»</w:t>
      </w:r>
    </w:p>
    <w:p w14:paraId="1D473D66" w14:textId="77777777" w:rsidR="00810D01" w:rsidRPr="009A07E7" w:rsidRDefault="00810D01" w:rsidP="00810D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9A07E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Подготовительная к школе группа №12 </w:t>
      </w:r>
    </w:p>
    <w:p w14:paraId="3B945C97" w14:textId="0B9582F0" w:rsidR="00810D01" w:rsidRDefault="00810D01" w:rsidP="00810D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07E7">
        <w:rPr>
          <w:rFonts w:ascii="Times New Roman" w:eastAsia="Calibri" w:hAnsi="Times New Roman" w:cs="Times New Roman"/>
          <w:sz w:val="24"/>
          <w:szCs w:val="28"/>
        </w:rPr>
        <w:t>МАДОУ «Детский сад №267»</w:t>
      </w:r>
      <w:r>
        <w:rPr>
          <w:rFonts w:ascii="Times New Roman" w:eastAsia="Calibri" w:hAnsi="Times New Roman" w:cs="Times New Roman"/>
          <w:sz w:val="24"/>
          <w:szCs w:val="28"/>
        </w:rPr>
        <w:t>, город Барнаул</w:t>
      </w:r>
    </w:p>
    <w:p w14:paraId="532C43EA" w14:textId="798C047F" w:rsidR="00810D01" w:rsidRPr="00810D01" w:rsidRDefault="00810D01" w:rsidP="00810D0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A07E7">
        <w:rPr>
          <w:rFonts w:ascii="Times New Roman" w:eastAsia="Calibri" w:hAnsi="Times New Roman" w:cs="Times New Roman"/>
          <w:sz w:val="24"/>
          <w:szCs w:val="28"/>
        </w:rPr>
        <w:t>Подготовили: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9A07E7">
        <w:rPr>
          <w:rFonts w:ascii="Times New Roman" w:eastAsia="Calibri" w:hAnsi="Times New Roman" w:cs="Times New Roman"/>
          <w:sz w:val="24"/>
          <w:szCs w:val="28"/>
        </w:rPr>
        <w:t>Пометелина</w:t>
      </w:r>
      <w:proofErr w:type="spellEnd"/>
      <w:r w:rsidRPr="009A07E7">
        <w:rPr>
          <w:rFonts w:ascii="Times New Roman" w:eastAsia="Calibri" w:hAnsi="Times New Roman" w:cs="Times New Roman"/>
          <w:sz w:val="24"/>
          <w:szCs w:val="28"/>
        </w:rPr>
        <w:t xml:space="preserve"> Н.В., воспитатель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9A07E7">
        <w:rPr>
          <w:rFonts w:ascii="Times New Roman" w:eastAsia="Calibri" w:hAnsi="Times New Roman" w:cs="Times New Roman"/>
          <w:sz w:val="24"/>
          <w:szCs w:val="28"/>
        </w:rPr>
        <w:t>Федорова Т.В.. воспитатель</w:t>
      </w:r>
    </w:p>
    <w:p w14:paraId="5FDB8750" w14:textId="77777777" w:rsidR="00810D01" w:rsidRDefault="00810D01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</w:pPr>
    </w:p>
    <w:p w14:paraId="0E999660" w14:textId="38884C15" w:rsidR="00032C9E" w:rsidRDefault="00032C9E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Тема:</w:t>
      </w:r>
      <w:r w:rsidRPr="00032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bookmarkStart w:id="1" w:name="_Hlk71535783"/>
      <w:r w:rsidRPr="00032C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Удивительный мир игры»</w:t>
      </w:r>
    </w:p>
    <w:p w14:paraId="5FA25874" w14:textId="3E152F1B" w:rsidR="00032C9E" w:rsidRDefault="00032C9E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Исследовательски – творческий</w:t>
      </w:r>
      <w:r w:rsidR="0008014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краткосрочный.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</w:p>
    <w:p w14:paraId="70965CC2" w14:textId="029F767F" w:rsidR="00080146" w:rsidRPr="00080146" w:rsidRDefault="00080146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Участники проекта:</w:t>
      </w:r>
      <w:r w:rsidRPr="0008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воспитатели,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D28CB2" w14:textId="233F7417" w:rsidR="00080146" w:rsidRPr="00F35899" w:rsidRDefault="00080146" w:rsidP="00F3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11.05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1"/>
    <w:p w14:paraId="7D6F5346" w14:textId="77777777" w:rsidR="00810D01" w:rsidRDefault="00810D01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</w:pPr>
    </w:p>
    <w:p w14:paraId="05316FB5" w14:textId="107541F0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Актуальность:</w:t>
      </w:r>
      <w:r w:rsidRPr="00A10C08">
        <w:rPr>
          <w:rFonts w:ascii="Arial" w:eastAsia="Times New Roman" w:hAnsi="Arial" w:cs="Arial"/>
          <w:color w:val="000000"/>
          <w:sz w:val="28"/>
          <w:szCs w:val="30"/>
          <w:shd w:val="clear" w:color="auto" w:fill="FFFFFF"/>
          <w:lang w:eastAsia="ru-RU"/>
        </w:rPr>
        <w:t> </w:t>
      </w: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Игра важна для каждого ребёнка! В игре дети учатся видеть, понимать, размышлять, фантазировать, даже сами того не замечая подходить творчески в сложившейся ситуации. Дети передают в игре самих же взрослых, то есть переносят увиденное в свой личный опыт и этим для них сюжет становится интереснее, а мы взрослые можем помочь и наблюдать за дальнейшими действиями.</w:t>
      </w:r>
    </w:p>
    <w:p w14:paraId="54972016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Сюжетно – 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</w:t>
      </w:r>
      <w:r w:rsidRPr="00A10C08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 </w:t>
      </w: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ситуациях, поддерживать дружелюбную атмосферу.</w:t>
      </w:r>
    </w:p>
    <w:p w14:paraId="0894707B" w14:textId="77777777" w:rsidR="00810D01" w:rsidRDefault="00810D01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</w:pPr>
    </w:p>
    <w:p w14:paraId="44B6C1B6" w14:textId="32DAA263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Проблема</w:t>
      </w:r>
      <w:r w:rsidRPr="00A10C08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: </w:t>
      </w:r>
      <w:proofErr w:type="gramStart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нашем современном мире очень, много различных гаджетов, и наши дети погружены в этот компьютерный мир. Дети меньше играют между собой, находят общий язык со своими сверстниками, </w:t>
      </w:r>
      <w:proofErr w:type="spellStart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скуднеет</w:t>
      </w:r>
      <w:proofErr w:type="spellEnd"/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их речевая активность, а большинство родителей заняты на работе, и на ребёнка остаётся мало времени. А ребёнок хочет внимание, поиграть со своими родителями: мамой и папой. Ведь в игре формируется все качества личности ребёнка, он узнаёт, познает этот мир через игровую деятельность.</w:t>
      </w:r>
    </w:p>
    <w:p w14:paraId="3232352A" w14:textId="77777777" w:rsidR="00A10C08" w:rsidRP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следствии чего ребёнок не может самостоятельно играть, ему это просто не интересно. Если говорить о современных детях, прежде всего нужно сказать, дети в наши дни либо совсем не играют, либо играют слишком мало. А ведь именно игра позволяет скорректировать возникающие проблемы и сложности в отношениях.</w:t>
      </w:r>
    </w:p>
    <w:p w14:paraId="4B2E6220" w14:textId="77777777" w:rsidR="00A10C08" w:rsidRDefault="00A10C08" w:rsidP="00A10C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10C0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Поэтому наша задача состоит в том, чтобы научить детей играть в сюжетно ролевые игры и обратить внимание родителей воспитанников на сложившуюся проблему, объяснить, что с ребёнком надо и нужно играть, разговаривать, ведь из увиденного и услышанного от взрослого дети переносят в свой игровой опыт.</w:t>
      </w:r>
    </w:p>
    <w:p w14:paraId="4D77459C" w14:textId="41ABE138" w:rsidR="00A10C08" w:rsidRDefault="00A10C08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79EC0692" w14:textId="77777777" w:rsidR="00810D01" w:rsidRPr="00A10C08" w:rsidRDefault="00810D01" w:rsidP="00A10C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14:paraId="73B63F4B" w14:textId="77777777" w:rsid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3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игровой культуры детей.</w:t>
      </w:r>
    </w:p>
    <w:p w14:paraId="31A72758" w14:textId="77777777" w:rsidR="00A10C08" w:rsidRPr="009A07E7" w:rsidRDefault="00A10C08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9D21A0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B1FDBFA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инициативность, самостоятельность в организации игр, умение действовать в команде;</w:t>
      </w:r>
    </w:p>
    <w:p w14:paraId="2046F28B" w14:textId="77777777" w:rsidR="009A07E7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народному творчеству;</w:t>
      </w:r>
    </w:p>
    <w:p w14:paraId="5CD3877A" w14:textId="77777777" w:rsidR="00A10C08" w:rsidRPr="009A07E7" w:rsidRDefault="009A07E7" w:rsidP="009A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ручных умениях; доставлять радость от поделки своими руками.</w:t>
      </w:r>
    </w:p>
    <w:p w14:paraId="7DC0FCE2" w14:textId="020719DF" w:rsidR="00A10C08" w:rsidRDefault="00A10C08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C43AE" w14:textId="77777777" w:rsidR="00F35899" w:rsidRPr="00FE7AF5" w:rsidRDefault="00F35899" w:rsidP="006344E7">
      <w:pPr>
        <w:pStyle w:val="a4"/>
        <w:shd w:val="clear" w:color="auto" w:fill="FFFFFF" w:themeFill="background1"/>
        <w:spacing w:before="90" w:beforeAutospacing="0" w:after="90" w:afterAutospacing="0"/>
      </w:pPr>
      <w:r w:rsidRPr="00FE7AF5">
        <w:rPr>
          <w:rStyle w:val="a7"/>
          <w:u w:val="single"/>
        </w:rPr>
        <w:t>Основные формы реализации проекта</w:t>
      </w:r>
    </w:p>
    <w:p w14:paraId="65782B78" w14:textId="7C9FED34" w:rsidR="00F35899" w:rsidRPr="004B4B93" w:rsidRDefault="00FE7AF5" w:rsidP="004B4B93">
      <w:pPr>
        <w:pStyle w:val="a4"/>
        <w:shd w:val="clear" w:color="auto" w:fill="FFFFFF" w:themeFill="background1"/>
        <w:spacing w:before="90" w:beforeAutospacing="0" w:after="90" w:afterAutospacing="0"/>
      </w:pPr>
      <w:r>
        <w:t>Н</w:t>
      </w:r>
      <w:r w:rsidR="00F35899" w:rsidRPr="006344E7">
        <w:t>аблюдения, утренние беседы, чтение художественной литературы, мини-выставки, конкуры, фотовыставка, работа с родителями (консультации, рекомендации, беседы, домашние задания).</w:t>
      </w:r>
    </w:p>
    <w:p w14:paraId="156E574F" w14:textId="77777777" w:rsidR="00810D01" w:rsidRDefault="00810D01" w:rsidP="002F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EFA6FA5" w14:textId="6EC4F816" w:rsidR="009E5972" w:rsidRPr="009E5972" w:rsidRDefault="009E5972" w:rsidP="002F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I этап – подготовительный:</w:t>
      </w:r>
    </w:p>
    <w:p w14:paraId="1135A0F1" w14:textId="1FAC33F3" w:rsidR="00035F76" w:rsidRPr="00035F76" w:rsidRDefault="00E76A33" w:rsidP="00035F7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Изучение методической литературы</w:t>
      </w:r>
      <w:r>
        <w:rPr>
          <w:color w:val="111111"/>
        </w:rPr>
        <w:t>.</w:t>
      </w:r>
    </w:p>
    <w:p w14:paraId="516BF06D" w14:textId="2C504D24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Подбор художественной литературы</w:t>
      </w:r>
      <w:r>
        <w:rPr>
          <w:color w:val="111111"/>
        </w:rPr>
        <w:t>.</w:t>
      </w:r>
    </w:p>
    <w:p w14:paraId="34F36C40" w14:textId="0604AE50" w:rsidR="00035F76" w:rsidRPr="004B4B93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 xml:space="preserve">Подбор </w:t>
      </w:r>
      <w:r w:rsidR="004B4B93">
        <w:rPr>
          <w:color w:val="111111"/>
        </w:rPr>
        <w:t xml:space="preserve">материала к разным видам деятельности (игровой, двигательной, </w:t>
      </w:r>
      <w:r w:rsidR="004B4B93" w:rsidRPr="004B4B93">
        <w:rPr>
          <w:color w:val="000000"/>
        </w:rPr>
        <w:t>познавательно – исследовательской, коммуникативной, продуктивной)</w:t>
      </w:r>
    </w:p>
    <w:p w14:paraId="23F8E71E" w14:textId="68DD78C5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Подбор музыкальных подвижных игр</w:t>
      </w:r>
      <w:r>
        <w:rPr>
          <w:color w:val="111111"/>
        </w:rPr>
        <w:t>.</w:t>
      </w:r>
    </w:p>
    <w:p w14:paraId="1EC72B77" w14:textId="48CA4606" w:rsidR="00035F76" w:rsidRPr="00035F76" w:rsidRDefault="00E76A33" w:rsidP="00E76A3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035F76" w:rsidRPr="00035F76">
        <w:rPr>
          <w:color w:val="111111"/>
        </w:rPr>
        <w:t>Создание картотеки считалок</w:t>
      </w:r>
      <w:r w:rsidR="004B4B93">
        <w:rPr>
          <w:color w:val="111111"/>
        </w:rPr>
        <w:t>.</w:t>
      </w:r>
    </w:p>
    <w:p w14:paraId="74964895" w14:textId="1340CDCE" w:rsidR="009E5972" w:rsidRPr="009E5972" w:rsidRDefault="009E5972" w:rsidP="009E59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информационного материала для родителей.</w:t>
      </w:r>
    </w:p>
    <w:p w14:paraId="3CDAF43D" w14:textId="32DFA6E6" w:rsidR="00E76A3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плана основного этапа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6B79B5" w14:textId="650ABC96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целей и задач проектной деятельности.</w:t>
      </w:r>
    </w:p>
    <w:p w14:paraId="6A28FF13" w14:textId="77777777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</w:t>
      </w:r>
      <w:r w:rsidRPr="009E59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(план-график мероприятий, деятельности в рамках проекта </w:t>
      </w:r>
      <w:proofErr w:type="spellStart"/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см.Приложение</w:t>
      </w:r>
      <w:proofErr w:type="spellEnd"/>
      <w:r w:rsidRPr="009E59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№1)</w:t>
      </w:r>
    </w:p>
    <w:p w14:paraId="41CE7270" w14:textId="77777777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этап – Заключительный </w:t>
      </w:r>
    </w:p>
    <w:p w14:paraId="67AC7068" w14:textId="77777777" w:rsidR="004B4B9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Оформление 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картотеки считалок.</w:t>
      </w:r>
    </w:p>
    <w:p w14:paraId="5B64B581" w14:textId="4193F5B2" w:rsidR="004B4B93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выставки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</w:t>
      </w:r>
      <w:r w:rsidRPr="009E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4B4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Моя любимая игрушка</w:t>
      </w:r>
      <w:r w:rsidRPr="009E59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4B4B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совместно с родителями.</w:t>
      </w:r>
    </w:p>
    <w:p w14:paraId="7469F0EB" w14:textId="644593B7" w:rsidR="00FD7876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выставки детских работ по проекту.</w:t>
      </w:r>
    </w:p>
    <w:p w14:paraId="28091A2A" w14:textId="5BDA102C" w:rsidR="009E5972" w:rsidRP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презентации «Дети играют».</w:t>
      </w:r>
    </w:p>
    <w:p w14:paraId="003D912F" w14:textId="496CCCCC" w:rsidR="009E5972" w:rsidRDefault="009E5972" w:rsidP="009E5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Изготовление атрибутов к сюжетно – ролев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4B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E7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F0D82" w14:textId="39B5EB9A" w:rsidR="00F35899" w:rsidRPr="006344E7" w:rsidRDefault="00F35899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144B5" w14:textId="77777777" w:rsidR="00F35899" w:rsidRPr="006344E7" w:rsidRDefault="00F35899" w:rsidP="004B4B93">
      <w:pPr>
        <w:pStyle w:val="a4"/>
        <w:shd w:val="clear" w:color="auto" w:fill="FFFFFF"/>
        <w:spacing w:before="0" w:beforeAutospacing="0" w:after="0" w:afterAutospacing="0"/>
      </w:pPr>
      <w:r w:rsidRPr="006344E7">
        <w:rPr>
          <w:rStyle w:val="a7"/>
          <w:bdr w:val="none" w:sz="0" w:space="0" w:color="auto" w:frame="1"/>
        </w:rPr>
        <w:t>Ожидаемые результаты проекта:</w:t>
      </w:r>
    </w:p>
    <w:p w14:paraId="6195A772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1. Дети отражают в играх развитые сюжеты. Активно осваивают способы ролевого поведения, называют свою роль и обращаются к сверстникам по имени ролевого персонажа, меняют интонацию голоса в зависимости от роли.</w:t>
      </w:r>
    </w:p>
    <w:p w14:paraId="4545BC7F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2. У детей есть любимые игры и роли, которые они охотнее всего выполняют.</w:t>
      </w:r>
    </w:p>
    <w:p w14:paraId="1F5D262F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3. В д/и понимают игровую задачу и действуют в соответствии с нею.</w:t>
      </w:r>
    </w:p>
    <w:p w14:paraId="538EAEF1" w14:textId="77777777" w:rsidR="00F35899" w:rsidRPr="006344E7" w:rsidRDefault="00F35899" w:rsidP="004E77A5">
      <w:pPr>
        <w:pStyle w:val="a4"/>
        <w:shd w:val="clear" w:color="auto" w:fill="FFFFFF"/>
        <w:spacing w:before="0" w:beforeAutospacing="0" w:after="0" w:afterAutospacing="0"/>
        <w:ind w:firstLine="360"/>
      </w:pPr>
      <w:r w:rsidRPr="006344E7">
        <w:t>4. Проявляют интерес к игровому общению со сверстниками.</w:t>
      </w:r>
    </w:p>
    <w:p w14:paraId="131C3AD8" w14:textId="3CABA61C" w:rsidR="00F35899" w:rsidRPr="006344E7" w:rsidRDefault="00F35899" w:rsidP="009A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F15FF" w14:textId="77777777" w:rsidR="00F17316" w:rsidRDefault="00F17316"/>
    <w:p w14:paraId="33BBD631" w14:textId="77777777" w:rsidR="00F17316" w:rsidRP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rPr>
          <w:u w:val="single"/>
          <w:bdr w:val="none" w:sz="0" w:space="0" w:color="auto" w:frame="1"/>
        </w:rPr>
        <w:t>Литература</w:t>
      </w:r>
      <w:r w:rsidRPr="00A10C08">
        <w:t>:</w:t>
      </w:r>
    </w:p>
    <w:p w14:paraId="4814E7B2" w14:textId="77777777" w:rsid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t>1. ООП дошкольного образования </w:t>
      </w:r>
      <w:r w:rsidRPr="00A10C08">
        <w:rPr>
          <w:i/>
          <w:iCs/>
          <w:bdr w:val="none" w:sz="0" w:space="0" w:color="auto" w:frame="1"/>
        </w:rPr>
        <w:t>«От рождения до школы»</w:t>
      </w:r>
      <w:r w:rsidRPr="00A10C08">
        <w:t xml:space="preserve"> под редакцией Н. Е. </w:t>
      </w:r>
      <w:proofErr w:type="spellStart"/>
      <w:r w:rsidRPr="00A10C08">
        <w:t>Вераксы</w:t>
      </w:r>
      <w:proofErr w:type="spellEnd"/>
      <w:r w:rsidRPr="00A10C08">
        <w:t xml:space="preserve">, Т. С. Комаровой, М. А. Васильевой. </w:t>
      </w:r>
    </w:p>
    <w:p w14:paraId="650985F5" w14:textId="77777777" w:rsidR="00F17316" w:rsidRPr="00A10C08" w:rsidRDefault="00F17316" w:rsidP="00A10C08">
      <w:pPr>
        <w:pStyle w:val="a4"/>
        <w:shd w:val="clear" w:color="auto" w:fill="FFFFFF"/>
        <w:spacing w:before="0" w:beforeAutospacing="0" w:after="0" w:afterAutospacing="0"/>
        <w:ind w:firstLine="360"/>
      </w:pPr>
      <w:r w:rsidRPr="00A10C08">
        <w:t>2. Игровая деятельность в детском саду Н. Ф. Губанова</w:t>
      </w:r>
    </w:p>
    <w:p w14:paraId="3964F03B" w14:textId="11AF2147" w:rsidR="00F87315" w:rsidRPr="004E77A5" w:rsidRDefault="00A10C08" w:rsidP="00A10C0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auto"/>
        </w:rPr>
      </w:pPr>
      <w:r>
        <w:t xml:space="preserve">3. Интернет ресурсы: </w:t>
      </w:r>
      <w:hyperlink r:id="rId5" w:history="1">
        <w:r w:rsidR="009A07E7" w:rsidRPr="00A10C08">
          <w:rPr>
            <w:rStyle w:val="a3"/>
            <w:color w:val="auto"/>
          </w:rPr>
          <w:t>https://nsportal.ru/</w:t>
        </w:r>
      </w:hyperlink>
      <w:r w:rsidR="004E77A5">
        <w:rPr>
          <w:rStyle w:val="a3"/>
          <w:color w:val="auto"/>
        </w:rPr>
        <w:t xml:space="preserve">, </w:t>
      </w:r>
      <w:hyperlink r:id="rId6" w:history="1">
        <w:r w:rsidR="004E77A5" w:rsidRPr="004E77A5">
          <w:rPr>
            <w:rStyle w:val="a3"/>
            <w:color w:val="auto"/>
          </w:rPr>
          <w:t>https://www.maam.ru/</w:t>
        </w:r>
      </w:hyperlink>
      <w:r w:rsidR="004E77A5" w:rsidRPr="004E77A5">
        <w:rPr>
          <w:rStyle w:val="a3"/>
          <w:color w:val="auto"/>
        </w:rPr>
        <w:t xml:space="preserve">, </w:t>
      </w:r>
      <w:hyperlink r:id="rId7" w:history="1">
        <w:r w:rsidR="004E77A5" w:rsidRPr="004E77A5">
          <w:rPr>
            <w:rStyle w:val="a3"/>
            <w:color w:val="auto"/>
          </w:rPr>
          <w:t>https://infourok.ru/</w:t>
        </w:r>
      </w:hyperlink>
      <w:r w:rsidR="004E77A5" w:rsidRPr="004E77A5">
        <w:rPr>
          <w:rStyle w:val="a3"/>
          <w:color w:val="auto"/>
        </w:rPr>
        <w:t>.</w:t>
      </w:r>
    </w:p>
    <w:p w14:paraId="7B3617C6" w14:textId="069C5A44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auto"/>
        </w:rPr>
      </w:pPr>
    </w:p>
    <w:p w14:paraId="373FA265" w14:textId="1F45BF4E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auto"/>
        </w:rPr>
      </w:pPr>
    </w:p>
    <w:p w14:paraId="51C8D92B" w14:textId="21402B8D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5D38D66" w14:textId="0FE45F58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72A6BEA" w14:textId="417ACBA5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EE35867" w14:textId="12C32AA2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44739B4" w14:textId="1B7D98B7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C5874A7" w14:textId="28801225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444E95C" w14:textId="72B9590B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B99E70B" w14:textId="6A416823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A44EA11" w14:textId="70D488D5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24923A7B" w14:textId="18DA5821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0B739C7E" w14:textId="6D475195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411A9BA" w14:textId="14A9344B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A47CE0E" w14:textId="6FB8BA63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CD356DC" w14:textId="72B8092A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94488E5" w14:textId="75447DBF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F99104E" w14:textId="0E136D5C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6E7D8B3" w14:textId="37715199" w:rsidR="004E77A5" w:rsidRDefault="004E77A5" w:rsidP="00810D01">
      <w:pPr>
        <w:pStyle w:val="a4"/>
        <w:shd w:val="clear" w:color="auto" w:fill="FFFFFF"/>
        <w:spacing w:before="0" w:beforeAutospacing="0" w:after="0" w:afterAutospacing="0"/>
      </w:pPr>
    </w:p>
    <w:p w14:paraId="4C216CFD" w14:textId="77777777" w:rsidR="004E77A5" w:rsidRPr="004E77A5" w:rsidRDefault="004E77A5" w:rsidP="004E77A5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 w:rsidRPr="004E7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lastRenderedPageBreak/>
        <w:t>Приложение № 1</w:t>
      </w:r>
    </w:p>
    <w:p w14:paraId="0B8C25AD" w14:textId="77777777" w:rsidR="004E77A5" w:rsidRPr="004E77A5" w:rsidRDefault="004E77A5" w:rsidP="004E77A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7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II этап – основной (реализация проекта):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971"/>
      </w:tblGrid>
      <w:tr w:rsidR="004E77A5" w14:paraId="5F99EFE3" w14:textId="77777777" w:rsidTr="00ED7460">
        <w:tc>
          <w:tcPr>
            <w:tcW w:w="2689" w:type="dxa"/>
          </w:tcPr>
          <w:p w14:paraId="5444E881" w14:textId="5EDB8499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677" w:type="dxa"/>
          </w:tcPr>
          <w:p w14:paraId="72987DD1" w14:textId="317FC9EF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971" w:type="dxa"/>
          </w:tcPr>
          <w:p w14:paraId="5F1FBCC6" w14:textId="54FA5BEE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E77A5" w14:paraId="0C010605" w14:textId="77777777" w:rsidTr="00ED7460">
        <w:tc>
          <w:tcPr>
            <w:tcW w:w="2689" w:type="dxa"/>
          </w:tcPr>
          <w:p w14:paraId="2F94D040" w14:textId="3346D32C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677" w:type="dxa"/>
          </w:tcPr>
          <w:p w14:paraId="781BC0A3" w14:textId="77777777" w:rsidR="00ED7460" w:rsidRPr="00ED7460" w:rsidRDefault="00ED7460" w:rsidP="00ED7460">
            <w:pPr>
              <w:tabs>
                <w:tab w:val="left" w:pos="3570"/>
              </w:tabs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</w:p>
          <w:p w14:paraId="5BBA19C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«Подбери посуду для куклы»</w:t>
            </w:r>
          </w:p>
          <w:p w14:paraId="0D7C1581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 что нужно для работы»</w:t>
            </w:r>
          </w:p>
          <w:p w14:paraId="6C51B566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«Закончи предложение» (употребление всех форм косвенных падежей имен существительных в единственном числе)</w:t>
            </w:r>
          </w:p>
          <w:p w14:paraId="15A90B7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.Составление описательных загадок про игрушки.</w:t>
            </w:r>
          </w:p>
          <w:p w14:paraId="112955A8" w14:textId="77777777" w:rsidR="00ED7460" w:rsidRPr="00ED7460" w:rsidRDefault="00ED7460" w:rsidP="00ED7460">
            <w:pPr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</w:t>
            </w:r>
          </w:p>
          <w:p w14:paraId="79C7D2D0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</w:pPr>
            <w:r w:rsidRPr="00ED7460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  <w:t>«Семья»,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«Магазин игрушек»,</w:t>
            </w:r>
            <w:r w:rsidRPr="00ED7460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«Автомастерская», «Водители и пешеходы».</w:t>
            </w:r>
          </w:p>
          <w:p w14:paraId="7B05F998" w14:textId="01EF6C07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sz w:val="28"/>
                <w:szCs w:val="23"/>
                <w:u w:val="single"/>
                <w:shd w:val="clear" w:color="auto" w:fill="FFFFFF"/>
                <w:lang w:eastAsia="en-US"/>
              </w:rPr>
              <w:t>Игровые ситуации:</w:t>
            </w:r>
            <w:r w:rsidRPr="00ED7460">
              <w:rPr>
                <w:rFonts w:eastAsia="Calibri"/>
                <w:sz w:val="28"/>
                <w:szCs w:val="23"/>
                <w:shd w:val="clear" w:color="auto" w:fill="FFFFFF"/>
                <w:lang w:eastAsia="en-US"/>
              </w:rPr>
              <w:t> «Дети не могут поделить игрушку», «Ссора друзей».</w:t>
            </w:r>
          </w:p>
        </w:tc>
        <w:tc>
          <w:tcPr>
            <w:tcW w:w="2971" w:type="dxa"/>
          </w:tcPr>
          <w:p w14:paraId="2F452DF6" w14:textId="75ED6EF6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t>Консультации «Какие сюжетно-ролевые игры можно организовать дома?», «Развиваемся, играя».</w:t>
            </w:r>
          </w:p>
        </w:tc>
      </w:tr>
      <w:tr w:rsidR="004E77A5" w14:paraId="6E6572C8" w14:textId="77777777" w:rsidTr="00ED7460">
        <w:tc>
          <w:tcPr>
            <w:tcW w:w="2689" w:type="dxa"/>
          </w:tcPr>
          <w:p w14:paraId="1E50A484" w14:textId="2D3459B6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4677" w:type="dxa"/>
          </w:tcPr>
          <w:p w14:paraId="30C030E3" w14:textId="77777777" w:rsidR="00ED7460" w:rsidRPr="00ED7460" w:rsidRDefault="00ED7460" w:rsidP="00ED7460">
            <w:pPr>
              <w:rPr>
                <w:rFonts w:ascii="Calibri" w:eastAsia="Calibri" w:hAnsi="Calibri" w:cs="Times New Roman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Физкультминутки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сад», «Зарядка», «Вырастаем большими».</w:t>
            </w:r>
          </w:p>
          <w:p w14:paraId="582046E3" w14:textId="77777777" w:rsidR="00ED7460" w:rsidRPr="00ED7460" w:rsidRDefault="00ED7460" w:rsidP="00ED74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семья», «Наша группа», «Детский сад».</w:t>
            </w:r>
          </w:p>
          <w:p w14:paraId="694C44CF" w14:textId="77777777" w:rsidR="00ED7460" w:rsidRPr="00ED7460" w:rsidRDefault="00ED7460" w:rsidP="00ED7460">
            <w:pPr>
              <w:shd w:val="clear" w:color="auto" w:fill="F4F4F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Подвижные игры: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«Кот и мыши», «Кто скорей возьмёт игрушку</w:t>
            </w:r>
            <w:r w:rsidRPr="00ED74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14:paraId="16C4265C" w14:textId="2DF8AAF1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ED7460">
              <w:rPr>
                <w:sz w:val="28"/>
                <w:szCs w:val="28"/>
                <w:u w:val="single"/>
                <w:shd w:val="clear" w:color="auto" w:fill="FFFFFF"/>
              </w:rPr>
              <w:t>Игры малой подвижности:</w:t>
            </w:r>
            <w:r w:rsidRPr="00ED7460">
              <w:rPr>
                <w:sz w:val="28"/>
                <w:szCs w:val="28"/>
                <w:shd w:val="clear" w:color="auto" w:fill="FFFFFF"/>
              </w:rPr>
              <w:t xml:space="preserve"> «Кого не стало», «Где мы были, мы не скажем, а что делали покажем», «Арам-</w:t>
            </w:r>
            <w:proofErr w:type="spellStart"/>
            <w:r w:rsidRPr="00ED7460">
              <w:rPr>
                <w:sz w:val="28"/>
                <w:szCs w:val="28"/>
                <w:shd w:val="clear" w:color="auto" w:fill="FFFFFF"/>
              </w:rPr>
              <w:t>шим</w:t>
            </w:r>
            <w:proofErr w:type="spellEnd"/>
            <w:r w:rsidRPr="00ED7460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ED7460">
              <w:rPr>
                <w:sz w:val="28"/>
                <w:szCs w:val="28"/>
                <w:shd w:val="clear" w:color="auto" w:fill="FFFFFF"/>
              </w:rPr>
              <w:t>шим</w:t>
            </w:r>
            <w:proofErr w:type="spellEnd"/>
            <w:r w:rsidRPr="00ED7460">
              <w:rPr>
                <w:sz w:val="28"/>
                <w:szCs w:val="28"/>
                <w:shd w:val="clear" w:color="auto" w:fill="FFFFFF"/>
              </w:rPr>
              <w:t>», «Водяной».</w:t>
            </w:r>
          </w:p>
        </w:tc>
        <w:tc>
          <w:tcPr>
            <w:tcW w:w="2971" w:type="dxa"/>
          </w:tcPr>
          <w:p w14:paraId="7E00590E" w14:textId="071C8556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sz w:val="28"/>
                <w:szCs w:val="28"/>
              </w:rPr>
              <w:t>Помощь родителей в изготовлении атрибутов к сюжетно-ролевым играм.</w:t>
            </w:r>
          </w:p>
        </w:tc>
      </w:tr>
      <w:tr w:rsidR="004E77A5" w14:paraId="6E08537E" w14:textId="77777777" w:rsidTr="00ED7460">
        <w:tc>
          <w:tcPr>
            <w:tcW w:w="2689" w:type="dxa"/>
          </w:tcPr>
          <w:p w14:paraId="44F156DF" w14:textId="0591960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677" w:type="dxa"/>
          </w:tcPr>
          <w:p w14:paraId="39CF0863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Проблемная ситуация «Все игрушки исчезли из группы»;</w:t>
            </w:r>
          </w:p>
          <w:p w14:paraId="5681943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Исследовательская деятельность «Из какого материала игрушка?»</w:t>
            </w:r>
          </w:p>
          <w:p w14:paraId="799E785C" w14:textId="441F91B7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t xml:space="preserve">- </w:t>
            </w:r>
            <w:r w:rsidRPr="00ED7460">
              <w:rPr>
                <w:iCs/>
                <w:color w:val="000000"/>
                <w:sz w:val="28"/>
                <w:szCs w:val="28"/>
              </w:rPr>
              <w:t>Игры – эксперименты: Лупа, Солнечные зайчики.</w:t>
            </w:r>
          </w:p>
        </w:tc>
        <w:tc>
          <w:tcPr>
            <w:tcW w:w="2971" w:type="dxa"/>
          </w:tcPr>
          <w:p w14:paraId="4F7C48F9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24565C6F" w14:textId="77777777" w:rsidTr="00ED7460">
        <w:tc>
          <w:tcPr>
            <w:tcW w:w="2689" w:type="dxa"/>
          </w:tcPr>
          <w:p w14:paraId="5077FD36" w14:textId="790E57D0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4677" w:type="dxa"/>
          </w:tcPr>
          <w:p w14:paraId="1408BA10" w14:textId="77777777" w:rsidR="00ED7460" w:rsidRPr="00ED7460" w:rsidRDefault="00ED7460" w:rsidP="00ED746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Беседы-обсуждения</w:t>
            </w:r>
            <w:r w:rsidRPr="00ED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D74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«Мои любимые игрушки»</w:t>
            </w:r>
            <w:r w:rsidRPr="00ED746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«Моя семья», </w:t>
            </w:r>
          </w:p>
          <w:p w14:paraId="2639E4F3" w14:textId="2DD6C36B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color w:val="1E0B16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ED746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Кем мечтаю стать, когда вырасту большой?», «Кем и где работают мои родители?»</w:t>
            </w:r>
          </w:p>
        </w:tc>
        <w:tc>
          <w:tcPr>
            <w:tcW w:w="2971" w:type="dxa"/>
          </w:tcPr>
          <w:p w14:paraId="1610FA13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731A834B" w14:textId="77777777" w:rsidTr="00ED7460">
        <w:tc>
          <w:tcPr>
            <w:tcW w:w="2689" w:type="dxa"/>
          </w:tcPr>
          <w:p w14:paraId="2024C446" w14:textId="600D1AF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Чтение (восприятие художественной литературы)</w:t>
            </w:r>
          </w:p>
        </w:tc>
        <w:tc>
          <w:tcPr>
            <w:tcW w:w="4677" w:type="dxa"/>
          </w:tcPr>
          <w:p w14:paraId="3C0FE7E5" w14:textId="77777777" w:rsidR="00ED7460" w:rsidRPr="00ED7460" w:rsidRDefault="00ED7460" w:rsidP="00ED746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i/>
                <w:sz w:val="28"/>
                <w:szCs w:val="21"/>
                <w:shd w:val="clear" w:color="auto" w:fill="FFFFFF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 xml:space="preserve"> </w:t>
            </w:r>
            <w:r w:rsidRPr="00ED7460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Разучивание стихов, загадок об игрушках.</w:t>
            </w:r>
          </w:p>
          <w:p w14:paraId="49401FEC" w14:textId="77777777" w:rsidR="00ED7460" w:rsidRPr="00ED7460" w:rsidRDefault="00ED7460" w:rsidP="00ED7460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D7460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 Разучивание считалок.</w:t>
            </w:r>
          </w:p>
          <w:p w14:paraId="3D8A82E1" w14:textId="3C157182" w:rsidR="004E77A5" w:rsidRDefault="00ED7460" w:rsidP="00ED7460">
            <w:pPr>
              <w:pStyle w:val="a4"/>
              <w:spacing w:before="0" w:beforeAutospacing="0" w:after="0" w:afterAutospacing="0"/>
            </w:pPr>
            <w:r w:rsidRPr="00ED7460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ED7460">
              <w:rPr>
                <w:iCs/>
                <w:color w:val="000000"/>
                <w:sz w:val="28"/>
                <w:szCs w:val="28"/>
              </w:rPr>
              <w:t xml:space="preserve">Чтение Ч. </w:t>
            </w:r>
            <w:proofErr w:type="spellStart"/>
            <w:r w:rsidRPr="00ED7460">
              <w:rPr>
                <w:iCs/>
                <w:color w:val="000000"/>
                <w:sz w:val="28"/>
                <w:szCs w:val="28"/>
              </w:rPr>
              <w:t>Янчарского</w:t>
            </w:r>
            <w:proofErr w:type="spellEnd"/>
            <w:r w:rsidRPr="00ED7460">
              <w:rPr>
                <w:iCs/>
                <w:color w:val="000000"/>
                <w:sz w:val="28"/>
                <w:szCs w:val="28"/>
              </w:rPr>
              <w:t xml:space="preserve"> «В магазине игрушек», </w:t>
            </w:r>
            <w:proofErr w:type="spellStart"/>
            <w:r w:rsidRPr="00ED7460">
              <w:rPr>
                <w:iCs/>
                <w:color w:val="000000"/>
                <w:sz w:val="28"/>
                <w:szCs w:val="28"/>
              </w:rPr>
              <w:t>Т.Крюкова</w:t>
            </w:r>
            <w:proofErr w:type="spellEnd"/>
            <w:r w:rsidRPr="00ED7460">
              <w:rPr>
                <w:iCs/>
                <w:color w:val="000000"/>
                <w:sz w:val="28"/>
                <w:szCs w:val="28"/>
              </w:rPr>
              <w:t xml:space="preserve"> «Непослушная кукла», Л. Волкова «Сказка пр</w:t>
            </w:r>
            <w:r w:rsidRPr="00ED7460">
              <w:rPr>
                <w:color w:val="000000"/>
                <w:sz w:val="28"/>
                <w:szCs w:val="28"/>
              </w:rPr>
              <w:t xml:space="preserve">о игрушки», </w:t>
            </w:r>
            <w:proofErr w:type="spellStart"/>
            <w:r w:rsidRPr="00ED7460">
              <w:rPr>
                <w:color w:val="000000"/>
                <w:sz w:val="28"/>
                <w:szCs w:val="28"/>
              </w:rPr>
              <w:t>В.Драгунский</w:t>
            </w:r>
            <w:proofErr w:type="spellEnd"/>
            <w:r w:rsidRPr="00ED7460">
              <w:rPr>
                <w:color w:val="000000"/>
                <w:sz w:val="28"/>
                <w:szCs w:val="28"/>
              </w:rPr>
              <w:t xml:space="preserve"> «Друг детства».</w:t>
            </w:r>
          </w:p>
        </w:tc>
        <w:tc>
          <w:tcPr>
            <w:tcW w:w="2971" w:type="dxa"/>
          </w:tcPr>
          <w:p w14:paraId="05CBB63A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3D47A0AF" w14:textId="77777777" w:rsidTr="00ED7460">
        <w:tc>
          <w:tcPr>
            <w:tcW w:w="2689" w:type="dxa"/>
          </w:tcPr>
          <w:p w14:paraId="5B2BC53D" w14:textId="6724DCF2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677" w:type="dxa"/>
          </w:tcPr>
          <w:p w14:paraId="1D17CE6D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Рисование:</w:t>
            </w:r>
          </w:p>
          <w:p w14:paraId="3556E871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«Матрёшка».</w:t>
            </w:r>
          </w:p>
          <w:p w14:paraId="621FFD68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 раскраска, рисование по шаблону.</w:t>
            </w:r>
          </w:p>
          <w:p w14:paraId="00496E21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рисованием: «Дорисуй по образцу».</w:t>
            </w:r>
          </w:p>
          <w:p w14:paraId="1C129852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A3B57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Аппликация и ручной труд:</w:t>
            </w:r>
          </w:p>
          <w:p w14:paraId="5673274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«Кукла».</w:t>
            </w:r>
          </w:p>
          <w:p w14:paraId="1AB6FB95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DE315B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Конструирование:</w:t>
            </w:r>
          </w:p>
          <w:p w14:paraId="7F187308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замыслу (Лего конструктор)</w:t>
            </w:r>
          </w:p>
          <w:p w14:paraId="6801E73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«Игрушки», счётные палочки.</w:t>
            </w:r>
          </w:p>
          <w:p w14:paraId="2C107683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F3C49" w14:textId="77777777" w:rsidR="00ED7460" w:rsidRPr="00ED7460" w:rsidRDefault="00ED7460" w:rsidP="00ED7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Лепка: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любимая игрушка».</w:t>
            </w:r>
          </w:p>
          <w:p w14:paraId="393A8BB4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  <w:tc>
          <w:tcPr>
            <w:tcW w:w="2971" w:type="dxa"/>
          </w:tcPr>
          <w:p w14:paraId="160E4A5D" w14:textId="57A58C4F" w:rsidR="004E77A5" w:rsidRDefault="00ED7460" w:rsidP="00A10C08">
            <w:pPr>
              <w:pStyle w:val="a4"/>
              <w:spacing w:before="0" w:beforeAutospacing="0" w:after="0" w:afterAutospacing="0"/>
            </w:pPr>
            <w:r w:rsidRPr="00ED7460">
              <w:rPr>
                <w:rFonts w:eastAsia="Calibri"/>
                <w:lang w:eastAsia="en-US"/>
              </w:rPr>
              <w:t>Выставка. Совместное рисование родителей и детей «Моя любимая игрушка».</w:t>
            </w:r>
          </w:p>
        </w:tc>
      </w:tr>
      <w:tr w:rsidR="004E77A5" w14:paraId="7A2CD851" w14:textId="77777777" w:rsidTr="00ED7460">
        <w:tc>
          <w:tcPr>
            <w:tcW w:w="2689" w:type="dxa"/>
          </w:tcPr>
          <w:p w14:paraId="7FEC3DAD" w14:textId="24C6632D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color w:val="00000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677" w:type="dxa"/>
          </w:tcPr>
          <w:p w14:paraId="3DB10B42" w14:textId="77777777" w:rsidR="004E77A5" w:rsidRPr="004E77A5" w:rsidRDefault="004E77A5" w:rsidP="004E77A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E77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Музыкальные игры «Наш оркестр».</w:t>
            </w:r>
          </w:p>
          <w:p w14:paraId="25070977" w14:textId="4C09AB82" w:rsidR="004E77A5" w:rsidRDefault="004E77A5" w:rsidP="004E77A5">
            <w:pPr>
              <w:pStyle w:val="a4"/>
              <w:spacing w:before="0" w:beforeAutospacing="0" w:after="0" w:afterAutospacing="0"/>
            </w:pPr>
            <w:r w:rsidRPr="004E77A5">
              <w:rPr>
                <w:iCs/>
                <w:color w:val="000000"/>
                <w:sz w:val="28"/>
                <w:szCs w:val="28"/>
              </w:rPr>
              <w:t>Слушание П.И. Чайковского «Кукла заболела».</w:t>
            </w:r>
          </w:p>
        </w:tc>
        <w:tc>
          <w:tcPr>
            <w:tcW w:w="2971" w:type="dxa"/>
          </w:tcPr>
          <w:p w14:paraId="1A02D833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  <w:tr w:rsidR="004E77A5" w14:paraId="1DAABD4B" w14:textId="77777777" w:rsidTr="00ED7460">
        <w:tc>
          <w:tcPr>
            <w:tcW w:w="2689" w:type="dxa"/>
          </w:tcPr>
          <w:p w14:paraId="05FF0ED3" w14:textId="1041A2C9" w:rsidR="004E77A5" w:rsidRPr="004E77A5" w:rsidRDefault="004E77A5" w:rsidP="00A10C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77A5">
              <w:rPr>
                <w:color w:val="000000"/>
                <w:sz w:val="28"/>
                <w:szCs w:val="28"/>
              </w:rPr>
              <w:t>Трудовая деятельность</w:t>
            </w:r>
          </w:p>
        </w:tc>
        <w:tc>
          <w:tcPr>
            <w:tcW w:w="4677" w:type="dxa"/>
          </w:tcPr>
          <w:p w14:paraId="24E85805" w14:textId="4206892E" w:rsidR="004E77A5" w:rsidRDefault="004E77A5" w:rsidP="00A10C08">
            <w:pPr>
              <w:pStyle w:val="a4"/>
              <w:spacing w:before="0" w:beforeAutospacing="0" w:after="0" w:afterAutospacing="0"/>
            </w:pPr>
            <w:r w:rsidRPr="004E77A5">
              <w:rPr>
                <w:iCs/>
                <w:color w:val="000000"/>
                <w:sz w:val="28"/>
                <w:szCs w:val="28"/>
              </w:rPr>
              <w:t>Хозяйственно — бытовой труд «Постираем куклам платья», мытье игрушек, наведение порядка в игровых зонах.</w:t>
            </w:r>
          </w:p>
        </w:tc>
        <w:tc>
          <w:tcPr>
            <w:tcW w:w="2971" w:type="dxa"/>
          </w:tcPr>
          <w:p w14:paraId="00858778" w14:textId="77777777" w:rsidR="004E77A5" w:rsidRDefault="004E77A5" w:rsidP="00A10C08">
            <w:pPr>
              <w:pStyle w:val="a4"/>
              <w:spacing w:before="0" w:beforeAutospacing="0" w:after="0" w:afterAutospacing="0"/>
            </w:pPr>
          </w:p>
        </w:tc>
      </w:tr>
    </w:tbl>
    <w:p w14:paraId="11543D1E" w14:textId="05049FF3" w:rsidR="004E77A5" w:rsidRDefault="004E77A5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D78DA50" w14:textId="405BE8E8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bookmarkEnd w:id="0"/>
    <w:p w14:paraId="2102EED0" w14:textId="089075EF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29091988" w14:textId="5D2549BA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A8A3DCF" w14:textId="247214DA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796C357" w14:textId="7DD0B9C4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B739A40" w14:textId="2CF16171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333FDDF" w14:textId="3C9F3B57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3B43E97" w14:textId="74D1F35B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571D55B" w14:textId="6B12E217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E788AFC" w14:textId="0178BE7E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0308C31" w14:textId="317EF1EB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E139999" w14:textId="00F8873F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969331C" w14:textId="33DA8DFE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2861FE4" w14:textId="4E8246C4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6E1BE58" w14:textId="4D501A72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5137796" w14:textId="26DF65BF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34F2953" w14:textId="6EF1464B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94255FD" w14:textId="77777777" w:rsidR="00ED7460" w:rsidRPr="00ED7460" w:rsidRDefault="00ED7460" w:rsidP="00ED7460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4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30E9B190" w14:textId="77777777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Игры с пальчиками, сопровождающиеся стихами.</w:t>
      </w:r>
    </w:p>
    <w:p w14:paraId="3C9D4D9A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4DB54F" w14:textId="5E5D4E9A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«Мои игрушки»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05AAF9C0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5EE7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71561312"/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моём столе игрушки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AA43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«Стол» - правую руку сжать в кулачок, сверху положить выпрямленную ладонь левой руки.</w:t>
            </w:r>
          </w:p>
        </w:tc>
      </w:tr>
      <w:tr w:rsidR="00ED7460" w:rsidRPr="00ED7460" w14:paraId="24DA7995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BE277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Притаились в тишине.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BAD0D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палец правой руки подносим к губам</w:t>
            </w:r>
          </w:p>
        </w:tc>
      </w:tr>
      <w:tr w:rsidR="00ED7460" w:rsidRPr="00ED7460" w14:paraId="057F108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702E5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подарков в день рожденья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70D1E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Показываем раскрытую ладошку</w:t>
            </w:r>
          </w:p>
        </w:tc>
      </w:tr>
      <w:tr w:rsidR="00ED7460" w:rsidRPr="00ED7460" w14:paraId="7D86391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A5366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Принесли ребята мне.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E6504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Загибаем пальчики, начиная с мизинца на обеих руках.</w:t>
            </w:r>
          </w:p>
        </w:tc>
      </w:tr>
      <w:tr w:rsidR="00ED7460" w:rsidRPr="00ED7460" w14:paraId="071FEB3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A3F0B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– мохнатый, мягкий мишка,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614850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01F048F0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EB79A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– зелёный крокодил,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2671F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619F558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AD80E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 – зайчишка-шалунишка,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AF8C1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17D5241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20FB0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четыре – конь один,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40AA61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26EA825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6E39E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– огромная машина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E70CF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211A253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7B03B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жёлтым кузовом большим.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5092BD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67E7ED4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19C0D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 него свои подарки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C4AA1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кулачками.</w:t>
            </w:r>
          </w:p>
        </w:tc>
      </w:tr>
      <w:tr w:rsidR="00ED7460" w:rsidRPr="00ED7460" w14:paraId="32E1F380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60DF6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Утром рано положил.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D28269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0D96BCF8" w14:textId="77777777" w:rsidR="00713117" w:rsidRDefault="00713117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F89489" w14:textId="205F92FD" w:rsidR="00ED7460" w:rsidRPr="00ED7460" w:rsidRDefault="00ED7460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«Шарик»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31AFA09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9C424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Надуваем быстро шарик.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6588B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пальчики обеих рук в «щепотке» и соприкасаются кончиками.</w:t>
            </w:r>
          </w:p>
        </w:tc>
      </w:tr>
      <w:tr w:rsidR="00ED7460" w:rsidRPr="00ED7460" w14:paraId="2B7C8BA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FACD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становится большим.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7CAD1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принимают форму шара.</w:t>
            </w:r>
          </w:p>
        </w:tc>
      </w:tr>
      <w:tr w:rsidR="00ED7460" w:rsidRPr="00ED7460" w14:paraId="7EF6596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6ED7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Вдруг шар лопнул, воздух вышел –</w:t>
            </w:r>
          </w:p>
          <w:p w14:paraId="78D1FAD3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 он тонкий и худой.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05AC1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«выходит», и пальчики принимают исходное положение.</w:t>
            </w:r>
          </w:p>
        </w:tc>
      </w:tr>
    </w:tbl>
    <w:p w14:paraId="1BC6311E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B1C35" w14:textId="6ADC2D63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«Танины игрушки»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763E811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D738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большом диване в ряд</w:t>
            </w:r>
          </w:p>
          <w:p w14:paraId="38D45DC1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Куклы Танины сидят: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D89DB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  <w:tr w:rsidR="00ED7460" w:rsidRPr="00ED7460" w14:paraId="0F6983C7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BCDE3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14:paraId="2F4658A7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весёлый </w:t>
            </w:r>
            <w:proofErr w:type="spellStart"/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8C3DAAE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котёнок, и слонёнок.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92126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поочерёдно все пальчики</w:t>
            </w:r>
          </w:p>
        </w:tc>
      </w:tr>
      <w:tr w:rsidR="00ED7460" w:rsidRPr="00ED7460" w14:paraId="0597A4D8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11C05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14:paraId="05CCC48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Помогаем нашей Тане</w:t>
            </w:r>
          </w:p>
          <w:p w14:paraId="1B9C71A5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0916B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</w:tbl>
    <w:p w14:paraId="3080F5AA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4865F0" w14:textId="1D571302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«Маша и куклы»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1BC1291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765E0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Маша рано встала,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C2702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 «замке», затем их выпрямляем</w:t>
            </w:r>
          </w:p>
        </w:tc>
      </w:tr>
      <w:tr w:rsidR="00ED7460" w:rsidRPr="00ED7460" w14:paraId="7BF02A1F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2BF2F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 всех пересчитала: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D5343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как бы считаем</w:t>
            </w:r>
          </w:p>
        </w:tc>
      </w:tr>
      <w:tr w:rsidR="00ED7460" w:rsidRPr="00ED7460" w14:paraId="7BA3A71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CDFF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Две матрёшки </w:t>
            </w:r>
            <w:proofErr w:type="gramStart"/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 на</w:t>
            </w:r>
            <w:proofErr w:type="gramEnd"/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окошке,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91EEA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Загибаем пальчики, начиная с мизинчика.</w:t>
            </w:r>
          </w:p>
        </w:tc>
      </w:tr>
      <w:tr w:rsidR="00ED7460" w:rsidRPr="00ED7460" w14:paraId="60CCCF3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ECE8A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Танюшки – на подушке,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66E27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4888C178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582EA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Иринки – на перинке,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EC0501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14C25AD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2E4B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Петрушка в колпаке –</w:t>
            </w:r>
          </w:p>
          <w:p w14:paraId="6FBD55A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дубовом сундуке.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C2709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595A5D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7CECBA35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B93B527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0BC4081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670DDFB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6775294C" w14:textId="51034B69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2. Координация речи с движением.</w:t>
      </w:r>
    </w:p>
    <w:p w14:paraId="14BE4345" w14:textId="77777777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«Мячик»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06B8E3E7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5B09C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прыгай мячик</w:t>
            </w:r>
          </w:p>
          <w:p w14:paraId="5C254EA0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и мы поскачем.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63701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правой ладонью, как бы удары по мячу.</w:t>
            </w:r>
          </w:p>
        </w:tc>
      </w:tr>
      <w:tr w:rsidR="00ED7460" w:rsidRPr="00ED7460" w14:paraId="5D8B6C22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BD3C8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 и мальчики</w:t>
            </w:r>
          </w:p>
          <w:p w14:paraId="26C888B5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Прыгают, как мячики.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154B4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Ритмичные прыжки на носочках, руки на поясе.</w:t>
            </w:r>
          </w:p>
        </w:tc>
      </w:tr>
    </w:tbl>
    <w:p w14:paraId="386741D4" w14:textId="77777777" w:rsidR="00713117" w:rsidRDefault="00713117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6AC070" w14:textId="3300952A" w:rsidR="00ED7460" w:rsidRPr="00ED7460" w:rsidRDefault="00ED7460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«Мячик мой»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3E532FB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35F0B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 весёлый, мячик мой,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22FDE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прыжка на носочках, руки на поясе</w:t>
            </w:r>
          </w:p>
        </w:tc>
      </w:tr>
      <w:tr w:rsidR="00ED7460" w:rsidRPr="00ED7460" w14:paraId="6356562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95D30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Всюду, всюду он со мной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8C3A5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 взмаха левой и правой рукой, как бы удары по мячу.</w:t>
            </w:r>
          </w:p>
        </w:tc>
      </w:tr>
      <w:tr w:rsidR="00ED7460" w:rsidRPr="00ED7460" w14:paraId="222769C0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4CFE6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84BF9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прыжков на носочках, руки на поясе</w:t>
            </w:r>
          </w:p>
        </w:tc>
      </w:tr>
      <w:tr w:rsidR="00ED7460" w:rsidRPr="00ED7460" w14:paraId="771487B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0B082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 мячом играть.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0492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по 2 взмаха – «удара»</w:t>
            </w:r>
          </w:p>
        </w:tc>
      </w:tr>
    </w:tbl>
    <w:p w14:paraId="19A477BD" w14:textId="77777777" w:rsidR="00713117" w:rsidRDefault="00713117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1C1815" w14:textId="6C552620" w:rsidR="00ED7460" w:rsidRPr="00ED7460" w:rsidRDefault="00ED7460" w:rsidP="00ED7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«Буратино»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5F712D8D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B2978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Буратино потянулся.</w:t>
            </w:r>
          </w:p>
          <w:p w14:paraId="5F6D416F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нагнулся, два нагнулся.</w:t>
            </w:r>
          </w:p>
          <w:p w14:paraId="7D741C28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Руки в стороны развёл –</w:t>
            </w:r>
          </w:p>
          <w:p w14:paraId="6A692CC1" w14:textId="67A8A413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Видно</w:t>
            </w:r>
            <w:r w:rsid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ключик не нашёл.</w:t>
            </w:r>
          </w:p>
          <w:p w14:paraId="5FE6DCA0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ключик нам достать</w:t>
            </w:r>
          </w:p>
          <w:p w14:paraId="36AAD146" w14:textId="77777777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Надо на носочки встать.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B3A87" w14:textId="55924688" w:rsidR="00ED7460" w:rsidRPr="00ED7460" w:rsidRDefault="00ED7460" w:rsidP="00ED7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r w:rsid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словам.</w:t>
            </w:r>
          </w:p>
        </w:tc>
      </w:tr>
    </w:tbl>
    <w:p w14:paraId="063B67E3" w14:textId="77777777" w:rsidR="00713117" w:rsidRDefault="00713117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9BE97" w14:textId="4BAB507B" w:rsidR="00ED7460" w:rsidRPr="00ED7460" w:rsidRDefault="00ED7460" w:rsidP="00ED7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«Флажок»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ED7460" w:rsidRPr="00ED7460" w14:paraId="7DFE4F62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7D90D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мой флажок качается</w:t>
            </w:r>
          </w:p>
          <w:p w14:paraId="3DBE9D24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так, вот так.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F4A9D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внизу, наклоны туловища вправо-влево.</w:t>
            </w:r>
          </w:p>
        </w:tc>
      </w:tr>
      <w:tr w:rsidR="00ED7460" w:rsidRPr="00ED7460" w14:paraId="35CEBBB5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86774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E58291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460" w:rsidRPr="00ED7460" w14:paraId="360EDAD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3F016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Флажок мой поднимается</w:t>
            </w:r>
          </w:p>
          <w:p w14:paraId="4D1E53F5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так, вот так.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7C149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встать на носки.</w:t>
            </w:r>
          </w:p>
        </w:tc>
      </w:tr>
      <w:tr w:rsidR="00ED7460" w:rsidRPr="00ED7460" w14:paraId="282E75E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E7BB0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флажком моим машу</w:t>
            </w:r>
          </w:p>
          <w:p w14:paraId="420C0C5E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Вот так, вот так.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34EAF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Покачивание из стороны в сторону.</w:t>
            </w:r>
          </w:p>
        </w:tc>
      </w:tr>
      <w:tr w:rsidR="00ED7460" w:rsidRPr="00ED7460" w14:paraId="3FCE82D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EE396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Теперь флажок я опущу,</w:t>
            </w:r>
          </w:p>
          <w:p w14:paraId="4E1DA6D7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Тихонько опущу.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66C88" w14:textId="77777777" w:rsidR="00ED7460" w:rsidRPr="00ED7460" w:rsidRDefault="00ED7460" w:rsidP="00ED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опустить.</w:t>
            </w:r>
          </w:p>
        </w:tc>
      </w:tr>
    </w:tbl>
    <w:p w14:paraId="39228FBA" w14:textId="7DF09C5F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50CDFC9" w14:textId="2CB087D4" w:rsidR="00713117" w:rsidRPr="00713117" w:rsidRDefault="00713117" w:rsidP="0071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</w:p>
    <w:p w14:paraId="49F1F4BE" w14:textId="77777777" w:rsidR="00713117" w:rsidRPr="00713117" w:rsidRDefault="00713117" w:rsidP="00713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Игры с пальчиками, сопровождающиеся стихами.</w:t>
      </w:r>
    </w:p>
    <w:p w14:paraId="198886D1" w14:textId="77777777" w:rsidR="00713117" w:rsidRPr="00BD48F4" w:rsidRDefault="00713117" w:rsidP="0071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«Наша группа»</w:t>
      </w:r>
    </w:p>
    <w:p w14:paraId="12ABE57F" w14:textId="678FEBB6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713117" w14:paraId="7060412D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A56B7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нашей группе все друзья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D7A0D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стучат пальчиками по столу.</w:t>
            </w:r>
          </w:p>
        </w:tc>
      </w:tr>
      <w:tr w:rsidR="00713117" w:rsidRPr="00713117" w14:paraId="72A05BD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15050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Самый младший – это я.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2D55F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Разжимают кулачки, начиная с мизинчика.</w:t>
            </w:r>
          </w:p>
        </w:tc>
      </w:tr>
      <w:tr w:rsidR="00713117" w:rsidRPr="00713117" w14:paraId="4D57C5D0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098D5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Маша, это Саша,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23E6BE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713117" w14:paraId="0C1B2EB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C9EA5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Юра, это Даша.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EF0DE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529643" w14:textId="70CAD5C8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07840D5" w14:textId="105C09DE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5F33F00" w14:textId="4FC4A310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5B08244" w14:textId="1F82424C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63361E0C" w14:textId="2E2B944B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8E4C43B" w14:textId="5B48F41B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8C9A67F" w14:textId="77777777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2D8E0D6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«Детский сад»</w:t>
      </w:r>
    </w:p>
    <w:p w14:paraId="5BDB1460" w14:textId="77777777" w:rsidR="00713117" w:rsidRDefault="00713117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713117" w14:paraId="52D7F0A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48A03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сад, детский сад!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F8257" w14:textId="77777777" w:rsidR="00713117" w:rsidRPr="00713117" w:rsidRDefault="00713117" w:rsidP="0071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  <w:tr w:rsidR="00713117" w:rsidRPr="00713117" w14:paraId="3419859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77D6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 дела у ребят!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37AC5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стучат друг о друга</w:t>
            </w:r>
          </w:p>
        </w:tc>
      </w:tr>
      <w:tr w:rsidR="00713117" w:rsidRPr="00713117" w14:paraId="7C9BAC02" w14:textId="77777777" w:rsidTr="00344DBC">
        <w:trPr>
          <w:trHeight w:val="358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6201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Надо рыбок покормить,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AA57F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 «щепотке», как бы сыпем корм</w:t>
            </w:r>
          </w:p>
        </w:tc>
      </w:tr>
      <w:tr w:rsidR="00713117" w:rsidRPr="00713117" w14:paraId="6B1C80D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2D5BD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растения полить,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EAE2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Держим воображаемую лейку</w:t>
            </w:r>
          </w:p>
        </w:tc>
      </w:tr>
      <w:tr w:rsidR="00713117" w:rsidRPr="00713117" w14:paraId="5834C97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85E94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успеть порисовать.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11879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рисуем круги на столе (или коленях)</w:t>
            </w:r>
          </w:p>
        </w:tc>
      </w:tr>
      <w:tr w:rsidR="00713117" w:rsidRPr="00713117" w14:paraId="35F6A956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212567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 из кубиков собрать.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4DE73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Показываем крышу</w:t>
            </w:r>
          </w:p>
        </w:tc>
      </w:tr>
      <w:tr w:rsidR="00713117" w:rsidRPr="00713117" w14:paraId="0D0FE437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B0DA0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игрушки все убрать.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6949B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«Тарелочки» - хлопаем ладошками</w:t>
            </w:r>
          </w:p>
        </w:tc>
      </w:tr>
      <w:tr w:rsidR="00713117" w:rsidRPr="00713117" w14:paraId="7AAA94F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2C6A8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площадке погулять.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BE91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и средние пальчики «гуляют» по столу (или коленям)</w:t>
            </w:r>
          </w:p>
        </w:tc>
      </w:tr>
      <w:tr w:rsidR="00713117" w:rsidRPr="00713117" w14:paraId="4DC8DCE6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28220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Пообедать и поспать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70C1F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Имитируем движения</w:t>
            </w:r>
          </w:p>
        </w:tc>
      </w:tr>
      <w:tr w:rsidR="00713117" w:rsidRPr="00713117" w14:paraId="63DB57F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F4304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ещё потанцевать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AB3AB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«Фонарики»</w:t>
            </w:r>
          </w:p>
        </w:tc>
      </w:tr>
    </w:tbl>
    <w:p w14:paraId="06AAC03D" w14:textId="5F9D8D72" w:rsidR="00ED7460" w:rsidRDefault="00ED7460" w:rsidP="00A10C08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F706E1D" w14:textId="1C12667E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нашем детском садике»</w:t>
      </w:r>
    </w:p>
    <w:p w14:paraId="08F2A5CD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713117" w14:paraId="46526EF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A0B4E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нашем детском садике маленькие столики,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08CB3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пальчики на обеих руках, начиная с мизинцев.</w:t>
            </w:r>
          </w:p>
        </w:tc>
      </w:tr>
      <w:tr w:rsidR="00713117" w:rsidRPr="00713117" w14:paraId="728CF1C7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6EB11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нашем детском садике кубики и домики,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24CB02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713117" w14:paraId="4263F05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44845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нашем детском садике куколки и зайчики,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F544FA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713117" w14:paraId="0B4773F4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89C1E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нашем детском садике шарики и мячики,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59E232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713117" w14:paraId="383662E4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81EA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Приходите в детский сад,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D8DD1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хлопают в ладоши и стучат кулачками</w:t>
            </w:r>
          </w:p>
        </w:tc>
      </w:tr>
      <w:tr w:rsidR="00713117" w:rsidRPr="00713117" w14:paraId="590E7E5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CA81C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Здесь игрушки ждут ребят!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4A077F" w14:textId="77777777" w:rsidR="00713117" w:rsidRPr="00713117" w:rsidRDefault="00713117" w:rsidP="0071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482B7A" w14:textId="30F70A68" w:rsidR="00ED7460" w:rsidRDefault="00ED7460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776F07E" w14:textId="77777777" w:rsidR="00713117" w:rsidRPr="00713117" w:rsidRDefault="00713117" w:rsidP="00713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Координация речи с движением.</w:t>
      </w:r>
    </w:p>
    <w:p w14:paraId="7310D45C" w14:textId="0C875C83" w:rsidR="00713117" w:rsidRDefault="00713117" w:rsidP="0071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сад»</w:t>
      </w:r>
    </w:p>
    <w:p w14:paraId="3FF4D047" w14:textId="77777777" w:rsidR="00713117" w:rsidRPr="00713117" w:rsidRDefault="00713117" w:rsidP="0071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BD48F4" w14:paraId="6757990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FB68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детском садике ребятки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AECB4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соответствующие словам</w:t>
            </w:r>
          </w:p>
        </w:tc>
      </w:tr>
      <w:tr w:rsidR="00713117" w:rsidRPr="00BD48F4" w14:paraId="44772A5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72B2A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Могут ловко встать на пятки,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FC0E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5105493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F303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Пошагать и покружиться,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091F5F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312CEEC4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79F2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Вправо, влево наклониться.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02380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334680D4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096D8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Снова встать и потянуться,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37947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318DAB6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90D53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 другу улыбнуться.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10E77E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63D88E" w14:textId="77777777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59E6F" w14:textId="768AD03E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«Зарядка»</w:t>
      </w:r>
    </w:p>
    <w:p w14:paraId="13C7E437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BD48F4" w14:paraId="1558577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BC02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сильным стать и ловким,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731A4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в локтях «какие сильные»</w:t>
            </w:r>
          </w:p>
        </w:tc>
      </w:tr>
      <w:tr w:rsidR="00713117" w:rsidRPr="00BD48F4" w14:paraId="46AAF067" w14:textId="77777777" w:rsidTr="00344DBC">
        <w:trPr>
          <w:trHeight w:val="204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13A70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Приступаем к тренировке!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BC756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 на месте</w:t>
            </w:r>
          </w:p>
        </w:tc>
      </w:tr>
      <w:tr w:rsidR="00713117" w:rsidRPr="00BD48F4" w14:paraId="68F0CBEF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5882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Потянулись, потянулись.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5B0E9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соответствующие словам</w:t>
            </w:r>
          </w:p>
        </w:tc>
      </w:tr>
      <w:tr w:rsidR="00713117" w:rsidRPr="00BD48F4" w14:paraId="0A63B1A4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C823D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Вправо, влево наклонились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AD460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155CF91C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29E2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месте в бег пустились.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9ABD4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754FE9" w14:textId="7F778724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885BD4" w14:textId="77777777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D5B40" w14:textId="35378F49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«Вырастаем большими»</w:t>
      </w:r>
    </w:p>
    <w:p w14:paraId="2F80B0FF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BD48F4" w14:paraId="34363277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262F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становимся всё выше,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A965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Потягивание на носках с подниманием рук вверх и опусканием в И.П.</w:t>
            </w:r>
          </w:p>
        </w:tc>
      </w:tr>
      <w:tr w:rsidR="00713117" w:rsidRPr="00BD48F4" w14:paraId="6C6BC3B1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AD52D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Достаём руками крыши.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10DFEF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78B68B9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F3E68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два счёта поднялись,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4A0534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3C2D6539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6B2E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Три, четыре – руки вниз.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AB3B8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881932" w14:textId="77777777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910B35" w14:textId="0B3B4B70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«Физкультминутка»</w:t>
      </w:r>
    </w:p>
    <w:p w14:paraId="7CC9CAF8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BD48F4" w14:paraId="4118CB5A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7BF6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Отдых наш – физкультминутка.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5BEE3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соответствующие словам</w:t>
            </w:r>
          </w:p>
        </w:tc>
      </w:tr>
      <w:tr w:rsidR="00713117" w:rsidRPr="00BD48F4" w14:paraId="180C4D9B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E211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Занимай свои места: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87A687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6B48C06D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9EE8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– присели, два – привстали.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0F915F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01C80453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B0A69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Руки кверху все подняли.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9B3EE0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1D6DB83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A9BD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Сели, встали, сели, встали -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18C5EC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1431B245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1DD4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Ванькой-встанькой словно стали.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D2632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47366CEE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0CD4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потом пустились вскачь,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1F9F7E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7A356CCF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DBD3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Будто мой упругий мяч.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5140F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E81710" w14:textId="77777777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C4CCA" w14:textId="0077B1AE" w:rsid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зарядку»</w:t>
      </w:r>
    </w:p>
    <w:p w14:paraId="07E53D92" w14:textId="77777777" w:rsidR="00713117" w:rsidRPr="00713117" w:rsidRDefault="00713117" w:rsidP="0071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670"/>
      </w:tblGrid>
      <w:tr w:rsidR="00713117" w:rsidRPr="00BD48F4" w14:paraId="31D0E345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ACA8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2, 3, 4 – топаем ногами,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7B112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соответствующие словам</w:t>
            </w:r>
          </w:p>
        </w:tc>
      </w:tr>
      <w:tr w:rsidR="00713117" w:rsidRPr="00BD48F4" w14:paraId="63619D42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B9ED7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2, 3, 4 – хлопаем руками.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9709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50BC1B36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ADA99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Руки развести пошире –</w:t>
            </w:r>
          </w:p>
          <w:p w14:paraId="1100EF75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2, 3, 4.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F271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28B56B6F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CCFBD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Наклонились – три, четыре,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6A7FCA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466F5362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74F53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месте поскакать –</w:t>
            </w:r>
          </w:p>
          <w:p w14:paraId="0EDB005E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2, 3, 4, 5.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A9C821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117" w:rsidRPr="00BD48F4" w14:paraId="45D0E096" w14:textId="77777777" w:rsidTr="00344DBC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EB5B0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14:paraId="75ECFEAB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мы делаем зарядку.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F2EF3E" w14:textId="77777777" w:rsidR="00713117" w:rsidRPr="00BD48F4" w:rsidRDefault="00713117" w:rsidP="0034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5712BF" w14:textId="769BE611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5D61AD4" w14:textId="11D00C36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5713B3F" w14:textId="13FAD29B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86E3B62" w14:textId="57E8E57C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CB89972" w14:textId="70E36442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E8A1A81" w14:textId="7327C1AB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73DB228" w14:textId="74E89E3E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B0B9814" w14:textId="26D5EBF1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7C94A9F" w14:textId="0040C04F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F1E44A1" w14:textId="573BBB97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299875AF" w14:textId="58E78EA4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6582223" w14:textId="3E227C85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C0FD20F" w14:textId="15FA57D4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40081358" w14:textId="10DADAB5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7050D06" w14:textId="57D16CA8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18423BD4" w14:textId="3FFE02D7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0EBFCF3F" w14:textId="6F7E4EE5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5BA58B12" w14:textId="78D51052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20E01160" w14:textId="4F0765D1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363DF9A2" w14:textId="77777777" w:rsid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</w:pPr>
    </w:p>
    <w:p w14:paraId="7F368B3E" w14:textId="1A2BD34A" w:rsidR="00713117" w:rsidRPr="00ED7460" w:rsidRDefault="00713117" w:rsidP="00713117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74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14:paraId="72FDE79E" w14:textId="77777777" w:rsidR="00713117" w:rsidRPr="00713117" w:rsidRDefault="00713117" w:rsidP="00713117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1311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Игры эксперименты:</w:t>
      </w:r>
    </w:p>
    <w:p w14:paraId="11AB825A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«Лупа»</w:t>
      </w:r>
    </w:p>
    <w:p w14:paraId="7BB4642C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показывает детям лупу и говорит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этой лупе волшебное</w:t>
      </w:r>
    </w:p>
    <w:p w14:paraId="5273F600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стекло. Давайте посмотрим сквозь лупу на какую-нибудь 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</w:t>
      </w:r>
    </w:p>
    <w:p w14:paraId="3C9C402F" w14:textId="77777777" w:rsid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рассматривают через лупу маленькую 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E165DFB" w14:textId="431D908A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спрашивает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стала игрушка: большой или маленькой?»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лупа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двустороння, можно перевернуть её и снова предложить малышам рас-</w:t>
      </w:r>
    </w:p>
    <w:p w14:paraId="7B2036E1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сквозь неё ту же 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какая теперь игрушка?»</w:t>
      </w:r>
    </w:p>
    <w:p w14:paraId="1DE647A2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 объясняет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детям, что бывают стёкла, которые помогают лучше рассмотреть мелкие предметы. Интересуется у малышей, есть ли у их близких людей очки, рассказывает о том, что очки надевают для того, чтобы лучше видеть.</w:t>
      </w:r>
    </w:p>
    <w:p w14:paraId="2656C8ED" w14:textId="77777777" w:rsidR="00713117" w:rsidRPr="00713117" w:rsidRDefault="00713117" w:rsidP="007131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детям рассмотреть сквозь лупу буквы в книге, собственные ладошки, пуговицы на кофточке, цветок; сидящую на листке божью коровку, паучка, гусеницу.</w:t>
      </w:r>
    </w:p>
    <w:p w14:paraId="6A66F2FA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</w:p>
    <w:p w14:paraId="0A845A95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естественным источником света – солнцем.</w:t>
      </w:r>
    </w:p>
    <w:p w14:paraId="1293BFFA" w14:textId="77777777" w:rsidR="00713117" w:rsidRPr="00713117" w:rsidRDefault="00713117" w:rsidP="007131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солнечный день, поймать зеркалом солнечный луч и обратить внимание детей на </w:t>
      </w: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«солнечного зайчика»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Предложить детям поиграть с </w:t>
      </w: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«зайчиком»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поймать его. Затем дать детям возможность самим поиграть с солнечным лучом. Сделать вывод о том, что солнечный луч, отражается от зеркала бликом – солнечным </w:t>
      </w:r>
      <w:r w:rsidRPr="007131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«зайчиком»</w:t>
      </w:r>
      <w:r w:rsidRPr="00713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3895FD" w14:textId="77777777" w:rsidR="00713117" w:rsidRPr="00713117" w:rsidRDefault="00713117" w:rsidP="00713117">
      <w:pPr>
        <w:rPr>
          <w:rFonts w:ascii="Times New Roman" w:eastAsia="Calibri" w:hAnsi="Times New Roman" w:cs="Times New Roman"/>
          <w:sz w:val="28"/>
          <w:szCs w:val="28"/>
        </w:rPr>
      </w:pPr>
    </w:p>
    <w:p w14:paraId="6C4A734F" w14:textId="77777777" w:rsidR="00713117" w:rsidRPr="00713117" w:rsidRDefault="00713117" w:rsidP="0071311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713117" w:rsidRPr="00713117" w:rsidSect="009A07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9DD"/>
    <w:multiLevelType w:val="multilevel"/>
    <w:tmpl w:val="B7C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E34CD"/>
    <w:multiLevelType w:val="multilevel"/>
    <w:tmpl w:val="9AA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E58CA"/>
    <w:multiLevelType w:val="multilevel"/>
    <w:tmpl w:val="ECA86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9F"/>
    <w:rsid w:val="00032C9E"/>
    <w:rsid w:val="00035F76"/>
    <w:rsid w:val="00080146"/>
    <w:rsid w:val="00083C69"/>
    <w:rsid w:val="002F0A23"/>
    <w:rsid w:val="00356AFD"/>
    <w:rsid w:val="00427E26"/>
    <w:rsid w:val="004B4B93"/>
    <w:rsid w:val="004E77A5"/>
    <w:rsid w:val="005823A1"/>
    <w:rsid w:val="006344E7"/>
    <w:rsid w:val="00713117"/>
    <w:rsid w:val="00810D01"/>
    <w:rsid w:val="009A07E7"/>
    <w:rsid w:val="009E5972"/>
    <w:rsid w:val="00A10C08"/>
    <w:rsid w:val="00A57DC2"/>
    <w:rsid w:val="00C4517E"/>
    <w:rsid w:val="00D7589F"/>
    <w:rsid w:val="00E76A33"/>
    <w:rsid w:val="00ED7460"/>
    <w:rsid w:val="00F17316"/>
    <w:rsid w:val="00F35899"/>
    <w:rsid w:val="00F87315"/>
    <w:rsid w:val="00FD7876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C279"/>
  <w15:chartTrackingRefBased/>
  <w15:docId w15:val="{868844D7-434F-4029-A604-5334665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2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35899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4E77A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" TargetMode="Externa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Пометелины</dc:creator>
  <cp:keywords/>
  <dc:description/>
  <cp:lastModifiedBy>Наталья</cp:lastModifiedBy>
  <cp:revision>15</cp:revision>
  <cp:lastPrinted>2020-07-31T05:08:00Z</cp:lastPrinted>
  <dcterms:created xsi:type="dcterms:W3CDTF">2020-07-31T04:35:00Z</dcterms:created>
  <dcterms:modified xsi:type="dcterms:W3CDTF">2021-09-01T07:33:00Z</dcterms:modified>
</cp:coreProperties>
</file>