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Конспект НОД по развитию речи в подготовительной к школе группе на тему: «Перелетные птицы»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31059" w:rsidRDefault="00331059" w:rsidP="00C8390F">
      <w:pPr>
        <w:pStyle w:val="a3"/>
        <w:shd w:val="clear" w:color="auto" w:fill="FFFFFF"/>
        <w:tabs>
          <w:tab w:val="left" w:pos="1095"/>
        </w:tabs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Цели:</w:t>
      </w:r>
      <w:r w:rsidR="00C8390F">
        <w:rPr>
          <w:rFonts w:ascii="Arial" w:hAnsi="Arial" w:cs="Arial"/>
          <w:b/>
          <w:bCs/>
          <w:color w:val="000000"/>
          <w:sz w:val="21"/>
          <w:szCs w:val="21"/>
        </w:rPr>
        <w:tab/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пополнение словарного запаса детей по теме «Перелетные птицы»,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совершенствование грамматического строя речи, обучение составлению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описательного рассказа.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Задачи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Образовательные задачи: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активизация и пополнение словаря по теме «Перелетные птицы»;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развитие навыка словообразования;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упражнение в построении грамматически правильно построенных предложений;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упражнять в делении слова на слоги;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закреплять употребление предлогов в речи из, на, под, в, над к;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закрепить названия птенцов;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обучение составлению описательного рассказа по предметной картинке и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схематическому плану.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закрепить умение составлять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синквейн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Коррекционные задачи: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развитие внимания, памяти, мышления;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развитие общей и мелкой моторики (физ. минутка);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автоматизация поставленных звуков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контроль и самоконтроль за звукопроизношением.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Воспитательные задачи: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воспитывать бережное отношение к природе и желание защищать ее и все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живое;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воспитывать доброжелательное отношение друг к другу;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воспитывать терпение, усидчивость, умение слушать и доброжелательно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оценивать рассказы товарищей.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Методы работы: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игровые, наглядные, словесные, практические.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Приемы: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загадки, наводящие и подсказывающие вопросы, реплики,</w:t>
      </w:r>
    </w:p>
    <w:p w:rsidR="00F0162C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напоминания, речевой образец, оценка участия детей в занятии.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Оборудование: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силуэтные картинки с изображением перелетных птиц, план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схема для составления описательного рассказа, магнитная доска и силуэтные картинки для упражнения «Кто – где живет».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Ход занятия.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Воспитатель: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Дети, послушайте загадку.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 каком времени года?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Она приходит с ласкою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И со своею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сказкою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Волшебной палочкой взмахнет,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лесу подснежник расцветет. (Весна)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Весна какая? (теплая, светлая, радостная, звонкая, солнечная, зеленая,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ласковая, добрая.)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Дети, достают из волшебного мешочка Су-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Джок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для пальчиковой гимнастики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>«Весна»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Снова солнце в небе улыбается,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Снег растаял, ручейки звенят.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подснежник первый распускается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юга птицы с песнями летят.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(катают Су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Джок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между ладонями)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Ребята какие чудеса происходят весной?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Дети называют.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Но самое главное чудо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- это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то, что именно весной к нам прилетают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пернатые друзья. Давайте послушаем голоса птиц.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Слушание записи.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Ребята! Вы знаете, всех перелетных птиц?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Дети: (да)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Давайте это проверим.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Загадки (тренировка памяти, внимания, мышления детей умения выделить описательные признаки перелетной птицы, развитие диалогической речи, совершенствование грамматического строя речи, автоматизация звуков).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Кто эта птица?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Гнезда не строит никогда.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Яйцо соседям оставляет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птенчика не навещает.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Кукушка.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После каждой загадки дети объясняют</w:t>
      </w:r>
      <w:r w:rsidR="00F0162C">
        <w:rPr>
          <w:rFonts w:ascii="Arial" w:hAnsi="Arial" w:cs="Arial"/>
          <w:i/>
          <w:iCs/>
          <w:color w:val="000000"/>
          <w:sz w:val="21"/>
          <w:szCs w:val="21"/>
        </w:rPr>
        <w:t>, к</w:t>
      </w:r>
      <w:r>
        <w:rPr>
          <w:rFonts w:ascii="Arial" w:hAnsi="Arial" w:cs="Arial"/>
          <w:i/>
          <w:iCs/>
          <w:color w:val="000000"/>
          <w:sz w:val="21"/>
          <w:szCs w:val="21"/>
        </w:rPr>
        <w:t>ак догадались о правильном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ответе? Что нового узнали о перелетной птице?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Это старый наш знакомый.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Он живет на крыше дома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Длинношеий, длинноклювый,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Длинноносый, безголосый.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Он летает на охоту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 лягушками к болоту.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Аист.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3.Всех перелетных птиц черней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Он чистит пашню от червей.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Грач.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Под крышей я леплю гнездо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Из комочков глины.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птенцов стелю на дно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Мягкую перину.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Ласточка.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На шесте дворец.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 дворце – певец.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Скворец.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Ребята! 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вижу</w:t>
      </w:r>
      <w:r w:rsidR="00F0162C">
        <w:rPr>
          <w:rFonts w:ascii="Arial" w:hAnsi="Arial" w:cs="Arial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 xml:space="preserve"> вы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очень хорошо знает перелетных птиц.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Давайте расскажем об этих удивительных путешественниках.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вот и схема, которая поможет ваш рассказ сделать подробным и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интересным.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Рассказы детей (2 человека дети по желанию выбирают силуэтную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картинку перелетной птицы)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(упражнение в составлении описательного рассказа по предметной картинке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схематическому плану; развитие монологической речи с использованием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развернутой, грамматически правильно оформленной фразы; автоматизация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поставленных звуков; формирование внимания к высказыванию других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людей, доброжелательности, умения дождаться своей очереди для участия в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той или иной деятельности).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Физминутка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Подвижная игра «Стайка».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-Давайте немного отдохнем: превратимся в птичек и полетаем стайкой.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Вылетайте, птички, на лужок,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Быстро делайте кружок.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 играем в стайку.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Стайка, полетай - ка!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Полетели птички, (Бежать на носочках по кругу друг за другом.)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Птички – невелички. (Размахивать руками, как крыльями.)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Птички летают,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Усталости не знают.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Стоп!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Сели птички на дорожку, (Присесть, развернувшись лицом в круг.)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Поклевали птички крошки: (Стучать указательными пальцами, как клювами, по полу.)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поклюем,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Потом песенку споем». (Встать лицом у круга.)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А теперь загадка: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Без рук без, топора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построена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изба</w:t>
      </w:r>
      <w:r w:rsidR="00F0162C">
        <w:rPr>
          <w:rFonts w:ascii="Arial" w:hAnsi="Arial" w:cs="Arial"/>
          <w:color w:val="000000"/>
          <w:sz w:val="21"/>
          <w:szCs w:val="21"/>
        </w:rPr>
        <w:t>енка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это? (гнездо)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Где птицы вьют свои гнезда?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Ответы (полные)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птицы вьют гнезда на деревьях (на кустах, в траве, в дуплах, в скворечниках).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Д. игра «Вставь правильный предлог»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Ребята, а кто это у нас тут сидит на веточке. Это скворец. Он почему - то грустный. Давайте поможем ему употребить правильное маленькое слово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предлог. Может он, потом повеселеет!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 буду показывать движения, а вы назовите предложение с предлогом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правильно.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Скворец вылетел ... скворечника. (из)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Скворец залетел... скворечник. (в)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Скворец подлетел ... скворечнику. (к)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Скворец кружится ... скворечником. (над)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Скворец сел ... ветку. (на)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Скворец сидит ... деревом. (под)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- Скворец доволен и говорит вам: «Спасибо!»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Д. игра «У кого какое тело?»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Посмотрите, это скворец. У него какой хвост? (короткий). Значит он какой?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(скворец короткохвостый).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какие ножки у скворца? (тонкие). Значит скворец какой? (тонконогий).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Это ласточка. У нее какой хвост? (длинный). Значит она, какая?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(длиннохвостая).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Это грач. У него какой клюв? (острый). Значит он какой? (остроклювый).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Какого цвета крыло у грача? (черное). Значит грач какой? (чернокрылый).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Какого цвета грудка у ласточки? (красная). Значит она какая (красногрудая).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Это журавль. Какая у него шея? (длинная). Значит он какой? (длинношеий)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Д. игра с мячом «У кого кто?»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 перелетных птиц появляются птенцы.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 называются птенцы разных птиц.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Дети вместе с воспитателем образуют круг.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 грача – грачата, у скворца – скворчата, у стрижа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стрижата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у кукушки –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кукушата, у журавля – журавлята, у галки – галчата.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Д. игра «Спрячь слоги в ладошках»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Со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- вей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Грач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Ку – куш - ка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Скво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рец</w:t>
      </w:r>
      <w:proofErr w:type="spellEnd"/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Скво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реч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- ник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Лас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точ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- ка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Ут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ка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Ребята давайте, составим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синквейн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 к слову ласточка</w:t>
      </w:r>
      <w:r w:rsidR="008A1BC0">
        <w:rPr>
          <w:rFonts w:ascii="Arial" w:hAnsi="Arial" w:cs="Arial"/>
          <w:color w:val="000000"/>
          <w:sz w:val="21"/>
          <w:szCs w:val="21"/>
        </w:rPr>
        <w:t xml:space="preserve"> </w:t>
      </w:r>
      <w:bookmarkStart w:id="0" w:name="_GoBack"/>
      <w:bookmarkEnd w:id="0"/>
      <w:r>
        <w:rPr>
          <w:rFonts w:ascii="Arial" w:hAnsi="Arial" w:cs="Arial"/>
          <w:i/>
          <w:iCs/>
          <w:color w:val="000000"/>
          <w:sz w:val="21"/>
          <w:szCs w:val="21"/>
        </w:rPr>
        <w:t>(Схема 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синквейна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>.)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Кто это?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Ласточка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Л</w:t>
      </w:r>
      <w:r>
        <w:rPr>
          <w:rFonts w:ascii="Arial" w:hAnsi="Arial" w:cs="Arial"/>
          <w:b/>
          <w:bCs/>
          <w:color w:val="000000"/>
          <w:sz w:val="21"/>
          <w:szCs w:val="21"/>
        </w:rPr>
        <w:t>асточка какая</w:t>
      </w:r>
      <w:r>
        <w:rPr>
          <w:rFonts w:ascii="Arial" w:hAnsi="Arial" w:cs="Arial"/>
          <w:color w:val="000000"/>
          <w:sz w:val="21"/>
          <w:szCs w:val="21"/>
        </w:rPr>
        <w:t>?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Быстрая, красивая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Что делает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ласточка</w:t>
      </w:r>
      <w:r>
        <w:rPr>
          <w:rFonts w:ascii="Arial" w:hAnsi="Arial" w:cs="Arial"/>
          <w:color w:val="000000"/>
          <w:sz w:val="21"/>
          <w:szCs w:val="21"/>
        </w:rPr>
        <w:t>?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Летает, передвигается, ходит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Составьте предложение о ласточке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Ласточки умеют быстро летать.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Обобщение или ассоциация.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Птица.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Ласточка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- Черно-белая, теплолюбивая.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Летает, вьет (гнездо, ловит.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Ласточки</w:t>
      </w:r>
      <w:r>
        <w:rPr>
          <w:rFonts w:ascii="Arial" w:hAnsi="Arial" w:cs="Arial"/>
          <w:color w:val="000000"/>
          <w:sz w:val="21"/>
          <w:szCs w:val="21"/>
        </w:rPr>
        <w:t> вьют гнезда под крышами домов.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Перелетная птица.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Ребята давайте выложим схему к слову «</w:t>
      </w:r>
      <w:r>
        <w:rPr>
          <w:rFonts w:ascii="Arial" w:hAnsi="Arial" w:cs="Arial"/>
          <w:i/>
          <w:iCs/>
          <w:color w:val="000000"/>
          <w:sz w:val="21"/>
          <w:szCs w:val="21"/>
        </w:rPr>
        <w:t>птицы».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Дети составляют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синквейн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выкладывают схему.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Какую пользу приносят птицы? (ответы детей)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Подведение итогов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Ребята, вы сегодня молодцы!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Ребята, о чем мы сегодня говорили? (ответы детей)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вам понравилось?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нового вы узнали?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Мне сегодня тоже очень понравилось играть с вами, я увидела, что вы много знаете и умеете и от этого у меня очень хорошее настроение.</w:t>
      </w:r>
    </w:p>
    <w:p w:rsidR="00331059" w:rsidRDefault="00331059" w:rsidP="005C5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31059" w:rsidRDefault="00331059"/>
    <w:sectPr w:rsidR="00331059" w:rsidSect="00331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7EC"/>
    <w:rsid w:val="00074426"/>
    <w:rsid w:val="000E268C"/>
    <w:rsid w:val="000F0B75"/>
    <w:rsid w:val="00331059"/>
    <w:rsid w:val="0058119A"/>
    <w:rsid w:val="005C57EC"/>
    <w:rsid w:val="008A1BC0"/>
    <w:rsid w:val="00C8390F"/>
    <w:rsid w:val="00F0162C"/>
    <w:rsid w:val="00FA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67F42F"/>
  <w15:docId w15:val="{CDD4089A-066F-40F8-B9E3-11031F5E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C57E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C57E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3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1031</Words>
  <Characters>5882</Characters>
  <Application>Microsoft Office Word</Application>
  <DocSecurity>0</DocSecurity>
  <Lines>49</Lines>
  <Paragraphs>13</Paragraphs>
  <ScaleCrop>false</ScaleCrop>
  <Company>MoBIL GROUP</Company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3</cp:revision>
  <dcterms:created xsi:type="dcterms:W3CDTF">2021-02-28T14:28:00Z</dcterms:created>
  <dcterms:modified xsi:type="dcterms:W3CDTF">2021-02-28T14:28:00Z</dcterms:modified>
</cp:coreProperties>
</file>