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4D" w:rsidRDefault="00677D4D" w:rsidP="00677D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677D4D" w:rsidRPr="00677D4D" w:rsidRDefault="00677D4D" w:rsidP="00677D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77D4D">
        <w:rPr>
          <w:rFonts w:ascii="Times New Roman" w:hAnsi="Times New Roman"/>
          <w:sz w:val="32"/>
          <w:szCs w:val="32"/>
        </w:rPr>
        <w:t>Муниципальное автономное дошкольное образов</w:t>
      </w:r>
      <w:r w:rsidR="00E45AAA">
        <w:rPr>
          <w:rFonts w:ascii="Times New Roman" w:hAnsi="Times New Roman"/>
          <w:sz w:val="32"/>
          <w:szCs w:val="32"/>
        </w:rPr>
        <w:t>ательное учреждение муниципального</w:t>
      </w:r>
      <w:r w:rsidRPr="00677D4D">
        <w:rPr>
          <w:rFonts w:ascii="Times New Roman" w:hAnsi="Times New Roman"/>
          <w:sz w:val="32"/>
          <w:szCs w:val="32"/>
        </w:rPr>
        <w:t xml:space="preserve"> образования г. К</w:t>
      </w:r>
      <w:r w:rsidR="00E45AAA">
        <w:rPr>
          <w:rFonts w:ascii="Times New Roman" w:hAnsi="Times New Roman"/>
          <w:sz w:val="32"/>
          <w:szCs w:val="32"/>
        </w:rPr>
        <w:t>раснодар «Центр развития детей</w:t>
      </w:r>
      <w:r w:rsidRPr="00677D4D">
        <w:rPr>
          <w:rFonts w:ascii="Times New Roman" w:hAnsi="Times New Roman"/>
          <w:sz w:val="32"/>
          <w:szCs w:val="32"/>
        </w:rPr>
        <w:t xml:space="preserve"> – детский сад №118 «Золотой ключик»</w:t>
      </w:r>
    </w:p>
    <w:p w:rsidR="00677D4D" w:rsidRDefault="00677D4D" w:rsidP="00677D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677D4D" w:rsidRDefault="00677D4D" w:rsidP="00677D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677D4D" w:rsidRDefault="00677D4D" w:rsidP="00677D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677D4D" w:rsidRDefault="00677D4D" w:rsidP="00677D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677D4D" w:rsidRDefault="00677D4D" w:rsidP="00677D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677D4D" w:rsidRDefault="00677D4D" w:rsidP="00677D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677D4D" w:rsidRPr="00677D4D" w:rsidRDefault="00677D4D" w:rsidP="00677D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77D4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Методическая разработка</w:t>
      </w:r>
    </w:p>
    <w:p w:rsidR="00677D4D" w:rsidRPr="00677D4D" w:rsidRDefault="00677D4D" w:rsidP="00677D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77D4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по познавательному развитию в подготовительной к школе группе </w:t>
      </w:r>
    </w:p>
    <w:p w:rsidR="00677D4D" w:rsidRPr="00677D4D" w:rsidRDefault="00677D4D" w:rsidP="00677D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7D4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 тему</w:t>
      </w:r>
      <w:r w:rsidR="00154E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:</w:t>
      </w:r>
      <w:r w:rsidRPr="00677D4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«Знатоки»</w:t>
      </w:r>
    </w:p>
    <w:p w:rsidR="00677D4D" w:rsidRDefault="00677D4D">
      <w:pPr>
        <w:rPr>
          <w:sz w:val="36"/>
          <w:szCs w:val="36"/>
        </w:rPr>
      </w:pPr>
    </w:p>
    <w:p w:rsidR="00677D4D" w:rsidRPr="00677D4D" w:rsidRDefault="00677D4D" w:rsidP="00677D4D">
      <w:pPr>
        <w:rPr>
          <w:sz w:val="36"/>
          <w:szCs w:val="36"/>
        </w:rPr>
      </w:pPr>
    </w:p>
    <w:p w:rsidR="00677D4D" w:rsidRPr="00677D4D" w:rsidRDefault="00677D4D" w:rsidP="00677D4D">
      <w:pPr>
        <w:rPr>
          <w:sz w:val="36"/>
          <w:szCs w:val="36"/>
        </w:rPr>
      </w:pPr>
    </w:p>
    <w:p w:rsidR="00677D4D" w:rsidRPr="00E45AAA" w:rsidRDefault="00E45AAA" w:rsidP="00E45AA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45AAA">
        <w:rPr>
          <w:rFonts w:ascii="Times New Roman" w:hAnsi="Times New Roman" w:cs="Times New Roman"/>
          <w:sz w:val="32"/>
          <w:szCs w:val="32"/>
        </w:rPr>
        <w:t>Разработала:</w:t>
      </w:r>
    </w:p>
    <w:p w:rsidR="00677D4D" w:rsidRPr="00E45AAA" w:rsidRDefault="00677D4D" w:rsidP="00E45AA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45AAA">
        <w:rPr>
          <w:rFonts w:ascii="Times New Roman" w:hAnsi="Times New Roman" w:cs="Times New Roman"/>
          <w:sz w:val="32"/>
          <w:szCs w:val="32"/>
        </w:rPr>
        <w:tab/>
      </w:r>
      <w:r w:rsidR="00E45AAA" w:rsidRPr="00E45AAA">
        <w:rPr>
          <w:rFonts w:ascii="Times New Roman" w:hAnsi="Times New Roman" w:cs="Times New Roman"/>
          <w:sz w:val="32"/>
          <w:szCs w:val="32"/>
        </w:rPr>
        <w:t>воспитатель</w:t>
      </w:r>
    </w:p>
    <w:p w:rsidR="00677D4D" w:rsidRPr="00E45AAA" w:rsidRDefault="00677D4D" w:rsidP="00E45AA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45AAA">
        <w:rPr>
          <w:rFonts w:ascii="Times New Roman" w:hAnsi="Times New Roman" w:cs="Times New Roman"/>
          <w:sz w:val="32"/>
          <w:szCs w:val="32"/>
        </w:rPr>
        <w:t xml:space="preserve"> Нафикова Динара </w:t>
      </w:r>
      <w:proofErr w:type="spellStart"/>
      <w:r w:rsidRPr="00E45AAA">
        <w:rPr>
          <w:rFonts w:ascii="Times New Roman" w:hAnsi="Times New Roman" w:cs="Times New Roman"/>
          <w:sz w:val="32"/>
          <w:szCs w:val="32"/>
        </w:rPr>
        <w:t>Наильевна</w:t>
      </w:r>
      <w:proofErr w:type="spellEnd"/>
    </w:p>
    <w:p w:rsidR="00677D4D" w:rsidRPr="00E45AAA" w:rsidRDefault="00677D4D" w:rsidP="00E45AA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D5AE5" w:rsidRDefault="00FD5AE5" w:rsidP="00677D4D">
      <w:pPr>
        <w:tabs>
          <w:tab w:val="left" w:pos="7167"/>
        </w:tabs>
        <w:rPr>
          <w:sz w:val="36"/>
          <w:szCs w:val="36"/>
        </w:rPr>
      </w:pPr>
    </w:p>
    <w:p w:rsidR="00677D4D" w:rsidRDefault="00677D4D" w:rsidP="00677D4D">
      <w:pPr>
        <w:tabs>
          <w:tab w:val="left" w:pos="7167"/>
        </w:tabs>
        <w:rPr>
          <w:sz w:val="36"/>
          <w:szCs w:val="36"/>
        </w:rPr>
      </w:pPr>
    </w:p>
    <w:p w:rsidR="00677D4D" w:rsidRDefault="00677D4D" w:rsidP="00677D4D">
      <w:pPr>
        <w:tabs>
          <w:tab w:val="left" w:pos="7167"/>
        </w:tabs>
        <w:rPr>
          <w:sz w:val="36"/>
          <w:szCs w:val="36"/>
        </w:rPr>
      </w:pPr>
    </w:p>
    <w:p w:rsidR="00E45AAA" w:rsidRDefault="00E45AAA" w:rsidP="00677D4D">
      <w:pPr>
        <w:tabs>
          <w:tab w:val="left" w:pos="7167"/>
        </w:tabs>
        <w:jc w:val="center"/>
        <w:rPr>
          <w:sz w:val="32"/>
          <w:szCs w:val="32"/>
        </w:rPr>
      </w:pPr>
    </w:p>
    <w:p w:rsidR="00677D4D" w:rsidRDefault="00154EC7" w:rsidP="00677D4D">
      <w:pPr>
        <w:tabs>
          <w:tab w:val="left" w:pos="7167"/>
        </w:tabs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г</w:t>
      </w:r>
      <w:r w:rsidR="00677D4D" w:rsidRPr="00677D4D">
        <w:rPr>
          <w:sz w:val="32"/>
          <w:szCs w:val="32"/>
        </w:rPr>
        <w:t>. Краснодар, 2021</w:t>
      </w:r>
      <w:r>
        <w:rPr>
          <w:sz w:val="32"/>
          <w:szCs w:val="32"/>
        </w:rPr>
        <w:t xml:space="preserve"> г.</w:t>
      </w:r>
    </w:p>
    <w:p w:rsidR="00677D4D" w:rsidRPr="00677D4D" w:rsidRDefault="00677D4D" w:rsidP="00677D4D">
      <w:pPr>
        <w:keepNext/>
        <w:tabs>
          <w:tab w:val="num" w:pos="2880"/>
        </w:tabs>
        <w:suppressAutoHyphens/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77D4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lastRenderedPageBreak/>
        <w:t>Цели и задачи:</w:t>
      </w:r>
    </w:p>
    <w:p w:rsidR="00677D4D" w:rsidRPr="00677D4D" w:rsidRDefault="00677D4D" w:rsidP="00677D4D">
      <w:pPr>
        <w:numPr>
          <w:ilvl w:val="0"/>
          <w:numId w:val="1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творческих и умственных способностей учащихся (логического мышления, смекалки, сообразительности и др.).</w:t>
      </w:r>
    </w:p>
    <w:p w:rsidR="00677D4D" w:rsidRPr="00677D4D" w:rsidRDefault="00677D4D" w:rsidP="00677D4D">
      <w:pPr>
        <w:numPr>
          <w:ilvl w:val="0"/>
          <w:numId w:val="1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Закрепление умений и навыков, полученных на уроках математики.</w:t>
      </w:r>
    </w:p>
    <w:p w:rsidR="00677D4D" w:rsidRPr="00677D4D" w:rsidRDefault="00677D4D" w:rsidP="00677D4D">
      <w:pPr>
        <w:numPr>
          <w:ilvl w:val="0"/>
          <w:numId w:val="1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Расширение кругозора учащихся.</w:t>
      </w:r>
    </w:p>
    <w:p w:rsidR="00677D4D" w:rsidRPr="00677D4D" w:rsidRDefault="00677D4D" w:rsidP="00677D4D">
      <w:pPr>
        <w:numPr>
          <w:ilvl w:val="0"/>
          <w:numId w:val="1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коммуникативного общения; воспитание коллективизма, сплоченности, воспитание терпения, стремления преодолевать трудности, формирование дружного коллектива, умения работать в команде.</w:t>
      </w:r>
    </w:p>
    <w:p w:rsidR="00677D4D" w:rsidRPr="00677D4D" w:rsidRDefault="00677D4D" w:rsidP="00677D4D">
      <w:pPr>
        <w:numPr>
          <w:ilvl w:val="0"/>
          <w:numId w:val="1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Привитие интереса к математике.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Звучит аудиозапись из мультфильма “Маши и медведь”. Ребята, вы узнали, откуда эта музыка? Какие мультфильмы про Машу вы смотрели? А я вам расскажу новую историю. Решила Маша заняться математикой. Очень много считала; и волков посчитала, и белок, и зайцев, и задачки интересные ей тоже удалось решить. И всякие разные картинки из геометрических фигур составляла, и дни недели и месяца выучила. И решила, что она самый великий математик. Но медведь почему-то с ней не согласен. И возник у них спор, ведь медведь тоже очень хорошо знал математику. Все жители леса пытались им помочь, но все без результата, не могут определить кто же умнее из них. Поругались совсем Маша с медведем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вот пришли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сегодня к нам, чтобы мы помогли им решить их спор.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На слайде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появляются Маша и медведь).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ята, поможем им? Помирим друзей 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для этого мы должны с вами разделиться на две команды,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 команда будет Маши, а другая 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медведя, и проведем игру «Знатоки».</w:t>
      </w:r>
      <w:r w:rsidRPr="00677D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Чья команда выи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грает, тот и умнее.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 напомню вам правила соревнования:</w:t>
      </w:r>
    </w:p>
    <w:p w:rsidR="00677D4D" w:rsidRPr="00677D4D" w:rsidRDefault="00677D4D" w:rsidP="00677D4D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умение спокойно вести себя,</w:t>
      </w:r>
    </w:p>
    <w:p w:rsidR="00677D4D" w:rsidRPr="00677D4D" w:rsidRDefault="00677D4D" w:rsidP="00677D4D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 выкрикивать,</w:t>
      </w:r>
    </w:p>
    <w:p w:rsidR="00677D4D" w:rsidRPr="00677D4D" w:rsidRDefault="00677D4D" w:rsidP="00677D4D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быть терпеливым,</w:t>
      </w:r>
    </w:p>
    <w:p w:rsidR="00677D4D" w:rsidRPr="00677D4D" w:rsidRDefault="00677D4D" w:rsidP="00677D4D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дать возможность высказываться своим товарищам.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Правильный ответ отмечается фишкой.</w:t>
      </w:r>
    </w:p>
    <w:p w:rsid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Разминка: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1.Сколько ушей у двух мышей?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2.Сколько глазок у трех лошадок?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3.Сколько лапок у двух цыпляток?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4.Сколько рогов у трех козлов?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7D4D" w:rsidRPr="00677D4D" w:rsidRDefault="00677D4D" w:rsidP="00677D4D">
      <w:pPr>
        <w:keepNext/>
        <w:keepLines/>
        <w:spacing w:after="0" w:line="240" w:lineRule="auto"/>
        <w:ind w:firstLine="851"/>
        <w:outlineLvl w:val="2"/>
        <w:rPr>
          <w:rFonts w:ascii="Times New Roman" w:eastAsiaTheme="majorEastAsia" w:hAnsi="Times New Roman" w:cs="Times New Roman"/>
          <w:color w:val="4F81BD" w:themeColor="accent1"/>
          <w:sz w:val="32"/>
          <w:szCs w:val="32"/>
        </w:rPr>
      </w:pPr>
      <w:r w:rsidRPr="00677D4D">
        <w:rPr>
          <w:rFonts w:ascii="Times New Roman" w:eastAsiaTheme="majorEastAsia" w:hAnsi="Times New Roman" w:cs="Times New Roman"/>
          <w:color w:val="000000"/>
          <w:sz w:val="32"/>
          <w:szCs w:val="32"/>
        </w:rPr>
        <w:t xml:space="preserve">1 Раунд «Прогулка в лес» 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Оформлена лесная полянка. На ней расположены елочки (6 больших пластмассовых елок, стоящих в кучке), грибочки (например,5 мухоморов в одной тарелке), неваляшки (7 неваляшек, поставленных в хоровод), 3 самодельные бабочки, 2 мягкие игрушки (медвежонок и зайка), 4 белки.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Задание: Воспитатель раздает ребенку из каждой команды по 3 цифры, они должны их положить рядом с предметами, соответствующими по количеству. (2-4-6, 3-5-7).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Раунд «Ребусы» (слайд 2 с ребусами)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8748E6A" wp14:editId="2A887E42">
            <wp:extent cx="5715000" cy="42005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Раунд «Веселые задачи»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Подарил утятам ёжик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кожаных сапожек.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ответит из ребят,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Сколько было всех утят?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кустами у реки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Жили майские жуки: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Дочка, сын, отец и мать.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их может сосчитать?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неба звездочка упала,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гости к детям забежала.</w:t>
      </w:r>
    </w:p>
    <w:p w:rsidR="00677D4D" w:rsidRPr="00677D4D" w:rsidRDefault="00154EC7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Две кричат в</w:t>
      </w:r>
      <w:r w:rsidR="00677D4D"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 за ней:</w:t>
      </w:r>
    </w:p>
    <w:p w:rsidR="00677D4D" w:rsidRPr="00677D4D" w:rsidRDefault="00154EC7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«Не за</w:t>
      </w:r>
      <w:r w:rsidR="00677D4D"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 своих друзей!»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ярких звезд пропало,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неба звездного упало?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Шесть веселых медвежат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 малиной в лес спешат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Но один из них устал,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теперь ответ найди: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Сколько мишек впереди?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Физкультминутка: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Вечером девочка Мила (Шагаем на месте.) 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садике клумбу разбила, (Прыжки на месте.) 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Брат ее мальчик Иван (Приседания.) 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Тоже разбил... стакан! (Хлопаем в ладоши.) 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Видишь, бабочка летает 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Видишь, бабочка летает, (Машем руками-крылышками.) 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лугу цветы считает. (Считаем пальчиком.) 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четыре, пять. (Хлопки в ладоши.) 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Ох, считать</w:t>
      </w:r>
      <w:r w:rsidR="00154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сосчитать! (Прыжки на месте.)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день, за два и за месяц... (Шагаем на месте.) 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Шесть, семь, восемь, девять, десять. (Хлопки в ладоши.) 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Даже мудрая пчела (Машем руками-крылышками.) 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Сосчитать бы не смогла! (Считаем пальчиком.)  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Разминка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Послушайте ребята весёлые стихи.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ребятам нужно знать,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плюс два конечно … (пять)?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Всем известно в целом мире,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пальцев на руке …(четыре)?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 Все ребята точно знают,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кошки очень громко …(лают)?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Скачет наш котенок ловко,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любит он …(морковку)?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Наш Сережа очень шустрый,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всегда смеется …(грустно)?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6У кота забрали рыбу,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должен кот сказать …(спасибо)?</w:t>
      </w:r>
    </w:p>
    <w:p w:rsid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Раунд. Помоги пчелке донести цветок до вазы</w:t>
      </w:r>
      <w:r w:rsidR="00154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раздаются каждой команде)</w:t>
      </w:r>
    </w:p>
    <w:p w:rsidR="00154EC7" w:rsidRDefault="00154EC7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4EC7" w:rsidRPr="00677D4D" w:rsidRDefault="00154EC7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160664B" wp14:editId="7A412D8C">
            <wp:extent cx="3438525" cy="34385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606" cy="344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EC7" w:rsidRPr="00677D4D" w:rsidRDefault="00154EC7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Раунд «Логические задачи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Кто громче замычит, петух или корова?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Сколько грибов можно вырастить из семян ели?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Сели на воду три воробья, один улетел, сколько осталось?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Как лучше и быстрее сорвать арбуз с дерева?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Кто быстрее долетит до цветка – бабочка или гусеница?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Кто быстрее доплывет до берега – утята или цыплята?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У мамы есть кот Пушок, дочка Даша и собачка Шарик. Сколько детей у мамы? 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EC7" w:rsidRDefault="00154EC7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6 Раунд «Геометрическая мозаи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ка»</w:t>
      </w:r>
      <w:r w:rsidR="00154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(слайд 3)</w:t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17D600D" wp14:editId="31DAA6DE">
            <wp:extent cx="4076700" cy="25908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C406BD1" wp14:editId="3E74EA3F">
            <wp:extent cx="4238625" cy="265747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7D4D" w:rsidRPr="00677D4D" w:rsidRDefault="00677D4D" w:rsidP="00677D4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мы с вами подведем итог, и решим, кто же все таки умнее. (</w:t>
      </w:r>
      <w:r w:rsidR="00154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количество 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жетонов должно получиться у команд одинаково). Все вы молодцы, очень много знаете и умеете. И у нас побеждает дружба, ведь не зря же говорят, одна голова хорошо,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две лучше. Поэтому нужно дружить, и помогать друг другу. Понятно, Маша и медведь, не о чем вам спорить, и нужно помириться. И дружить как наши ребята. (М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аша и медведь мирятся слайд 4-6</w:t>
      </w:r>
      <w:r w:rsidRPr="00677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Ребята провожают гостей.</w:t>
      </w:r>
    </w:p>
    <w:p w:rsidR="00677D4D" w:rsidRPr="00677D4D" w:rsidRDefault="00677D4D" w:rsidP="00677D4D">
      <w:pPr>
        <w:rPr>
          <w:rFonts w:ascii="Times New Roman" w:hAnsi="Times New Roman" w:cs="Times New Roman"/>
          <w:b/>
          <w:sz w:val="32"/>
          <w:szCs w:val="32"/>
        </w:rPr>
      </w:pPr>
      <w:r w:rsidRPr="00677D4D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77D4D" w:rsidRPr="00677D4D" w:rsidRDefault="00677D4D" w:rsidP="00677D4D">
      <w:pPr>
        <w:tabs>
          <w:tab w:val="left" w:pos="7167"/>
        </w:tabs>
        <w:rPr>
          <w:sz w:val="32"/>
          <w:szCs w:val="32"/>
        </w:rPr>
      </w:pPr>
    </w:p>
    <w:sectPr w:rsidR="00677D4D" w:rsidRPr="0067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10" w:rsidRDefault="00421610" w:rsidP="00677D4D">
      <w:pPr>
        <w:spacing w:after="0" w:line="240" w:lineRule="auto"/>
      </w:pPr>
      <w:r>
        <w:separator/>
      </w:r>
    </w:p>
  </w:endnote>
  <w:endnote w:type="continuationSeparator" w:id="0">
    <w:p w:rsidR="00421610" w:rsidRDefault="00421610" w:rsidP="0067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10" w:rsidRDefault="00421610" w:rsidP="00677D4D">
      <w:pPr>
        <w:spacing w:after="0" w:line="240" w:lineRule="auto"/>
      </w:pPr>
      <w:r>
        <w:separator/>
      </w:r>
    </w:p>
  </w:footnote>
  <w:footnote w:type="continuationSeparator" w:id="0">
    <w:p w:rsidR="00421610" w:rsidRDefault="00421610" w:rsidP="00677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79CB"/>
    <w:multiLevelType w:val="multilevel"/>
    <w:tmpl w:val="6884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A43B8"/>
    <w:multiLevelType w:val="multilevel"/>
    <w:tmpl w:val="3634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4D"/>
    <w:rsid w:val="00023B57"/>
    <w:rsid w:val="00154EC7"/>
    <w:rsid w:val="00421610"/>
    <w:rsid w:val="00677D4D"/>
    <w:rsid w:val="00E45AAA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D4D"/>
  </w:style>
  <w:style w:type="paragraph" w:styleId="a5">
    <w:name w:val="footer"/>
    <w:basedOn w:val="a"/>
    <w:link w:val="a6"/>
    <w:uiPriority w:val="99"/>
    <w:unhideWhenUsed/>
    <w:rsid w:val="0067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D4D"/>
  </w:style>
  <w:style w:type="paragraph" w:styleId="a7">
    <w:name w:val="Balloon Text"/>
    <w:basedOn w:val="a"/>
    <w:link w:val="a8"/>
    <w:uiPriority w:val="99"/>
    <w:semiHidden/>
    <w:unhideWhenUsed/>
    <w:rsid w:val="0067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D4D"/>
  </w:style>
  <w:style w:type="paragraph" w:styleId="a5">
    <w:name w:val="footer"/>
    <w:basedOn w:val="a"/>
    <w:link w:val="a6"/>
    <w:uiPriority w:val="99"/>
    <w:unhideWhenUsed/>
    <w:rsid w:val="0067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D4D"/>
  </w:style>
  <w:style w:type="paragraph" w:styleId="a7">
    <w:name w:val="Balloon Text"/>
    <w:basedOn w:val="a"/>
    <w:link w:val="a8"/>
    <w:uiPriority w:val="99"/>
    <w:semiHidden/>
    <w:unhideWhenUsed/>
    <w:rsid w:val="0067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aleksus79@outlook.com</dc:creator>
  <cp:lastModifiedBy>aleksus79@outlook.com</cp:lastModifiedBy>
  <cp:revision>2</cp:revision>
  <dcterms:created xsi:type="dcterms:W3CDTF">2021-09-19T12:47:00Z</dcterms:created>
  <dcterms:modified xsi:type="dcterms:W3CDTF">2021-09-20T18:06:00Z</dcterms:modified>
</cp:coreProperties>
</file>