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D5AE5" w:rsidRDefault="00807C7D">
      <w:r w:rsidRPr="0031626A">
        <w:object w:dxaOrig="9355" w:dyaOrig="14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6" o:title=""/>
          </v:shape>
          <o:OLEObject Type="Embed" ProgID="Word.Document.12" ShapeID="_x0000_i1025" DrawAspect="Content" ObjectID="_1693676843" r:id="rId7">
            <o:FieldCodes>\s</o:FieldCodes>
          </o:OLEObject>
        </w:object>
      </w:r>
      <w:bookmarkEnd w:id="0"/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lastRenderedPageBreak/>
        <w:t>Цель: познакомить детей со знаком равенства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 xml:space="preserve">Задачи: 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Образовательные: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 xml:space="preserve"> - формировать навыки вычислительной деятельности;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- закреплять умение сравнивать предметы по количеству;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 xml:space="preserve"> - упражнять в  порядковом счете  и в названии дней недели;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- научить устанавливать знаки равенства двумя способами.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Развивающие: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- развивать воображение, смекалку и внимание;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- развивать умение сравнивать предметы;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- формировать навыки самостоятельной работы.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Воспитательные: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- воспитывать интерес к математическим знаниям;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-воспитывать стремление оказывать помощь другим.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Материалы и оборудование: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 xml:space="preserve">- магнитная доска, математические знаки, цифры, картинки </w:t>
      </w:r>
      <w:proofErr w:type="gramStart"/>
      <w:r w:rsidRPr="00AC56DB">
        <w:rPr>
          <w:sz w:val="32"/>
          <w:szCs w:val="32"/>
        </w:rPr>
        <w:t xml:space="preserve">( </w:t>
      </w:r>
      <w:proofErr w:type="gramEnd"/>
      <w:r w:rsidRPr="00AC56DB">
        <w:rPr>
          <w:sz w:val="32"/>
          <w:szCs w:val="32"/>
        </w:rPr>
        <w:t>счетный материал);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-набор знаков и цифр на каждого ребенка;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- раздаточные листы на каждого ребенка с заданиями на сравнение, простые карандаши;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- посылка с новой математической игрой;</w:t>
      </w:r>
    </w:p>
    <w:p w:rsidR="00AC56DB" w:rsidRPr="00AC56DB" w:rsidRDefault="00AC56DB" w:rsidP="00AC56DB">
      <w:p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- компьютер.</w:t>
      </w:r>
    </w:p>
    <w:p w:rsidR="00AC56DB" w:rsidRPr="00AC56DB" w:rsidRDefault="00AC56DB" w:rsidP="00AC56DB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Вводная часть</w:t>
      </w:r>
    </w:p>
    <w:p w:rsidR="00AC56DB" w:rsidRPr="00AC56DB" w:rsidRDefault="00AC56DB" w:rsidP="00AC56DB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Основная часть</w:t>
      </w:r>
    </w:p>
    <w:p w:rsidR="00AC56DB" w:rsidRPr="00AC56DB" w:rsidRDefault="00AC56DB" w:rsidP="00AC56DB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Анализ занятия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Ход занятия:</w:t>
      </w:r>
    </w:p>
    <w:p w:rsidR="00AC56DB" w:rsidRPr="00AC56DB" w:rsidRDefault="00AC56DB" w:rsidP="00AC56DB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lastRenderedPageBreak/>
        <w:t>Здравствуйте, ребята! Я рада видеть вас. Ребята, посмотрите,  сколько гостей пришло к нам в гости.  Давайте встанем и громко поздороваемся.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 xml:space="preserve">Дети говорят: «Здравствуйте!», и садятся на стульчики. 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Воспитатель: «Сегодня у нас математика. И я предлагаю вам приготовиться к занятию (организационный момент «Глазки смотрят и все видят…»)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Сегодня я получила видеописьмо. Послушайте, кто нам пишет</w:t>
      </w:r>
      <w:proofErr w:type="gramStart"/>
      <w:r w:rsidRPr="00AC56DB">
        <w:rPr>
          <w:sz w:val="32"/>
          <w:szCs w:val="32"/>
        </w:rPr>
        <w:t>.</w:t>
      </w:r>
      <w:proofErr w:type="gramEnd"/>
      <w:r w:rsidRPr="00AC56DB">
        <w:rPr>
          <w:sz w:val="32"/>
          <w:szCs w:val="32"/>
        </w:rPr>
        <w:t xml:space="preserve"> ( </w:t>
      </w:r>
      <w:proofErr w:type="gramStart"/>
      <w:r w:rsidRPr="00AC56DB">
        <w:rPr>
          <w:sz w:val="32"/>
          <w:szCs w:val="32"/>
        </w:rPr>
        <w:t>д</w:t>
      </w:r>
      <w:proofErr w:type="gramEnd"/>
      <w:r w:rsidRPr="00AC56DB">
        <w:rPr>
          <w:sz w:val="32"/>
          <w:szCs w:val="32"/>
        </w:rPr>
        <w:t>ети просматривают видео-сообщение и решают помочь волшебной Фее.)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Давайте же не будем терять время и отправимся в путешествие в страну знаков и чисел. А на чем мы туда поедем? (дети предлагают вид транспорта и, отгадывая логические задачи, получают билетики.)</w:t>
      </w:r>
    </w:p>
    <w:p w:rsidR="00AC56DB" w:rsidRPr="00AC56DB" w:rsidRDefault="00AC56DB" w:rsidP="00AC56DB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На елке выросло 5 бананов. Сколько бананов останется на елке, если 2 банана сорвали?</w:t>
      </w:r>
    </w:p>
    <w:p w:rsidR="00AC56DB" w:rsidRPr="00AC56DB" w:rsidRDefault="00AC56DB" w:rsidP="00AC56DB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У свинки родились 4 котенка. Сколько котят останется у свинки, если один котенок пойдет во двор?</w:t>
      </w:r>
    </w:p>
    <w:p w:rsidR="00AC56DB" w:rsidRPr="00AC56DB" w:rsidRDefault="00AC56DB" w:rsidP="00AC56DB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Зимой на лужайке выросло 6 цветов. Сколько цветов останется на лужайке, если один цветок сорвут?</w:t>
      </w:r>
    </w:p>
    <w:p w:rsidR="00AC56DB" w:rsidRPr="00AC56DB" w:rsidRDefault="00AC56DB" w:rsidP="00AC56DB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Дети просматривают видео с первым заданием, (нужно посчитать каких животных больше, а каких меньше живет в волшебной стране).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 xml:space="preserve">Воспитатель: Давайте вспомним, какие знаки нам понадобятся для сравнения? (ответы детей: арифметические знаки «больше», «меньше»). Посчитайте, сколько мишек живет в стране. А теперь возьмите цифру, которая соответствует этому количеству. Посчитайте, сколько зайцев живет в стране, и найдите цифру, соответствующую этому количеству. </w:t>
      </w:r>
      <w:proofErr w:type="gramStart"/>
      <w:r w:rsidRPr="00AC56DB">
        <w:rPr>
          <w:sz w:val="32"/>
          <w:szCs w:val="32"/>
        </w:rPr>
        <w:t>Определите</w:t>
      </w:r>
      <w:proofErr w:type="gramEnd"/>
      <w:r w:rsidRPr="00AC56DB">
        <w:rPr>
          <w:sz w:val="32"/>
          <w:szCs w:val="32"/>
        </w:rPr>
        <w:t xml:space="preserve"> каких животных больше? На сколько? Поставьте соответствующий знак. Каких животных меньше? На сколько? Поставьте верный арифметический знак (один ребенок работает у доски). Первое задание выполнено.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lastRenderedPageBreak/>
        <w:t xml:space="preserve"> Ребята, скажите, пожалуйста, какое сейчас время года? (ответы детей: осень). Назовите мне осенние месяцы  (ответы детей: сентябрь, октябрь, ноябрь). Посмотрите следующее задание (работа с раздаточными листами, один ребенок работает у доски). Вам нужно посчитать, сколько желудей и каштанов нарисовано, и подобрать соответствующие цифры. А теперь самостоятельно определите, где больше и напишите этот знак в клеточке. </w:t>
      </w:r>
      <w:proofErr w:type="gramStart"/>
      <w:r w:rsidRPr="00AC56DB">
        <w:rPr>
          <w:sz w:val="32"/>
          <w:szCs w:val="32"/>
        </w:rPr>
        <w:t>(Прохожу по рядам, и проверяю выполненную работу.</w:t>
      </w:r>
      <w:proofErr w:type="gramEnd"/>
      <w:r w:rsidRPr="00AC56DB">
        <w:rPr>
          <w:sz w:val="32"/>
          <w:szCs w:val="32"/>
        </w:rPr>
        <w:t xml:space="preserve"> </w:t>
      </w:r>
      <w:proofErr w:type="gramStart"/>
      <w:r w:rsidRPr="00AC56DB">
        <w:rPr>
          <w:sz w:val="32"/>
          <w:szCs w:val="32"/>
        </w:rPr>
        <w:t>То же самое, дети делают с грибочками и шишками.)</w:t>
      </w:r>
      <w:proofErr w:type="gramEnd"/>
      <w:r w:rsidRPr="00AC56DB">
        <w:rPr>
          <w:sz w:val="32"/>
          <w:szCs w:val="32"/>
        </w:rPr>
        <w:t xml:space="preserve"> Молодцы, ребята! Вы выполнили второе задание. Предлагаю вам отдохнуть и сделать разминку.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Физ. минутка: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На команды поделились,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По вагонам расселились.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Вправо-влево наклонились-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В стране знаков очутились.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 xml:space="preserve">Волшебной Фее помогали 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И задания выполняли.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Вот какие помощники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Дети группы «Умники».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Воспитатель: Чтобы приступить к выполнению третьего задания, вам нужно познакомиться с новым арифметическим знаком равенства. Посмотрите на него (показываю карточку «=»).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Я самый дружный в мире знак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Я всех всегда равняю,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Я всех всегда мирю.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Ни про кого не забываю,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И всех всегда люблю.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На доске воспитатель показывает несколько примеров.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lastRenderedPageBreak/>
        <w:t>Пальчиковая гимнастика.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Мы писали, мы считали.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Наши пальчики устали.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Мы немного отдохнем,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И опять писать начнем.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 xml:space="preserve">Воспитатель: А теперь я предлагаю выполнить третье задание. Возьмите в руки карандашики и раздаточные листы. Давайте поможем Фее раздать подарки для своих друзей (один ребенок выполняет это упражнение у доски). Посчитайте количество белок и подарков. Чего больше? Что нужно сделать, чтобы подарков и белок было поровну? Дорисуйте подарок и поставьте в пустой клеточки знак равно. 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>После выполнения упражнения дети просматривают видео</w:t>
      </w:r>
      <w:r>
        <w:rPr>
          <w:sz w:val="32"/>
          <w:szCs w:val="32"/>
        </w:rPr>
        <w:t xml:space="preserve"> </w:t>
      </w:r>
      <w:r w:rsidRPr="00AC56DB">
        <w:rPr>
          <w:sz w:val="32"/>
          <w:szCs w:val="32"/>
        </w:rPr>
        <w:t>- сообщение, где Фея их благодарит и дарит им посылку. Дети находят посылку и получают новую математическую игру.</w:t>
      </w:r>
    </w:p>
    <w:p w:rsidR="00AC56DB" w:rsidRPr="00AC56DB" w:rsidRDefault="00AC56DB" w:rsidP="00AC56DB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AC56DB">
        <w:rPr>
          <w:sz w:val="32"/>
          <w:szCs w:val="32"/>
        </w:rPr>
        <w:t>Анализ занятия: Кому мы сегодня помогали? С какими арифметическими знаками мы сегодня работали? Что нового вы узнали? Что было сложным? Что было легким?</w:t>
      </w:r>
    </w:p>
    <w:p w:rsidR="00AC56DB" w:rsidRPr="00AC56DB" w:rsidRDefault="00AC56DB" w:rsidP="00AC56DB">
      <w:pPr>
        <w:spacing w:line="240" w:lineRule="auto"/>
        <w:ind w:left="360"/>
        <w:rPr>
          <w:sz w:val="32"/>
          <w:szCs w:val="32"/>
        </w:rPr>
      </w:pPr>
      <w:r w:rsidRPr="00AC56DB">
        <w:rPr>
          <w:sz w:val="32"/>
          <w:szCs w:val="32"/>
        </w:rPr>
        <w:t xml:space="preserve">Дети отвечают на вопросы и прощаются с гостями. </w:t>
      </w:r>
    </w:p>
    <w:p w:rsidR="00AC56DB" w:rsidRPr="00AC56DB" w:rsidRDefault="00AC56DB">
      <w:pPr>
        <w:rPr>
          <w:sz w:val="32"/>
          <w:szCs w:val="32"/>
        </w:rPr>
      </w:pPr>
    </w:p>
    <w:sectPr w:rsidR="00AC56DB" w:rsidRPr="00AC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43C"/>
    <w:multiLevelType w:val="hybridMultilevel"/>
    <w:tmpl w:val="5AE4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87BEB"/>
    <w:multiLevelType w:val="hybridMultilevel"/>
    <w:tmpl w:val="6E2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837ED"/>
    <w:multiLevelType w:val="hybridMultilevel"/>
    <w:tmpl w:val="910C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6A"/>
    <w:rsid w:val="0031626A"/>
    <w:rsid w:val="00807C7D"/>
    <w:rsid w:val="00AC56DB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aleksus79@outlook.com</dc:creator>
  <cp:lastModifiedBy>aleksus79@outlook.com</cp:lastModifiedBy>
  <cp:revision>2</cp:revision>
  <dcterms:created xsi:type="dcterms:W3CDTF">2021-09-19T16:34:00Z</dcterms:created>
  <dcterms:modified xsi:type="dcterms:W3CDTF">2021-09-20T18:01:00Z</dcterms:modified>
</cp:coreProperties>
</file>