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69" w:rsidRPr="006C7CFF" w:rsidRDefault="006C7CFF" w:rsidP="006C7CFF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12D2D7" wp14:editId="092F56C7">
                <wp:extent cx="304800" cy="304800"/>
                <wp:effectExtent l="0" t="0" r="0" b="0"/>
                <wp:docPr id="5" name="AutoShape 5" descr="https://www.pngkey.com/png/full/823-8232904_jogo-pinte-herobrine-e-zumbi-de-minecraft-desenh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www.pngkey.com/png/full/823-8232904_jogo-pinte-herobrine-e-zumbi-de-minecraft-desenho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e3NKT2AgAA&#10;Ig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820CD82" wp14:editId="1D78DD6E">
                <wp:extent cx="304800" cy="304800"/>
                <wp:effectExtent l="0" t="0" r="0" b="0"/>
                <wp:docPr id="6" name="AutoShape 6" descr="https://www.pngkey.com/png/full/823-8232904_jogo-pinte-herobrine-e-zumbi-de-minecraft-desenh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www.pngkey.com/png/full/823-8232904_jogo-pinte-herobrine-e-zumbi-de-minecraft-desenho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5v2F72AgAA&#10;Ig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0D37956" wp14:editId="0BE2B0D0">
                <wp:extent cx="304800" cy="304800"/>
                <wp:effectExtent l="0" t="0" r="0" b="0"/>
                <wp:docPr id="7" name="AutoShape 7" descr="https://www.pngkey.com/png/full/823-8232904_jogo-pinte-herobrine-e-zumbi-de-minecraft-desenh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www.pngkey.com/png/full/823-8232904_jogo-pinte-herobrine-e-zumbi-de-minecraft-desenho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KnYgwj2AgAA&#10;Ig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7023F8" w:rsidRPr="005703C4" w:rsidRDefault="00BF74C9" w:rsidP="00BF74C9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5703C4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КИТАПХАНЭ ТАРИХЫ.</w:t>
      </w:r>
      <w:bookmarkStart w:id="0" w:name="_GoBack"/>
      <w:bookmarkEnd w:id="0"/>
    </w:p>
    <w:p w:rsidR="00BF74C9" w:rsidRPr="00E14CBA" w:rsidRDefault="005703C4" w:rsidP="005703C4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Иске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Икшермэ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авылында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1928-1930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елларда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ачыла</w:t>
      </w:r>
      <w:proofErr w:type="gram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.У</w:t>
      </w:r>
      <w:proofErr w:type="gram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л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чиркэугэ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каршы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тыкрыкта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, «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Диячок»ларнын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оч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яклы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ойлэрендэ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урнаша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Диячок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-рус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кешесе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кушаматы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. Дьяков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фамилиясеннэн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алына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хэм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халык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теленэ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Диячок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буларак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кереп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кала.</w:t>
      </w:r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Дьяков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чиркэудэ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поп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ярдэмчесе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булып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эшли</w:t>
      </w:r>
      <w:proofErr w:type="gram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.Р</w:t>
      </w:r>
      <w:proofErr w:type="gram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аскулачивание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вакытында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авылдан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сорелэ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хэм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бу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ойдэ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генэ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кала.</w:t>
      </w:r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Анын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бер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булмэсендэ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йозгэ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якын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басма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була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калган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ике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булмэсе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мэдэният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йорты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ролен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ути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халык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телендэ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«избач» </w:t>
      </w:r>
      <w:proofErr w:type="spellStart"/>
      <w:proofErr w:type="gram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дип</w:t>
      </w:r>
      <w:proofErr w:type="spellEnd"/>
      <w:proofErr w:type="gram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йортелэ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ягьни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избачитальня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».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Шул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еллар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тирэсендэ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чиркэу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бинасынын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икенче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катында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урнаша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F74C9" w:rsidRPr="00E14CBA" w:rsidRDefault="005703C4" w:rsidP="005703C4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Сугыштан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сонгы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елларда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«избач» та Евгений Михайлович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Батыршов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эшли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базар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урамында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Золотаревлардан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калган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алты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почмаклы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йортнын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бер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>ягында</w:t>
      </w:r>
      <w:proofErr w:type="spellEnd"/>
      <w:r w:rsidR="00BF74C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урнаша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анын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бер</w:t>
      </w:r>
      <w:proofErr w:type="spellEnd"/>
      <w:r w:rsidR="000E5BB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0E5BBC" w:rsidRPr="00E14CBA">
        <w:rPr>
          <w:rFonts w:ascii="Times New Roman" w:hAnsi="Times New Roman" w:cs="Times New Roman"/>
          <w:color w:val="0070C0"/>
          <w:sz w:val="28"/>
          <w:szCs w:val="28"/>
        </w:rPr>
        <w:t>ягы</w:t>
      </w:r>
      <w:proofErr w:type="spellEnd"/>
      <w:r w:rsidR="000E5BB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0E5BBC" w:rsidRPr="00E14CBA">
        <w:rPr>
          <w:rFonts w:ascii="Times New Roman" w:hAnsi="Times New Roman" w:cs="Times New Roman"/>
          <w:color w:val="0070C0"/>
          <w:sz w:val="28"/>
          <w:szCs w:val="28"/>
        </w:rPr>
        <w:t>авыл</w:t>
      </w:r>
      <w:proofErr w:type="spellEnd"/>
      <w:r w:rsidR="000E5BB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советы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булып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хезмэт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итэ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Золотаревлар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кулак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буларак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авылдан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сорелэ</w:t>
      </w:r>
      <w:proofErr w:type="gram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.У</w:t>
      </w:r>
      <w:proofErr w:type="gram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л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елларда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шкафында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кырык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илле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данэ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китап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хэм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газеталар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була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Авыл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яшьлэре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кичлэрен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жыелып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газеталар</w:t>
      </w:r>
      <w:proofErr w:type="gram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,к</w:t>
      </w:r>
      <w:proofErr w:type="gram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итаплар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укыйлар,аннары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шкафны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биклэп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торле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уеннар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уйнарга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керешэлэр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. «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Бичер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уйнау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»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дип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атыйлар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узлэренчэ</w:t>
      </w:r>
      <w:proofErr w:type="gram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.Ш</w:t>
      </w:r>
      <w:proofErr w:type="gram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ул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ук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бинада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кино да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курсэтелэ,барысын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да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Батыршов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башкара.Узе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китапханэче,клуб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модире,киномеханик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та.1950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елдан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Батыршовлар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гаилэлэре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белэн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Сабага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кученеп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китэлэр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Бирегэ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эшкэ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Алабуга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культура </w:t>
      </w:r>
      <w:proofErr w:type="gram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–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а</w:t>
      </w:r>
      <w:proofErr w:type="gram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гарту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училещесын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тэмамлап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, Елизавета Каримова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кайта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Аны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1953-1954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елларда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Вэсимэ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Эхтэмова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алыштыра</w:t>
      </w:r>
      <w:proofErr w:type="gram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.У</w:t>
      </w:r>
      <w:proofErr w:type="gram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л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заманда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хэзерге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Кави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Байкиевнын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гараж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урынында,дурт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почмаклы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>кечкенэ</w:t>
      </w:r>
      <w:proofErr w:type="spellEnd"/>
      <w:r w:rsidR="00E411C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генэ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ойдэ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урнаша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. 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Вэсимэ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Эхтэмова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эшлэгэн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вакытларда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белэн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клуб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аерым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була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. «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Вэсимэнен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почтадан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кочак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кочак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китап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ташыган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вакытлары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эле дэ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куз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алдыбызда</w:t>
      </w:r>
      <w:proofErr w:type="gram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.У</w:t>
      </w:r>
      <w:proofErr w:type="gram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л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чорда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китаплар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почта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аша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килэ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иде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»-,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диешэ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буген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дэ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олкэннэр.Аннан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сон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китапханэдэ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Огниса,Банат,Галия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апалар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эшли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,1967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елнын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1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августында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кадэр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Флера Сафиуллина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хезмэт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куя. Аннан сон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авыл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китапханэсен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Римма Мусина ,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аннары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Сатыш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кызы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Корбанбикэ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кабул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итеп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ала</w:t>
      </w:r>
      <w:proofErr w:type="gram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.У</w:t>
      </w:r>
      <w:proofErr w:type="gram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л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вакыттагы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алты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почмаклы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йортка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урнаша</w:t>
      </w:r>
      <w:proofErr w:type="spellEnd"/>
      <w:r w:rsidR="00B94BD3" w:rsidRPr="00E14CBA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Авыл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советына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яна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бина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салынганнан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сон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гына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Золотаревлар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йорты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бушап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кала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хэм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1976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елдан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янадан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шунда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кучерелэ</w:t>
      </w:r>
      <w:proofErr w:type="gram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.У</w:t>
      </w:r>
      <w:proofErr w:type="gram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л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вакытта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анын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ике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ягы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да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хезмэтен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ути:бер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ягына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китап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фонды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урнаша,икенче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ягында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уку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залы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була-анда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газета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журналлар,кургэзмэлэр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куела.1976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елдан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Корбанбикэ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тулы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бер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штатка</w:t>
      </w:r>
      <w:proofErr w:type="spellEnd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1592C" w:rsidRPr="00E14CBA">
        <w:rPr>
          <w:rFonts w:ascii="Times New Roman" w:hAnsi="Times New Roman" w:cs="Times New Roman"/>
          <w:color w:val="0070C0"/>
          <w:sz w:val="28"/>
          <w:szCs w:val="28"/>
        </w:rPr>
        <w:t>эшли,</w:t>
      </w:r>
      <w:r w:rsidR="00144829" w:rsidRPr="00E14CBA">
        <w:rPr>
          <w:rFonts w:ascii="Times New Roman" w:hAnsi="Times New Roman" w:cs="Times New Roman"/>
          <w:color w:val="0070C0"/>
          <w:sz w:val="28"/>
          <w:szCs w:val="28"/>
        </w:rPr>
        <w:t>анын</w:t>
      </w:r>
      <w:proofErr w:type="spellEnd"/>
      <w:r w:rsidR="0014482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44829" w:rsidRPr="00E14CBA">
        <w:rPr>
          <w:rFonts w:ascii="Times New Roman" w:hAnsi="Times New Roman" w:cs="Times New Roman"/>
          <w:color w:val="0070C0"/>
          <w:sz w:val="28"/>
          <w:szCs w:val="28"/>
        </w:rPr>
        <w:lastRenderedPageBreak/>
        <w:t>янына</w:t>
      </w:r>
      <w:proofErr w:type="spellEnd"/>
      <w:r w:rsidR="0014482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44829" w:rsidRPr="00E14CBA">
        <w:rPr>
          <w:rFonts w:ascii="Times New Roman" w:hAnsi="Times New Roman" w:cs="Times New Roman"/>
          <w:color w:val="0070C0"/>
          <w:sz w:val="28"/>
          <w:szCs w:val="28"/>
        </w:rPr>
        <w:t>Голчирэ</w:t>
      </w:r>
      <w:proofErr w:type="spellEnd"/>
      <w:r w:rsidR="0014482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44829" w:rsidRPr="00E14CBA">
        <w:rPr>
          <w:rFonts w:ascii="Times New Roman" w:hAnsi="Times New Roman" w:cs="Times New Roman"/>
          <w:color w:val="0070C0"/>
          <w:sz w:val="28"/>
          <w:szCs w:val="28"/>
        </w:rPr>
        <w:t>Биккинина</w:t>
      </w:r>
      <w:proofErr w:type="spellEnd"/>
      <w:r w:rsidR="0014482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44829" w:rsidRPr="00E14CBA">
        <w:rPr>
          <w:rFonts w:ascii="Times New Roman" w:hAnsi="Times New Roman" w:cs="Times New Roman"/>
          <w:color w:val="0070C0"/>
          <w:sz w:val="28"/>
          <w:szCs w:val="28"/>
        </w:rPr>
        <w:t>урнаша.Сонгысы</w:t>
      </w:r>
      <w:proofErr w:type="spellEnd"/>
      <w:r w:rsidR="0014482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1983 </w:t>
      </w:r>
      <w:proofErr w:type="spellStart"/>
      <w:r w:rsidR="00144829" w:rsidRPr="00E14CBA">
        <w:rPr>
          <w:rFonts w:ascii="Times New Roman" w:hAnsi="Times New Roman" w:cs="Times New Roman"/>
          <w:color w:val="0070C0"/>
          <w:sz w:val="28"/>
          <w:szCs w:val="28"/>
        </w:rPr>
        <w:t>елда</w:t>
      </w:r>
      <w:proofErr w:type="spellEnd"/>
      <w:r w:rsidR="0014482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44829" w:rsidRPr="00E14CBA">
        <w:rPr>
          <w:rFonts w:ascii="Times New Roman" w:hAnsi="Times New Roman" w:cs="Times New Roman"/>
          <w:color w:val="0070C0"/>
          <w:sz w:val="28"/>
          <w:szCs w:val="28"/>
        </w:rPr>
        <w:t>китэ</w:t>
      </w:r>
      <w:proofErr w:type="spellEnd"/>
      <w:r w:rsidR="0014482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44829" w:rsidRPr="00E14CBA">
        <w:rPr>
          <w:rFonts w:ascii="Times New Roman" w:hAnsi="Times New Roman" w:cs="Times New Roman"/>
          <w:color w:val="0070C0"/>
          <w:sz w:val="28"/>
          <w:szCs w:val="28"/>
        </w:rPr>
        <w:t>хэм</w:t>
      </w:r>
      <w:proofErr w:type="spellEnd"/>
      <w:r w:rsidR="00144829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44829" w:rsidRPr="00E14CBA">
        <w:rPr>
          <w:rFonts w:ascii="Times New Roman" w:hAnsi="Times New Roman" w:cs="Times New Roman"/>
          <w:color w:val="0070C0"/>
          <w:sz w:val="28"/>
          <w:szCs w:val="28"/>
        </w:rPr>
        <w:t>биредэ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Рабига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Могьтэсимова,Равия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Тимерханова,Элфинур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Сонгатуллиналар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эшли</w:t>
      </w:r>
      <w:proofErr w:type="gram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.Э</w:t>
      </w:r>
      <w:proofErr w:type="gram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леге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чорда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китапханэдэ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торле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чаралар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оештыру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да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алгы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планга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куела.Мэдэният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хезмэткэрлэре,партоешма,авыл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советы,мэктэп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белэн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берлектэ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Боек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Ватан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сугышы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ветераннары,тылда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хезмэт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итучелэр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белэн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очрашулар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уткэрелэ.Э</w:t>
      </w:r>
      <w:proofErr w:type="spellEnd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5D2663" w:rsidRPr="00E14CBA">
        <w:rPr>
          <w:rFonts w:ascii="Times New Roman" w:hAnsi="Times New Roman" w:cs="Times New Roman"/>
          <w:color w:val="0070C0"/>
          <w:sz w:val="28"/>
          <w:szCs w:val="28"/>
        </w:rPr>
        <w:t>махсус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сценарий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нигезендэ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мэдэният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йортында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узган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язылышу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тантаналары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авылдашлар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кунелендэ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буген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дэ саклана.1985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елда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Икшермэ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китапханэсе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авыл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китапханэлэре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арасындагы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социалистик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ярышта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беренче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урынга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чыга,диплом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1687A" w:rsidRPr="00E14CBA">
        <w:rPr>
          <w:rFonts w:ascii="Times New Roman" w:hAnsi="Times New Roman" w:cs="Times New Roman"/>
          <w:color w:val="0070C0"/>
          <w:sz w:val="28"/>
          <w:szCs w:val="28"/>
          <w:lang w:val="tt-RU"/>
        </w:rPr>
        <w:t>һ</w:t>
      </w:r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эм магнитофон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белэн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булэклэнэ</w:t>
      </w:r>
      <w:proofErr w:type="gram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.У</w:t>
      </w:r>
      <w:proofErr w:type="gram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л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заманны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китапханэнен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чэчэк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ату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чоры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дип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тэ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атасак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та,ялгыш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булмас.Укучылар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саны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бер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мен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бер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йоз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утыз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бишкэ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житэ,китап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фонды-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ундурт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мен,унбиш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торле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газета </w:t>
      </w:r>
      <w:r w:rsidR="0011687A" w:rsidRPr="00E14CBA">
        <w:rPr>
          <w:rFonts w:ascii="Times New Roman" w:hAnsi="Times New Roman" w:cs="Times New Roman"/>
          <w:color w:val="0070C0"/>
          <w:sz w:val="28"/>
          <w:szCs w:val="28"/>
          <w:lang w:val="tt-RU"/>
        </w:rPr>
        <w:t>һ</w:t>
      </w:r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эм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кырык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исемдэ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журналлар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яздыралар.1986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елдан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янэ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китапханэче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алышына-белгечлеге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буенча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бухгалтер Зоя Петрова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билгелэнэ.Эмма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бу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вазыйфаны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ике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генэ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ел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башкара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ул.Анын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урынына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Алабуга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культура –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агарту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училищесын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тэмамлаган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>Сэунэрия</w:t>
      </w:r>
      <w:proofErr w:type="spellEnd"/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Захриева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килэ</w:t>
      </w:r>
      <w:proofErr w:type="gram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.У</w:t>
      </w:r>
      <w:proofErr w:type="gramEnd"/>
      <w:r w:rsidRPr="00E14CBA">
        <w:rPr>
          <w:rFonts w:ascii="Times New Roman" w:hAnsi="Times New Roman" w:cs="Times New Roman"/>
          <w:color w:val="0070C0"/>
          <w:sz w:val="28"/>
          <w:szCs w:val="28"/>
        </w:rPr>
        <w:t>л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2019</w:t>
      </w:r>
      <w:r w:rsidR="0011687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елга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кадэр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эшлэп,лаеклы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ялга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китэ.Анын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урынына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Ибрагимова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Инзиля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хезмэт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куя башлый.2020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елда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Инзиля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декрет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ялына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киту сэбэпле,2021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елнын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августыннан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Хамидуллина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Лэйлэ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Фэнис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кызы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эшли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703C4" w:rsidRPr="00E14CBA" w:rsidRDefault="005703C4" w:rsidP="005703C4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        1990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елда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китапханэгэ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жылылык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системасы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кертелэ</w:t>
      </w:r>
      <w:proofErr w:type="gram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,у</w:t>
      </w:r>
      <w:proofErr w:type="gramEnd"/>
      <w:r w:rsidRPr="00E14CBA">
        <w:rPr>
          <w:rFonts w:ascii="Times New Roman" w:hAnsi="Times New Roman" w:cs="Times New Roman"/>
          <w:color w:val="0070C0"/>
          <w:sz w:val="28"/>
          <w:szCs w:val="28"/>
        </w:rPr>
        <w:t>тын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белэн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мичкэ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ягып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жылыту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тарихта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кала.</w:t>
      </w:r>
      <w:r w:rsidR="00E14CBA"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Э 1994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елда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китапханэгэ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Золотаревлар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оеннэн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мэдэният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йортынын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бер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ягына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14CBA">
        <w:rPr>
          <w:rFonts w:ascii="Times New Roman" w:hAnsi="Times New Roman" w:cs="Times New Roman"/>
          <w:color w:val="0070C0"/>
          <w:sz w:val="28"/>
          <w:szCs w:val="28"/>
        </w:rPr>
        <w:t>кучерелэ</w:t>
      </w:r>
      <w:proofErr w:type="spellEnd"/>
      <w:r w:rsidRPr="00E14CBA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sectPr w:rsidR="005703C4" w:rsidRPr="00E14CBA" w:rsidSect="00BF74C9">
      <w:pgSz w:w="11906" w:h="16838"/>
      <w:pgMar w:top="395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5"/>
    <w:rsid w:val="000E5BBC"/>
    <w:rsid w:val="0011687A"/>
    <w:rsid w:val="001338A2"/>
    <w:rsid w:val="00144829"/>
    <w:rsid w:val="00267FF6"/>
    <w:rsid w:val="003C2455"/>
    <w:rsid w:val="003D1FE3"/>
    <w:rsid w:val="005703C4"/>
    <w:rsid w:val="005D2663"/>
    <w:rsid w:val="006811DF"/>
    <w:rsid w:val="006C7CFF"/>
    <w:rsid w:val="007023F8"/>
    <w:rsid w:val="007D4768"/>
    <w:rsid w:val="0091592C"/>
    <w:rsid w:val="009C4D4E"/>
    <w:rsid w:val="00B94BD3"/>
    <w:rsid w:val="00BF0F55"/>
    <w:rsid w:val="00BF74C9"/>
    <w:rsid w:val="00C41F49"/>
    <w:rsid w:val="00D32769"/>
    <w:rsid w:val="00E14CBA"/>
    <w:rsid w:val="00E411CA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7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7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2021-09-07T19:09:00Z</cp:lastPrinted>
  <dcterms:created xsi:type="dcterms:W3CDTF">2021-09-07T12:57:00Z</dcterms:created>
  <dcterms:modified xsi:type="dcterms:W3CDTF">2021-09-07T19:11:00Z</dcterms:modified>
</cp:coreProperties>
</file>