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61" w:rsidRPr="00356438" w:rsidRDefault="00A25B61" w:rsidP="00A25B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35643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Сценарий развлечения «День народного единства»</w:t>
      </w:r>
      <w:r w:rsidR="00EE1E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для детей подготовительной группы</w:t>
      </w:r>
    </w:p>
    <w:p w:rsidR="00EE1E6C" w:rsidRDefault="00EE1E6C" w:rsidP="00B05F16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мероприятия: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представления детей о государственных праздниках. </w:t>
      </w:r>
    </w:p>
    <w:p w:rsidR="00EE1E6C" w:rsidRDefault="00EE1E6C" w:rsidP="00B05F16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мероприятия: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понятие «единство» через понятие «дружба»; 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 с некоторыми национальностями нашей страны и их играми;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любви и патриотизма к родной стране, уважен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к её праздникам и традициям.</w:t>
      </w:r>
    </w:p>
    <w:p w:rsidR="00A25B61" w:rsidRPr="00EE1E6C" w:rsidRDefault="00EE1E6C" w:rsidP="00EE1E6C">
      <w:pPr>
        <w:pStyle w:val="a8"/>
        <w:spacing w:after="0" w:line="360" w:lineRule="auto"/>
        <w:ind w:left="0"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организации деятельности детей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развлечение 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>(духовно-нравственное направление)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Родины сегодня,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Милей её на свете нет.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единстве сила всех народов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крепкой дружбе весь секрет!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важный праздник отмечаем,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нему готова вся страна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улыбками встречаем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пожелаем всем добра!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Слово </w:t>
      </w:r>
      <w:r w:rsidRPr="00356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сильней, чем </w:t>
      </w:r>
      <w:r w:rsidRPr="00356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семья, и мы – друзья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–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ЕДИНЫ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НЕПОБЕДИМЫ!</w:t>
      </w:r>
    </w:p>
    <w:p w:rsidR="00A25B61" w:rsidRPr="00B05F16" w:rsidRDefault="00A25B61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5DE5" w:rsidRPr="00356438" w:rsidRDefault="001A5DE5" w:rsidP="00A25B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35643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Музыкально – танцевальная композиция </w:t>
      </w:r>
      <w:r w:rsidRPr="0035643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«Я, ты, он, она»</w:t>
      </w:r>
    </w:p>
    <w:p w:rsidR="00A25B61" w:rsidRPr="00356438" w:rsidRDefault="00A25B61" w:rsidP="00A25B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ребёнок. С историей не спорят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историей живут,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Она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объединяет на подвиг и на труд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ребёнок.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Едино государство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 народ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великой силой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движется вперёд.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ребёнок. Врага он побеждает,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Объединившись в бой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Русь освобождает,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жертвует собой.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ребёнок. Во славу тех героев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Живём одной судьбой,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единства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празднуем с тобой!</w:t>
      </w:r>
    </w:p>
    <w:p w:rsidR="00A25B61" w:rsidRPr="00B05F16" w:rsidRDefault="00A25B61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601" w:rsidRPr="00356438" w:rsidRDefault="00A25B6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 xml:space="preserve">Вед. </w:t>
      </w:r>
      <w:r w:rsidR="007B3601" w:rsidRPr="00356438">
        <w:rPr>
          <w:color w:val="111111"/>
          <w:sz w:val="28"/>
          <w:szCs w:val="28"/>
        </w:rPr>
        <w:t> 4 Ноября вся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Россия отмечает День народного единства</w:t>
      </w:r>
      <w:r w:rsidR="007B3601" w:rsidRPr="00356438">
        <w:rPr>
          <w:color w:val="111111"/>
          <w:sz w:val="28"/>
          <w:szCs w:val="28"/>
        </w:rPr>
        <w:t>. Это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праздник патриотизма</w:t>
      </w:r>
      <w:r w:rsidR="007B3601" w:rsidRPr="00356438">
        <w:rPr>
          <w:color w:val="111111"/>
          <w:sz w:val="28"/>
          <w:szCs w:val="28"/>
        </w:rPr>
        <w:t>, взаимопомощи и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единения всех российских народов</w:t>
      </w:r>
      <w:r w:rsidR="007B3601" w:rsidRPr="00356438">
        <w:rPr>
          <w:color w:val="111111"/>
          <w:sz w:val="28"/>
          <w:szCs w:val="28"/>
        </w:rPr>
        <w:t>. Ребята, как вы понимаете, что такое –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единение</w:t>
      </w:r>
      <w:r w:rsidR="007B3601" w:rsidRPr="00356438">
        <w:rPr>
          <w:color w:val="111111"/>
          <w:sz w:val="28"/>
          <w:szCs w:val="28"/>
        </w:rPr>
        <w:t>? </w:t>
      </w:r>
      <w:r w:rsidR="007B3601" w:rsidRPr="003564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B3601" w:rsidRPr="0035643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Единение</w:t>
      </w:r>
      <w:r w:rsidR="007B3601" w:rsidRPr="00356438">
        <w:rPr>
          <w:i/>
          <w:iCs/>
          <w:color w:val="111111"/>
          <w:sz w:val="28"/>
          <w:szCs w:val="28"/>
          <w:bdr w:val="none" w:sz="0" w:space="0" w:color="auto" w:frame="1"/>
        </w:rPr>
        <w:t> – это когда все люди вместе.)</w:t>
      </w:r>
      <w:r w:rsidR="007B3601" w:rsidRPr="00356438">
        <w:rPr>
          <w:color w:val="111111"/>
          <w:sz w:val="28"/>
          <w:szCs w:val="28"/>
        </w:rPr>
        <w:t> А кто такие патриоты? (Это люди, которые любят свою Родину и всегда готовы встать на её защиту.)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У </w:t>
      </w:r>
      <w:r w:rsidRPr="00356438">
        <w:rPr>
          <w:rStyle w:val="a4"/>
          <w:color w:val="111111"/>
          <w:sz w:val="28"/>
          <w:szCs w:val="28"/>
          <w:bdr w:val="none" w:sz="0" w:space="0" w:color="auto" w:frame="1"/>
        </w:rPr>
        <w:t>праздника День народного единства</w:t>
      </w:r>
      <w:r w:rsidRPr="00356438">
        <w:rPr>
          <w:color w:val="111111"/>
          <w:sz w:val="28"/>
          <w:szCs w:val="28"/>
        </w:rPr>
        <w:t> очень древняя история.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Послушайте одну историю. Всё началось 400 лет назад, в 17 веке. Тогда на Руси началось страшное время, которое называлось Смутой </w:t>
      </w:r>
      <w:r w:rsidRPr="00356438">
        <w:rPr>
          <w:i/>
          <w:iCs/>
          <w:color w:val="111111"/>
          <w:sz w:val="28"/>
          <w:szCs w:val="28"/>
          <w:bdr w:val="none" w:sz="0" w:space="0" w:color="auto" w:frame="1"/>
        </w:rPr>
        <w:t>(все смешалось, ничего не понять)</w:t>
      </w:r>
      <w:r w:rsidRPr="00356438">
        <w:rPr>
          <w:color w:val="111111"/>
          <w:sz w:val="28"/>
          <w:szCs w:val="28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</w:p>
    <w:p w:rsidR="007B3601" w:rsidRPr="00356438" w:rsidRDefault="007235D9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 xml:space="preserve">Собрали они войско </w:t>
      </w:r>
      <w:r w:rsidR="007B3601" w:rsidRPr="00356438">
        <w:rPr>
          <w:color w:val="111111"/>
          <w:sz w:val="28"/>
          <w:szCs w:val="28"/>
        </w:rPr>
        <w:t>и пошли освобождать столицу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 w:rsidR="007B3601" w:rsidRPr="00356438">
        <w:rPr>
          <w:color w:val="111111"/>
          <w:sz w:val="28"/>
          <w:szCs w:val="28"/>
        </w:rPr>
        <w:t> - Москву и главную крепость – Кремль.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lastRenderedPageBreak/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</w:t>
      </w:r>
      <w:r w:rsidR="007235D9" w:rsidRPr="00356438">
        <w:rPr>
          <w:color w:val="111111"/>
          <w:sz w:val="28"/>
          <w:szCs w:val="28"/>
        </w:rPr>
        <w:t>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Вот в честь этого события и </w:t>
      </w:r>
      <w:r w:rsidRPr="00356438">
        <w:rPr>
          <w:rStyle w:val="a4"/>
          <w:color w:val="111111"/>
          <w:sz w:val="28"/>
          <w:szCs w:val="28"/>
          <w:bdr w:val="none" w:sz="0" w:space="0" w:color="auto" w:frame="1"/>
        </w:rPr>
        <w:t>празднуется День Народного Единства</w:t>
      </w:r>
      <w:r w:rsidRPr="00356438">
        <w:rPr>
          <w:color w:val="111111"/>
          <w:sz w:val="28"/>
          <w:szCs w:val="28"/>
        </w:rPr>
        <w:t>.</w:t>
      </w:r>
    </w:p>
    <w:p w:rsidR="0031421D" w:rsidRPr="00B05F16" w:rsidRDefault="007B3601" w:rsidP="00B05F16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такое "народное единство</w:t>
      </w:r>
      <w:r w:rsidRPr="003564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?"(ответы детей)</w:t>
      </w:r>
      <w:r w:rsidRPr="00356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Это когда весь народ всех национальностей нашей страны объединился в единое целое.</w:t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ребята, нам хотелось бы поговорить о разных народностях, проживающих у нас в стране.</w:t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21D" w:rsidRPr="00356438">
        <w:rPr>
          <w:rFonts w:ascii="Times New Roman" w:hAnsi="Times New Roman" w:cs="Times New Roman"/>
          <w:color w:val="111111"/>
          <w:sz w:val="28"/>
          <w:szCs w:val="28"/>
        </w:rPr>
        <w:t>Наша Россия, самая большая страна</w:t>
      </w:r>
      <w:r w:rsidR="0031421D" w:rsidRPr="00B05F16">
        <w:rPr>
          <w:rFonts w:ascii="Times New Roman" w:hAnsi="Times New Roman" w:cs="Times New Roman"/>
          <w:color w:val="111111"/>
          <w:sz w:val="28"/>
          <w:szCs w:val="28"/>
        </w:rPr>
        <w:t xml:space="preserve"> на Земле. Когда на одном ее конце дети просыпаются, то на другом - уже ложатся спать. Чтобы пересечь нашу страну надо целый день лететь на самолете. Я вас приглашаю в путешествие. Полетели!</w:t>
      </w:r>
    </w:p>
    <w:p w:rsidR="0031421D" w:rsidRPr="00B05F16" w:rsidRDefault="0031421D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05F16">
        <w:rPr>
          <w:color w:val="111111"/>
          <w:sz w:val="28"/>
          <w:szCs w:val="28"/>
        </w:rPr>
        <w:t>Гул самолета, все дети имитируют полет.</w:t>
      </w:r>
    </w:p>
    <w:p w:rsidR="0031421D" w:rsidRDefault="0031421D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05F16">
        <w:rPr>
          <w:color w:val="111111"/>
          <w:sz w:val="28"/>
          <w:szCs w:val="28"/>
        </w:rPr>
        <w:t>Мы - на севере нашей страны, здесь живут ханты, манси, ненцы, буряты, эвенки, чукчи, якуты.</w:t>
      </w:r>
      <w:r w:rsidR="007235D9">
        <w:rPr>
          <w:color w:val="111111"/>
          <w:sz w:val="28"/>
          <w:szCs w:val="28"/>
        </w:rPr>
        <w:t xml:space="preserve"> Здесь дети играют в свои игры. Я предлагаю нам познакомиться с бурятской игрой.</w:t>
      </w:r>
    </w:p>
    <w:p w:rsidR="007235D9" w:rsidRPr="00B05F16" w:rsidRDefault="007235D9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31421D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235D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Народная бурятская игра:</w:t>
      </w:r>
      <w:r w:rsidR="0031421D" w:rsidRPr="007235D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«Иголка, нитка и узелок»</w:t>
      </w:r>
    </w:p>
    <w:p w:rsidR="007235D9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7235D9" w:rsidRPr="00B05F16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Вед.:</w:t>
      </w:r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Полетели (звук самолета.).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Прилетели на юг нашей страны. </w:t>
      </w:r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юге тоже живет много народностей: </w:t>
      </w:r>
      <w:proofErr w:type="spellStart"/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адыги</w:t>
      </w:r>
      <w:proofErr w:type="spellEnd"/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осетины, лезгины, даргинцы, чеченцы.</w:t>
      </w:r>
    </w:p>
    <w:p w:rsidR="007235D9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мужчины там хорошо умеют скакать на конях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называют джигитами. И</w:t>
      </w:r>
      <w:r w:rsidRPr="00B05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сейчас нашим мальчикам устроим испытания.</w:t>
      </w:r>
    </w:p>
    <w:p w:rsidR="007235D9" w:rsidRPr="00B05F16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5D9" w:rsidRDefault="007235D9" w:rsidP="007235D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235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«Джигиты»</w:t>
      </w:r>
    </w:p>
    <w:p w:rsidR="007235D9" w:rsidRPr="007235D9" w:rsidRDefault="007235D9" w:rsidP="007235D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235D9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девочки у нас загонят овечек в загон.</w:t>
      </w:r>
    </w:p>
    <w:p w:rsidR="007235D9" w:rsidRPr="00B05F16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5D9" w:rsidRPr="007235D9" w:rsidRDefault="007235D9" w:rsidP="007235D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235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«Загони овец»</w:t>
      </w:r>
    </w:p>
    <w:p w:rsidR="007235D9" w:rsidRPr="007235D9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1421D" w:rsidRPr="00B05F16" w:rsidRDefault="007235D9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Вед.:</w:t>
      </w:r>
      <w:r w:rsidR="0031421D" w:rsidRPr="00B05F16">
        <w:rPr>
          <w:color w:val="111111"/>
          <w:sz w:val="28"/>
          <w:szCs w:val="28"/>
        </w:rPr>
        <w:t xml:space="preserve"> Полетели (звук самолета). Мы с вами оказались в центре нашей страны.</w:t>
      </w:r>
      <w:r>
        <w:rPr>
          <w:color w:val="111111"/>
          <w:sz w:val="28"/>
          <w:szCs w:val="28"/>
        </w:rPr>
        <w:t xml:space="preserve"> У нас с вами очень много игр, но предлагаю вспомнить игру «Плетень».</w:t>
      </w:r>
    </w:p>
    <w:p w:rsidR="00E52D93" w:rsidRPr="00CF7217" w:rsidRDefault="00E52D93" w:rsidP="00E52D93">
      <w:pPr>
        <w:shd w:val="clear" w:color="auto" w:fill="FFFFFF"/>
        <w:spacing w:after="0" w:line="120" w:lineRule="atLeast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t>Песня «Большой хоровод»</w:t>
      </w:r>
    </w:p>
    <w:p w:rsidR="00442BEA" w:rsidRPr="00B05F16" w:rsidRDefault="00E52D93" w:rsidP="00E52D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85446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485446">
        <w:rPr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Пускай народ России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Всегда единым будет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Чтоб беды не косили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Чтоб радовались люди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Чтоб было счастье ярким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Как радость материнства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пылу объятий жарких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Народного единства.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</w:p>
    <w:p w:rsidR="003F3F56" w:rsidRPr="00B05F16" w:rsidRDefault="003F3F56" w:rsidP="00B0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3F56" w:rsidRPr="00B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3E4C"/>
    <w:multiLevelType w:val="hybridMultilevel"/>
    <w:tmpl w:val="396C4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6"/>
    <w:rsid w:val="001A5DE5"/>
    <w:rsid w:val="0031421D"/>
    <w:rsid w:val="00356438"/>
    <w:rsid w:val="0039036F"/>
    <w:rsid w:val="003F3F56"/>
    <w:rsid w:val="00442BEA"/>
    <w:rsid w:val="007235D9"/>
    <w:rsid w:val="007B3601"/>
    <w:rsid w:val="008F01B9"/>
    <w:rsid w:val="009E13E6"/>
    <w:rsid w:val="00A15353"/>
    <w:rsid w:val="00A25B61"/>
    <w:rsid w:val="00B05F16"/>
    <w:rsid w:val="00E52D93"/>
    <w:rsid w:val="00E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2451"/>
  <w15:docId w15:val="{01E69DE8-989D-4BB1-A3D3-D5E0730C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1E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евгений</cp:lastModifiedBy>
  <cp:revision>8</cp:revision>
  <dcterms:created xsi:type="dcterms:W3CDTF">2020-10-29T11:24:00Z</dcterms:created>
  <dcterms:modified xsi:type="dcterms:W3CDTF">2021-09-29T03:23:00Z</dcterms:modified>
</cp:coreProperties>
</file>