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</w:rPr>
        <w:id w:val="519297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 w:val="0"/>
          <w:noProof/>
          <w:lang w:eastAsia="ru-RU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713B7F" w:rsidRPr="00713B7F">
            <w:sdt>
              <w:sdtPr>
                <w:rPr>
                  <w:rFonts w:asciiTheme="majorHAnsi" w:eastAsiaTheme="majorEastAsia" w:hAnsiTheme="majorHAnsi" w:cstheme="majorBidi"/>
                  <w:b/>
                </w:rPr>
                <w:alias w:val="Организация"/>
                <w:id w:val="13406915"/>
                <w:placeholder>
                  <w:docPart w:val="8AED2698D92B468DAA75EF878C85AAE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Theme="minorHAnsi" w:hAnsiTheme="minorHAnsi"/>
                  <w:sz w:val="28"/>
                  <w:szCs w:val="28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13B7F" w:rsidRPr="00713B7F" w:rsidRDefault="00713B7F" w:rsidP="00713B7F">
                    <w:pPr>
                      <w:pStyle w:val="a5"/>
                      <w:rPr>
                        <w:rFonts w:asciiTheme="majorHAnsi" w:eastAsiaTheme="majorEastAsia" w:hAnsiTheme="majorHAnsi" w:cstheme="majorBidi"/>
                        <w:b/>
                      </w:rPr>
                    </w:pPr>
                    <w:r w:rsidRPr="00713B7F">
                      <w:rPr>
                        <w:rFonts w:eastAsiaTheme="majorEastAsia" w:cstheme="majorBidi"/>
                        <w:b/>
                        <w:sz w:val="28"/>
                        <w:szCs w:val="28"/>
                      </w:rPr>
                      <w:t>МБДОУ № 1</w:t>
                    </w:r>
                    <w:proofErr w:type="gramStart"/>
                    <w:r w:rsidRPr="00713B7F">
                      <w:rPr>
                        <w:rFonts w:eastAsiaTheme="majorEastAsia" w:cstheme="majorBidi"/>
                        <w:b/>
                        <w:sz w:val="28"/>
                        <w:szCs w:val="28"/>
                      </w:rPr>
                      <w:t xml:space="preserve"> Д</w:t>
                    </w:r>
                    <w:proofErr w:type="gramEnd"/>
                    <w:r w:rsidRPr="00713B7F">
                      <w:rPr>
                        <w:rFonts w:eastAsiaTheme="majorEastAsia" w:cstheme="majorBidi"/>
                        <w:b/>
                        <w:sz w:val="28"/>
                        <w:szCs w:val="28"/>
                      </w:rPr>
                      <w:t>/с  «Солнышко» п. Акбулак Оренбургской обл.</w:t>
                    </w:r>
                  </w:p>
                </w:tc>
              </w:sdtContent>
            </w:sdt>
          </w:tr>
          <w:tr w:rsidR="00713B7F" w:rsidRPr="00713B7F">
            <w:tc>
              <w:tcPr>
                <w:tcW w:w="7672" w:type="dxa"/>
              </w:tcPr>
              <w:p w:rsidR="00713B7F" w:rsidRPr="00713B7F" w:rsidRDefault="00713B7F" w:rsidP="00713B7F">
                <w:pPr>
                  <w:pStyle w:val="a5"/>
                  <w:rPr>
                    <w:rFonts w:asciiTheme="majorHAnsi" w:eastAsiaTheme="majorEastAsia" w:hAnsiTheme="majorHAnsi" w:cstheme="majorBidi"/>
                    <w:b/>
                    <w:sz w:val="80"/>
                    <w:szCs w:val="80"/>
                  </w:rPr>
                </w:pPr>
                <w:r w:rsidRPr="00713B7F">
                  <w:rPr>
                    <w:rFonts w:asciiTheme="majorHAnsi" w:eastAsiaTheme="majorEastAsia" w:hAnsiTheme="majorHAnsi" w:cstheme="majorBidi"/>
                    <w:b/>
                    <w:sz w:val="80"/>
                    <w:szCs w:val="80"/>
                  </w:rPr>
                  <w:t>Выставка поделок из овощей и осенние букеты.</w:t>
                </w:r>
              </w:p>
            </w:tc>
          </w:tr>
          <w:tr w:rsidR="00713B7F" w:rsidRPr="00713B7F">
            <w:sdt>
              <w:sdtPr>
                <w:rPr>
                  <w:rFonts w:asciiTheme="majorHAnsi" w:eastAsiaTheme="majorEastAsia" w:hAnsiTheme="majorHAnsi" w:cstheme="majorBidi"/>
                  <w:b/>
                </w:rPr>
                <w:alias w:val="Подзаголовок"/>
                <w:id w:val="13406923"/>
                <w:placeholder>
                  <w:docPart w:val="CA15EE9BD20C40CAA55FF2825650434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13B7F" w:rsidRPr="00713B7F" w:rsidRDefault="00713B7F" w:rsidP="00713B7F">
                    <w:pPr>
                      <w:pStyle w:val="a5"/>
                      <w:rPr>
                        <w:rFonts w:asciiTheme="majorHAnsi" w:eastAsiaTheme="majorEastAsia" w:hAnsiTheme="majorHAnsi" w:cstheme="majorBidi"/>
                        <w:b/>
                      </w:rPr>
                    </w:pPr>
                    <w:r w:rsidRPr="00713B7F">
                      <w:rPr>
                        <w:rFonts w:asciiTheme="majorHAnsi" w:eastAsiaTheme="majorEastAsia" w:hAnsiTheme="majorHAnsi" w:cstheme="majorBidi"/>
                        <w:b/>
                      </w:rPr>
                      <w:t xml:space="preserve">Воспитатель высшей категории </w:t>
                    </w:r>
                    <w:proofErr w:type="spellStart"/>
                    <w:r w:rsidRPr="00713B7F">
                      <w:rPr>
                        <w:rFonts w:asciiTheme="majorHAnsi" w:eastAsiaTheme="majorEastAsia" w:hAnsiTheme="majorHAnsi" w:cstheme="majorBidi"/>
                        <w:b/>
                      </w:rPr>
                      <w:t>Гноевая</w:t>
                    </w:r>
                    <w:proofErr w:type="spellEnd"/>
                    <w:r w:rsidRPr="00713B7F">
                      <w:rPr>
                        <w:rFonts w:asciiTheme="majorHAnsi" w:eastAsiaTheme="majorEastAsia" w:hAnsiTheme="majorHAnsi" w:cstheme="majorBidi"/>
                        <w:b/>
                      </w:rPr>
                      <w:t xml:space="preserve"> Лилия Викторовна</w:t>
                    </w:r>
                  </w:p>
                </w:tc>
              </w:sdtContent>
            </w:sdt>
          </w:tr>
        </w:tbl>
        <w:p w:rsidR="00713B7F" w:rsidRPr="00713B7F" w:rsidRDefault="00713B7F">
          <w:pPr>
            <w:rPr>
              <w:b/>
            </w:rPr>
          </w:pPr>
        </w:p>
        <w:p w:rsidR="00713B7F" w:rsidRPr="00713B7F" w:rsidRDefault="00713B7F">
          <w:pPr>
            <w:rPr>
              <w:b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713B7F" w:rsidRPr="00713B7F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</w:rPr>
                  <w:alias w:val="Автор"/>
                  <w:id w:val="13406928"/>
                  <w:placeholder>
                    <w:docPart w:val="B9614BB3EBA040829519F6E452BB102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713B7F" w:rsidRPr="00713B7F" w:rsidRDefault="00713B7F">
                    <w:pPr>
                      <w:pStyle w:val="a5"/>
                      <w:rPr>
                        <w:b/>
                      </w:rPr>
                    </w:pPr>
                    <w:r w:rsidRPr="00713B7F">
                      <w:rPr>
                        <w:b/>
                      </w:rPr>
                      <w:t>1</w:t>
                    </w:r>
                  </w:p>
                </w:sdtContent>
              </w:sdt>
              <w:p w:rsidR="00713B7F" w:rsidRPr="00713B7F" w:rsidRDefault="00713B7F" w:rsidP="00713B7F">
                <w:pPr>
                  <w:pStyle w:val="a5"/>
                  <w:rPr>
                    <w:b/>
                    <w:sz w:val="28"/>
                    <w:szCs w:val="28"/>
                  </w:rPr>
                </w:pPr>
                <w:r w:rsidRPr="00713B7F">
                  <w:rPr>
                    <w:b/>
                    <w:sz w:val="28"/>
                    <w:szCs w:val="28"/>
                  </w:rPr>
                  <w:t xml:space="preserve">                            п</w:t>
                </w:r>
                <w:proofErr w:type="gramStart"/>
                <w:r w:rsidRPr="00713B7F">
                  <w:rPr>
                    <w:b/>
                    <w:sz w:val="28"/>
                    <w:szCs w:val="28"/>
                  </w:rPr>
                  <w:t>.А</w:t>
                </w:r>
                <w:proofErr w:type="gramEnd"/>
                <w:r w:rsidRPr="00713B7F">
                  <w:rPr>
                    <w:b/>
                    <w:sz w:val="28"/>
                    <w:szCs w:val="28"/>
                  </w:rPr>
                  <w:t>кбулак 2021г.</w:t>
                </w:r>
              </w:p>
            </w:tc>
          </w:tr>
        </w:tbl>
        <w:p w:rsidR="00713B7F" w:rsidRPr="00713B7F" w:rsidRDefault="00713B7F">
          <w:pPr>
            <w:rPr>
              <w:sz w:val="32"/>
              <w:szCs w:val="32"/>
            </w:rPr>
          </w:pPr>
        </w:p>
        <w:p w:rsidR="00713B7F" w:rsidRDefault="00713B7F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42702F" w:rsidRDefault="00713B7F"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C:\Users\1\Desktop\103_FUJI\DSCF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3_FUJI\DSCF3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1\Desktop\103_FUJI\DSCF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3_FUJI\DSCF3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1\Desktop\103_FUJI\DSCF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03_FUJI\DSCF3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1\Desktop\103_FUJI\DSCF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3_FUJI\DSCF3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02F" w:rsidSect="00713B7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6598"/>
    <w:rsid w:val="00405F8A"/>
    <w:rsid w:val="0042702F"/>
    <w:rsid w:val="00713B7F"/>
    <w:rsid w:val="00A5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7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13B7F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713B7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AED2698D92B468DAA75EF878C85AA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04ABC8-B358-43C1-B85B-381641266D8E}"/>
      </w:docPartPr>
      <w:docPartBody>
        <w:p w:rsidR="00000000" w:rsidRDefault="0017258E" w:rsidP="0017258E">
          <w:pPr>
            <w:pStyle w:val="8AED2698D92B468DAA75EF878C85AAEC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CA15EE9BD20C40CAA55FF282565043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5620C3-B9EE-448A-84F5-F2B18891A509}"/>
      </w:docPartPr>
      <w:docPartBody>
        <w:p w:rsidR="00000000" w:rsidRDefault="0017258E" w:rsidP="0017258E">
          <w:pPr>
            <w:pStyle w:val="CA15EE9BD20C40CAA55FF28256504348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B9614BB3EBA040829519F6E452BB10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51C2DA-E910-4B34-B214-6CAB4209D792}"/>
      </w:docPartPr>
      <w:docPartBody>
        <w:p w:rsidR="00000000" w:rsidRDefault="0017258E" w:rsidP="0017258E">
          <w:pPr>
            <w:pStyle w:val="B9614BB3EBA040829519F6E452BB1023"/>
          </w:pPr>
          <w:r>
            <w:rPr>
              <w:color w:val="4F81BD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7258E"/>
    <w:rsid w:val="0017258E"/>
    <w:rsid w:val="0066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ED2698D92B468DAA75EF878C85AAEC">
    <w:name w:val="8AED2698D92B468DAA75EF878C85AAEC"/>
    <w:rsid w:val="0017258E"/>
  </w:style>
  <w:style w:type="paragraph" w:customStyle="1" w:styleId="20CAFCB87E1D4EA686927E2C0429E64F">
    <w:name w:val="20CAFCB87E1D4EA686927E2C0429E64F"/>
    <w:rsid w:val="0017258E"/>
  </w:style>
  <w:style w:type="paragraph" w:customStyle="1" w:styleId="CA15EE9BD20C40CAA55FF28256504348">
    <w:name w:val="CA15EE9BD20C40CAA55FF28256504348"/>
    <w:rsid w:val="0017258E"/>
  </w:style>
  <w:style w:type="paragraph" w:customStyle="1" w:styleId="B9614BB3EBA040829519F6E452BB1023">
    <w:name w:val="B9614BB3EBA040829519F6E452BB1023"/>
    <w:rsid w:val="0017258E"/>
  </w:style>
  <w:style w:type="paragraph" w:customStyle="1" w:styleId="F7E1606E3BBB4BBC84DAB41679A30A8B">
    <w:name w:val="F7E1606E3BBB4BBC84DAB41679A30A8B"/>
    <w:rsid w:val="0017258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</Words>
  <Characters>190</Characters>
  <Application>Microsoft Office Word</Application>
  <DocSecurity>0</DocSecurity>
  <Lines>1</Lines>
  <Paragraphs>1</Paragraphs>
  <ScaleCrop>false</ScaleCrop>
  <Company>МБДОУ № 1 Д/с  «Солнышко» п. Акбулак Оренбургской обл.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Воспитатель высшей категории Гноевая Лилия Викторовна</dc:subject>
  <dc:creator>1</dc:creator>
  <cp:keywords/>
  <dc:description/>
  <cp:lastModifiedBy>1</cp:lastModifiedBy>
  <cp:revision>4</cp:revision>
  <dcterms:created xsi:type="dcterms:W3CDTF">2021-04-13T15:43:00Z</dcterms:created>
  <dcterms:modified xsi:type="dcterms:W3CDTF">2021-09-25T07:45:00Z</dcterms:modified>
</cp:coreProperties>
</file>