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1A" w:rsidRPr="00B0571A" w:rsidRDefault="00B0571A" w:rsidP="00B0571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Игра – викторина «Мой любимый город»</w:t>
      </w:r>
      <w:r w:rsidR="00DA334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для детей старшей и подготовительной группы.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формирование нравственно-патриотических чувств у дошкольников.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</w:t>
      </w:r>
    </w:p>
    <w:p w:rsidR="00074D36" w:rsidRDefault="00B0571A" w:rsidP="00074D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Обучающие:</w:t>
      </w:r>
      <w:r w:rsidR="00074D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закрепить представления детей о достопримечательностях нашего города;</w:t>
      </w:r>
      <w:r w:rsidR="00074D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упражнять в составлении рассказов о городе, используя сложные предложения;</w:t>
      </w:r>
      <w:r w:rsidR="00074D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закреплять навыки речевого общения, совершенствовать умение выразительно </w:t>
      </w:r>
      <w:r w:rsidR="00074D3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читать стихи; 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способствовать формированию мыслительных операций, развитию речи, умению аргументировать свои ответы.</w:t>
      </w:r>
    </w:p>
    <w:p w:rsidR="00B0571A" w:rsidRPr="00B0571A" w:rsidRDefault="00B0571A" w:rsidP="00074D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Развивающие:</w:t>
      </w:r>
      <w:r w:rsidR="00074D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корригировать логическое мышление, творческие и композиционные способности;</w:t>
      </w:r>
      <w:r w:rsidR="00074D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развивать воображение воспитанников, 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внимание, память.</w:t>
      </w:r>
      <w:r w:rsidRPr="00B05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0571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Воспитательные:</w:t>
      </w:r>
      <w:r w:rsidR="00074D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вызвать у детей интерес к участию в командных соревновательных играх развивающего характера;</w:t>
      </w:r>
      <w:r w:rsidR="00074D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воспитывать патриотические чувства, любовь к Родине; убедить воспитанников в том, что для каждого человека малая Родина - это место, где он родился, где прошло детство;</w:t>
      </w:r>
      <w:r w:rsidR="00074D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воспитывать самостоятельность, инициативу, вырабатывать выдержку, умение выслушивать ответы своего товарища</w:t>
      </w:r>
      <w:proofErr w:type="gramStart"/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="00074D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</w:t>
      </w:r>
      <w:proofErr w:type="gramEnd"/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азвивать навыки рефлексивной оценки.</w:t>
      </w:r>
    </w:p>
    <w:p w:rsidR="00B0571A" w:rsidRPr="00B0571A" w:rsidRDefault="00DA334D" w:rsidP="00074D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B0571A" w:rsidRPr="00B0571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Предварительная работа:</w:t>
      </w:r>
      <w:r w:rsidR="00074D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беседы о городе, его достопримечательностях, любимых уголках, людях города;</w:t>
      </w:r>
      <w:r w:rsidR="00074D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рассматривание картин, фотографий, к</w:t>
      </w:r>
      <w:r w:rsid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ниг с иллюстрациями города</w:t>
      </w:r>
      <w:proofErr w:type="gramStart"/>
      <w:r w:rsid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составление рассказов о </w:t>
      </w:r>
      <w:proofErr w:type="spellStart"/>
      <w:r w:rsid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Краснокаменске</w:t>
      </w:r>
      <w:proofErr w:type="spellEnd"/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, о </w:t>
      </w:r>
      <w:r w:rsidR="00A458EC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месте работы</w:t>
      </w:r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родителей;</w:t>
      </w:r>
      <w:r w:rsidR="00074D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заучивание пословиц и поговорок о Родине;</w:t>
      </w:r>
      <w:r w:rsidR="00074D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экскурсии по городу</w:t>
      </w:r>
      <w:proofErr w:type="gramStart"/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рисование н</w:t>
      </w:r>
      <w:r w:rsidR="00A458EC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а тему «Мой любимый город</w:t>
      </w:r>
      <w:r w:rsidR="00074D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»</w:t>
      </w:r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0571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Материалы и оборудование: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i/>
          <w:iCs/>
          <w:color w:val="333333"/>
          <w:sz w:val="24"/>
          <w:szCs w:val="24"/>
          <w:u w:val="single"/>
          <w:lang w:eastAsia="ru-RU"/>
        </w:rPr>
        <w:t>Оборудование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 xml:space="preserve"> иллюстрации города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Демонстрационный материал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: компьютерная презентация</w:t>
      </w:r>
      <w:r w:rsidRPr="00B0571A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, 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логическая игра, магнитная доска с магнитами-фишками, кружки зелёного, синего и жёлтого цветов для рефлексии.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0571A">
        <w:rPr>
          <w:rFonts w:ascii="Helvetica" w:eastAsia="Times New Roman" w:hAnsi="Helvetica" w:cs="Helvetica"/>
          <w:i/>
          <w:iCs/>
          <w:color w:val="333333"/>
          <w:sz w:val="24"/>
          <w:szCs w:val="24"/>
          <w:u w:val="single"/>
          <w:lang w:eastAsia="ru-RU"/>
        </w:rPr>
        <w:t>Раздаточный материал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:</w:t>
      </w:r>
      <w:r w:rsidR="00074D3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spellStart"/>
      <w:r w:rsidR="00074D3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пазлы</w:t>
      </w:r>
      <w:proofErr w:type="spellEnd"/>
      <w:r w:rsidR="00074D3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герб (герб города)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Методические приемы: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компьютерная презентация, игровая мотивация, имитация движений, вопросы к детям, пояснения, педагогическая оценка, поощрение, игровые упражнения</w:t>
      </w:r>
      <w:r w:rsidRPr="00B0571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  <w:proofErr w:type="gramEnd"/>
    </w:p>
    <w:p w:rsidR="00B0571A" w:rsidRPr="00074D36" w:rsidRDefault="00B0571A" w:rsidP="00074D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деятельности</w:t>
      </w:r>
      <w:r w:rsidR="00074D3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="00074D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74D36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Организационный момент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Воспитатель: Здравствуйте, дорогие гости, дети!</w:t>
      </w:r>
      <w:r w:rsidRPr="00B05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Пусть мне твердят, что есть края иные,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Что в мире есть иная красота.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А я люблю свои края родные,</w:t>
      </w:r>
    </w:p>
    <w:p w:rsidR="00B0571A" w:rsidRPr="00B0571A" w:rsidRDefault="00B0571A" w:rsidP="00A458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Свои родные, милые места!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игры - викторины: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Воспитатель: Ребята! Вы хотите принять участие в игре-викторине «Мой любимый город» и выполнить все задания?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Хорошо, тогда я буду ведущим, а вам</w:t>
      </w:r>
      <w:r w:rsidR="00074D3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нужно разделиться на 2 команды и придумать название команды.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Команды, поприветствуем друг друга!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(приветствие команд)</w:t>
      </w:r>
    </w:p>
    <w:p w:rsidR="00B0571A" w:rsidRPr="00B0571A" w:rsidRDefault="00074D36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Воспитатель: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Ребята, послушайте правила игры. Отвечает та команда, которой задается вопрос. Каждый конкурс будет оцениваться</w:t>
      </w:r>
      <w:proofErr w:type="gramStart"/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за правильный ответ команда будет получать фишку. В конце игры побеждает та команда, которая заработала больше фишек. Но не забываем о правилах поведения, о дисциплине.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Дети садятся .</w:t>
      </w:r>
    </w:p>
    <w:p w:rsidR="00B0571A" w:rsidRPr="00B0571A" w:rsidRDefault="00B0571A" w:rsidP="00074D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lastRenderedPageBreak/>
        <w:t>1 конкурс «Разминка»</w:t>
      </w:r>
    </w:p>
    <w:p w:rsidR="00B0571A" w:rsidRPr="00B0571A" w:rsidRDefault="00B0571A" w:rsidP="00A458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-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 Я по очереди буду задавать командам вопросы, </w:t>
      </w:r>
      <w:proofErr w:type="gramStart"/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отвечающих</w:t>
      </w:r>
      <w:proofErr w:type="gramEnd"/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назначит капитан. Готовы?</w:t>
      </w:r>
    </w:p>
    <w:p w:rsidR="00074D36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- Как называется наша страна?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br/>
        <w:t>- Назовите столицу России</w:t>
      </w:r>
      <w:proofErr w:type="gramStart"/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?</w:t>
      </w:r>
      <w:proofErr w:type="gramEnd"/>
    </w:p>
    <w:p w:rsidR="00B0571A" w:rsidRPr="00B0571A" w:rsidRDefault="00074D36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- Как называется наш край?</w:t>
      </w:r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br/>
        <w:t>- Как называется наш город?</w:t>
      </w:r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br/>
        <w:t>- Как называются жители нашего города?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-Какое основное предприятие нашего города?</w:t>
      </w:r>
    </w:p>
    <w:p w:rsidR="00B0571A" w:rsidRPr="00B0571A" w:rsidRDefault="00B0571A" w:rsidP="00A458EC">
      <w:pPr>
        <w:shd w:val="clear" w:color="auto" w:fill="FFFFFF"/>
        <w:tabs>
          <w:tab w:val="left" w:pos="225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  <w:t>2 конкурс «Заучивание стихотворения»</w:t>
      </w:r>
      <w:r w:rsidRPr="00DA334D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  <w:br/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Мой город любимый! Цвети и расти!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Роднее тебя мне нигде не найти!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Я славлю тебя,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Краснокаменск</w:t>
      </w:r>
      <w:proofErr w:type="spellEnd"/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родной!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И где бы я ни был – ты рядом со мной.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3 конкурс – конкурс капитанов.</w:t>
      </w: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«Знаете ли вы пословицы и поговорки о Родине?»</w:t>
      </w:r>
    </w:p>
    <w:p w:rsidR="00B0571A" w:rsidRPr="00DA334D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Родина любимая, что мать родимая.</w:t>
      </w:r>
    </w:p>
    <w:p w:rsidR="00B0571A" w:rsidRPr="00DA334D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Родин</w:t>
      </w:r>
      <w:proofErr w:type="gramStart"/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 мать, умей за неё постоять.</w:t>
      </w:r>
    </w:p>
    <w:p w:rsidR="00B0571A" w:rsidRPr="00DA334D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Родная земля и в горсти мила.</w:t>
      </w:r>
    </w:p>
    <w:p w:rsidR="00B0571A" w:rsidRPr="00DA334D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Родная сторона-мать, чужая-мачеха.</w:t>
      </w:r>
    </w:p>
    <w:p w:rsidR="00B0571A" w:rsidRPr="00DA334D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На чужой сторонушке рад родной </w:t>
      </w:r>
      <w:proofErr w:type="spellStart"/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воронушке</w:t>
      </w:r>
      <w:proofErr w:type="spellEnd"/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B0571A" w:rsidRPr="00DA334D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Где родился, там и пригодился.</w:t>
      </w:r>
    </w:p>
    <w:p w:rsidR="00B0571A" w:rsidRPr="00B0571A" w:rsidRDefault="00B0571A" w:rsidP="00DA33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4конкурс</w:t>
      </w:r>
      <w:proofErr w:type="gramStart"/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:«</w:t>
      </w:r>
      <w:proofErr w:type="gramEnd"/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Кто внимательный»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Игра «Выбери правильный ответ».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Будьте очень внимательны!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1. 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Какого здания нет в городе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Краснокаменск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?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церковь, аквапарк,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детскй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сад, поликлиника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,)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br/>
        <w:t>2. Какого пассажирского транспорта нет в нашем городе? (Автобус, троллейбус, такси</w:t>
      </w:r>
      <w:proofErr w:type="gramStart"/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="00DA33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м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аршрутка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br/>
        <w:t>3. Какое дерево весной, засыпает наш город «снегом»? (Береза, топ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оль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,, 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рябина.)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br/>
        <w:t>4. В каком микрорайоне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находится наш детский сад? (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1,2,3,4,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B0571A" w:rsidRPr="00B0571A" w:rsidRDefault="00B0571A" w:rsidP="00DA33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5 конкурс</w:t>
      </w: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«Узнай и назови»</w:t>
      </w:r>
    </w:p>
    <w:p w:rsidR="00B0571A" w:rsidRPr="00B0571A" w:rsidRDefault="00B0571A" w:rsidP="00A458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Внимание на фото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, нужно узнать и назвать места нашего города.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Динамическая пауза « Город»</w:t>
      </w:r>
    </w:p>
    <w:p w:rsidR="00B0571A" w:rsidRPr="00DA334D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Этот город так высок</w:t>
      </w:r>
      <w:proofErr w:type="gramStart"/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 ( руки вверх)</w:t>
      </w:r>
    </w:p>
    <w:p w:rsidR="00B0571A" w:rsidRPr="00DA334D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Сколько крыш и окон,</w:t>
      </w:r>
    </w:p>
    <w:p w:rsidR="00B0571A" w:rsidRPr="00DA334D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Город наш такой родной, (разводят руки в стороны)</w:t>
      </w:r>
    </w:p>
    <w:p w:rsidR="00B0571A" w:rsidRPr="00DA334D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Он уютный и живой, (обнимают себя)</w:t>
      </w:r>
    </w:p>
    <w:p w:rsidR="00B0571A" w:rsidRPr="00DA334D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Он сверкает и цветёт, (делают фонарики)</w:t>
      </w:r>
    </w:p>
    <w:p w:rsidR="00B0571A" w:rsidRPr="00DA334D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Город улыбается</w:t>
      </w:r>
      <w:proofErr w:type="gramStart"/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 (улыбаются , хлопав ладоши)</w:t>
      </w:r>
    </w:p>
    <w:p w:rsidR="00B0571A" w:rsidRPr="00DA334D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Он нам очень нравится</w:t>
      </w:r>
      <w:proofErr w:type="gramStart"/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 (показывают большой палец)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A334D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Воспитатель: Ребята, а вы знаете, сколько лет нашему городу?</w:t>
      </w:r>
      <w:r w:rsidRPr="00DA33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br/>
      </w:r>
      <w:r w:rsidRPr="00B0571A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(ответы детей)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/>
          <w:color w:val="333333"/>
          <w:sz w:val="24"/>
          <w:szCs w:val="24"/>
          <w:shd w:val="clear" w:color="auto" w:fill="FFFFFF"/>
          <w:lang w:eastAsia="ru-RU"/>
        </w:rPr>
        <w:t>Воспитатель: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Да наш город ещё совсем молодой, но у него уже есть своя история.</w:t>
      </w:r>
      <w:r w:rsidR="00DA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Издавна на земле существовала добрая традиция: каждый город имел свой герб, который отображал прошлое, настоящее города, его богатство, достопримечательности. Такой герб есть и у нашего города.</w:t>
      </w:r>
    </w:p>
    <w:p w:rsidR="00B0571A" w:rsidRPr="00B0571A" w:rsidRDefault="00A445A9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6 конкурс «Что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оозначают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знаки и цвета на гербе и флаге</w:t>
      </w:r>
      <w:r w:rsidR="00DA334D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города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»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shd w:val="clear" w:color="auto" w:fill="FFFFFF"/>
          <w:lang w:eastAsia="ru-RU"/>
        </w:rPr>
        <w:t>7</w:t>
      </w:r>
      <w:r w:rsidRPr="00DA334D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 конкурс «</w:t>
      </w: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Загадочная викторина»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Отгадайте-ка, ребятки,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Вы о городе загадки.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lastRenderedPageBreak/>
        <w:t>Я начну стихи читать,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Вам придется продолжать.</w:t>
      </w:r>
      <w:r w:rsidRPr="00B05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1.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Шумят повсюду поезда, И едут люди кто куда. Со всех сторон, со всех концов, Кто ждет прибытие поездов. Того мы приглашаем в зал, Что называется … /вокзал/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2.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 нем есть картины удивительные, Картины редкие и восхитительные. Но покупать их не позволят. Не потому, что много стоят. Ведь это клад страны моей, Не магазин здесь, а…. /музей/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3.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Здесь можно опустить письмо, Отправить телеграмму. По телефону позвонить, В командировку маме. Ты можешь здесь купить конверт, Послать посылку срочно. Всем передать большой привет, Ведь это здание… /почта/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4.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Люди в белом, не скучают, Не сидят без дела, Курс лечения назначают, Эти люди в белом. Если кто-то заболел все идут лечиться, В городскую, областную, Детскую… /больницу/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5.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Это что за чудный дом? Сто детишек в доме том, дом детишкам очень рад, что же это? ... /детский сад/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6.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Если </w:t>
      </w:r>
      <w:r w:rsidRPr="00B0571A">
        <w:rPr>
          <w:rFonts w:ascii="Helvetica" w:eastAsia="Times New Roman" w:hAnsi="Helvetica" w:cs="Helvetica"/>
          <w:color w:val="2C1B09"/>
          <w:sz w:val="24"/>
          <w:szCs w:val="24"/>
          <w:shd w:val="clear" w:color="auto" w:fill="FFFFFF"/>
          <w:lang w:eastAsia="ru-RU"/>
        </w:rPr>
        <w:t>холодильник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пуст, Кушать, если нечего, Нет ни хлеба, ни капусты, Масла нет и гречки. </w:t>
      </w:r>
      <w:proofErr w:type="gramStart"/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Ты сюда входи скорей, и бери корзину, Покупай, что повкуснее, В нашем… /магазине)</w:t>
      </w:r>
      <w:proofErr w:type="gramEnd"/>
    </w:p>
    <w:p w:rsidR="00B0571A" w:rsidRPr="00B0571A" w:rsidRDefault="00B0571A" w:rsidP="00DA33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8 конкурс</w:t>
      </w:r>
      <w:proofErr w:type="gramStart"/>
      <w:r w:rsidRPr="00DA334D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 </w:t>
      </w:r>
      <w:r w:rsidRPr="00DA334D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.</w:t>
      </w:r>
      <w:proofErr w:type="gramEnd"/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 xml:space="preserve"> « Что мне нравится в моём городе».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предлагаю вам выбрать фотографии различных достопримечательностей города и рассказывать о них.</w:t>
      </w:r>
    </w:p>
    <w:p w:rsidR="00B0571A" w:rsidRPr="00B0571A" w:rsidRDefault="00DA334D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>Итоги викторины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="00B0571A"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сейчас подведем итоги нашей викторины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( 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Команды ведут подсчет набранных фишек.)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0571A">
        <w:rPr>
          <w:rFonts w:ascii="Helvetica" w:eastAsia="Times New Roman" w:hAnsi="Helvetica" w:cs="Helvetica"/>
          <w:color w:val="2D2A2A"/>
          <w:sz w:val="24"/>
          <w:szCs w:val="24"/>
          <w:lang w:eastAsia="ru-RU"/>
        </w:rPr>
        <w:t>Воспитатель: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Ребята, вы МОЛОДЦЫ!</w:t>
      </w: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0571A">
        <w:rPr>
          <w:rFonts w:ascii="Helvetica" w:eastAsia="Times New Roman" w:hAnsi="Helvetica" w:cs="Helvetica"/>
          <w:color w:val="2D2A2A"/>
          <w:sz w:val="24"/>
          <w:szCs w:val="24"/>
          <w:lang w:eastAsia="ru-RU"/>
        </w:rPr>
        <w:t>Наша викторина закончилось.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Вы сегодня очень точно, активно отвечали на вопросы, вы знаете и любите свой город, в котором живёте. Я поздравляю обе команды и вручаю всем игрокам призы.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Рефлексия</w:t>
      </w:r>
    </w:p>
    <w:p w:rsidR="00B0571A" w:rsidRPr="00B0571A" w:rsidRDefault="00B0571A" w:rsidP="00A458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А сейчас я предлагаю вам оценить свой вклад в победу своей команды:</w:t>
      </w:r>
    </w:p>
    <w:p w:rsidR="00B0571A" w:rsidRPr="00B0571A" w:rsidRDefault="00B0571A" w:rsidP="00A458E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Зелёный круг – я работал в полную силу;</w:t>
      </w:r>
    </w:p>
    <w:p w:rsidR="00B0571A" w:rsidRPr="00B0571A" w:rsidRDefault="00B0571A" w:rsidP="00A458E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Синий круг – я мог бы работать лучше и больше помочь своей команде;</w:t>
      </w:r>
    </w:p>
    <w:p w:rsidR="00DA334D" w:rsidRDefault="00B0571A" w:rsidP="00DA334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Жёлтый круг – я не очень старался</w:t>
      </w:r>
      <w:proofErr w:type="gramStart"/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0571A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чтобы моя команда победила</w:t>
      </w:r>
      <w:r w:rsidRPr="00DA33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0571A" w:rsidRPr="00DA334D" w:rsidRDefault="00DA334D" w:rsidP="00DA334D">
      <w:pPr>
        <w:shd w:val="clear" w:color="auto" w:fill="FFFFFF"/>
        <w:spacing w:before="100" w:beforeAutospacing="1"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3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</w:t>
      </w:r>
      <w:r w:rsidR="00B0571A" w:rsidRPr="00DA33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вы можете сделать нашу страну</w:t>
      </w:r>
      <w:r w:rsidRPr="00DA33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,</w:t>
      </w:r>
      <w:r w:rsidR="00B0571A" w:rsidRPr="00DA33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нашу Родину крепкой и могучей, если будете любить</w:t>
      </w:r>
      <w:r w:rsidRPr="00DA33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свою Родину,</w:t>
      </w:r>
      <w:r w:rsidR="00B0571A" w:rsidRPr="00DA334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своих друзей и близких, не будете ссориться. </w:t>
      </w:r>
      <w:r w:rsidR="00B0571A" w:rsidRPr="00DA33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Давайте все дружно скажем: “Если дружба велика – будет Родина крепка!”</w:t>
      </w:r>
    </w:p>
    <w:p w:rsidR="00244210" w:rsidRDefault="00244210"/>
    <w:sectPr w:rsidR="0024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ED2"/>
    <w:multiLevelType w:val="multilevel"/>
    <w:tmpl w:val="1040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D42E7"/>
    <w:multiLevelType w:val="multilevel"/>
    <w:tmpl w:val="D966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04980"/>
    <w:multiLevelType w:val="multilevel"/>
    <w:tmpl w:val="F5DE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D777F"/>
    <w:multiLevelType w:val="multilevel"/>
    <w:tmpl w:val="46A0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80F66"/>
    <w:multiLevelType w:val="multilevel"/>
    <w:tmpl w:val="E14E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1A"/>
    <w:rsid w:val="00074D36"/>
    <w:rsid w:val="00244210"/>
    <w:rsid w:val="00977FD0"/>
    <w:rsid w:val="00A445A9"/>
    <w:rsid w:val="00A458EC"/>
    <w:rsid w:val="00B0571A"/>
    <w:rsid w:val="00DA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cp:lastPrinted>2020-03-22T16:33:00Z</cp:lastPrinted>
  <dcterms:created xsi:type="dcterms:W3CDTF">2020-03-22T16:18:00Z</dcterms:created>
  <dcterms:modified xsi:type="dcterms:W3CDTF">2021-05-13T00:30:00Z</dcterms:modified>
</cp:coreProperties>
</file>