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A" w:rsidRPr="00B0571A" w:rsidRDefault="00B0571A" w:rsidP="00B0571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Игра – викторина «Мой любимый город»</w:t>
      </w:r>
      <w:r w:rsidR="00DA334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для детей старшей и подготовительной группы.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формирование нравственно-патриотических чувств у дошкольников.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Задачи:</w:t>
      </w:r>
    </w:p>
    <w:p w:rsidR="00074D36" w:rsidRDefault="00B0571A" w:rsidP="00074D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Обучающие: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закрепить представления детей о достопримечательностях нашего города;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упражнять в составлении рассказов о городе, используя сложные предложения;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закреплять навыки речевого общения, совершенствовать умение выразительно </w:t>
      </w:r>
      <w:r w:rsidR="00074D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читать стихи;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ответы.</w:t>
      </w:r>
    </w:p>
    <w:p w:rsidR="00B0571A" w:rsidRPr="00B0571A" w:rsidRDefault="00B0571A" w:rsidP="00074D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Развивающие: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корригировать логическое мышление, творческие и композиционные способности;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развивать воображение воспитанников,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внимание, память.</w:t>
      </w: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B0571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вызвать у детей интерес к участию в командных соревновательных играх развивающего характера;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воспитывать патриотические чувства, любовь к Родине; убедить воспитанников в том, что для каждого человека малая Родина - это место, где он родился, где прошло детство;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воспитывать самостоятельность, инициативу, вырабатывать выдержку, умение выслушивать ответы своего товарища</w:t>
      </w: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</w:t>
      </w:r>
      <w:proofErr w:type="gramEnd"/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азвивать навыки рефлексивной оценки.</w:t>
      </w:r>
    </w:p>
    <w:p w:rsidR="00B0571A" w:rsidRPr="00B0571A" w:rsidRDefault="00DA334D" w:rsidP="00074D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0571A" w:rsidRPr="00B0571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Предварительная работа: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беседы о городе, его достопримечательностях, любимых уголках, людях города;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рассматривание картин, фотографий, к</w:t>
      </w:r>
      <w:r w:rsid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ниг с иллюстрациями города</w:t>
      </w:r>
      <w:proofErr w:type="gramStart"/>
      <w:r w:rsid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составление рассказов о </w:t>
      </w:r>
      <w:proofErr w:type="spellStart"/>
      <w:r w:rsid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Краснокаменске</w:t>
      </w:r>
      <w:proofErr w:type="spellEnd"/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, о </w:t>
      </w:r>
      <w:r w:rsidR="00A458E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месте работы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родителей;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заучивание пословиц и поговорок о Родине;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экскурсии по городу</w:t>
      </w:r>
      <w:proofErr w:type="gramStart"/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рисование н</w:t>
      </w:r>
      <w:r w:rsidR="00A458E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 тему «Мой любимый город</w:t>
      </w:r>
      <w:r w:rsidR="00074D36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»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0571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Материалы и оборудование: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Оборудование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 xml:space="preserve"> иллюстрации города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Демонстрационный материал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: компьютерная презентация</w:t>
      </w:r>
      <w:r w:rsidRPr="00B0571A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логическая игра, магнитная доска с магнитами-фишками, кружки зелёного, синего и жёлтого цветов для рефлексии.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0571A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Раздаточный материал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:</w:t>
      </w:r>
      <w:r w:rsidR="00074D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="00074D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пазлы</w:t>
      </w:r>
      <w:proofErr w:type="spellEnd"/>
      <w:r w:rsidR="00074D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герб (герб города)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Методические приемы: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компьютерная презентация, игровая мотивация, имитация движений, вопросы к детям, пояснения, педагогическая оценка, поощрение, игровые упражнения</w:t>
      </w:r>
      <w:r w:rsidRPr="00B0571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  <w:proofErr w:type="gramEnd"/>
    </w:p>
    <w:p w:rsidR="00B0571A" w:rsidRPr="00074D36" w:rsidRDefault="00B0571A" w:rsidP="00074D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 деятельности</w:t>
      </w:r>
      <w:r w:rsidR="00074D3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="00074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74D36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Организационный момент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Воспитатель: Здравствуйте, дорогие гости, дети!</w:t>
      </w: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Пусть мне твердят, что есть края иные,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Что в мире есть иная красота.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 я люблю свои края родные,</w:t>
      </w:r>
    </w:p>
    <w:p w:rsidR="00B0571A" w:rsidRPr="00B0571A" w:rsidRDefault="00B0571A" w:rsidP="00A458E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Свои родные, милые места!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 игры - викторины: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Воспитатель: Ребята! Вы хотите принять участие в игре-викторине «Мой любимый город» и выполнить все задания?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Хорошо, тогда я буду ведущим, а вам</w:t>
      </w:r>
      <w:r w:rsidR="00074D36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нужно разделиться на 2 команды и придумать название команды.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Команды, поприветствуем друг друга!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(приветствие команд)</w:t>
      </w:r>
    </w:p>
    <w:p w:rsidR="00B0571A" w:rsidRPr="00B0571A" w:rsidRDefault="00074D36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Ребята, послушайте правила игры. Отвечает та команда, которой задается вопрос. Каждый конкурс будет оцениваться</w:t>
      </w:r>
      <w:proofErr w:type="gramStart"/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за правильный ответ команда будет получать фишку. В конце игры побеждает та команда, которая заработала больше фишек. Но не забываем о правилах поведения, о дисциплине.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Дети садятся .</w:t>
      </w:r>
    </w:p>
    <w:p w:rsidR="00B0571A" w:rsidRPr="00B0571A" w:rsidRDefault="00B0571A" w:rsidP="00074D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lastRenderedPageBreak/>
        <w:t>1 конкурс «Разминка»</w:t>
      </w:r>
    </w:p>
    <w:p w:rsidR="00B0571A" w:rsidRPr="00B0571A" w:rsidRDefault="00B0571A" w:rsidP="00A458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-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 Я по очереди буду задавать командам вопросы, </w:t>
      </w: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отвечающих</w:t>
      </w:r>
      <w:proofErr w:type="gramEnd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назначит капитан. Готовы?</w:t>
      </w:r>
    </w:p>
    <w:p w:rsidR="00074D36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- Как называется наша страна?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- Назовите столицу России</w:t>
      </w: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?</w:t>
      </w:r>
      <w:proofErr w:type="gramEnd"/>
    </w:p>
    <w:p w:rsidR="00B0571A" w:rsidRPr="00B0571A" w:rsidRDefault="00074D36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- Как называется наш край?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- Как называется наш город?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- Как называются жители нашего города?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-Какое основное предприятие нашего города?</w:t>
      </w:r>
    </w:p>
    <w:p w:rsidR="00B0571A" w:rsidRPr="00B0571A" w:rsidRDefault="00B0571A" w:rsidP="00A458EC">
      <w:pPr>
        <w:shd w:val="clear" w:color="auto" w:fill="FFFFFF"/>
        <w:tabs>
          <w:tab w:val="left" w:pos="225"/>
        </w:tabs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2 конкурс «Заучивание стихотворения»</w:t>
      </w:r>
      <w:r w:rsidRPr="00DA334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br/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Мой город любимый! Цвети и расти!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Роднее тебя мне нигде не найти!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Я славлю тебя,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Краснокаменск</w:t>
      </w:r>
      <w:proofErr w:type="spellEnd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родной!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И где бы я ни был – ты рядом со мной.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3 конкурс – конкурс капитанов.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«Знаете ли вы пословицы и поговорки о Родине?»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Родина любимая, что мать родимая.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Родин</w:t>
      </w:r>
      <w:proofErr w:type="gramStart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мать, умей за неё постоять.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Родная земля и в горсти мила.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Родная сторона-мать, чужая-мачеха.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На чужой сторонушке рад родной </w:t>
      </w:r>
      <w:proofErr w:type="spellStart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воронушке</w:t>
      </w:r>
      <w:proofErr w:type="spellEnd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Где родился, там и пригодился.</w:t>
      </w:r>
    </w:p>
    <w:p w:rsidR="00B0571A" w:rsidRPr="00B0571A" w:rsidRDefault="00B0571A" w:rsidP="00DA33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4конкурс</w:t>
      </w:r>
      <w:proofErr w:type="gramStart"/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:«</w:t>
      </w:r>
      <w:proofErr w:type="gramEnd"/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Кто внимательный»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Игра «Выбери правильный ответ».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Будьте очень внимательны!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Какого здания нет в городе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Краснокаменск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?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церковь, аквапарк,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детскй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сад, поликлиника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,)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2. Какого пассажирского транспорта нет в нашем городе? (Автобус, троллейбус, такси</w:t>
      </w: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="00DA334D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м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аршрутка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)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3. Какое дерево весной, засыпает наш город «снегом»? (Береза, топ</w:t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оль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,, 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рябина.)</w:t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4. В каком микрорайоне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находится наш детский сад? (</w:t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1,2,3,4,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B0571A" w:rsidRPr="00B0571A" w:rsidRDefault="00B0571A" w:rsidP="00DA33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5 конкурс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«Узнай и назови»</w:t>
      </w:r>
    </w:p>
    <w:p w:rsidR="00B0571A" w:rsidRPr="00B0571A" w:rsidRDefault="00B0571A" w:rsidP="00A458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Внимание на фото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, нужно узнать и назвать места нашего города.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Динамическая пауза « Город»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Этот город так высок</w:t>
      </w:r>
      <w:proofErr w:type="gramStart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( руки вверх)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Сколько крыш и окон,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Город наш такой родной, (разводят руки в стороны)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Он уютный и живой, (обнимают себя)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Он сверкает и цветёт, (делают фонарики)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Город улыбается</w:t>
      </w:r>
      <w:proofErr w:type="gramStart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(улыбаются , хлопав ладоши)</w:t>
      </w:r>
    </w:p>
    <w:p w:rsidR="00B0571A" w:rsidRPr="00DA334D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Он нам очень нравится</w:t>
      </w:r>
      <w:proofErr w:type="gramStart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(показывают большой палец)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A334D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Воспитатель: Ребята, а вы знаете, сколько лет нашему городу?</w:t>
      </w:r>
      <w:r w:rsidRPr="00DA334D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</w:r>
      <w:r w:rsidRPr="00B0571A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(ответы детей)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Да наш город ещё совсем молодой, но у него уже есть своя история.</w:t>
      </w:r>
      <w:r w:rsidR="00DA33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Издавна на земле существовала добрая традиция: каждый город имел свой герб, который отображал прошлое, настоящее города, его богатство, достопримечательности. Такой герб есть и у нашего города.</w:t>
      </w:r>
    </w:p>
    <w:p w:rsidR="00B0571A" w:rsidRPr="00B0571A" w:rsidRDefault="00A445A9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6 конкурс «Что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оозначают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знаки и цвета на гербе и флаге</w:t>
      </w:r>
      <w:r w:rsidR="00DA334D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города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7</w:t>
      </w:r>
      <w:r w:rsidRPr="00DA334D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 конкурс «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Загадочная викторина»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Отгадайте-ка, ребятки,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Вы о городе загадки.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lastRenderedPageBreak/>
        <w:t>Я начну стихи читать,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Вам придется продолжать.</w:t>
      </w: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1.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Шумят повсюду поезда, И едут люди кто куда. Со всех сторон, со всех концов, Кто ждет прибытие поездов. Того мы приглашаем в зал, Что называется … /вокзал/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2.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 нем есть картины удивительные, Картины редкие и восхитительные. Но покупать их не позволят. Не потому, что много стоят. Ведь это клад страны моей, Не магазин здесь, а…. /музей/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3.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Здесь можно опустить письмо, Отправить телеграмму. По телефону позвонить, В командировку маме. Ты можешь здесь купить конверт, Послать посылку срочно. Всем передать большой привет, Ведь это здание… /почта/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4.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Люди в белом, не скучают, Не сидят без дела, Курс лечения назначают, Эти люди в белом. Если кто-то заболел все идут лечиться, В городскую, областную, Детскую… /больницу/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5.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Это что за чудный дом? Сто детишек в доме том, дом детишкам очень рад, что же это? ... /детский сад/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6.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Если </w:t>
      </w:r>
      <w:r w:rsidRPr="00B0571A">
        <w:rPr>
          <w:rFonts w:ascii="Helvetica" w:eastAsia="Times New Roman" w:hAnsi="Helvetica" w:cs="Helvetica"/>
          <w:color w:val="2C1B09"/>
          <w:sz w:val="24"/>
          <w:szCs w:val="24"/>
          <w:shd w:val="clear" w:color="auto" w:fill="FFFFFF"/>
          <w:lang w:eastAsia="ru-RU"/>
        </w:rPr>
        <w:t>холодильник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пуст, Кушать, если нечего, Нет ни хлеба, ни капусты, Масла нет и гречки. </w:t>
      </w: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Ты сюда входи скорей, и бери корзину, Покупай, что повкуснее, В нашем… /магазине)</w:t>
      </w:r>
      <w:proofErr w:type="gramEnd"/>
    </w:p>
    <w:p w:rsidR="00B0571A" w:rsidRPr="00B0571A" w:rsidRDefault="00B0571A" w:rsidP="00DA33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8 конкурс</w:t>
      </w:r>
      <w:proofErr w:type="gramStart"/>
      <w:r w:rsidRPr="00DA334D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 </w:t>
      </w:r>
      <w:r w:rsidRPr="00DA334D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 xml:space="preserve"> « Что мне нравится в моём городе».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предлагаю вам выбрать фотографии различных достопримечательностей города и рассказывать о них.</w:t>
      </w:r>
    </w:p>
    <w:p w:rsidR="00B0571A" w:rsidRPr="00B0571A" w:rsidRDefault="00DA334D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Итоги викторины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="00B0571A"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сейчас подведем итоги нашей викторины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( 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Команды ведут подсчет набранных фишек.)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0571A">
        <w:rPr>
          <w:rFonts w:ascii="Helvetica" w:eastAsia="Times New Roman" w:hAnsi="Helvetica" w:cs="Helvetica"/>
          <w:color w:val="2D2A2A"/>
          <w:sz w:val="24"/>
          <w:szCs w:val="24"/>
          <w:lang w:eastAsia="ru-RU"/>
        </w:rPr>
        <w:t>Воспитатель: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Ребята, вы МОЛОДЦЫ!</w:t>
      </w: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0571A">
        <w:rPr>
          <w:rFonts w:ascii="Helvetica" w:eastAsia="Times New Roman" w:hAnsi="Helvetica" w:cs="Helvetica"/>
          <w:color w:val="2D2A2A"/>
          <w:sz w:val="24"/>
          <w:szCs w:val="24"/>
          <w:lang w:eastAsia="ru-RU"/>
        </w:rPr>
        <w:t>Наша викторина закончилось.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Вы сегодня очень точно, активно отвечали на вопросы, вы знаете и любите свой город, в котором живёте. Я поздравляю обе команды и вручаю всем игрокам призы.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Рефлексия</w:t>
      </w:r>
    </w:p>
    <w:p w:rsidR="00B0571A" w:rsidRPr="00B0571A" w:rsidRDefault="00B0571A" w:rsidP="00A4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 сейчас я предлагаю вам оценить свой вклад в победу своей команды:</w:t>
      </w:r>
    </w:p>
    <w:p w:rsidR="00B0571A" w:rsidRPr="00B0571A" w:rsidRDefault="00B0571A" w:rsidP="00A458E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Зелёный круг – я работал в полную силу;</w:t>
      </w:r>
    </w:p>
    <w:p w:rsidR="00B0571A" w:rsidRPr="00B0571A" w:rsidRDefault="00B0571A" w:rsidP="00A458E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Синий круг – я мог бы работать лучше и больше помочь своей команде;</w:t>
      </w:r>
    </w:p>
    <w:p w:rsidR="00DA334D" w:rsidRDefault="00B0571A" w:rsidP="00DA334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Жёлтый круг – я не очень старался</w:t>
      </w:r>
      <w:proofErr w:type="gramStart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0571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чтобы моя команда победила</w:t>
      </w:r>
      <w:r w:rsidRPr="00DA33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0571A" w:rsidRPr="00DA334D" w:rsidRDefault="00DA334D" w:rsidP="00DA334D">
      <w:pPr>
        <w:shd w:val="clear" w:color="auto" w:fill="FFFFFF"/>
        <w:spacing w:before="100" w:beforeAutospacing="1"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33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Ребята,</w:t>
      </w:r>
      <w:r w:rsidR="00B0571A" w:rsidRPr="00DA334D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вы можете сделать нашу страну</w:t>
      </w:r>
      <w:r w:rsidRPr="00DA334D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,</w:t>
      </w:r>
      <w:r w:rsidR="00B0571A" w:rsidRPr="00DA334D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нашу Родину крепкой и могучей, если будете любить</w:t>
      </w:r>
      <w:r w:rsidRPr="00DA334D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свою Родину,</w:t>
      </w:r>
      <w:r w:rsidR="00B0571A" w:rsidRPr="00DA334D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своих друзей и близких, не будете ссориться. </w:t>
      </w:r>
      <w:r w:rsidR="00B0571A" w:rsidRPr="00DA33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Давайте все дружно скажем: “Если дружба велика – будет Родина крепка!”</w:t>
      </w:r>
    </w:p>
    <w:p w:rsidR="00244210" w:rsidRDefault="00244210"/>
    <w:sectPr w:rsidR="0024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ED2"/>
    <w:multiLevelType w:val="multilevel"/>
    <w:tmpl w:val="1040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D42E7"/>
    <w:multiLevelType w:val="multilevel"/>
    <w:tmpl w:val="D966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04980"/>
    <w:multiLevelType w:val="multilevel"/>
    <w:tmpl w:val="F5D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777F"/>
    <w:multiLevelType w:val="multilevel"/>
    <w:tmpl w:val="46A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80F66"/>
    <w:multiLevelType w:val="multilevel"/>
    <w:tmpl w:val="E14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A"/>
    <w:rsid w:val="00074D36"/>
    <w:rsid w:val="00244210"/>
    <w:rsid w:val="00977FD0"/>
    <w:rsid w:val="00A445A9"/>
    <w:rsid w:val="00A458EC"/>
    <w:rsid w:val="00B0571A"/>
    <w:rsid w:val="00D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2020-03-22T16:33:00Z</cp:lastPrinted>
  <dcterms:created xsi:type="dcterms:W3CDTF">2020-03-22T16:18:00Z</dcterms:created>
  <dcterms:modified xsi:type="dcterms:W3CDTF">2021-05-13T00:30:00Z</dcterms:modified>
</cp:coreProperties>
</file>